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68EF45" w14:textId="77777777" w:rsidR="00F25B29" w:rsidRDefault="00F25B29">
      <w:pPr>
        <w:snapToGrid w:val="0"/>
        <w:jc w:val="center"/>
        <w:rPr>
          <w:sz w:val="6"/>
          <w:szCs w:val="6"/>
        </w:rPr>
      </w:pPr>
    </w:p>
    <w:p w14:paraId="05B0107F" w14:textId="77777777" w:rsidR="00F25B29" w:rsidRDefault="00F25B29">
      <w:pPr>
        <w:snapToGrid w:val="0"/>
        <w:jc w:val="center"/>
        <w:rPr>
          <w:sz w:val="6"/>
          <w:szCs w:val="6"/>
        </w:rPr>
      </w:pPr>
    </w:p>
    <w:p w14:paraId="4E75973A" w14:textId="77777777" w:rsidR="00F25B29" w:rsidRDefault="00000000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103763AA" w14:textId="77777777" w:rsidR="00F25B29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249"/>
        <w:gridCol w:w="1594"/>
        <w:gridCol w:w="1423"/>
      </w:tblGrid>
      <w:tr w:rsidR="00F25B29" w14:paraId="76F9DB11" w14:textId="77777777" w:rsidTr="001B112B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73132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72D19" w14:textId="77777777" w:rsidR="00F25B29" w:rsidRDefault="00000000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综合英语（3）</w:t>
            </w:r>
          </w:p>
        </w:tc>
      </w:tr>
      <w:tr w:rsidR="00F25B29" w14:paraId="1F74342E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A5603D9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0DE9299" w14:textId="77777777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2020342</w:t>
            </w:r>
          </w:p>
        </w:tc>
        <w:tc>
          <w:tcPr>
            <w:tcW w:w="1279" w:type="dxa"/>
            <w:vAlign w:val="center"/>
          </w:tcPr>
          <w:p w14:paraId="75AAA73C" w14:textId="77777777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9" w:type="dxa"/>
            <w:vAlign w:val="center"/>
          </w:tcPr>
          <w:p w14:paraId="2EDE96B8" w14:textId="7B576387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41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25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41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594" w:type="dxa"/>
            <w:vAlign w:val="center"/>
          </w:tcPr>
          <w:p w14:paraId="2C48E1D8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30CDC83" w14:textId="77777777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SimHei" w:hAnsi="Arial" w:cs="Arial" w:hint="eastAsia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 w:rsidR="00F25B29" w14:paraId="50B4A416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8029118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25852208" w14:textId="4BFE0678" w:rsidR="00F25B29" w:rsidRDefault="001B112B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279" w:type="dxa"/>
            <w:vAlign w:val="center"/>
          </w:tcPr>
          <w:p w14:paraId="7F775E5A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9" w:type="dxa"/>
            <w:vAlign w:val="center"/>
          </w:tcPr>
          <w:p w14:paraId="216B8D8C" w14:textId="3D598BB9" w:rsidR="00F25B29" w:rsidRDefault="001B112B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07030</w:t>
            </w:r>
          </w:p>
        </w:tc>
        <w:tc>
          <w:tcPr>
            <w:tcW w:w="1594" w:type="dxa"/>
            <w:vAlign w:val="center"/>
          </w:tcPr>
          <w:p w14:paraId="3621E83C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4DD71E5D" w14:textId="77777777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25B29" w14:paraId="47B0FA8C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D07B2B7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B5FDE56" w14:textId="2F520EC0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B23-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B23-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9" w:type="dxa"/>
            <w:vAlign w:val="center"/>
          </w:tcPr>
          <w:p w14:paraId="57E16A7F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9" w:type="dxa"/>
            <w:vAlign w:val="center"/>
          </w:tcPr>
          <w:p w14:paraId="7DBF81A5" w14:textId="31897DC3" w:rsidR="00F25B29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B23-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4</w:t>
            </w:r>
          </w:p>
          <w:p w14:paraId="6C5B6B03" w14:textId="6A6C9CED" w:rsidR="00F25B29" w:rsidRDefault="00000000" w:rsidP="00447AE7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B23-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594" w:type="dxa"/>
            <w:vAlign w:val="center"/>
          </w:tcPr>
          <w:p w14:paraId="0A254F86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4687DDA" w14:textId="11F5E7A2" w:rsidR="00F25B29" w:rsidRDefault="00000000">
            <w:pPr>
              <w:tabs>
                <w:tab w:val="left" w:pos="532"/>
              </w:tabs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447AE7">
              <w:rPr>
                <w:rFonts w:eastAsia="SimSun"/>
                <w:sz w:val="21"/>
                <w:szCs w:val="21"/>
                <w:lang w:eastAsia="zh-CN"/>
              </w:rPr>
              <w:t>14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210</w:t>
            </w:r>
          </w:p>
        </w:tc>
      </w:tr>
      <w:tr w:rsidR="00F25B29" w14:paraId="3ACC3BA3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B88AB57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5222AAE" w14:textId="507A79B6" w:rsidR="00F25B29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周</w:t>
            </w:r>
            <w:r w:rsidR="00447AE7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二</w:t>
            </w:r>
            <w:r w:rsidR="00447AE7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-</w:t>
            </w:r>
            <w:r w:rsidR="00447AE7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、地点：外院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425</w:t>
            </w:r>
          </w:p>
        </w:tc>
      </w:tr>
      <w:tr w:rsidR="00F25B29" w14:paraId="44EE9995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818C1BE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CFE5ACE" w14:textId="70FFD1C8" w:rsidR="00F25B29" w:rsidRPr="001B112B" w:rsidRDefault="00000000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英语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B23-</w:t>
            </w:r>
            <w:r w:rsidR="001B112B" w:rsidRPr="001B112B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：</w:t>
            </w:r>
            <w:r w:rsidR="001B112B" w:rsidRPr="001B112B">
              <w:rPr>
                <w:rFonts w:eastAsia="SimSun"/>
                <w:sz w:val="21"/>
                <w:szCs w:val="21"/>
                <w:lang w:eastAsia="zh-CN"/>
              </w:rPr>
              <w:t>1503699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；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英语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B23-</w:t>
            </w:r>
            <w:r w:rsidR="001B112B">
              <w:rPr>
                <w:rFonts w:eastAsia="SimSun"/>
                <w:sz w:val="21"/>
                <w:szCs w:val="21"/>
                <w:lang w:eastAsia="zh-CN"/>
              </w:rPr>
              <w:t>5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：</w:t>
            </w:r>
            <w:r w:rsidR="001B112B">
              <w:rPr>
                <w:rFonts w:eastAsia="SimSun"/>
                <w:sz w:val="21"/>
                <w:szCs w:val="21"/>
                <w:lang w:eastAsia="zh-CN"/>
              </w:rPr>
              <w:t>3038600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；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F25B29" w14:paraId="79A601CC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086AFA4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A0CD722" w14:textId="77777777" w:rsidR="00F25B29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Ansi="SimSun"/>
                <w:bCs/>
                <w:color w:val="000000"/>
                <w:sz w:val="20"/>
                <w:szCs w:val="20"/>
              </w:rPr>
              <w:t>《</w:t>
            </w:r>
            <w:r w:rsidRPr="001B112B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综合教程</w:t>
            </w:r>
            <w:bookmarkStart w:id="0" w:name="_Hlk509469491"/>
            <w:r w:rsidRPr="001B112B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3</w:t>
            </w:r>
            <w:r w:rsidRPr="001B112B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》</w:t>
            </w:r>
            <w:bookmarkEnd w:id="0"/>
            <w:r w:rsidRPr="001B112B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(第</w:t>
            </w:r>
            <w:r w:rsidRPr="001B112B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三</w:t>
            </w:r>
            <w:r w:rsidRPr="001B112B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版)，何兆熊，上海外语教育出版社, 20</w:t>
            </w:r>
            <w:r w:rsidRPr="001B112B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2</w:t>
            </w:r>
            <w:r w:rsidRPr="001B112B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F25B29" w14:paraId="26D2E68E" w14:textId="77777777" w:rsidTr="001B112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FF621" w14:textId="77777777" w:rsidR="00F25B2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2361E" w14:textId="77777777" w:rsidR="00F25B29" w:rsidRDefault="00000000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综合教程课文辅导大全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，马德高，</w:t>
            </w:r>
            <w:r w:rsidRPr="001B112B">
              <w:rPr>
                <w:rFonts w:eastAsia="SimSun"/>
                <w:sz w:val="21"/>
                <w:szCs w:val="21"/>
                <w:lang w:eastAsia="zh-CN"/>
              </w:rPr>
              <w:t>吉林出版集团有限责任公司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 w:rsidRPr="001B112B">
              <w:rPr>
                <w:rFonts w:eastAsia="SimSun"/>
                <w:sz w:val="21"/>
                <w:szCs w:val="21"/>
                <w:lang w:eastAsia="zh-CN"/>
              </w:rPr>
              <w:t>20</w:t>
            </w: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09</w:t>
            </w:r>
          </w:p>
        </w:tc>
      </w:tr>
    </w:tbl>
    <w:p w14:paraId="03E39E45" w14:textId="77777777" w:rsidR="00F25B29" w:rsidRDefault="00F25B2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4E3B77E2" w14:textId="77777777" w:rsidR="00F25B29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638"/>
        <w:gridCol w:w="1134"/>
        <w:gridCol w:w="1548"/>
      </w:tblGrid>
      <w:tr w:rsidR="00F25B29" w14:paraId="753A84F4" w14:textId="77777777" w:rsidTr="004C70F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3097E" w14:textId="77777777" w:rsidR="00F25B29" w:rsidRDefault="00000000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A40124D" w14:textId="77777777" w:rsidR="00F25B29" w:rsidRDefault="00000000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ABA2F" w14:textId="77777777" w:rsidR="00F25B29" w:rsidRDefault="00000000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58F57" w14:textId="77777777" w:rsidR="00F25B29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8D684" w14:textId="77777777" w:rsidR="00F25B29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25B29" w14:paraId="5C0DB9F5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B8058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147ABFA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D60E7" w14:textId="29CAD31A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 Fresh start (1/2)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，单词词汇讲解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B318C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8811B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3F46EC39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3C672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700C01B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6AA99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 Fresh start (3/4)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，课文分析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5B5A72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976FF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26C15447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11D40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3D2BF239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8439B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 Fresh start (5)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练习讲解</w:t>
            </w:r>
          </w:p>
          <w:p w14:paraId="2446756A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2 The company man (1)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，主题导入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1330C2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266BC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  <w:p w14:paraId="6B6BEF1E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2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65C930DB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E8E7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055E034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6EF27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2 The company man (2/3)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，单词讲解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170DB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A33230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2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027C0338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41E18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5E36513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9422C" w14:textId="77777777" w:rsidR="00F25B29" w:rsidRPr="004C70F0" w:rsidRDefault="00000000">
            <w:pPr>
              <w:widowControl/>
              <w:ind w:firstLine="360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国庆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C7BA3" w14:textId="77777777" w:rsidR="00F25B29" w:rsidRPr="004C70F0" w:rsidRDefault="00F25B29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FD430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准备专四资料</w:t>
            </w:r>
          </w:p>
        </w:tc>
      </w:tr>
      <w:tr w:rsidR="00F25B29" w14:paraId="13D8FEE8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41D49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4F345E3A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FA659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2 The company man (4/5)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课文分析</w:t>
            </w:r>
          </w:p>
          <w:p w14:paraId="1E6D5E8E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测验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（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1-2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单元课堂测验），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Unit 2 The company man 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练习讲解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1263B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48B90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2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  <w:p w14:paraId="175ADCE5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准备测验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1</w:t>
            </w:r>
          </w:p>
        </w:tc>
      </w:tr>
      <w:tr w:rsidR="00F25B29" w14:paraId="05CB164C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7C93A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3AF595C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40D78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6 The real truth about lies (1/2)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，主题导入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56F69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FFF89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6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5C925FEE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307D2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69EFF58D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C2280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6 The real truth about lies (3/4)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，单词课文讲解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46124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F7759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6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2B03E4B4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71C0D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27C22D2" w14:textId="77777777" w:rsidR="00F25B29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0B51E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6 The real truth about lies (5)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练习语法分析</w:t>
            </w:r>
          </w:p>
          <w:p w14:paraId="56413024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7 The chaser (1)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，小说阅读介绍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0B2D1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8B851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6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0380BBB5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988BC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1EAF68BE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20FB3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7 The chaser (2/3)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，课文分析，小说特点介绍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1153A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82BAE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7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4A0B6B1C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DCE37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32CD0E6A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ECADA" w14:textId="65115EDD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7 The chaser (4/5)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，课后练习讲解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8FEEF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90CD6" w14:textId="77777777" w:rsidR="00F25B29" w:rsidRPr="004C70F0" w:rsidRDefault="0000000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Unit 7 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  <w:p w14:paraId="2A7E4AE1" w14:textId="77777777" w:rsidR="00F25B29" w:rsidRPr="004C70F0" w:rsidRDefault="0000000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准备测验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</w:tr>
      <w:tr w:rsidR="00F25B29" w14:paraId="2E2CD405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8F50D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F7DD26E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EB693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阶段复习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英语四级讲解</w:t>
            </w:r>
          </w:p>
          <w:p w14:paraId="5EAF25D4" w14:textId="77777777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8 Out of step (1)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交通工具讨论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B1CBF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9A7FFC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8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026FCC13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E9425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7815F820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CD5AA" w14:textId="44A762D9" w:rsidR="00F25B29" w:rsidRPr="004C70F0" w:rsidRDefault="0000000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8 Out of step (2/3)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，课文分析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DC648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C84CE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8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529687F8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4A47C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6556E9A3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DF2B9" w14:textId="165A1E2C" w:rsidR="00F25B29" w:rsidRPr="004C70F0" w:rsidRDefault="0000000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8 Out of step (4)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，练习介绍</w:t>
            </w:r>
          </w:p>
          <w:p w14:paraId="13657B40" w14:textId="2C80893A" w:rsidR="00F25B29" w:rsidRPr="004C70F0" w:rsidRDefault="0000000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12 Chinese food(1)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中餐介绍，单词讲解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360A23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FA9EC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8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676CF887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08A3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1AB7435D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FADD" w14:textId="223BF1DD" w:rsidR="00F25B29" w:rsidRPr="004C70F0" w:rsidRDefault="0000000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12 Chinese food(2/3)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，课文讲解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7ACFB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3D19B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12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课后练习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预习</w:t>
            </w:r>
          </w:p>
        </w:tc>
      </w:tr>
      <w:tr w:rsidR="00F25B29" w14:paraId="6A31515D" w14:textId="77777777" w:rsidTr="004C70F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74F59" w14:textId="77777777" w:rsidR="00F25B29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3FBF049" w14:textId="77777777" w:rsidR="00F25B29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DEA06" w14:textId="6CCA03D9" w:rsidR="00F25B29" w:rsidRPr="004C70F0" w:rsidRDefault="00000000" w:rsidP="004C70F0">
            <w:pPr>
              <w:widowControl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Unit 12 Chinese food(</w:t>
            </w:r>
            <w:r w:rsidR="00961C88">
              <w:rPr>
                <w:rFonts w:eastAsia="SimSun"/>
                <w:sz w:val="21"/>
                <w:szCs w:val="21"/>
                <w:lang w:eastAsia="zh-CN"/>
              </w:rPr>
              <w:t>4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="00961C88">
              <w:rPr>
                <w:rFonts w:eastAsia="SimSun"/>
                <w:sz w:val="21"/>
                <w:szCs w:val="21"/>
                <w:lang w:eastAsia="zh-CN"/>
              </w:rPr>
              <w:t>5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)</w:t>
            </w:r>
            <w:r w:rsidRPr="004C70F0">
              <w:rPr>
                <w:rFonts w:eastAsia="SimSun"/>
                <w:sz w:val="21"/>
                <w:szCs w:val="21"/>
                <w:lang w:eastAsia="zh-CN"/>
              </w:rPr>
              <w:t>，练习讲解，期末复习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7C94A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1DEF2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复习</w:t>
            </w:r>
          </w:p>
          <w:p w14:paraId="6CD2B331" w14:textId="77777777" w:rsidR="00F25B29" w:rsidRPr="004C70F0" w:rsidRDefault="00000000">
            <w:pPr>
              <w:widowControl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C70F0">
              <w:rPr>
                <w:rFonts w:eastAsia="SimSun"/>
                <w:sz w:val="21"/>
                <w:szCs w:val="21"/>
                <w:lang w:eastAsia="zh-CN"/>
              </w:rPr>
              <w:t>准备考试</w:t>
            </w:r>
          </w:p>
        </w:tc>
      </w:tr>
    </w:tbl>
    <w:p w14:paraId="010B52A7" w14:textId="77777777" w:rsidR="00F25B29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25B29" w14:paraId="522A278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A6E796E" w14:textId="77777777" w:rsidR="00F25B29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5439B" w14:textId="77777777" w:rsidR="00F25B29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6F840F" w14:textId="77777777" w:rsidR="00F25B29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25B29" w14:paraId="7174B176" w14:textId="77777777">
        <w:trPr>
          <w:trHeight w:val="537"/>
        </w:trPr>
        <w:tc>
          <w:tcPr>
            <w:tcW w:w="1809" w:type="dxa"/>
            <w:shd w:val="clear" w:color="auto" w:fill="auto"/>
            <w:vAlign w:val="center"/>
          </w:tcPr>
          <w:p w14:paraId="363AB45E" w14:textId="77777777" w:rsidR="00F25B29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64395" w14:textId="77777777" w:rsidR="00F25B29" w:rsidRDefault="00000000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7FB5EE8" w14:textId="77777777" w:rsidR="00F25B29" w:rsidRPr="001B112B" w:rsidRDefault="00000000">
            <w:pPr>
              <w:snapToGrid w:val="0"/>
              <w:spacing w:beforeLines="50" w:before="180" w:afterLines="50" w:after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期末闭卷考</w:t>
            </w:r>
          </w:p>
        </w:tc>
      </w:tr>
      <w:tr w:rsidR="00F25B29" w14:paraId="32C5D40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C8EB23" w14:textId="77777777" w:rsidR="00F25B29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16D83" w14:textId="77777777" w:rsidR="00F25B29" w:rsidRDefault="00000000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B032597" w14:textId="77777777" w:rsidR="00F25B29" w:rsidRPr="001B112B" w:rsidRDefault="00000000">
            <w:pPr>
              <w:snapToGrid w:val="0"/>
              <w:spacing w:beforeLines="50" w:before="180" w:afterLines="50" w:after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随堂测验</w:t>
            </w:r>
          </w:p>
        </w:tc>
      </w:tr>
      <w:tr w:rsidR="00F25B29" w14:paraId="0674806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A638633" w14:textId="77777777" w:rsidR="00F25B29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05030" w14:textId="77777777" w:rsidR="00F25B29" w:rsidRDefault="00000000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DB0E600" w14:textId="77777777" w:rsidR="00F25B29" w:rsidRPr="001B112B" w:rsidRDefault="00000000">
            <w:pPr>
              <w:snapToGrid w:val="0"/>
              <w:spacing w:beforeLines="50" w:before="180" w:afterLines="50" w:after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演讲展示</w:t>
            </w:r>
          </w:p>
        </w:tc>
      </w:tr>
      <w:tr w:rsidR="00F25B29" w14:paraId="4AE4D77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E6F4A6F" w14:textId="77777777" w:rsidR="00F25B29" w:rsidRDefault="0000000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75BB1" w14:textId="77777777" w:rsidR="00F25B29" w:rsidRDefault="00000000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9D56733" w14:textId="77777777" w:rsidR="00F25B29" w:rsidRPr="001B112B" w:rsidRDefault="00000000">
            <w:pPr>
              <w:snapToGrid w:val="0"/>
              <w:spacing w:beforeLines="50" w:before="180" w:afterLines="50" w:after="18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1B112B">
              <w:rPr>
                <w:rFonts w:eastAsia="SimSun" w:hint="eastAsia"/>
                <w:sz w:val="21"/>
                <w:szCs w:val="21"/>
                <w:lang w:eastAsia="zh-CN"/>
              </w:rPr>
              <w:t>小论文</w:t>
            </w:r>
          </w:p>
        </w:tc>
      </w:tr>
    </w:tbl>
    <w:p w14:paraId="482A8BBB" w14:textId="1F08BE35" w:rsidR="00F25B29" w:rsidRDefault="00F25B2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233F51D0" w14:textId="601A4F25" w:rsidR="00F25B29" w:rsidRDefault="004C70F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032A5" wp14:editId="17F36ECD">
            <wp:simplePos x="0" y="0"/>
            <wp:positionH relativeFrom="column">
              <wp:posOffset>675564</wp:posOffset>
            </wp:positionH>
            <wp:positionV relativeFrom="paragraph">
              <wp:posOffset>163773</wp:posOffset>
            </wp:positionV>
            <wp:extent cx="311785" cy="211455"/>
            <wp:effectExtent l="0" t="0" r="0" b="0"/>
            <wp:wrapNone/>
            <wp:docPr id="7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B112B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="001B112B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FangSong" w:eastAsia="FangSong" w:hAnsi="FangSong"/>
          <w:noProof/>
          <w:color w:val="000000"/>
          <w:position w:val="-20"/>
          <w:sz w:val="28"/>
          <w:szCs w:val="28"/>
        </w:rPr>
        <w:drawing>
          <wp:inline distT="0" distB="0" distL="0" distR="0" wp14:anchorId="2232D7DF" wp14:editId="13903FB6">
            <wp:extent cx="648335" cy="218440"/>
            <wp:effectExtent l="0" t="0" r="0" b="0"/>
            <wp:docPr id="8" name="Picture 8" descr="A black letter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letter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2B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2024年9月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5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128E" w14:textId="77777777" w:rsidR="002D0838" w:rsidRDefault="002D0838">
      <w:r>
        <w:separator/>
      </w:r>
    </w:p>
  </w:endnote>
  <w:endnote w:type="continuationSeparator" w:id="0">
    <w:p w14:paraId="590F76D7" w14:textId="77777777" w:rsidR="002D0838" w:rsidRDefault="002D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C821" w14:textId="77777777" w:rsidR="00F25B29" w:rsidRDefault="00000000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6A867B1" w14:textId="77777777" w:rsidR="00F25B29" w:rsidRDefault="00000000">
    <w:pPr>
      <w:pStyle w:val="Footer"/>
      <w:ind w:right="360"/>
    </w:pPr>
    <w:r>
      <w:rPr>
        <w:noProof/>
        <w:lang w:eastAsia="zh-CN"/>
      </w:rPr>
      <w:drawing>
        <wp:inline distT="0" distB="0" distL="0" distR="0" wp14:anchorId="359F1025" wp14:editId="323B300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000A" w14:textId="77777777" w:rsidR="00F25B29" w:rsidRDefault="00000000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3665DE4" w14:textId="77777777" w:rsidR="00F25B29" w:rsidRDefault="00F25B29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AC54" w14:textId="77777777" w:rsidR="00447AE7" w:rsidRDefault="0044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0F97" w14:textId="77777777" w:rsidR="002D0838" w:rsidRDefault="002D0838">
      <w:r>
        <w:separator/>
      </w:r>
    </w:p>
  </w:footnote>
  <w:footnote w:type="continuationSeparator" w:id="0">
    <w:p w14:paraId="0638FB18" w14:textId="77777777" w:rsidR="002D0838" w:rsidRDefault="002D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B233" w14:textId="77777777" w:rsidR="00F25B29" w:rsidRDefault="00000000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45B0600" wp14:editId="3301EEF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0F7D" w14:textId="77777777" w:rsidR="00F25B29" w:rsidRDefault="00000000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4578F" wp14:editId="0BEFC7A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6F97CF" w14:textId="77777777" w:rsidR="00F25B29" w:rsidRDefault="00000000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57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766F97CF" w14:textId="77777777" w:rsidR="00F25B29" w:rsidRDefault="00000000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896C" w14:textId="77777777" w:rsidR="00447AE7" w:rsidRDefault="00447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lMTZjOTY0YmM1MGJjZWQyMjJhNGU2NzcwOWIwNmQifQ=="/>
    <w:docVar w:name="KSO_WPS_MARK_KEY" w:val="d554f466-5ff8-4fb4-a031-8965ecccdc04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12B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1D8"/>
    <w:rsid w:val="001F430C"/>
    <w:rsid w:val="001F48A6"/>
    <w:rsid w:val="001F52A9"/>
    <w:rsid w:val="001F610E"/>
    <w:rsid w:val="001F6730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0838"/>
    <w:rsid w:val="002D21B9"/>
    <w:rsid w:val="002E0E77"/>
    <w:rsid w:val="002E39E6"/>
    <w:rsid w:val="002E7F5C"/>
    <w:rsid w:val="002F062F"/>
    <w:rsid w:val="002F20BD"/>
    <w:rsid w:val="002F2551"/>
    <w:rsid w:val="002F4DC5"/>
    <w:rsid w:val="00300031"/>
    <w:rsid w:val="00302917"/>
    <w:rsid w:val="00311A94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E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0F0"/>
    <w:rsid w:val="004C7613"/>
    <w:rsid w:val="004D07ED"/>
    <w:rsid w:val="004D6DC5"/>
    <w:rsid w:val="004E412A"/>
    <w:rsid w:val="004E68E7"/>
    <w:rsid w:val="004F0DAB"/>
    <w:rsid w:val="004F7FE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AA7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B35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C88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81C"/>
    <w:rsid w:val="009A78CD"/>
    <w:rsid w:val="009B045A"/>
    <w:rsid w:val="009B475C"/>
    <w:rsid w:val="009B52BE"/>
    <w:rsid w:val="009B608E"/>
    <w:rsid w:val="009B73EC"/>
    <w:rsid w:val="009B75BF"/>
    <w:rsid w:val="009C10F5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53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12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5B29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E0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E7C08"/>
    <w:rsid w:val="0250298D"/>
    <w:rsid w:val="06270A8C"/>
    <w:rsid w:val="07F9519A"/>
    <w:rsid w:val="0B02141F"/>
    <w:rsid w:val="0C7D5892"/>
    <w:rsid w:val="0DB76A4A"/>
    <w:rsid w:val="0E5157A6"/>
    <w:rsid w:val="12BB5289"/>
    <w:rsid w:val="199D2E85"/>
    <w:rsid w:val="1B9B294B"/>
    <w:rsid w:val="27FD42E8"/>
    <w:rsid w:val="2E2B78C7"/>
    <w:rsid w:val="2E59298A"/>
    <w:rsid w:val="2FA70122"/>
    <w:rsid w:val="37E50B00"/>
    <w:rsid w:val="3BF44FDB"/>
    <w:rsid w:val="41727618"/>
    <w:rsid w:val="459E59D6"/>
    <w:rsid w:val="489167A2"/>
    <w:rsid w:val="49DF08B3"/>
    <w:rsid w:val="4B494411"/>
    <w:rsid w:val="58147067"/>
    <w:rsid w:val="6210471A"/>
    <w:rsid w:val="6524497B"/>
    <w:rsid w:val="65310993"/>
    <w:rsid w:val="6BA4242A"/>
    <w:rsid w:val="6BE15B29"/>
    <w:rsid w:val="6E256335"/>
    <w:rsid w:val="700912C5"/>
    <w:rsid w:val="709C2929"/>
    <w:rsid w:val="71CC00E9"/>
    <w:rsid w:val="74F62C86"/>
    <w:rsid w:val="75EC2165"/>
    <w:rsid w:val="76946CFC"/>
    <w:rsid w:val="7B2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285FD"/>
  <w15:docId w15:val="{99E0741E-791D-9740-9C84-DD786B39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unhideWhenUsed/>
    <w:qFormat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paragraph" w:customStyle="1" w:styleId="1">
    <w:name w:val="1 字元"/>
    <w:basedOn w:val="Normal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Normal"/>
    <w:autoRedefine/>
    <w:qFormat/>
    <w:pPr>
      <w:jc w:val="center"/>
    </w:pPr>
    <w:rPr>
      <w:color w:val="000000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D578126-25AC-4589-89F4-9891378D1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AiHao.Cc</cp:lastModifiedBy>
  <cp:revision>5</cp:revision>
  <cp:lastPrinted>2015-03-18T03:45:00Z</cp:lastPrinted>
  <dcterms:created xsi:type="dcterms:W3CDTF">2024-09-01T09:10:00Z</dcterms:created>
  <dcterms:modified xsi:type="dcterms:W3CDTF">2024-09-01T13:24:00Z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61C65E2B6AA64640AC147334697AD7B9</vt:lpwstr>
  </property>
</Properties>
</file>