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912B9D" w14:textId="77777777" w:rsidR="00E41AFE" w:rsidRDefault="00E41AFE">
      <w:pPr>
        <w:snapToGrid w:val="0"/>
        <w:jc w:val="center"/>
        <w:rPr>
          <w:sz w:val="6"/>
          <w:szCs w:val="6"/>
        </w:rPr>
      </w:pPr>
    </w:p>
    <w:p w14:paraId="3A4322F1" w14:textId="77777777" w:rsidR="00E41AFE" w:rsidRDefault="00E41AFE">
      <w:pPr>
        <w:snapToGrid w:val="0"/>
        <w:jc w:val="center"/>
        <w:rPr>
          <w:sz w:val="6"/>
          <w:szCs w:val="6"/>
        </w:rPr>
      </w:pPr>
    </w:p>
    <w:p w14:paraId="3CA04999" w14:textId="77777777" w:rsidR="00E41AFE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C344873" w14:textId="77777777" w:rsidR="00E41AF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41AFE" w14:paraId="2D215ED6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C43C3" w14:textId="77777777" w:rsidR="00E41AF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05D8B" w14:textId="77777777" w:rsidR="00E41AF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bCs/>
                <w:color w:val="000000"/>
                <w:sz w:val="21"/>
                <w:szCs w:val="21"/>
              </w:rPr>
              <w:t>英语翻译理论与实践</w:t>
            </w:r>
          </w:p>
        </w:tc>
      </w:tr>
      <w:tr w:rsidR="00E41AFE" w14:paraId="7EBE4E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3FFA33" w14:textId="77777777" w:rsidR="00E41AF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56E7B26" w14:textId="77777777" w:rsidR="00E41AFE" w:rsidRPr="006B2BF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2020517</w:t>
            </w:r>
          </w:p>
        </w:tc>
        <w:tc>
          <w:tcPr>
            <w:tcW w:w="1314" w:type="dxa"/>
            <w:vAlign w:val="center"/>
          </w:tcPr>
          <w:p w14:paraId="0A774E21" w14:textId="77777777" w:rsidR="00E41AFE" w:rsidRPr="006B2BF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B2BFA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6B2BFA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DFCFBFE" w14:textId="1BAF0E2E" w:rsidR="00E41AFE" w:rsidRPr="006B2BFA" w:rsidRDefault="00FA582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6B2BFA">
              <w:rPr>
                <w:rFonts w:eastAsia="宋体" w:hint="eastAsia"/>
                <w:sz w:val="21"/>
                <w:szCs w:val="21"/>
                <w:lang w:eastAsia="zh-CN"/>
              </w:rPr>
              <w:t>4038</w:t>
            </w:r>
            <w:r w:rsidR="00000000" w:rsidRPr="006B2BF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6B2BFA">
              <w:rPr>
                <w:rFonts w:eastAsia="宋体" w:hint="eastAsia"/>
                <w:sz w:val="21"/>
                <w:szCs w:val="21"/>
                <w:lang w:eastAsia="zh-CN"/>
              </w:rPr>
              <w:t>3989</w:t>
            </w:r>
          </w:p>
        </w:tc>
        <w:tc>
          <w:tcPr>
            <w:tcW w:w="1753" w:type="dxa"/>
            <w:vAlign w:val="center"/>
          </w:tcPr>
          <w:p w14:paraId="0D5BF500" w14:textId="77777777" w:rsidR="00E41AFE" w:rsidRPr="006B2B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6B2BFA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6B2BFA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6B2BFA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BD2BD8B" w14:textId="77777777" w:rsidR="00E41AFE" w:rsidRPr="006B2BF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B2BFA"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E41AFE" w14:paraId="3D3AC26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5D05F6E" w14:textId="77777777" w:rsidR="00E41AF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E9FAAC" w14:textId="6C3784A5" w:rsidR="00E41AFE" w:rsidRPr="006B2BFA" w:rsidRDefault="00BB551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B2BF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谢婉莹</w:t>
            </w:r>
          </w:p>
        </w:tc>
        <w:tc>
          <w:tcPr>
            <w:tcW w:w="1314" w:type="dxa"/>
            <w:vAlign w:val="center"/>
          </w:tcPr>
          <w:p w14:paraId="7C4247B0" w14:textId="77777777" w:rsidR="00E41AFE" w:rsidRPr="006B2B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B2BFA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6B2BFA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5C5156A" w14:textId="3B3F3126" w:rsidR="00E41AFE" w:rsidRPr="006B2BFA" w:rsidRDefault="00BB551A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6B2BFA">
              <w:rPr>
                <w:rFonts w:eastAsia="宋体" w:hint="eastAsia"/>
                <w:sz w:val="21"/>
                <w:szCs w:val="21"/>
                <w:lang w:eastAsia="zh-CN"/>
              </w:rPr>
              <w:t>23024</w:t>
            </w:r>
          </w:p>
        </w:tc>
        <w:tc>
          <w:tcPr>
            <w:tcW w:w="1753" w:type="dxa"/>
            <w:vAlign w:val="center"/>
          </w:tcPr>
          <w:p w14:paraId="44D33B54" w14:textId="77777777" w:rsidR="00E41AFE" w:rsidRPr="006B2B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B2BFA">
              <w:rPr>
                <w:rFonts w:eastAsia="黑体"/>
                <w:kern w:val="0"/>
                <w:sz w:val="21"/>
                <w:szCs w:val="21"/>
              </w:rPr>
              <w:t>专</w:t>
            </w:r>
            <w:r w:rsidRPr="006B2BF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6B2BFA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697EBB7" w14:textId="77777777" w:rsidR="00E41AFE" w:rsidRPr="006B2B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B2BF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专职</w:t>
            </w:r>
          </w:p>
        </w:tc>
      </w:tr>
      <w:tr w:rsidR="00E41AFE" w14:paraId="78FCB95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2405A5C" w14:textId="77777777" w:rsidR="00E41AF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D741B4" w14:textId="67AAF33B" w:rsidR="00E41AFE" w:rsidRPr="006B2BF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BB551A"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</w:t>
            </w:r>
            <w:r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BB551A"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62007EC4" w14:textId="77777777" w:rsidR="00E41AFE" w:rsidRPr="006B2B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B2BF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80C0004" w14:textId="1217E485" w:rsidR="00E41AFE" w:rsidRPr="006B2BFA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英语B22-1：3</w:t>
            </w:r>
            <w:r w:rsidR="00BB551A"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8</w:t>
            </w:r>
          </w:p>
          <w:p w14:paraId="5C534C16" w14:textId="31FA2A2C" w:rsidR="00E41AFE" w:rsidRPr="006B2BFA" w:rsidRDefault="00000000" w:rsidP="00BB551A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BB551A"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4</w:t>
            </w:r>
            <w:r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BB551A" w:rsidRPr="006B2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029AE174" w14:textId="77777777" w:rsidR="00E41AFE" w:rsidRPr="006B2B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B2BF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AC7E37B" w14:textId="48E7E1D0" w:rsidR="00E41AFE" w:rsidRPr="006B2BFA" w:rsidRDefault="00BB551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B2BFA"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Pr="006B2BFA">
              <w:rPr>
                <w:rFonts w:eastAsia="宋体" w:hint="eastAsia"/>
                <w:sz w:val="21"/>
                <w:szCs w:val="21"/>
                <w:lang w:eastAsia="zh-CN"/>
              </w:rPr>
              <w:t>107</w:t>
            </w:r>
            <w:r w:rsidR="00000000" w:rsidRPr="006B2BFA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316E8BFA" w14:textId="77777777" w:rsidR="00E41AFE" w:rsidRPr="006B2BF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B2BFA"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Pr="006B2BFA"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</w:p>
        </w:tc>
      </w:tr>
      <w:tr w:rsidR="00E41AFE" w14:paraId="3032887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25E62A2" w14:textId="77777777" w:rsidR="00E41AF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9FAA902" w14:textId="6F6E15E2" w:rsidR="00E41AFE" w:rsidRPr="006B2BFA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6B2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周</w:t>
            </w:r>
            <w:r w:rsidR="006140CC" w:rsidRPr="006B2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二</w:t>
            </w:r>
            <w:r w:rsidRPr="006B2BFA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5-6</w:t>
            </w:r>
            <w:r w:rsidRPr="006B2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节，外国语21</w:t>
            </w:r>
            <w:r w:rsidR="006140CC" w:rsidRPr="006B2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5</w:t>
            </w:r>
            <w:r w:rsidRPr="006B2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E41AFE" w14:paraId="129D18F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B30A7" w14:textId="77777777" w:rsidR="00E41AF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763934" w14:textId="5B02FF70" w:rsidR="00E41AFE" w:rsidRDefault="00000000">
            <w:pPr>
              <w:tabs>
                <w:tab w:val="left" w:pos="532"/>
              </w:tabs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 w:rsidRPr="00841A02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英语B22-1：</w:t>
            </w:r>
            <w:r w:rsidR="00FE3162" w:rsidRPr="00841A02">
              <w:rPr>
                <w:rFonts w:eastAsiaTheme="minorEastAsia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4825802</w:t>
            </w:r>
            <w:r w:rsidRPr="00841A02"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841A02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841A02" w:rsidRPr="00841A02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4</w:t>
            </w:r>
            <w:r w:rsidRPr="00841A02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841A02" w:rsidRPr="00841A02">
              <w:rPr>
                <w:rFonts w:eastAsiaTheme="minorEastAsia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3927151</w:t>
            </w:r>
          </w:p>
          <w:p w14:paraId="117D651F" w14:textId="77777777" w:rsidR="00E41AFE" w:rsidRDefault="00000000">
            <w:pPr>
              <w:tabs>
                <w:tab w:val="left" w:pos="532"/>
              </w:tabs>
              <w:rPr>
                <w:rFonts w:eastAsia="黑体"/>
                <w:bCs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E41AFE" w14:paraId="6324AD7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FD2EF15" w14:textId="77777777" w:rsidR="00E41AF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A2AB313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《实战笔译 汉译英分册》，外语教学与研究出版社，</w:t>
            </w:r>
            <w:proofErr w:type="gramStart"/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林超伦</w:t>
            </w:r>
            <w:proofErr w:type="gramEnd"/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编著</w:t>
            </w:r>
          </w:p>
        </w:tc>
      </w:tr>
      <w:tr w:rsidR="00E41AFE" w14:paraId="59B7EB0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F14E8" w14:textId="77777777" w:rsidR="00E41AF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1D2FB" w14:textId="77777777" w:rsidR="00E41AFE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《汉英翻译教程》，外语教学与研究出版社，孙有中、张威编著</w:t>
            </w:r>
          </w:p>
        </w:tc>
      </w:tr>
    </w:tbl>
    <w:p w14:paraId="7FC16C4C" w14:textId="77777777" w:rsidR="00E41AFE" w:rsidRDefault="00E41AF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A64953F" w14:textId="77777777" w:rsidR="00E41AF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2306"/>
        <w:gridCol w:w="3558"/>
        <w:gridCol w:w="1669"/>
      </w:tblGrid>
      <w:tr w:rsidR="00E41AFE" w14:paraId="2EEE539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E729F" w14:textId="77777777" w:rsidR="00E41AF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8400459" w14:textId="77777777" w:rsidR="00E41AFE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381DB" w14:textId="77777777" w:rsidR="00E41AF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978E4" w14:textId="77777777" w:rsidR="00E41AF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F7D7F" w14:textId="77777777" w:rsidR="00E41AF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1AFE" w14:paraId="6690479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9BBC6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754E54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ADD95" w14:textId="77777777" w:rsidR="00E41AFE" w:rsidRDefault="00000000">
            <w:pPr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翻译理论与实践（笔译）相关议题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37AB7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7934C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34ABC20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751FF894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5659DBC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849FF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6DB8E0E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5A7CC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实战笔译中如何提高英文翻译技巧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63087C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972EA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ECA23D8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BCDEF15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40F029F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0874E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C638F68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15AFA" w14:textId="77777777" w:rsidR="00E41AFE" w:rsidRDefault="0000000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14:paraId="478C0CA0" w14:textId="77777777" w:rsidR="00E41AFE" w:rsidRDefault="00000000">
            <w:pPr>
              <w:snapToGrid w:val="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先减后翻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D2DDD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lastRenderedPageBreak/>
              <w:t>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56C05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理论学习</w:t>
            </w:r>
          </w:p>
          <w:p w14:paraId="71EDFBDE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51E45DD2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0BA251E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6B90D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14:paraId="43761D23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489365" w14:textId="77777777" w:rsidR="00E41AFE" w:rsidRDefault="0000000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14:paraId="6C4B4EB3" w14:textId="77777777" w:rsidR="00E41AFE" w:rsidRDefault="00000000">
            <w:pPr>
              <w:snapToGrid w:val="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英语长句的译法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170E08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821D0D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2DA154E4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21426827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258577A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D9596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D086F1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5914F" w14:textId="77777777" w:rsidR="00E41AFE" w:rsidRDefault="0000000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14:paraId="163461AA" w14:textId="77777777" w:rsidR="00E41AFE" w:rsidRDefault="00000000">
            <w:pPr>
              <w:snapToGrid w:val="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Quiz 1</w:t>
            </w:r>
            <w:r>
              <w:rPr>
                <w:sz w:val="21"/>
                <w:szCs w:val="21"/>
              </w:rPr>
              <w:t>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361B0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闭卷形式测试，然后评讲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7A037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746A1A72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5BFA072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C45C5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51D52F5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46A48" w14:textId="77777777" w:rsidR="00E41AFE" w:rsidRDefault="0000000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14:paraId="116E0781" w14:textId="77777777" w:rsidR="00E41AFE" w:rsidRDefault="00000000">
            <w:pPr>
              <w:snapToGrid w:val="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先简后翻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28DF2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C4B96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1DCAF0E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4A3485B3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2804C56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16F49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647109F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57A15" w14:textId="77777777" w:rsidR="00E41AFE" w:rsidRDefault="0000000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14:paraId="7D3934B1" w14:textId="77777777" w:rsidR="00E41AFE" w:rsidRDefault="00000000">
            <w:pPr>
              <w:snapToGrid w:val="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四大手法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76BEE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4463B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636704D2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230DFC2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2BB328D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6F064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D111E98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F8722" w14:textId="77777777" w:rsidR="00E41AFE" w:rsidRDefault="0000000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14:paraId="387FFBFE" w14:textId="77777777" w:rsidR="00E41AFE" w:rsidRDefault="00000000">
            <w:pPr>
              <w:snapToGrid w:val="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四大手法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3148B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67E719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5197250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2C4344CD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6850B64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38F90" w14:textId="77777777" w:rsidR="00E41AF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C1742A8" w14:textId="77777777" w:rsidR="00E41AF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4FB79" w14:textId="77777777" w:rsidR="00E41AFE" w:rsidRDefault="00000000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341045FF" w14:textId="77777777" w:rsidR="00E41AFE" w:rsidRDefault="00000000">
            <w:pPr>
              <w:snapToGrid w:val="0"/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商务广告翻译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A16D5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AE95B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7F472B2F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531B23B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D22D8" w14:textId="77777777" w:rsidR="00E41AF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DEB800" w14:textId="77777777" w:rsidR="00E41AF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59179" w14:textId="77777777" w:rsidR="00E41AFE" w:rsidRDefault="00000000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7AEA8EA5" w14:textId="77777777" w:rsidR="00E41AFE" w:rsidRDefault="00000000">
            <w:pPr>
              <w:snapToGrid w:val="0"/>
              <w:jc w:val="both"/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商务广告翻译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F38EB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E75548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1BF70B1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852FF5B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607BABC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625A1" w14:textId="77777777" w:rsidR="00E41AF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F4E7EE2" w14:textId="77777777" w:rsidR="00E41AF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66856F" w14:textId="77777777" w:rsidR="00E41AFE" w:rsidRDefault="00000000">
            <w:pPr>
              <w:snapToGrid w:val="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 Quiz 2</w:t>
            </w:r>
            <w:r>
              <w:rPr>
                <w:sz w:val="21"/>
                <w:szCs w:val="21"/>
              </w:rPr>
              <w:t>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9CB4B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闭卷形式测试，然后评讲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8B92A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3044D96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4721385A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730257F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343B" w14:textId="77777777" w:rsidR="00E41AF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BD56D7C" w14:textId="77777777" w:rsidR="00E41AF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614C7" w14:textId="77777777" w:rsidR="00E41AFE" w:rsidRDefault="00000000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20E7CAE5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商务函电翻译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F7A4C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lastRenderedPageBreak/>
              <w:t>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39DE9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理论学习</w:t>
            </w:r>
          </w:p>
          <w:p w14:paraId="4B2DC77D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例句分析</w:t>
            </w:r>
          </w:p>
          <w:p w14:paraId="364AEA11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120D763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60ECD" w14:textId="77777777" w:rsidR="00E41AF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9A2A769" w14:textId="77777777" w:rsidR="00E41AF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D584A" w14:textId="77777777" w:rsidR="00E41AFE" w:rsidRDefault="00000000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5530CCFF" w14:textId="77777777" w:rsidR="00E41AFE" w:rsidRDefault="00000000">
            <w:pPr>
              <w:snapToGrid w:val="0"/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英译汉篇章翻译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542BB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4DCF95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6E216430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409C519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C90F8" w14:textId="77777777" w:rsidR="00E41AF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AD23909" w14:textId="77777777" w:rsidR="00E41AF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2D7EC" w14:textId="77777777" w:rsidR="00E41AFE" w:rsidRDefault="00000000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628267C7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汉译英篇章翻译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D41E7A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1F859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2BC159DB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3A0F323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4895DD5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3F450" w14:textId="77777777" w:rsidR="00E41AF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4F079B3" w14:textId="77777777" w:rsidR="00E41AF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9C3A9" w14:textId="77777777" w:rsidR="00E41AFE" w:rsidRDefault="00000000">
            <w:pPr>
              <w:snapToGrid w:val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Quiz 3</w:t>
            </w:r>
            <w:r>
              <w:rPr>
                <w:sz w:val="21"/>
                <w:szCs w:val="21"/>
              </w:rPr>
              <w:t>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3F926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以</w:t>
            </w:r>
            <w:r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  <w:t>翻译项目形式开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展</w:t>
            </w:r>
            <w:r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  <w:t>翻译实战训练，先是小组领取任务，然后分工合作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89D69B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4FAF42B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A75E9C3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41AFE" w14:paraId="39D4748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A3ED5" w14:textId="77777777" w:rsidR="00E41AF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929497E" w14:textId="77777777" w:rsidR="00E41AF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557FE" w14:textId="77777777" w:rsidR="00E41AFE" w:rsidRDefault="00000000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423D706F" w14:textId="77777777" w:rsidR="00E41AFE" w:rsidRDefault="00000000">
            <w:pPr>
              <w:snapToGrid w:val="0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总复习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F1EE7" w14:textId="77777777" w:rsidR="00E41AFE" w:rsidRDefault="00000000">
            <w:pPr>
              <w:snapToGrid w:val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学生提问，老师解答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214FD2" w14:textId="77777777" w:rsidR="00E41AF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指导学习</w:t>
            </w:r>
          </w:p>
          <w:p w14:paraId="36000534" w14:textId="77777777" w:rsidR="00E41AFE" w:rsidRDefault="00E41AF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6875AAD" w14:textId="77777777" w:rsidR="00E41AF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41AFE" w14:paraId="6738189F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1AE6D73" w14:textId="77777777" w:rsidR="00E41AF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99D03" w14:textId="77777777" w:rsidR="00E41AF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F93377" w14:textId="77777777" w:rsidR="00E41AF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41AFE" w14:paraId="514F1161" w14:textId="77777777">
        <w:trPr>
          <w:trHeight w:val="472"/>
        </w:trPr>
        <w:tc>
          <w:tcPr>
            <w:tcW w:w="1809" w:type="dxa"/>
            <w:shd w:val="clear" w:color="auto" w:fill="auto"/>
            <w:vAlign w:val="center"/>
          </w:tcPr>
          <w:p w14:paraId="6E157509" w14:textId="77777777" w:rsidR="00E41AF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837BBFA" w14:textId="77777777" w:rsidR="00E41AFE" w:rsidRDefault="00000000">
            <w:pPr>
              <w:pStyle w:val="DG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1D333A44" w14:textId="77777777" w:rsidR="00E41AF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闭卷考</w:t>
            </w:r>
          </w:p>
        </w:tc>
      </w:tr>
      <w:tr w:rsidR="00E41AFE" w14:paraId="59A92F32" w14:textId="77777777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14:paraId="615A8570" w14:textId="77777777" w:rsidR="00E41AF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68BDF34D" w14:textId="77777777" w:rsidR="00E41AFE" w:rsidRDefault="00000000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5A2BB41A" w14:textId="77777777" w:rsidR="00E41AF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E41AFE" w14:paraId="64223FF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A8484A1" w14:textId="77777777" w:rsidR="00E41AF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58E0EACE" w14:textId="77777777" w:rsidR="00E41AFE" w:rsidRDefault="00000000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479CC444" w14:textId="77777777" w:rsidR="00E41AF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E41AFE" w14:paraId="4443473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0FCC9B7" w14:textId="77777777" w:rsidR="00E41AF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4CD322EF" w14:textId="77777777" w:rsidR="00E41AFE" w:rsidRDefault="00000000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5AF0002B" w14:textId="77777777" w:rsidR="00E41AFE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个人项目报告</w:t>
            </w:r>
          </w:p>
        </w:tc>
      </w:tr>
    </w:tbl>
    <w:p w14:paraId="640EE6E9" w14:textId="18B92098" w:rsidR="00E41AFE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 wp14:anchorId="3CB60959" wp14:editId="325DDA14">
            <wp:simplePos x="0" y="0"/>
            <wp:positionH relativeFrom="column">
              <wp:posOffset>2641600</wp:posOffset>
            </wp:positionH>
            <wp:positionV relativeFrom="paragraph">
              <wp:posOffset>2615565</wp:posOffset>
            </wp:positionV>
            <wp:extent cx="848360" cy="558165"/>
            <wp:effectExtent l="0" t="0" r="0" b="0"/>
            <wp:wrapSquare wrapText="bothSides"/>
            <wp:docPr id="5" name="图片 5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BD56C2" w14:textId="112422F5" w:rsidR="00E41AFE" w:rsidRDefault="00A55ACB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ABFF29" wp14:editId="05C32F5D">
            <wp:simplePos x="0" y="0"/>
            <wp:positionH relativeFrom="column">
              <wp:posOffset>771525</wp:posOffset>
            </wp:positionH>
            <wp:positionV relativeFrom="paragraph">
              <wp:posOffset>152400</wp:posOffset>
            </wp:positionV>
            <wp:extent cx="657225" cy="266700"/>
            <wp:effectExtent l="0" t="0" r="0" b="0"/>
            <wp:wrapNone/>
            <wp:docPr id="14992744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74408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  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27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E41AF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1E6B" w14:textId="77777777" w:rsidR="00831731" w:rsidRDefault="00831731">
      <w:r>
        <w:separator/>
      </w:r>
    </w:p>
  </w:endnote>
  <w:endnote w:type="continuationSeparator" w:id="0">
    <w:p w14:paraId="7090F4AA" w14:textId="77777777" w:rsidR="00831731" w:rsidRDefault="0083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6567" w14:textId="77777777" w:rsidR="00E41AFE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B57F5B0" w14:textId="77777777" w:rsidR="00E41AF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E2EFCD8" wp14:editId="2BA6BDB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895E" w14:textId="77777777" w:rsidR="00E41AFE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9F9284" w14:textId="77777777" w:rsidR="00E41AFE" w:rsidRDefault="00E41AF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6BA08" w14:textId="77777777" w:rsidR="00831731" w:rsidRDefault="00831731">
      <w:r>
        <w:separator/>
      </w:r>
    </w:p>
  </w:footnote>
  <w:footnote w:type="continuationSeparator" w:id="0">
    <w:p w14:paraId="06408D8C" w14:textId="77777777" w:rsidR="00831731" w:rsidRDefault="0083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1A1E" w14:textId="77777777" w:rsidR="00E41AF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2B1E0F16" wp14:editId="3B35922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BD39" w14:textId="77777777" w:rsidR="00E41AF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1135209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3.7pt;margin-top:28.3pt;width:207.5pt;height:22.1pt;z-index:25166131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14:paraId="36C8E7C1" w14:textId="77777777" w:rsidR="00E41AFE" w:rsidRDefault="00000000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gyOGUyMzk5ZGViMmVjYTY3ZGY0YjJlZmUwNWM0MTkifQ=="/>
  </w:docVars>
  <w:rsids>
    <w:rsidRoot w:val="00475657"/>
    <w:rsid w:val="00001805"/>
    <w:rsid w:val="00001A9A"/>
    <w:rsid w:val="000138B2"/>
    <w:rsid w:val="00015110"/>
    <w:rsid w:val="00035CD9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8AB"/>
    <w:rsid w:val="000B60D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69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7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CF7"/>
    <w:rsid w:val="003B6082"/>
    <w:rsid w:val="003B7377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526C"/>
    <w:rsid w:val="0040687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0C11"/>
    <w:rsid w:val="00603835"/>
    <w:rsid w:val="006044A3"/>
    <w:rsid w:val="006123C8"/>
    <w:rsid w:val="006140CC"/>
    <w:rsid w:val="006146E0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BFA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B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4D"/>
    <w:rsid w:val="00754C94"/>
    <w:rsid w:val="00761732"/>
    <w:rsid w:val="007637A0"/>
    <w:rsid w:val="007752C7"/>
    <w:rsid w:val="0077545D"/>
    <w:rsid w:val="0078027D"/>
    <w:rsid w:val="00780D1D"/>
    <w:rsid w:val="00780EC3"/>
    <w:rsid w:val="007825FB"/>
    <w:rsid w:val="007829F6"/>
    <w:rsid w:val="00787558"/>
    <w:rsid w:val="00787DF8"/>
    <w:rsid w:val="007906E9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6A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731"/>
    <w:rsid w:val="00831D53"/>
    <w:rsid w:val="00840954"/>
    <w:rsid w:val="00841A02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26DE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B9C"/>
    <w:rsid w:val="0092367E"/>
    <w:rsid w:val="00925AAB"/>
    <w:rsid w:val="00925B62"/>
    <w:rsid w:val="00933CA7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7B2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322"/>
    <w:rsid w:val="00A22FF9"/>
    <w:rsid w:val="00A26225"/>
    <w:rsid w:val="00A278DA"/>
    <w:rsid w:val="00A27963"/>
    <w:rsid w:val="00A27B73"/>
    <w:rsid w:val="00A31FDB"/>
    <w:rsid w:val="00A3339A"/>
    <w:rsid w:val="00A33917"/>
    <w:rsid w:val="00A3582D"/>
    <w:rsid w:val="00A36DF9"/>
    <w:rsid w:val="00A47514"/>
    <w:rsid w:val="00A505AB"/>
    <w:rsid w:val="00A55ACB"/>
    <w:rsid w:val="00A6016E"/>
    <w:rsid w:val="00A6030A"/>
    <w:rsid w:val="00A62205"/>
    <w:rsid w:val="00A64A22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3371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76CD8"/>
    <w:rsid w:val="00BA5396"/>
    <w:rsid w:val="00BB00B3"/>
    <w:rsid w:val="00BB551A"/>
    <w:rsid w:val="00BC09B7"/>
    <w:rsid w:val="00BC622E"/>
    <w:rsid w:val="00BD1ED8"/>
    <w:rsid w:val="00BD2AE6"/>
    <w:rsid w:val="00BD3C6D"/>
    <w:rsid w:val="00BD661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7A45"/>
    <w:rsid w:val="00DF1D4C"/>
    <w:rsid w:val="00DF7EBD"/>
    <w:rsid w:val="00DF7EEE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1AFE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1D7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3FB2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E62"/>
    <w:rsid w:val="00F43B01"/>
    <w:rsid w:val="00F45EBF"/>
    <w:rsid w:val="00F46AC8"/>
    <w:rsid w:val="00F54438"/>
    <w:rsid w:val="00F55A8A"/>
    <w:rsid w:val="00F562B7"/>
    <w:rsid w:val="00F570DA"/>
    <w:rsid w:val="00F6155E"/>
    <w:rsid w:val="00F61FD6"/>
    <w:rsid w:val="00F6290B"/>
    <w:rsid w:val="00F633F9"/>
    <w:rsid w:val="00F6396A"/>
    <w:rsid w:val="00F64277"/>
    <w:rsid w:val="00F75B0B"/>
    <w:rsid w:val="00F91469"/>
    <w:rsid w:val="00F938D7"/>
    <w:rsid w:val="00F948E3"/>
    <w:rsid w:val="00F95F7A"/>
    <w:rsid w:val="00F968BE"/>
    <w:rsid w:val="00F96FEF"/>
    <w:rsid w:val="00FA57E1"/>
    <w:rsid w:val="00FA5822"/>
    <w:rsid w:val="00FA6A7E"/>
    <w:rsid w:val="00FA7647"/>
    <w:rsid w:val="00FB15A4"/>
    <w:rsid w:val="00FB16B8"/>
    <w:rsid w:val="00FB1F55"/>
    <w:rsid w:val="00FB4AE3"/>
    <w:rsid w:val="00FD1B13"/>
    <w:rsid w:val="00FD313C"/>
    <w:rsid w:val="00FE3162"/>
    <w:rsid w:val="00FE319F"/>
    <w:rsid w:val="00FE6709"/>
    <w:rsid w:val="00FF2D60"/>
    <w:rsid w:val="0250298D"/>
    <w:rsid w:val="0B02141F"/>
    <w:rsid w:val="0DB76A4A"/>
    <w:rsid w:val="199D2E85"/>
    <w:rsid w:val="1B9B294B"/>
    <w:rsid w:val="24DB1E16"/>
    <w:rsid w:val="27C358C7"/>
    <w:rsid w:val="2B4A1AA4"/>
    <w:rsid w:val="2C4B1330"/>
    <w:rsid w:val="2E59298A"/>
    <w:rsid w:val="37E50B00"/>
    <w:rsid w:val="3D9939BC"/>
    <w:rsid w:val="49DF08B3"/>
    <w:rsid w:val="65310993"/>
    <w:rsid w:val="66074F75"/>
    <w:rsid w:val="6E256335"/>
    <w:rsid w:val="700912C5"/>
    <w:rsid w:val="74F62C86"/>
    <w:rsid w:val="7BE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74B660"/>
  <w15:docId w15:val="{FBA3E7AC-DC88-4E3A-9100-C5FEED0B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157A1165-C698-4615-9F32-28725A70A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330</Words>
  <Characters>1882</Characters>
  <Application>Microsoft Office Word</Application>
  <DocSecurity>0</DocSecurity>
  <Lines>15</Lines>
  <Paragraphs>4</Paragraphs>
  <ScaleCrop>false</ScaleCrop>
  <Company>CMT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Wanying Xie</cp:lastModifiedBy>
  <cp:revision>148</cp:revision>
  <cp:lastPrinted>2015-03-18T03:45:00Z</cp:lastPrinted>
  <dcterms:created xsi:type="dcterms:W3CDTF">2015-08-27T04:51:00Z</dcterms:created>
  <dcterms:modified xsi:type="dcterms:W3CDTF">2024-08-30T09:03:00Z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D90A04E954DF4170BC620DDEC99BED38_12</vt:lpwstr>
  </property>
</Properties>
</file>