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289F0A75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3F8BC473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4F73C728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0AB893FC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205F142B" w:rsidR="00C92CFC" w:rsidRDefault="000830E8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学术写作与研究方法</w:t>
            </w:r>
            <w:r w:rsidR="00825C6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（本科）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16DF0E17" w:rsidR="00C92CFC" w:rsidRPr="00C92CFC" w:rsidRDefault="000830E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2020352</w:t>
            </w:r>
          </w:p>
        </w:tc>
        <w:tc>
          <w:tcPr>
            <w:tcW w:w="1314" w:type="dxa"/>
            <w:vAlign w:val="center"/>
          </w:tcPr>
          <w:p w14:paraId="71EDAFC7" w14:textId="7125E5FE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6B970DF9" w:rsidR="00C92CFC" w:rsidRPr="00C92CFC" w:rsidRDefault="00E3373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3886/3917/3929</w:t>
            </w:r>
            <w:r w:rsidR="00052449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664110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29475653" w:rsidR="00C92CFC" w:rsidRPr="00C92CFC" w:rsidRDefault="00BC36D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/16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3C6230DE" w:rsidR="00C92CFC" w:rsidRPr="00C92CFC" w:rsidRDefault="0066411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陈维</w:t>
            </w:r>
          </w:p>
        </w:tc>
        <w:tc>
          <w:tcPr>
            <w:tcW w:w="1314" w:type="dxa"/>
            <w:vAlign w:val="center"/>
          </w:tcPr>
          <w:p w14:paraId="5C661F52" w14:textId="57065084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6DA9F944" w:rsidR="00C92CFC" w:rsidRPr="00C92CFC" w:rsidRDefault="00E3373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22537</w:t>
            </w:r>
            <w:r w:rsidR="00664110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2BD45AA7" w:rsidR="00C92CFC" w:rsidRPr="00C92CFC" w:rsidRDefault="000830E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18F4A1EE" w:rsidR="00C91C85" w:rsidRPr="00C92CFC" w:rsidRDefault="000830E8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级</w:t>
            </w:r>
            <w:r w:rsidR="00664110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="00664110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664110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664110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664110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="00664110"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23FA75F4" w:rsidR="00C91C85" w:rsidRPr="00C92CFC" w:rsidRDefault="00E3373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90</w:t>
            </w:r>
            <w:r w:rsidR="00664110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2E339CB4" w:rsidR="00C91C85" w:rsidRPr="00C92CFC" w:rsidRDefault="00052449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664110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="00664110"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 w:rsidR="00664110">
              <w:rPr>
                <w:rFonts w:eastAsia="宋体" w:hint="eastAsia"/>
                <w:sz w:val="21"/>
                <w:szCs w:val="21"/>
                <w:lang w:eastAsia="zh-CN"/>
              </w:rPr>
              <w:t>110</w:t>
            </w:r>
            <w:r w:rsidR="00664110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664110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="00664110"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 w:rsidR="00664110">
              <w:rPr>
                <w:rFonts w:eastAsia="宋体" w:hint="eastAsia"/>
                <w:sz w:val="21"/>
                <w:szCs w:val="21"/>
                <w:lang w:eastAsia="zh-CN"/>
              </w:rPr>
              <w:t>214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DC38C2F" w:rsidR="00C91C85" w:rsidRPr="005A283A" w:rsidRDefault="00FD1968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FD196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</w:t>
            </w:r>
            <w:r w:rsidR="0066411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四</w:t>
            </w:r>
            <w:r w:rsidRPr="00FD196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第7、8节课</w:t>
            </w:r>
            <w:r w:rsidR="0066411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；外院334</w:t>
            </w:r>
          </w:p>
        </w:tc>
      </w:tr>
      <w:tr w:rsidR="00C91C85" w14:paraId="54FD89F7" w14:textId="77777777" w:rsidTr="00C51C02">
        <w:trPr>
          <w:trHeight w:val="903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6605809" w14:textId="402DB84D" w:rsidR="00C51C02" w:rsidRDefault="00000000" w:rsidP="00C51C02">
            <w:pPr>
              <w:snapToGrid w:val="0"/>
              <w:spacing w:line="288" w:lineRule="auto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hyperlink r:id="rId9" w:history="1"/>
            <w:r w:rsidR="0066411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1957075</w:t>
            </w:r>
            <w:r w:rsidR="00C51C0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 w:rsidR="0066411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4631590</w:t>
            </w:r>
            <w:r w:rsidR="00C51C0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 w:rsidR="00C51C02" w:rsidRPr="00C51C0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6377356/</w:t>
            </w:r>
          </w:p>
          <w:p w14:paraId="19AE7650" w14:textId="7E50A1E9" w:rsidR="00C91C85" w:rsidRPr="00C51C02" w:rsidRDefault="00E3373D" w:rsidP="00C51C02">
            <w:pPr>
              <w:snapToGrid w:val="0"/>
              <w:spacing w:line="288" w:lineRule="auto"/>
              <w:rPr>
                <w:rFonts w:ascii="Calibri" w:eastAsia="宋体" w:hAnsi="Calibri"/>
                <w:sz w:val="21"/>
                <w:szCs w:val="22"/>
                <w:lang w:eastAsia="zh-CN"/>
              </w:rPr>
            </w:pPr>
            <w:r w:rsidRPr="00E3373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https://my.gench.edu.cn/FAP5.Portal/pc.html?rnd=674894311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6CDFB0C9" w:rsidR="00C91C85" w:rsidRPr="005A283A" w:rsidRDefault="00825C64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《英语专业毕业论文写作手册》黄国文主编，上海外语教育出版社，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2024.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F54DC6" w14:textId="4690787E" w:rsidR="00052449" w:rsidRPr="00052449" w:rsidRDefault="00052449" w:rsidP="00052449">
            <w:pPr>
              <w:snapToGrid w:val="0"/>
              <w:spacing w:line="288" w:lineRule="auto"/>
              <w:rPr>
                <w:rFonts w:ascii="Calibri" w:eastAsia="宋体" w:hAnsi="Calibri"/>
                <w:color w:val="000000"/>
                <w:sz w:val="21"/>
                <w:szCs w:val="21"/>
                <w:lang w:eastAsia="zh-CN"/>
              </w:rPr>
            </w:pPr>
            <w:r w:rsidRPr="0005244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辅助教材</w:t>
            </w:r>
            <w:r w:rsidRPr="00052449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：《上海建桥学院毕业设计（论文）手册及工作条例》</w:t>
            </w:r>
          </w:p>
          <w:p w14:paraId="07B41ECA" w14:textId="0AD6EC02" w:rsidR="00052449" w:rsidRDefault="00052449" w:rsidP="00052449">
            <w:pPr>
              <w:spacing w:line="300" w:lineRule="auto"/>
              <w:ind w:left="2500" w:hangingChars="1250" w:hanging="2500"/>
              <w:rPr>
                <w:rFonts w:ascii="Calibri" w:eastAsia="宋体" w:hAnsi="Calibri" w:cs="宋体"/>
                <w:color w:val="000000"/>
                <w:sz w:val="20"/>
                <w:szCs w:val="20"/>
                <w:lang w:eastAsia="zh-CN"/>
              </w:rPr>
            </w:pPr>
            <w:r w:rsidRPr="0005244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参考教材</w:t>
            </w:r>
            <w:r w:rsidRPr="00052449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052449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eastAsia="zh-CN"/>
              </w:rPr>
              <w:t>《英语专业毕业论文写作》（第</w:t>
            </w:r>
            <w:r w:rsidRPr="0005244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2</w:t>
            </w:r>
            <w:r w:rsidRPr="00052449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eastAsia="zh-CN"/>
              </w:rPr>
              <w:t>版），</w:t>
            </w:r>
            <w:proofErr w:type="gramStart"/>
            <w:r w:rsidRPr="00052449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eastAsia="zh-CN"/>
              </w:rPr>
              <w:t>穆诗雄</w:t>
            </w:r>
            <w:proofErr w:type="gramEnd"/>
            <w:r w:rsidRPr="00052449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eastAsia="zh-CN"/>
              </w:rPr>
              <w:t>主编，北京：外语</w:t>
            </w:r>
          </w:p>
          <w:p w14:paraId="0BB56479" w14:textId="395D6BD5" w:rsidR="00052449" w:rsidRPr="00052449" w:rsidRDefault="00052449" w:rsidP="00052449">
            <w:pPr>
              <w:spacing w:line="300" w:lineRule="auto"/>
              <w:ind w:left="2500" w:hangingChars="1250" w:hanging="2500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052449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eastAsia="zh-CN"/>
              </w:rPr>
              <w:t>教育与研究出版社，</w:t>
            </w:r>
            <w:r w:rsidRPr="0005244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2012.</w:t>
            </w:r>
          </w:p>
          <w:p w14:paraId="459293EB" w14:textId="4F1A2913" w:rsidR="00052449" w:rsidRDefault="00052449" w:rsidP="00052449">
            <w:pPr>
              <w:snapToGrid w:val="0"/>
              <w:spacing w:line="300" w:lineRule="auto"/>
              <w:ind w:left="2500" w:hangingChars="1250" w:hanging="2500"/>
              <w:rPr>
                <w:rFonts w:ascii="Calibri" w:eastAsia="宋体" w:hAnsi="Calibri" w:cs="宋体"/>
                <w:color w:val="000000"/>
                <w:sz w:val="20"/>
                <w:szCs w:val="20"/>
                <w:lang w:eastAsia="zh-CN"/>
              </w:rPr>
            </w:pPr>
            <w:r w:rsidRPr="00052449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eastAsia="zh-CN"/>
              </w:rPr>
              <w:t>《如何写研究论文与学术报告》</w:t>
            </w:r>
            <w:r w:rsidRPr="0005244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 xml:space="preserve">  Carole Slade.  </w:t>
            </w:r>
            <w:r w:rsidRPr="00052449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eastAsia="zh-CN"/>
              </w:rPr>
              <w:t>北京：外语教育与研究出版社，</w:t>
            </w:r>
          </w:p>
          <w:p w14:paraId="5617BDF9" w14:textId="23417836" w:rsidR="00C91C85" w:rsidRPr="00391A51" w:rsidRDefault="00052449" w:rsidP="00052449">
            <w:pPr>
              <w:snapToGrid w:val="0"/>
              <w:spacing w:line="300" w:lineRule="auto"/>
              <w:ind w:left="2500" w:hangingChars="1250" w:hanging="2500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05244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2000.</w:t>
            </w:r>
          </w:p>
        </w:tc>
      </w:tr>
    </w:tbl>
    <w:p w14:paraId="1E2E20EE" w14:textId="309B96DE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1DF5D192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7BE3C1F2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52449" w14:paraId="44A61D03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284E5996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362C0528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课程介绍 &amp; 毕业论文写作的意义和目的，确定研究方向,为之后的选题做准备。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4E8CB5E0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讲课，讨论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072A3DC0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阅读教材，牢记论文写作的目的，意义。</w:t>
            </w:r>
          </w:p>
        </w:tc>
      </w:tr>
      <w:tr w:rsidR="00052449" w14:paraId="0372CC72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60CFA92E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4884F977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介绍选题要求，如何选题，完成选题任务。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74FBA978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讲课，讨论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75A16032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拟选题目</w:t>
            </w:r>
          </w:p>
        </w:tc>
      </w:tr>
      <w:tr w:rsidR="00052449" w14:paraId="2D4ADCA0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737" w:type="dxa"/>
          </w:tcPr>
          <w:p w14:paraId="0B78D30E" w14:textId="199A33D0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4AF444E4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怎样查找资料 &amp; 参考文献格式分析文献，写文献综述，如何正确引用前人文献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1803B9DE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61FE47B9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资料查找</w:t>
            </w:r>
          </w:p>
        </w:tc>
      </w:tr>
      <w:tr w:rsidR="00052449" w14:paraId="564FAD3A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4BC26DD5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3126862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怎样分析文献，写文献综述可以小组形式撰写作为第一次测试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243B7230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讲课和测验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985536" w14:textId="77777777" w:rsidR="00052449" w:rsidRDefault="00052449" w:rsidP="0005244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查找资料，</w:t>
            </w:r>
          </w:p>
          <w:p w14:paraId="1A8AB508" w14:textId="4A09ADD1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着手写文献综述</w:t>
            </w:r>
          </w:p>
        </w:tc>
      </w:tr>
      <w:tr w:rsidR="00052449" w14:paraId="79CA456E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7CFC51DA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705E036A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研究方法理论框架的简介和练习并讲解论文结构，组织研究要点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61B5E733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讲课，讨论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1A738CBC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做相关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052449" w14:paraId="445266B7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76DD115A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5DEACFC7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研究方法和理论框架的第二次测验并讲解论文的参考文献，评估和答辩。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1431EA13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讲课和测验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ED9A24" w14:textId="77777777" w:rsidR="00052449" w:rsidRDefault="00052449" w:rsidP="0005244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从内容上完善</w:t>
            </w:r>
          </w:p>
          <w:p w14:paraId="0B3F3C9C" w14:textId="77777777" w:rsidR="00052449" w:rsidRDefault="00052449" w:rsidP="0005244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课上写的</w:t>
            </w:r>
          </w:p>
          <w:p w14:paraId="0659F681" w14:textId="1404E4DF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研究方法和理论框架</w:t>
            </w:r>
          </w:p>
        </w:tc>
      </w:tr>
      <w:tr w:rsidR="00052449" w14:paraId="30EDE615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19EF9EF6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1ACCFB55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开题报告的撰写+列论文框架讲解，分析。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44D2A7D2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7D091D" w14:textId="77777777" w:rsidR="00052449" w:rsidRDefault="00052449" w:rsidP="0005244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完善课上列出的</w:t>
            </w:r>
          </w:p>
          <w:p w14:paraId="4E4B1192" w14:textId="37D397F8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论文框架</w:t>
            </w:r>
          </w:p>
        </w:tc>
      </w:tr>
      <w:tr w:rsidR="00052449" w14:paraId="523C968D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71E9E960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4B79D74A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期末考查：如何运用学术性语言撰写开题报告。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1C4515B1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215DD8AE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/</w:t>
            </w:r>
          </w:p>
        </w:tc>
      </w:tr>
    </w:tbl>
    <w:p w14:paraId="5C152952" w14:textId="7FE43C4A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7F9D75D2" w:rsidR="00055B75" w:rsidRPr="00DA24BF" w:rsidRDefault="00052449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7E043F0" w:rsidR="00055B75" w:rsidRPr="00DA24BF" w:rsidRDefault="00052449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文献综述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4FFF04B" w:rsidR="00055B75" w:rsidRPr="00DA24BF" w:rsidRDefault="00052449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547B7933" w:rsidR="00055B75" w:rsidRPr="00DA24BF" w:rsidRDefault="00052449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研究方法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理论框架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63924E41" w:rsidR="00055B75" w:rsidRPr="00DA24BF" w:rsidRDefault="00052449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72178F1F" w:rsidR="00055B75" w:rsidRPr="00DA24BF" w:rsidRDefault="00052449" w:rsidP="0005244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开题报告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5AB9EF39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0943F6">
        <w:rPr>
          <w:rFonts w:ascii="黑体" w:eastAsia="黑体" w:hAnsi="黑体" w:hint="eastAsia"/>
          <w:noProof/>
          <w:color w:val="000000"/>
          <w:position w:val="-20"/>
          <w:sz w:val="21"/>
          <w:szCs w:val="21"/>
        </w:rPr>
        <w:drawing>
          <wp:inline distT="0" distB="0" distL="0" distR="0" wp14:anchorId="781D15B6" wp14:editId="093C0B6C">
            <wp:extent cx="859790" cy="265378"/>
            <wp:effectExtent l="0" t="0" r="0" b="1905"/>
            <wp:docPr id="77423357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021" cy="269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0943F6">
        <w:rPr>
          <w:rFonts w:ascii="仿宋" w:eastAsia="仿宋" w:hAnsi="仿宋"/>
          <w:noProof/>
          <w:color w:val="000000"/>
          <w:position w:val="-20"/>
          <w:sz w:val="28"/>
          <w:szCs w:val="28"/>
        </w:rPr>
        <w:drawing>
          <wp:inline distT="0" distB="0" distL="0" distR="0" wp14:anchorId="34A66BA8" wp14:editId="6F7CE56B">
            <wp:extent cx="628015" cy="213360"/>
            <wp:effectExtent l="0" t="0" r="0" b="0"/>
            <wp:docPr id="6356723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0943F6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2024/9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39671" w14:textId="77777777" w:rsidR="004017B6" w:rsidRDefault="004017B6">
      <w:r>
        <w:separator/>
      </w:r>
    </w:p>
  </w:endnote>
  <w:endnote w:type="continuationSeparator" w:id="0">
    <w:p w14:paraId="02246326" w14:textId="77777777" w:rsidR="004017B6" w:rsidRDefault="0040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29AD2" w14:textId="77777777" w:rsidR="004017B6" w:rsidRDefault="004017B6">
      <w:r>
        <w:separator/>
      </w:r>
    </w:p>
  </w:footnote>
  <w:footnote w:type="continuationSeparator" w:id="0">
    <w:p w14:paraId="2189CFD4" w14:textId="77777777" w:rsidR="004017B6" w:rsidRDefault="0040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34526866">
    <w:abstractNumId w:val="0"/>
  </w:num>
  <w:num w:numId="2" w16cid:durableId="214050284">
    <w:abstractNumId w:val="2"/>
  </w:num>
  <w:num w:numId="3" w16cid:durableId="1523399210">
    <w:abstractNumId w:val="4"/>
  </w:num>
  <w:num w:numId="4" w16cid:durableId="1259287075">
    <w:abstractNumId w:val="5"/>
  </w:num>
  <w:num w:numId="5" w16cid:durableId="1743142847">
    <w:abstractNumId w:val="3"/>
  </w:num>
  <w:num w:numId="6" w16cid:durableId="2144342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1513"/>
    <w:rsid w:val="00052449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30E8"/>
    <w:rsid w:val="00087FB2"/>
    <w:rsid w:val="000943F6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1DE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06B"/>
    <w:rsid w:val="001305E1"/>
    <w:rsid w:val="0013156D"/>
    <w:rsid w:val="00131A0D"/>
    <w:rsid w:val="00140258"/>
    <w:rsid w:val="0014621F"/>
    <w:rsid w:val="00161517"/>
    <w:rsid w:val="00161A65"/>
    <w:rsid w:val="001625E9"/>
    <w:rsid w:val="00163A68"/>
    <w:rsid w:val="00164B67"/>
    <w:rsid w:val="0016749D"/>
    <w:rsid w:val="00171394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5403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17B6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A94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4722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2A4D"/>
    <w:rsid w:val="006044A3"/>
    <w:rsid w:val="006123C8"/>
    <w:rsid w:val="006146E0"/>
    <w:rsid w:val="006208E9"/>
    <w:rsid w:val="0062514D"/>
    <w:rsid w:val="0062610F"/>
    <w:rsid w:val="0062692B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64110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0DC6"/>
    <w:rsid w:val="006F2384"/>
    <w:rsid w:val="006F4482"/>
    <w:rsid w:val="00700A2F"/>
    <w:rsid w:val="0070189B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47F8"/>
    <w:rsid w:val="00825571"/>
    <w:rsid w:val="00825C64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804"/>
    <w:rsid w:val="00866AEC"/>
    <w:rsid w:val="00866CD5"/>
    <w:rsid w:val="008702F7"/>
    <w:rsid w:val="00873C4B"/>
    <w:rsid w:val="00882E20"/>
    <w:rsid w:val="00887F18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6E2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32D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36D2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C02"/>
    <w:rsid w:val="00C521A3"/>
    <w:rsid w:val="00C52264"/>
    <w:rsid w:val="00C530B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1124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373D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85C01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3491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14AA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968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my.gench.edu.cn/FAP5.Portal/pc.html?rnd=52411861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924</Characters>
  <Application>Microsoft Office Word</Application>
  <DocSecurity>0</DocSecurity>
  <Lines>7</Lines>
  <Paragraphs>2</Paragraphs>
  <ScaleCrop>false</ScaleCrop>
  <Company>CMT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维 陈</cp:lastModifiedBy>
  <cp:revision>4</cp:revision>
  <cp:lastPrinted>2015-03-18T03:45:00Z</cp:lastPrinted>
  <dcterms:created xsi:type="dcterms:W3CDTF">2024-09-06T05:20:00Z</dcterms:created>
  <dcterms:modified xsi:type="dcterms:W3CDTF">2024-09-06T05:34:00Z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