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82" w:rsidRDefault="00E57186" w:rsidP="002821B4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 w:rsidRPr="00E571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EE3E82" w:rsidRDefault="005042A0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5042A0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E3E82" w:rsidRDefault="005042A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D14EAC">
        <w:rPr>
          <w:rFonts w:ascii="宋体" w:hAnsi="宋体" w:hint="eastAsia"/>
          <w:sz w:val="28"/>
          <w:szCs w:val="28"/>
          <w:u w:val="single"/>
        </w:rPr>
        <w:t>英语口语</w:t>
      </w:r>
      <w:r w:rsidR="00D14EAC" w:rsidRPr="00562975">
        <w:rPr>
          <w:rFonts w:ascii="宋体" w:hAnsi="宋体" w:hint="eastAsia"/>
          <w:sz w:val="28"/>
          <w:szCs w:val="28"/>
          <w:u w:val="single"/>
        </w:rPr>
        <w:t>（</w:t>
      </w:r>
      <w:r w:rsidR="00D14EAC">
        <w:rPr>
          <w:rFonts w:ascii="宋体" w:hAnsi="宋体" w:hint="eastAsia"/>
          <w:sz w:val="28"/>
          <w:szCs w:val="28"/>
          <w:u w:val="single"/>
        </w:rPr>
        <w:t>3</w:t>
      </w:r>
      <w:r w:rsidR="00D14EAC" w:rsidRPr="0056297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EE3E82" w:rsidRDefault="005042A0" w:rsidP="00CA004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D14EA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D14EAC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D14EA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教案撰写人</w:t>
      </w:r>
      <w:r w:rsidR="00D14EAC">
        <w:rPr>
          <w:rFonts w:ascii="仿宋_GB2312" w:eastAsia="仿宋_GB2312" w:hAnsi="宋体" w:hint="eastAsia"/>
          <w:sz w:val="24"/>
        </w:rPr>
        <w:t>陈梁conor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E3E82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E3E82" w:rsidRDefault="005042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E3E82" w:rsidRDefault="00D14EA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Introduction and course overview</w:t>
            </w:r>
          </w:p>
        </w:tc>
      </w:tr>
      <w:tr w:rsidR="00EE3E82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1B4F" w:rsidRDefault="005042A0" w:rsidP="008C1B4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8C1B4F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8C1B4F">
              <w:rPr>
                <w:rFonts w:ascii="仿宋_GB2312" w:eastAsia="仿宋_GB2312" w:hAnsi="宋体"/>
                <w:bCs/>
                <w:szCs w:val="21"/>
              </w:rPr>
              <w:t>S</w:t>
            </w:r>
            <w:r w:rsidR="008C1B4F">
              <w:rPr>
                <w:rFonts w:ascii="仿宋_GB2312" w:eastAsia="仿宋_GB2312" w:hAnsi="宋体" w:hint="eastAsia"/>
                <w:bCs/>
                <w:szCs w:val="21"/>
              </w:rPr>
              <w:t>peaking</w:t>
            </w:r>
          </w:p>
          <w:p w:rsidR="00E26B76" w:rsidRDefault="00E26B76" w:rsidP="00E26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objectives and requirements</w:t>
            </w:r>
          </w:p>
          <w:p w:rsidR="00E26B76" w:rsidRPr="004722B8" w:rsidRDefault="00E26B76" w:rsidP="00E26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Introduce myself to the class</w:t>
            </w:r>
          </w:p>
          <w:p w:rsidR="00E26B76" w:rsidRPr="004722B8" w:rsidRDefault="00E26B76" w:rsidP="00E26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Outline the objectives for the first semester</w:t>
            </w:r>
          </w:p>
          <w:p w:rsidR="00E26B76" w:rsidRPr="004722B8" w:rsidRDefault="00E26B76" w:rsidP="00E26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peaking tasks </w:t>
            </w:r>
            <w:r>
              <w:rPr>
                <w:rFonts w:ascii="仿宋_GB2312" w:eastAsia="仿宋_GB2312" w:hAnsi="宋体"/>
                <w:bCs/>
                <w:szCs w:val="21"/>
              </w:rPr>
              <w:t>using wh questions</w:t>
            </w:r>
          </w:p>
          <w:p w:rsidR="00E26B76" w:rsidRDefault="00E26B76" w:rsidP="00E26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Establishing the rules and expectations for the course</w:t>
            </w:r>
          </w:p>
          <w:p w:rsidR="00E26B76" w:rsidRPr="00D14EAC" w:rsidRDefault="00E26B76" w:rsidP="00E26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Film English lesson</w:t>
            </w:r>
          </w:p>
          <w:p w:rsidR="00EE3E82" w:rsidRDefault="00EE3E82" w:rsidP="00E26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E3E82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E3E82" w:rsidRDefault="005042A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  <w:r w:rsidR="00D14EAC" w:rsidRPr="004722B8">
              <w:rPr>
                <w:rFonts w:ascii="仿宋_GB2312" w:eastAsia="仿宋_GB2312" w:hAnsi="宋体" w:hint="eastAsia"/>
                <w:bCs/>
                <w:szCs w:val="21"/>
              </w:rPr>
              <w:t>Methodology (way of teaching</w:t>
            </w:r>
          </w:p>
          <w:p w:rsidR="00E26B76" w:rsidRPr="004722B8" w:rsidRDefault="00E26B76" w:rsidP="00E26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Listening</w:t>
            </w:r>
          </w:p>
          <w:p w:rsidR="00EE3E82" w:rsidRDefault="00E26B76" w:rsidP="00E26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peaking to each other, note taking</w:t>
            </w:r>
          </w:p>
        </w:tc>
      </w:tr>
      <w:tr w:rsidR="00EE3E82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6B76" w:rsidRDefault="005042A0" w:rsidP="00E26B7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26B76" w:rsidRPr="004722B8" w:rsidRDefault="00E26B76" w:rsidP="00E26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Getting students to be active in the first week</w:t>
            </w:r>
          </w:p>
          <w:p w:rsidR="00E26B76" w:rsidRPr="004722B8" w:rsidRDefault="00E26B76" w:rsidP="00E26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Creating an atmosphere that allows them to be comfortable to speak.</w:t>
            </w:r>
          </w:p>
          <w:p w:rsidR="00E26B76" w:rsidRPr="00D14EAC" w:rsidRDefault="00E26B76" w:rsidP="00E26B7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4722B8">
              <w:rPr>
                <w:rFonts w:ascii="仿宋_GB2312" w:eastAsia="仿宋_GB2312" w:hint="eastAsia"/>
                <w:bCs/>
                <w:szCs w:val="21"/>
              </w:rPr>
              <w:t>The aim is to introduce a topic that is enjoyable</w:t>
            </w:r>
            <w:r>
              <w:rPr>
                <w:rFonts w:ascii="仿宋_GB2312" w:eastAsia="仿宋_GB2312" w:hint="eastAsia"/>
                <w:bCs/>
                <w:szCs w:val="21"/>
              </w:rPr>
              <w:t>,</w:t>
            </w:r>
            <w:r w:rsidRPr="004722B8">
              <w:rPr>
                <w:rFonts w:ascii="仿宋_GB2312" w:eastAsia="仿宋_GB2312" w:hint="eastAsia"/>
                <w:bCs/>
                <w:szCs w:val="21"/>
              </w:rPr>
              <w:t xml:space="preserve"> interesting and </w:t>
            </w:r>
            <w:r>
              <w:rPr>
                <w:rFonts w:ascii="仿宋_GB2312" w:eastAsia="仿宋_GB2312" w:hint="eastAsia"/>
                <w:bCs/>
                <w:szCs w:val="21"/>
              </w:rPr>
              <w:t>for the teacher to identify the strong and weak students.</w:t>
            </w:r>
          </w:p>
          <w:p w:rsidR="00EE3E82" w:rsidRPr="00E26B76" w:rsidRDefault="00EE3E82" w:rsidP="00E26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E3E82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E3E82" w:rsidRDefault="005042A0" w:rsidP="008C1B4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="00D14EAC" w:rsidRPr="004722B8">
              <w:rPr>
                <w:rFonts w:ascii="仿宋_GB2312" w:eastAsia="仿宋_GB2312" w:hAnsi="宋体" w:hint="eastAsia"/>
                <w:bCs/>
                <w:szCs w:val="21"/>
              </w:rPr>
              <w:t>Content and time allotment2 x4</w:t>
            </w:r>
            <w:r w:rsidR="008C1B4F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</w:p>
        </w:tc>
        <w:tc>
          <w:tcPr>
            <w:tcW w:w="2511" w:type="dxa"/>
            <w:vAlign w:val="center"/>
          </w:tcPr>
          <w:p w:rsidR="00EE3E82" w:rsidRDefault="005042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D14EAC" w:rsidRDefault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EE3E82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E3E82" w:rsidRDefault="005042A0" w:rsidP="00E26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（可添页</w:t>
            </w:r>
          </w:p>
          <w:p w:rsidR="00E26B76" w:rsidRPr="004722B8" w:rsidRDefault="00E26B76" w:rsidP="00E26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E26B76" w:rsidRPr="004722B8" w:rsidRDefault="00E26B76" w:rsidP="00E26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Introduce lesson,5 minutes 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Use Travel vocabulary 5 minutes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Get students to </w:t>
            </w:r>
            <w:r>
              <w:rPr>
                <w:rFonts w:ascii="仿宋_GB2312" w:eastAsia="仿宋_GB2312" w:hAnsi="宋体"/>
                <w:bCs/>
                <w:szCs w:val="21"/>
              </w:rPr>
              <w:t>describe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 place they visited 15 minutes</w:t>
            </w:r>
          </w:p>
          <w:p w:rsidR="00E26B76" w:rsidRPr="009338EE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Introduce the city of </w:t>
            </w:r>
            <w:r>
              <w:rPr>
                <w:rFonts w:ascii="仿宋_GB2312" w:eastAsia="仿宋_GB2312" w:hAnsi="宋体"/>
                <w:bCs/>
                <w:szCs w:val="21"/>
              </w:rPr>
              <w:t>Barcelona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10 minutes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Ask students to research places in Barcelona.10 minutes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Show a video. 5 minutes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Students note down </w:t>
            </w:r>
            <w:r>
              <w:rPr>
                <w:rFonts w:ascii="仿宋_GB2312" w:eastAsia="仿宋_GB2312" w:hAnsi="宋体"/>
                <w:bCs/>
                <w:szCs w:val="21"/>
              </w:rPr>
              <w:t>anyplace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they recognize in the video 10 minutes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Get students to prepare a travel itinerary for tourists coming to their city 20 minutes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Go through test details and course overview.</w:t>
            </w:r>
          </w:p>
          <w:p w:rsidR="00E26B76" w:rsidRDefault="00E26B76" w:rsidP="00E26B7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Pr="00E26B76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76" w:rsidRPr="004722B8" w:rsidRDefault="00E26B76" w:rsidP="00E26B7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Speaking</w:t>
            </w:r>
          </w:p>
          <w:p w:rsidR="00E26B76" w:rsidRPr="004722B8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Introduce Travel vocabulary</w:t>
            </w:r>
          </w:p>
          <w:p w:rsidR="00E26B76" w:rsidRPr="004722B8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Students warm up speaking about a place place they have visited.</w:t>
            </w:r>
          </w:p>
          <w:p w:rsidR="00E26B76" w:rsidRPr="001304C6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esearching Barcelona</w:t>
            </w:r>
          </w:p>
          <w:p w:rsidR="00E26B76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ote taking</w:t>
            </w:r>
          </w:p>
          <w:p w:rsidR="00E26B76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Group work spot the places you saw</w:t>
            </w:r>
          </w:p>
          <w:p w:rsidR="00E26B76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air work/solo work</w:t>
            </w:r>
          </w:p>
          <w:p w:rsidR="00E26B76" w:rsidRDefault="00E26B76" w:rsidP="00E26B76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Course overview </w:t>
            </w: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E3E82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E3E82" w:rsidRDefault="005042A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14EAC" w:rsidRPr="004722B8" w:rsidRDefault="00D14EAC" w:rsidP="00D14E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Homework/assignment</w:t>
            </w:r>
          </w:p>
          <w:p w:rsidR="00EE3E82" w:rsidRDefault="00D14EAC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Give them the details of the first test.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and preview pages 10-12 of text book</w:t>
            </w:r>
          </w:p>
          <w:p w:rsidR="00EE3E82" w:rsidRDefault="00EE3E82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E3E82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E3E82" w:rsidRDefault="005042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E3E82" w:rsidRDefault="00EE3E82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E3E82" w:rsidRDefault="00EE3E82"/>
    <w:p w:rsidR="002821B4" w:rsidRDefault="002821B4" w:rsidP="00CA0048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2821B4" w:rsidRDefault="00E57186" w:rsidP="002821B4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 w:rsidRPr="00E57186">
        <w:lastRenderedPageBreak/>
        <w:pict>
          <v:shape id="_x0000_s1028" type="#_x0000_t202" style="position:absolute;left:0;text-align:left;margin-left:42.55pt;margin-top:28.3pt;width:207.5pt;height:22.1pt;z-index:251661312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2821B4" w:rsidRDefault="002821B4" w:rsidP="002821B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821B4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821B4" w:rsidRDefault="002821B4" w:rsidP="002821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  <w:u w:val="single"/>
        </w:rPr>
        <w:t>英语口语</w:t>
      </w:r>
      <w:r w:rsidRPr="00562975">
        <w:rPr>
          <w:rFonts w:ascii="宋体" w:hAnsi="宋体" w:hint="eastAsia"/>
          <w:sz w:val="28"/>
          <w:szCs w:val="28"/>
          <w:u w:val="single"/>
        </w:rPr>
        <w:t>（</w:t>
      </w:r>
      <w:r>
        <w:rPr>
          <w:rFonts w:ascii="宋体" w:hAnsi="宋体" w:hint="eastAsia"/>
          <w:sz w:val="28"/>
          <w:szCs w:val="28"/>
          <w:u w:val="single"/>
        </w:rPr>
        <w:t>3</w:t>
      </w:r>
      <w:r w:rsidRPr="0056297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D14EAC" w:rsidRDefault="00D14EAC" w:rsidP="00CA004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021589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第1次课   学时 2               教案撰写人陈梁conor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26B76" w:rsidTr="007566E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26B76" w:rsidRDefault="00E26B76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26B76" w:rsidRDefault="00E26B76" w:rsidP="00495D5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Introduction to IELTS part 1</w:t>
            </w:r>
          </w:p>
        </w:tc>
      </w:tr>
      <w:tr w:rsidR="00E26B76" w:rsidTr="007566E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26B76" w:rsidRDefault="00E26B76" w:rsidP="00E26B7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本次授课目的与要求 Overview of the course, </w:t>
            </w:r>
            <w:r>
              <w:rPr>
                <w:rFonts w:ascii="仿宋_GB2312" w:eastAsia="仿宋_GB2312" w:hAnsi="宋体"/>
                <w:bCs/>
                <w:szCs w:val="21"/>
              </w:rPr>
              <w:t>introduction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to IELTS speaking part one and two.</w:t>
            </w:r>
          </w:p>
        </w:tc>
      </w:tr>
      <w:tr w:rsidR="00E26B76" w:rsidTr="007566E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6B76" w:rsidRDefault="00E26B76" w:rsidP="00D14EA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F7859" w:rsidRDefault="00EF7859" w:rsidP="00EF7859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peaking</w:t>
            </w:r>
          </w:p>
          <w:p w:rsidR="00EF7859" w:rsidRPr="00D14EAC" w:rsidRDefault="00EF7859" w:rsidP="00EF7859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air work and classwork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Introduction to IELTS overview of the exam structure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5 minutes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Introduce topic for the week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5 minutes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Introduce common questions and how to answer them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10 minutes</w:t>
            </w:r>
          </w:p>
          <w:p w:rsidR="00EF7859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Stude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nts practice type one questions in pairs 10 minutes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Students practice with the teacher 10 minutes</w:t>
            </w:r>
          </w:p>
          <w:p w:rsidR="00EF7859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Introduce task two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5 minutes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 xml:space="preserve">Show students a technique commonly used to prepare task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10 minutes 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Have students prepare an answer for task 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3 minutes (note in a real test they would only have one minute)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/>
                <w:bCs/>
                <w:szCs w:val="21"/>
              </w:rPr>
              <w:t>P</w:t>
            </w: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ractice in pairs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15</w:t>
            </w:r>
          </w:p>
          <w:p w:rsidR="00EF7859" w:rsidRPr="00194681" w:rsidRDefault="00EF7859" w:rsidP="00EF7859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194681">
              <w:rPr>
                <w:rFonts w:ascii="仿宋_GB2312" w:eastAsia="仿宋_GB2312" w:hAnsi="宋体"/>
                <w:bCs/>
                <w:szCs w:val="21"/>
              </w:rPr>
              <w:t>P</w:t>
            </w:r>
            <w:r w:rsidRPr="00194681">
              <w:rPr>
                <w:rFonts w:ascii="仿宋_GB2312" w:eastAsia="仿宋_GB2312" w:hAnsi="宋体" w:hint="eastAsia"/>
                <w:bCs/>
                <w:szCs w:val="21"/>
              </w:rPr>
              <w:t>ractice in front of the class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15 </w:t>
            </w:r>
          </w:p>
          <w:p w:rsidR="00E26B76" w:rsidRPr="00EF7859" w:rsidRDefault="00E26B76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26B76" w:rsidTr="007566E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26B76" w:rsidRDefault="00E26B76" w:rsidP="00E26B7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E26B76" w:rsidTr="007566E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（可添页）</w:t>
            </w: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Pr="004722B8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</w:t>
            </w: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est overview 20 minutes</w:t>
            </w: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Speech communication process how to design a speech 20 minutes</w:t>
            </w:r>
          </w:p>
          <w:p w:rsidR="00E26B76" w:rsidRDefault="00E26B76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R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esearch three things about a city 10 minutes</w:t>
            </w:r>
          </w:p>
          <w:p w:rsidR="00E26B76" w:rsidRDefault="00E26B76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peak about the city to class 25 minutes</w:t>
            </w:r>
          </w:p>
          <w:p w:rsidR="00E26B76" w:rsidRPr="00D14EAC" w:rsidRDefault="00E26B76" w:rsidP="00D14EA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eedback five minutes</w:t>
            </w: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76" w:rsidRDefault="00E26B76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pt and teachers resource textbook optional</w:t>
            </w:r>
          </w:p>
          <w:p w:rsidR="00E26B76" w:rsidRDefault="00E26B76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6B76" w:rsidTr="007566E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26B76" w:rsidRDefault="00E26B76" w:rsidP="007566E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76" w:rsidRDefault="00EF7859" w:rsidP="00D14EA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Review the task two </w:t>
            </w:r>
            <w:r>
              <w:rPr>
                <w:rFonts w:ascii="仿宋_GB2312" w:eastAsia="仿宋_GB2312"/>
                <w:bCs/>
                <w:szCs w:val="21"/>
              </w:rPr>
              <w:t>questions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it will be used more in the next class and also will be the content for the first test.</w:t>
            </w:r>
          </w:p>
        </w:tc>
      </w:tr>
      <w:tr w:rsidR="00E26B76" w:rsidTr="007566E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26B76" w:rsidRDefault="00E26B76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26B76" w:rsidRDefault="00E26B76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26B76" w:rsidRDefault="00E26B76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26B76" w:rsidRDefault="00E26B76" w:rsidP="007566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4EAC" w:rsidRDefault="00D14EAC" w:rsidP="00D14EAC"/>
    <w:p w:rsidR="002821B4" w:rsidRDefault="002821B4" w:rsidP="00CA0048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2821B4" w:rsidRDefault="002821B4" w:rsidP="00CA0048">
      <w:pPr>
        <w:spacing w:beforeLines="50" w:line="400" w:lineRule="exact"/>
        <w:rPr>
          <w:rFonts w:ascii="仿宋_GB2312" w:eastAsia="仿宋_GB2312" w:hAnsi="宋体"/>
          <w:sz w:val="24"/>
        </w:rPr>
      </w:pPr>
    </w:p>
    <w:p w:rsidR="00CA0048" w:rsidRDefault="00CA0048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CA0048" w:rsidRDefault="00CA0048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CA0048" w:rsidRDefault="00CA0048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CA0048" w:rsidRDefault="00CA0048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CA0048" w:rsidRDefault="00CA0048" w:rsidP="002821B4">
      <w:pPr>
        <w:widowControl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2821B4" w:rsidRDefault="00E57186" w:rsidP="002821B4">
      <w:pPr>
        <w:widowControl/>
        <w:jc w:val="center"/>
        <w:rPr>
          <w:rFonts w:ascii="黑体" w:eastAsia="黑体" w:hAnsi="宋体"/>
          <w:b/>
          <w:bCs/>
          <w:sz w:val="30"/>
          <w:szCs w:val="44"/>
        </w:rPr>
      </w:pPr>
      <w:r w:rsidRPr="00E57186">
        <w:lastRenderedPageBreak/>
        <w:pict>
          <v:shape id="_x0000_s1029" type="#_x0000_t202" style="position:absolute;left:0;text-align:left;margin-left:42.55pt;margin-top:28.3pt;width:207.5pt;height:22.1pt;z-index:25166336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2821B4" w:rsidRDefault="002821B4" w:rsidP="002821B4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821B4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2821B4" w:rsidRDefault="002821B4" w:rsidP="002821B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  <w:u w:val="single"/>
        </w:rPr>
        <w:t>英语口语</w:t>
      </w:r>
      <w:r w:rsidRPr="00562975">
        <w:rPr>
          <w:rFonts w:ascii="宋体" w:hAnsi="宋体" w:hint="eastAsia"/>
          <w:sz w:val="28"/>
          <w:szCs w:val="28"/>
          <w:u w:val="single"/>
        </w:rPr>
        <w:t>（</w:t>
      </w:r>
      <w:r>
        <w:rPr>
          <w:rFonts w:ascii="宋体" w:hAnsi="宋体" w:hint="eastAsia"/>
          <w:sz w:val="28"/>
          <w:szCs w:val="28"/>
          <w:u w:val="single"/>
        </w:rPr>
        <w:t>3</w:t>
      </w:r>
      <w:r w:rsidRPr="00562975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</w:rPr>
        <w:t>课程教案</w:t>
      </w:r>
    </w:p>
    <w:p w:rsidR="00D14EAC" w:rsidRDefault="00D14EAC" w:rsidP="00CA0048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 xml:space="preserve">周次 </w:t>
      </w:r>
      <w:r w:rsidR="00021589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第1次课   学时 2               教案撰写人陈梁conor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D14EAC" w:rsidTr="007566E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14EAC" w:rsidRDefault="00D14EAC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14EAC" w:rsidRDefault="00021589" w:rsidP="00EF785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10611C">
              <w:rPr>
                <w:rFonts w:ascii="仿宋_GB2312" w:eastAsia="仿宋_GB2312" w:hint="eastAsia"/>
                <w:bCs/>
                <w:szCs w:val="21"/>
              </w:rPr>
              <w:t>Introduction to IELTS part 2</w:t>
            </w:r>
          </w:p>
        </w:tc>
      </w:tr>
      <w:tr w:rsidR="00D14EAC" w:rsidTr="007566E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14EAC" w:rsidRDefault="00D14EAC" w:rsidP="00EF7859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  <w:r w:rsidR="0010611C">
              <w:rPr>
                <w:rFonts w:ascii="仿宋_GB2312" w:eastAsia="仿宋_GB2312" w:hAnsi="宋体" w:hint="eastAsia"/>
                <w:bCs/>
                <w:szCs w:val="21"/>
              </w:rPr>
              <w:t>Continuation of the IELTS part 2 task and introduce part three</w:t>
            </w:r>
          </w:p>
        </w:tc>
      </w:tr>
      <w:tr w:rsidR="00D14EAC" w:rsidTr="007566E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14EAC" w:rsidRDefault="00D14EAC" w:rsidP="006E0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0611C" w:rsidRDefault="0010611C" w:rsidP="0010611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peaking</w:t>
            </w:r>
          </w:p>
          <w:p w:rsidR="006E0E27" w:rsidRDefault="0010611C" w:rsidP="0010611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O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ne to one.</w:t>
            </w:r>
          </w:p>
        </w:tc>
      </w:tr>
      <w:tr w:rsidR="00D14EAC" w:rsidTr="007566E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14EAC" w:rsidRDefault="00D14EAC" w:rsidP="0010611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Content and time allotment2 x4</w:t>
            </w:r>
            <w:r w:rsidR="0010611C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</w:p>
        </w:tc>
        <w:tc>
          <w:tcPr>
            <w:tcW w:w="2511" w:type="dxa"/>
            <w:vAlign w:val="center"/>
          </w:tcPr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4722B8">
              <w:rPr>
                <w:rFonts w:ascii="仿宋_GB2312" w:eastAsia="仿宋_GB2312" w:hAnsi="宋体" w:hint="eastAsia"/>
                <w:bCs/>
                <w:szCs w:val="21"/>
              </w:rPr>
              <w:t>Teaching Methods and Resources</w:t>
            </w:r>
          </w:p>
        </w:tc>
      </w:tr>
      <w:tr w:rsidR="00D14EAC" w:rsidTr="007566E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Review Part 2 Give </w:t>
            </w:r>
            <w:r>
              <w:rPr>
                <w:rFonts w:ascii="仿宋_GB2312" w:eastAsia="仿宋_GB2312" w:hAnsi="宋体"/>
                <w:bCs/>
                <w:szCs w:val="21"/>
              </w:rPr>
              <w:t>students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another question and ask them to prepare 5 minutes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Student</w:t>
            </w:r>
            <w:r>
              <w:rPr>
                <w:rFonts w:ascii="仿宋_GB2312" w:eastAsia="仿宋_GB2312" w:hAnsi="宋体"/>
                <w:bCs/>
                <w:szCs w:val="21"/>
              </w:rPr>
              <w:t>’</w:t>
            </w: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pair work once again part 2 10  minutes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Finally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students do a practice as a whole class 10 minutes</w:t>
            </w:r>
          </w:p>
          <w:p w:rsidR="0010611C" w:rsidRPr="00B035B1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Teacher feedback 10 minutes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Introduction to IELTS part three speaking 5 minutes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Show students types of type three questions and how to answer them 10 minutes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Set students questions to answer 10 minutes.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tudents practice as a Group 10 minutes.</w:t>
            </w:r>
          </w:p>
          <w:p w:rsidR="0010611C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Teacher feedback 10 minutes</w:t>
            </w:r>
          </w:p>
          <w:p w:rsidR="0010611C" w:rsidRPr="00317D51" w:rsidRDefault="0010611C" w:rsidP="0010611C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Talk </w:t>
            </w:r>
            <w:r>
              <w:rPr>
                <w:rFonts w:ascii="仿宋_GB2312" w:eastAsia="仿宋_GB2312" w:hAnsi="宋体"/>
                <w:bCs/>
                <w:szCs w:val="21"/>
              </w:rPr>
              <w:t>about first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test and allow the students time for questions and answers.</w:t>
            </w:r>
          </w:p>
          <w:p w:rsidR="006E0E27" w:rsidRPr="0010611C" w:rsidRDefault="006E0E27" w:rsidP="006E0E2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10611C" w:rsidRDefault="0010611C" w:rsidP="0010611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PPT and </w:t>
            </w:r>
          </w:p>
          <w:p w:rsidR="0010611C" w:rsidRDefault="0010611C" w:rsidP="0010611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Video</w:t>
            </w: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14EAC" w:rsidTr="007566E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14EAC" w:rsidRDefault="00D14EAC" w:rsidP="007566E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课外复习、预习要求及作业布置</w:t>
            </w:r>
          </w:p>
          <w:p w:rsidR="0010611C" w:rsidRDefault="0010611C" w:rsidP="0010611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10611C" w:rsidP="0010611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Review classes two and three for the test</w:t>
            </w:r>
          </w:p>
        </w:tc>
      </w:tr>
      <w:tr w:rsidR="00D14EAC" w:rsidTr="007566E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14EAC" w:rsidRDefault="00D14EAC" w:rsidP="007566E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14EAC" w:rsidRDefault="00D14EAC" w:rsidP="007566E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14EAC" w:rsidRDefault="00D14EAC" w:rsidP="00D14EAC"/>
    <w:p w:rsidR="00D14EAC" w:rsidRDefault="00D14EAC" w:rsidP="00D14EAC"/>
    <w:p w:rsidR="00D14EAC" w:rsidRDefault="00D14EAC"/>
    <w:sectPr w:rsidR="00D14EAC" w:rsidSect="00EE3E82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14" w:rsidRDefault="004E1C14" w:rsidP="00EE3E82">
      <w:r>
        <w:separator/>
      </w:r>
    </w:p>
  </w:endnote>
  <w:endnote w:type="continuationSeparator" w:id="1">
    <w:p w:rsidR="004E1C14" w:rsidRDefault="004E1C14" w:rsidP="00EE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5718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5042A0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042A0">
      <w:rPr>
        <w:sz w:val="28"/>
        <w:szCs w:val="28"/>
        <w:lang w:val="zh-CN"/>
      </w:rPr>
      <w:t>-</w:t>
    </w:r>
    <w:r w:rsidR="005042A0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EE3E82" w:rsidRDefault="00EE3E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2" w:rsidRDefault="00E5718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042A0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A0048" w:rsidRPr="00CA0048">
      <w:rPr>
        <w:noProof/>
        <w:sz w:val="28"/>
        <w:szCs w:val="28"/>
        <w:lang w:val="zh-CN"/>
      </w:rPr>
      <w:t>-</w:t>
    </w:r>
    <w:r w:rsidR="00CA0048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EE3E82" w:rsidRDefault="00EE3E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14" w:rsidRDefault="004E1C14" w:rsidP="00EE3E82">
      <w:r>
        <w:separator/>
      </w:r>
    </w:p>
  </w:footnote>
  <w:footnote w:type="continuationSeparator" w:id="1">
    <w:p w:rsidR="004E1C14" w:rsidRDefault="004E1C14" w:rsidP="00EE3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AA4"/>
    <w:multiLevelType w:val="hybridMultilevel"/>
    <w:tmpl w:val="047A2922"/>
    <w:lvl w:ilvl="0" w:tplc="6F34BAA6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B95211"/>
    <w:multiLevelType w:val="hybridMultilevel"/>
    <w:tmpl w:val="38160E40"/>
    <w:lvl w:ilvl="0" w:tplc="496C0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004269"/>
    <w:multiLevelType w:val="hybridMultilevel"/>
    <w:tmpl w:val="C34276B2"/>
    <w:lvl w:ilvl="0" w:tplc="0409000F">
      <w:start w:val="1"/>
      <w:numFmt w:val="decimal"/>
      <w:lvlText w:val="%1."/>
      <w:lvlJc w:val="left"/>
      <w:pPr>
        <w:ind w:left="370" w:hanging="420"/>
      </w:p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E82"/>
    <w:rsid w:val="00021589"/>
    <w:rsid w:val="0010611C"/>
    <w:rsid w:val="002821B4"/>
    <w:rsid w:val="004E1C14"/>
    <w:rsid w:val="005042A0"/>
    <w:rsid w:val="006E0E27"/>
    <w:rsid w:val="008C1B4F"/>
    <w:rsid w:val="00905EE7"/>
    <w:rsid w:val="00CA0048"/>
    <w:rsid w:val="00D14EAC"/>
    <w:rsid w:val="00E26B76"/>
    <w:rsid w:val="00E57186"/>
    <w:rsid w:val="00E625C9"/>
    <w:rsid w:val="00EE3E82"/>
    <w:rsid w:val="00EF7859"/>
    <w:rsid w:val="0F617E76"/>
    <w:rsid w:val="19E5017C"/>
    <w:rsid w:val="7274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3E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D14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EA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14EAC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6</cp:revision>
  <dcterms:created xsi:type="dcterms:W3CDTF">2014-10-29T12:08:00Z</dcterms:created>
  <dcterms:modified xsi:type="dcterms:W3CDTF">2019-09-12T03:54:00Z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