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65" w:rsidRDefault="00DC4E05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E65" w:rsidRDefault="00DC4E05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JW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 [3201]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SKm/TAAAACQEAAA8AAAAAAAAAAQAgAAAAIgAAAGRycy9kb3ducmV2&#10;LnhtbFBLAQIUABQAAAAIAIdO4kC5RlyhOgIAAE8EAAAOAAAAAAAAAAEAIAAAACI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13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 w:rsidR="00C12E65" w:rsidRDefault="00C12E65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C12E65" w:rsidRDefault="00DC4E05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海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建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桥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学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院</w:t>
      </w:r>
    </w:p>
    <w:p w:rsidR="00C12E65" w:rsidRDefault="00DC4E05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</w:t>
      </w:r>
      <w:r w:rsidR="00870398">
        <w:rPr>
          <w:rFonts w:ascii="宋体" w:hAnsi="宋体" w:hint="eastAsia"/>
          <w:sz w:val="30"/>
          <w:szCs w:val="44"/>
        </w:rPr>
        <w:t>国际贸易实务（双语）</w:t>
      </w:r>
      <w:r>
        <w:rPr>
          <w:rFonts w:ascii="宋体" w:hAnsi="宋体" w:hint="eastAsia"/>
          <w:sz w:val="30"/>
          <w:szCs w:val="44"/>
        </w:rPr>
        <w:t>_____</w:t>
      </w:r>
      <w:r>
        <w:rPr>
          <w:rFonts w:ascii="宋体" w:hAnsi="宋体" w:hint="eastAsia"/>
          <w:sz w:val="28"/>
          <w:szCs w:val="28"/>
        </w:rPr>
        <w:t>课程教案</w:t>
      </w:r>
    </w:p>
    <w:p w:rsidR="00C12E65" w:rsidRDefault="00DC4E05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 xml:space="preserve"> </w:t>
      </w:r>
      <w:r w:rsidR="00CE3F54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第次课</w:t>
      </w:r>
      <w:r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</w:rPr>
        <w:t xml:space="preserve">  </w:t>
      </w:r>
      <w:r w:rsidR="00CE3F54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              </w:t>
      </w:r>
      <w:r>
        <w:rPr>
          <w:rFonts w:ascii="仿宋_GB2312" w:eastAsia="仿宋_GB2312" w:hAnsi="宋体" w:hint="eastAsia"/>
          <w:sz w:val="24"/>
        </w:rPr>
        <w:t>教案撰写人</w:t>
      </w:r>
      <w:r w:rsidR="00CE3F54">
        <w:rPr>
          <w:rFonts w:ascii="仿宋_GB2312" w:eastAsia="仿宋_GB2312" w:hAnsi="宋体" w:hint="eastAsia"/>
          <w:sz w:val="24"/>
        </w:rPr>
        <w:t xml:space="preserve">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C12E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C12E65" w:rsidRDefault="00DC4E0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C12E65" w:rsidRPr="00CE3F54" w:rsidRDefault="00CE3F54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>
              <w:rPr>
                <w:rFonts w:eastAsia="仿宋_GB2312" w:cstheme="minorHAnsi"/>
                <w:bCs/>
                <w:szCs w:val="21"/>
              </w:rPr>
              <w:t>A brief</w:t>
            </w:r>
            <w:r w:rsidRPr="00CE3F54">
              <w:rPr>
                <w:rFonts w:eastAsia="仿宋_GB2312" w:cstheme="minorHAnsi"/>
                <w:bCs/>
                <w:szCs w:val="21"/>
              </w:rPr>
              <w:t xml:space="preserve"> introduction to international trade</w:t>
            </w:r>
          </w:p>
        </w:tc>
      </w:tr>
      <w:tr w:rsidR="00C12E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C12E65" w:rsidRDefault="00DC4E0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CE3F54" w:rsidRPr="00CE3F54" w:rsidRDefault="00CE3F54" w:rsidP="00CE3F54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CE3F54">
              <w:rPr>
                <w:rFonts w:eastAsia="仿宋_GB2312" w:cstheme="minorHAnsi"/>
                <w:bCs/>
                <w:szCs w:val="21"/>
              </w:rPr>
              <w:t xml:space="preserve">Let the students understand the reasons why we should international trade and the forms of </w:t>
            </w:r>
          </w:p>
          <w:p w:rsidR="00C12E65" w:rsidRDefault="00CE3F54" w:rsidP="00CE3F5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proofErr w:type="gramStart"/>
            <w:r w:rsidRPr="00CE3F54">
              <w:rPr>
                <w:rFonts w:eastAsia="仿宋_GB2312" w:cstheme="minorHAnsi"/>
                <w:bCs/>
                <w:szCs w:val="21"/>
              </w:rPr>
              <w:t>international</w:t>
            </w:r>
            <w:proofErr w:type="gramEnd"/>
            <w:r w:rsidRPr="00CE3F54">
              <w:rPr>
                <w:rFonts w:eastAsia="仿宋_GB2312" w:cstheme="minorHAnsi"/>
                <w:bCs/>
                <w:szCs w:val="21"/>
              </w:rPr>
              <w:t xml:space="preserve"> trade.</w:t>
            </w:r>
          </w:p>
        </w:tc>
      </w:tr>
      <w:tr w:rsidR="00C12E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C12E65" w:rsidRDefault="00DC4E0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CE3F54" w:rsidRPr="00CE3F54" w:rsidRDefault="00CE3F54" w:rsidP="00CE3F54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本授课单元教学手段与方法：</w:t>
            </w:r>
          </w:p>
          <w:p w:rsidR="00CE3F54" w:rsidRPr="00CE3F54" w:rsidRDefault="00CE3F54" w:rsidP="00CE3F54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1.采用多媒体教学</w:t>
            </w:r>
          </w:p>
          <w:p w:rsidR="00CE3F54" w:rsidRPr="00CE3F54" w:rsidRDefault="00CE3F54" w:rsidP="00CE3F54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2.课堂讲授与课堂讨论相结合</w:t>
            </w:r>
          </w:p>
          <w:p w:rsidR="00C12E65" w:rsidRDefault="00CE3F54" w:rsidP="00CE3F5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3.利用专题学习网站</w:t>
            </w:r>
          </w:p>
        </w:tc>
      </w:tr>
      <w:tr w:rsidR="00C12E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C12E65" w:rsidRDefault="00DC4E0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CE3F54" w:rsidRDefault="00CE3F54" w:rsidP="00CE3F54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eastAsia="仿宋_GB2312" w:cstheme="minorHAnsi" w:hint="eastAsia"/>
                <w:bCs/>
                <w:szCs w:val="21"/>
              </w:rPr>
            </w:pPr>
            <w:r w:rsidRPr="00CE3F54">
              <w:rPr>
                <w:rFonts w:eastAsia="仿宋_GB2312" w:cstheme="minorHAnsi"/>
                <w:bCs/>
                <w:szCs w:val="21"/>
              </w:rPr>
              <w:t xml:space="preserve">The reasons of international trade; </w:t>
            </w:r>
          </w:p>
          <w:p w:rsidR="00C12E65" w:rsidRPr="00CE3F54" w:rsidRDefault="00CE3F54" w:rsidP="00CE3F54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eastAsia="仿宋_GB2312" w:cstheme="minorHAnsi"/>
                <w:bCs/>
                <w:szCs w:val="21"/>
              </w:rPr>
            </w:pPr>
            <w:r w:rsidRPr="00CE3F54">
              <w:rPr>
                <w:rFonts w:eastAsia="仿宋_GB2312" w:cstheme="minorHAnsi"/>
                <w:bCs/>
                <w:szCs w:val="21"/>
              </w:rPr>
              <w:t>forms of international trade</w:t>
            </w:r>
          </w:p>
          <w:p w:rsidR="00C12E65" w:rsidRDefault="00C12E65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12E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C12E65" w:rsidRDefault="00DC4E05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C12E65" w:rsidRDefault="00DC4E0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C12E65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1A1D46" w:rsidRPr="001A1D46" w:rsidRDefault="001A1D46" w:rsidP="001A1D46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Contents </w:t>
            </w:r>
          </w:p>
          <w:p w:rsidR="001A1D46" w:rsidRPr="001A1D46" w:rsidRDefault="001A1D46" w:rsidP="001A1D46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Section 1  Reasons for international trade </w:t>
            </w:r>
          </w:p>
          <w:p w:rsidR="001A1D46" w:rsidRPr="001A1D46" w:rsidRDefault="001A1D46" w:rsidP="001A1D46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Section 2  Problems Concerning International Trade </w:t>
            </w:r>
          </w:p>
          <w:p w:rsidR="001A1D46" w:rsidRPr="001A1D46" w:rsidRDefault="001A1D46" w:rsidP="001A1D46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Section 3  Forms of International Trade </w:t>
            </w:r>
          </w:p>
          <w:p w:rsidR="001A1D46" w:rsidRPr="001A1D46" w:rsidRDefault="001A1D46" w:rsidP="001A1D46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Exercise </w:t>
            </w:r>
          </w:p>
          <w:p w:rsidR="00C12E65" w:rsidRPr="001A1D46" w:rsidRDefault="001A1D46" w:rsidP="001A1D46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>Useful expressions</w:t>
            </w:r>
          </w:p>
          <w:p w:rsidR="00C12E65" w:rsidRDefault="00C12E65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C12E65" w:rsidRDefault="00C12E6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1.采用多媒体教学</w:t>
            </w:r>
          </w:p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2.课堂讲授与课堂讨论相结合</w:t>
            </w:r>
          </w:p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3.利用专题学习网站</w:t>
            </w:r>
          </w:p>
          <w:p w:rsidR="00C12E65" w:rsidRDefault="001A1D46" w:rsidP="001A1D4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4.让学生以小组为单位，模拟</w:t>
            </w:r>
            <w:proofErr w:type="gramStart"/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询</w:t>
            </w:r>
            <w:proofErr w:type="gramEnd"/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盘、发盘、还盘和接受</w:t>
            </w:r>
          </w:p>
          <w:p w:rsidR="00C12E65" w:rsidRDefault="00C12E6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C12E65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1A1D46" w:rsidRPr="001A1D46" w:rsidRDefault="001A1D46" w:rsidP="001A1D46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本授课单元思考题、讨论题、作业：</w:t>
            </w:r>
          </w:p>
          <w:p w:rsidR="001A1D46" w:rsidRPr="001A1D46" w:rsidRDefault="001A1D46" w:rsidP="001A1D46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1 </w:t>
            </w:r>
            <w:r>
              <w:rPr>
                <w:rFonts w:eastAsia="仿宋_GB2312" w:cstheme="minorHAnsi" w:hint="eastAsia"/>
                <w:bCs/>
                <w:szCs w:val="21"/>
              </w:rPr>
              <w:t xml:space="preserve"> </w:t>
            </w:r>
            <w:r w:rsidRPr="001A1D46">
              <w:rPr>
                <w:rFonts w:eastAsia="仿宋_GB2312" w:cstheme="minorHAnsi"/>
                <w:bCs/>
                <w:szCs w:val="21"/>
              </w:rPr>
              <w:t xml:space="preserve">Finish the exercise in the text </w:t>
            </w:r>
          </w:p>
          <w:p w:rsidR="001A1D46" w:rsidRPr="001A1D46" w:rsidRDefault="001A1D46" w:rsidP="001A1D46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2 </w:t>
            </w:r>
            <w:r>
              <w:rPr>
                <w:rFonts w:eastAsia="仿宋_GB2312" w:cstheme="minorHAnsi" w:hint="eastAsia"/>
                <w:bCs/>
                <w:szCs w:val="21"/>
              </w:rPr>
              <w:t xml:space="preserve"> </w:t>
            </w:r>
            <w:r w:rsidRPr="001A1D46">
              <w:rPr>
                <w:rFonts w:eastAsia="仿宋_GB2312" w:cstheme="minorHAnsi"/>
                <w:bCs/>
                <w:szCs w:val="21"/>
              </w:rPr>
              <w:t xml:space="preserve">After-class assignment: Please explain the reason why we should do international trade and give </w:t>
            </w:r>
          </w:p>
          <w:p w:rsidR="001A1D46" w:rsidRDefault="001A1D46" w:rsidP="001A1D46">
            <w:pPr>
              <w:adjustRightInd w:val="0"/>
              <w:snapToGrid w:val="0"/>
              <w:ind w:right="-50"/>
              <w:rPr>
                <w:rFonts w:eastAsia="仿宋_GB2312" w:cstheme="minorHAnsi" w:hint="eastAsia"/>
                <w:bCs/>
                <w:szCs w:val="21"/>
              </w:rPr>
            </w:pPr>
            <w:r>
              <w:rPr>
                <w:rFonts w:eastAsia="仿宋_GB2312" w:cstheme="minorHAnsi"/>
                <w:bCs/>
                <w:szCs w:val="21"/>
              </w:rPr>
              <w:t xml:space="preserve">some examples to show </w:t>
            </w:r>
          </w:p>
          <w:p w:rsidR="00C12E65" w:rsidRPr="001A1D46" w:rsidRDefault="001A1D46" w:rsidP="001A1D46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right="-50" w:firstLineChars="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Preview next unit </w:t>
            </w:r>
          </w:p>
        </w:tc>
      </w:tr>
      <w:tr w:rsidR="00C12E6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C12E65" w:rsidRDefault="00DC4E0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C12E65" w:rsidRDefault="00C12E6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C12E65" w:rsidRDefault="00C12E6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C12E65" w:rsidRDefault="00C12E65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1A1D46" w:rsidRDefault="001A1D46" w:rsidP="001A1D46">
      <w:pPr>
        <w:spacing w:beforeLines="50" w:before="156" w:line="400" w:lineRule="exact"/>
        <w:rPr>
          <w:rFonts w:ascii="仿宋_GB2312" w:eastAsia="仿宋_GB2312" w:hAnsi="宋体" w:hint="eastAsia"/>
          <w:sz w:val="24"/>
        </w:rPr>
      </w:pPr>
    </w:p>
    <w:p w:rsidR="001A1D46" w:rsidRDefault="001A1D46" w:rsidP="001A1D46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 xml:space="preserve">周次 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  第次课   学时  2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1A1D46" w:rsidTr="00220EB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1A1D46" w:rsidRDefault="001A1D46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1A1D46" w:rsidRPr="00CE3F54" w:rsidRDefault="001A1D46" w:rsidP="001A1D46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>General  Procedures  of Export and Import Transaction</w:t>
            </w:r>
          </w:p>
        </w:tc>
      </w:tr>
      <w:tr w:rsidR="001A1D46" w:rsidTr="00220EB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1A1D46" w:rsidRDefault="001A1D46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1A1D46" w:rsidRPr="00CE3F54" w:rsidRDefault="001A1D46" w:rsidP="00220EBB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CE3F54">
              <w:rPr>
                <w:rFonts w:eastAsia="仿宋_GB2312" w:cstheme="minorHAnsi"/>
                <w:bCs/>
                <w:szCs w:val="21"/>
              </w:rPr>
              <w:t xml:space="preserve">Let the students understand the reasons why we should international trade and the forms of </w:t>
            </w:r>
          </w:p>
          <w:p w:rsidR="001A1D46" w:rsidRDefault="001A1D46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proofErr w:type="gramStart"/>
            <w:r w:rsidRPr="00CE3F54">
              <w:rPr>
                <w:rFonts w:eastAsia="仿宋_GB2312" w:cstheme="minorHAnsi"/>
                <w:bCs/>
                <w:szCs w:val="21"/>
              </w:rPr>
              <w:t>international</w:t>
            </w:r>
            <w:proofErr w:type="gramEnd"/>
            <w:r w:rsidRPr="00CE3F54">
              <w:rPr>
                <w:rFonts w:eastAsia="仿宋_GB2312" w:cstheme="minorHAnsi"/>
                <w:bCs/>
                <w:szCs w:val="21"/>
              </w:rPr>
              <w:t xml:space="preserve"> trade.</w:t>
            </w:r>
          </w:p>
        </w:tc>
      </w:tr>
      <w:tr w:rsidR="001A1D46" w:rsidTr="00220EB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1A1D46" w:rsidRDefault="001A1D46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1A1D46" w:rsidRPr="00CE3F54" w:rsidRDefault="001A1D46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本授课单元教学手段与方法：</w:t>
            </w:r>
          </w:p>
          <w:p w:rsidR="001A1D46" w:rsidRPr="00CE3F54" w:rsidRDefault="001A1D46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1.采用多媒体教学</w:t>
            </w:r>
          </w:p>
          <w:p w:rsidR="001A1D46" w:rsidRPr="00CE3F54" w:rsidRDefault="001A1D46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2.课堂讲授与课堂讨论相结合</w:t>
            </w:r>
          </w:p>
          <w:p w:rsidR="001A1D46" w:rsidRDefault="001A1D46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3.利用专题学习网站</w:t>
            </w:r>
          </w:p>
        </w:tc>
      </w:tr>
      <w:tr w:rsidR="001A1D46" w:rsidTr="00220EB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1A1D46" w:rsidRDefault="001A1D46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1. Procedures of international trade </w:t>
            </w:r>
          </w:p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2. How to make negotiation </w:t>
            </w:r>
          </w:p>
          <w:p w:rsidR="001A1D46" w:rsidRDefault="001A1D46" w:rsidP="001A1D4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3. What is inquiry, offer, counter-offer and acceptance </w:t>
            </w:r>
          </w:p>
        </w:tc>
      </w:tr>
      <w:tr w:rsidR="001A1D46" w:rsidTr="00220EB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1A1D46" w:rsidRDefault="001A1D46" w:rsidP="00220EB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1A1D46" w:rsidRDefault="001A1D46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1A1D46" w:rsidTr="00220EB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Contents </w:t>
            </w:r>
          </w:p>
          <w:p w:rsidR="001A1D46" w:rsidRPr="001A1D46" w:rsidRDefault="001A1D46" w:rsidP="001A1D46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Section 1  Procedures of Export and Import Transaction </w:t>
            </w:r>
          </w:p>
          <w:p w:rsidR="001A1D46" w:rsidRPr="001A1D46" w:rsidRDefault="001A1D46" w:rsidP="001A1D46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Section 2  Business negotiation </w:t>
            </w:r>
          </w:p>
          <w:p w:rsidR="001A1D46" w:rsidRPr="001A1D46" w:rsidRDefault="001A1D46" w:rsidP="001A1D46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Section 3  Implementation of Contract </w:t>
            </w:r>
          </w:p>
          <w:p w:rsidR="001A1D46" w:rsidRPr="001A1D46" w:rsidRDefault="001A1D46" w:rsidP="001A1D46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Exercise </w:t>
            </w:r>
          </w:p>
          <w:p w:rsidR="001A1D46" w:rsidRDefault="001A1D46" w:rsidP="001A1D46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 Case Study </w:t>
            </w:r>
          </w:p>
          <w:p w:rsidR="001A1D46" w:rsidRDefault="001A1D46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A1D46" w:rsidRDefault="001A1D46" w:rsidP="00220EB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A1D46" w:rsidRDefault="001A1D46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1.采用多媒体教学</w:t>
            </w:r>
          </w:p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2.课堂讲授与课堂讨论相结合</w:t>
            </w:r>
          </w:p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3.利用专题学习网站</w:t>
            </w:r>
          </w:p>
          <w:p w:rsidR="001A1D46" w:rsidRDefault="001A1D46" w:rsidP="001A1D4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4.让学生以小组为单位，模拟</w:t>
            </w:r>
            <w:proofErr w:type="gramStart"/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询</w:t>
            </w:r>
            <w:proofErr w:type="gramEnd"/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盘、发盘、还盘和接受</w:t>
            </w:r>
          </w:p>
          <w:p w:rsidR="001A1D46" w:rsidRDefault="001A1D46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A1D46" w:rsidTr="00220EB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1A1D46" w:rsidRPr="001A1D46" w:rsidRDefault="001A1D46" w:rsidP="00220EB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本授课单元思考题、讨论题、作业：</w:t>
            </w:r>
          </w:p>
          <w:p w:rsidR="001A1D46" w:rsidRPr="001A1D46" w:rsidRDefault="001A1D46" w:rsidP="001A1D46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1 Letter writing of inquiry, offer, counter-offer and acceptance </w:t>
            </w:r>
          </w:p>
          <w:p w:rsidR="001A1D46" w:rsidRPr="001A1D46" w:rsidRDefault="001A1D46" w:rsidP="001A1D46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2 Finish the exercise in this unit </w:t>
            </w:r>
          </w:p>
          <w:p w:rsidR="001A1D46" w:rsidRPr="001A1D46" w:rsidRDefault="001A1D46" w:rsidP="001A1D46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>3 Preview next unit</w:t>
            </w:r>
          </w:p>
        </w:tc>
      </w:tr>
      <w:tr w:rsidR="001A1D46" w:rsidTr="00220EB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1A1D46" w:rsidRDefault="001A1D46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1A1D46" w:rsidRDefault="001A1D46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A1D46" w:rsidRDefault="001A1D46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A1D46" w:rsidRDefault="001A1D46" w:rsidP="00220EB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C12E65" w:rsidRDefault="00C12E65">
      <w:pPr>
        <w:rPr>
          <w:rFonts w:hint="eastAsia"/>
        </w:rPr>
      </w:pPr>
    </w:p>
    <w:p w:rsidR="001A1D46" w:rsidRDefault="001A1D46">
      <w:pPr>
        <w:rPr>
          <w:rFonts w:hint="eastAsia"/>
        </w:rPr>
      </w:pPr>
    </w:p>
    <w:p w:rsidR="001A1D46" w:rsidRDefault="001A1D46" w:rsidP="001A1D46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 xml:space="preserve">  第次课   学时  2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1A1D46" w:rsidTr="00220EB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1A1D46" w:rsidRDefault="001A1D46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1A1D46" w:rsidRPr="00CE3F54" w:rsidRDefault="001A1D46" w:rsidP="00220EBB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>Contracts  for  the Sale and Purchase of International Commodity</w:t>
            </w:r>
          </w:p>
        </w:tc>
      </w:tr>
      <w:tr w:rsidR="001A1D46" w:rsidTr="00220EB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1A1D46" w:rsidRDefault="001A1D46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本次授课目的与要求</w:t>
            </w:r>
          </w:p>
          <w:p w:rsidR="001A1D46" w:rsidRPr="001A1D46" w:rsidRDefault="001A1D46" w:rsidP="001A1D46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Let the students understand what </w:t>
            </w:r>
            <w:proofErr w:type="gramStart"/>
            <w:r w:rsidRPr="001A1D46">
              <w:rPr>
                <w:rFonts w:eastAsia="仿宋_GB2312" w:cstheme="minorHAnsi"/>
                <w:bCs/>
                <w:szCs w:val="21"/>
              </w:rPr>
              <w:t>is a contract of international trade</w:t>
            </w:r>
            <w:proofErr w:type="gramEnd"/>
            <w:r w:rsidRPr="001A1D46">
              <w:rPr>
                <w:rFonts w:eastAsia="仿宋_GB2312" w:cstheme="minorHAnsi"/>
                <w:bCs/>
                <w:szCs w:val="21"/>
              </w:rPr>
              <w:t xml:space="preserve">. What should be included basically </w:t>
            </w:r>
          </w:p>
          <w:p w:rsidR="001A1D46" w:rsidRPr="001A1D46" w:rsidRDefault="001A1D46" w:rsidP="001A1D46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proofErr w:type="gramStart"/>
            <w:r w:rsidRPr="001A1D46">
              <w:rPr>
                <w:rFonts w:eastAsia="仿宋_GB2312" w:cstheme="minorHAnsi"/>
                <w:bCs/>
                <w:szCs w:val="21"/>
              </w:rPr>
              <w:t>in</w:t>
            </w:r>
            <w:proofErr w:type="gramEnd"/>
            <w:r w:rsidRPr="001A1D46">
              <w:rPr>
                <w:rFonts w:eastAsia="仿宋_GB2312" w:cstheme="minorHAnsi"/>
                <w:bCs/>
                <w:szCs w:val="21"/>
              </w:rPr>
              <w:t xml:space="preserve"> a sales contract, sales information and so on? After studying this chapter</w:t>
            </w:r>
            <w:r>
              <w:rPr>
                <w:rFonts w:eastAsia="仿宋_GB2312" w:cstheme="minorHAnsi"/>
                <w:bCs/>
                <w:szCs w:val="21"/>
              </w:rPr>
              <w:t xml:space="preserve">, the students should know how </w:t>
            </w:r>
            <w:r w:rsidRPr="001A1D46">
              <w:rPr>
                <w:rFonts w:eastAsia="仿宋_GB2312" w:cstheme="minorHAnsi"/>
                <w:bCs/>
                <w:szCs w:val="21"/>
              </w:rPr>
              <w:t>make sales confirmation, contracts and so on.</w:t>
            </w:r>
          </w:p>
        </w:tc>
      </w:tr>
      <w:tr w:rsidR="001A1D46" w:rsidTr="00220EB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1A1D46" w:rsidRDefault="001A1D46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1A1D46" w:rsidRPr="00CE3F54" w:rsidRDefault="001A1D46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本授课单元教学手段与方法：</w:t>
            </w:r>
          </w:p>
          <w:p w:rsidR="001A1D46" w:rsidRPr="00CE3F54" w:rsidRDefault="001A1D46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1.采用多媒体教学</w:t>
            </w:r>
          </w:p>
          <w:p w:rsidR="001A1D46" w:rsidRPr="00CE3F54" w:rsidRDefault="001A1D46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2.课堂讲授与课堂讨论相结合</w:t>
            </w:r>
          </w:p>
          <w:p w:rsidR="001A1D46" w:rsidRDefault="001A1D46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3.利用专题学习网站</w:t>
            </w:r>
          </w:p>
        </w:tc>
      </w:tr>
      <w:tr w:rsidR="001A1D46" w:rsidTr="00220EB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1A1D46" w:rsidRDefault="001A1D46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>
              <w:rPr>
                <w:rFonts w:eastAsia="仿宋_GB2312" w:cstheme="minorHAnsi"/>
                <w:bCs/>
                <w:szCs w:val="21"/>
              </w:rPr>
              <w:t>1. What is a contract</w:t>
            </w:r>
            <w:r w:rsidRPr="001A1D46">
              <w:rPr>
                <w:rFonts w:eastAsia="仿宋_GB2312" w:cstheme="minorHAnsi"/>
                <w:bCs/>
                <w:szCs w:val="21"/>
              </w:rPr>
              <w:t xml:space="preserve">? </w:t>
            </w:r>
          </w:p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2. How to make English contracts of international trade </w:t>
            </w:r>
          </w:p>
          <w:p w:rsidR="001A1D46" w:rsidRDefault="001A1D46" w:rsidP="001A1D4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>3. Clauses in both English and Chinese in contracts</w:t>
            </w:r>
          </w:p>
        </w:tc>
      </w:tr>
      <w:tr w:rsidR="001A1D46" w:rsidTr="00220EB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1A1D46" w:rsidRDefault="001A1D46" w:rsidP="00220EB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1A1D46" w:rsidRDefault="001A1D46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1A1D46" w:rsidTr="00220EB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Contents </w:t>
            </w:r>
          </w:p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Section 1  Definition of Contracts </w:t>
            </w:r>
          </w:p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Section 2  Formation of Contract </w:t>
            </w:r>
          </w:p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Clauses commonly used in contracts </w:t>
            </w:r>
          </w:p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Examples of Contracts (reading and translation) </w:t>
            </w:r>
          </w:p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Exercise </w:t>
            </w:r>
          </w:p>
          <w:p w:rsidR="001A1D46" w:rsidRDefault="001A1D46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 Case Study  </w:t>
            </w:r>
          </w:p>
        </w:tc>
        <w:tc>
          <w:tcPr>
            <w:tcW w:w="2511" w:type="dxa"/>
            <w:vAlign w:val="center"/>
          </w:tcPr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1.采用多媒体教学</w:t>
            </w:r>
          </w:p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2.课堂讲授与课堂讨论相结合</w:t>
            </w:r>
          </w:p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3.利用专题学习网站</w:t>
            </w:r>
          </w:p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4.让学生以小组为单位，合作完成如何根据相关交易磋商条款制作合同</w:t>
            </w:r>
          </w:p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5.让学生利用相关网站、资料和新闻报道等，查找由于合同问题而引发的交易纠纷的案例，在</w:t>
            </w:r>
          </w:p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小组中讨论，然后在课堂上与其他同学分析如何解决问题，以及如何避免问题的发生</w:t>
            </w:r>
          </w:p>
          <w:p w:rsidR="001A1D46" w:rsidRDefault="001A1D46" w:rsidP="001A1D4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6.利用启发式和互动式教学方法，让学生理解和掌握英文买卖合同中的有关条款的表达方式</w:t>
            </w:r>
          </w:p>
          <w:p w:rsidR="001A1D46" w:rsidRDefault="001A1D46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A1D46" w:rsidTr="00220EB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1A1D46" w:rsidRPr="001A1D46" w:rsidRDefault="001A1D46" w:rsidP="00220EB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本授课单元思考题、讨论题、作业：</w:t>
            </w:r>
          </w:p>
          <w:p w:rsidR="001A1D46" w:rsidRPr="001A1D46" w:rsidRDefault="001A1D46" w:rsidP="001A1D46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1 Explain what is a contract in English. </w:t>
            </w:r>
          </w:p>
          <w:p w:rsidR="001A1D46" w:rsidRPr="001A1D46" w:rsidRDefault="001A1D46" w:rsidP="001A1D46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2 What should be paid great attention to in making English contracts? </w:t>
            </w:r>
          </w:p>
          <w:p w:rsidR="001A1D46" w:rsidRPr="001A1D46" w:rsidRDefault="001A1D46" w:rsidP="001A1D46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3 Finish the exercise in this unit </w:t>
            </w:r>
          </w:p>
          <w:p w:rsidR="001A1D46" w:rsidRPr="001A1D46" w:rsidRDefault="001A1D46" w:rsidP="001A1D46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>4 Preview next unit</w:t>
            </w:r>
          </w:p>
        </w:tc>
      </w:tr>
      <w:tr w:rsidR="001A1D46" w:rsidTr="00220EB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1A1D46" w:rsidRDefault="001A1D46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1A1D46" w:rsidRDefault="001A1D46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A1D46" w:rsidRDefault="001A1D46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A1D46" w:rsidRDefault="001A1D46" w:rsidP="00220EB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1A1D46" w:rsidRDefault="001A1D46" w:rsidP="001A1D46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 xml:space="preserve">周次 </w:t>
      </w: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第次课   学时  2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1A1D46" w:rsidTr="00220EB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1A1D46" w:rsidRDefault="001A1D46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1A1D46" w:rsidRPr="00CE3F54" w:rsidRDefault="001A1D46" w:rsidP="00220EBB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>Trade  Terms</w:t>
            </w:r>
          </w:p>
        </w:tc>
      </w:tr>
      <w:tr w:rsidR="001A1D46" w:rsidTr="00220EB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1A1D46" w:rsidRDefault="001A1D46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1A1D46" w:rsidRPr="001A1D46" w:rsidRDefault="001A1D46" w:rsidP="001A1D46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>Let the students understand what are the trade terms, the importance, the</w:t>
            </w:r>
            <w:r>
              <w:rPr>
                <w:rFonts w:eastAsia="仿宋_GB2312" w:cstheme="minorHAnsi"/>
                <w:bCs/>
                <w:szCs w:val="21"/>
              </w:rPr>
              <w:t xml:space="preserve"> functions and the translation </w:t>
            </w:r>
            <w:r w:rsidRPr="001A1D46">
              <w:rPr>
                <w:rFonts w:eastAsia="仿宋_GB2312" w:cstheme="minorHAnsi"/>
                <w:bCs/>
                <w:szCs w:val="21"/>
              </w:rPr>
              <w:t>in Chinese. Explain the six main terms in details to students.</w:t>
            </w:r>
          </w:p>
        </w:tc>
      </w:tr>
      <w:tr w:rsidR="001A1D46" w:rsidTr="00220EB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1A1D46" w:rsidRDefault="001A1D46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1A1D46" w:rsidRPr="00CE3F54" w:rsidRDefault="001A1D46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本授课单元教学手段与方法：</w:t>
            </w:r>
          </w:p>
          <w:p w:rsidR="001A1D46" w:rsidRPr="00CE3F54" w:rsidRDefault="001A1D46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1.采用多媒体教学</w:t>
            </w:r>
          </w:p>
          <w:p w:rsidR="001A1D46" w:rsidRPr="00CE3F54" w:rsidRDefault="001A1D46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2.课堂讲授与课堂讨论相结合</w:t>
            </w:r>
          </w:p>
          <w:p w:rsidR="001A1D46" w:rsidRDefault="001A1D46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3.利用专题学习网站</w:t>
            </w:r>
          </w:p>
        </w:tc>
      </w:tr>
      <w:tr w:rsidR="001A1D46" w:rsidTr="00220EB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1A1D46" w:rsidRDefault="001A1D46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>
              <w:rPr>
                <w:rFonts w:eastAsia="仿宋_GB2312" w:cstheme="minorHAnsi"/>
                <w:bCs/>
                <w:szCs w:val="21"/>
              </w:rPr>
              <w:t xml:space="preserve">1. How to understand </w:t>
            </w:r>
            <w:r w:rsidRPr="001A1D46">
              <w:rPr>
                <w:rFonts w:eastAsia="仿宋_GB2312" w:cstheme="minorHAnsi"/>
                <w:bCs/>
                <w:szCs w:val="21"/>
              </w:rPr>
              <w:t>Incoterms</w:t>
            </w:r>
          </w:p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2. Differences between each term </w:t>
            </w:r>
          </w:p>
          <w:p w:rsidR="001A1D46" w:rsidRDefault="001A1D46" w:rsidP="001A1D4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>3. Cases about trade terms</w:t>
            </w:r>
          </w:p>
        </w:tc>
      </w:tr>
      <w:tr w:rsidR="001A1D46" w:rsidTr="00220EB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1A1D46" w:rsidRDefault="001A1D46" w:rsidP="00220EB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1A1D46" w:rsidRDefault="001A1D46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1A1D46" w:rsidTr="00220EB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Contents </w:t>
            </w:r>
          </w:p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Section 1 Components of Trade Terms </w:t>
            </w:r>
          </w:p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Section 2 </w:t>
            </w:r>
            <w:proofErr w:type="spellStart"/>
            <w:r w:rsidRPr="001A1D46">
              <w:rPr>
                <w:rFonts w:eastAsia="仿宋_GB2312" w:cstheme="minorHAnsi"/>
                <w:bCs/>
                <w:szCs w:val="21"/>
              </w:rPr>
              <w:t>Incomterms</w:t>
            </w:r>
            <w:proofErr w:type="spellEnd"/>
            <w:r w:rsidRPr="001A1D46">
              <w:rPr>
                <w:rFonts w:eastAsia="仿宋_GB2312" w:cstheme="minorHAnsi"/>
                <w:bCs/>
                <w:szCs w:val="21"/>
              </w:rPr>
              <w:t xml:space="preserve"> </w:t>
            </w:r>
          </w:p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Section 3 Six Main Trade Terms in INCOTERMS </w:t>
            </w:r>
          </w:p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Section 4 Other Trade Terms </w:t>
            </w:r>
          </w:p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Clauses commonly used about the trade terms in contract </w:t>
            </w:r>
          </w:p>
          <w:p w:rsidR="001A1D46" w:rsidRPr="001A1D46" w:rsidRDefault="001A1D46" w:rsidP="001A1D46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Exercise </w:t>
            </w:r>
          </w:p>
          <w:p w:rsidR="001A1D46" w:rsidRDefault="001A1D46" w:rsidP="001A1D4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 Case Study  </w:t>
            </w:r>
          </w:p>
        </w:tc>
        <w:tc>
          <w:tcPr>
            <w:tcW w:w="2511" w:type="dxa"/>
            <w:vAlign w:val="center"/>
          </w:tcPr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1.采用多媒体教学</w:t>
            </w:r>
          </w:p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2.课堂讲授与课堂讨论相结合</w:t>
            </w:r>
          </w:p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3.利用专题学习网站</w:t>
            </w:r>
          </w:p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4.让学生以小组为单位，课后进一步讨论贸易术语的具体内容与要求</w:t>
            </w:r>
          </w:p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5.让学生利用相关网站、 资料和新闻报道等， 查找由于术语使用不当而引发的交易纠纷的案例，</w:t>
            </w:r>
          </w:p>
          <w:p w:rsidR="001A1D46" w:rsidRPr="001A1D46" w:rsidRDefault="001A1D46" w:rsidP="001A1D46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在小组中讨论，然后在课堂上与其他同学分析如何避免问题的发生</w:t>
            </w:r>
          </w:p>
          <w:p w:rsidR="001A1D46" w:rsidRDefault="001A1D46" w:rsidP="001A1D4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6.利用启发式和互动式教学方法，让学生理解和掌握术语的正确使用</w:t>
            </w:r>
          </w:p>
        </w:tc>
      </w:tr>
      <w:tr w:rsidR="001A1D46" w:rsidTr="00220EB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1A1D46" w:rsidRPr="001A1D46" w:rsidRDefault="001A1D46" w:rsidP="00220EB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本授课单元思考题、讨论题、作业：</w:t>
            </w:r>
          </w:p>
          <w:p w:rsidR="001A1D46" w:rsidRPr="001A1D46" w:rsidRDefault="001A1D46" w:rsidP="001A1D46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1 Explain in detail the trade terms. </w:t>
            </w:r>
          </w:p>
          <w:p w:rsidR="001A1D46" w:rsidRPr="001A1D46" w:rsidRDefault="001A1D46" w:rsidP="001A1D46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2 What should be paid great attention to in using these terms? </w:t>
            </w:r>
          </w:p>
          <w:p w:rsidR="001A1D46" w:rsidRPr="001A1D46" w:rsidRDefault="001A1D46" w:rsidP="001A1D46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3 Finish the exercise in this unit </w:t>
            </w:r>
          </w:p>
          <w:p w:rsidR="001A1D46" w:rsidRPr="001A1D46" w:rsidRDefault="001A1D46" w:rsidP="001A1D46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4 Case discussions in class and after class by the students themselves </w:t>
            </w:r>
          </w:p>
          <w:p w:rsidR="001A1D46" w:rsidRPr="001A1D46" w:rsidRDefault="001A1D46" w:rsidP="001A1D46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>5 Preview next unit</w:t>
            </w:r>
          </w:p>
        </w:tc>
      </w:tr>
      <w:tr w:rsidR="001A1D46" w:rsidTr="00220EB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1A1D46" w:rsidRDefault="001A1D46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1A1D46" w:rsidRDefault="001A1D46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A1D46" w:rsidRDefault="001A1D46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A1D46" w:rsidRDefault="001A1D46" w:rsidP="00220EB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1A1D46" w:rsidRDefault="001A1D46" w:rsidP="001A1D46">
      <w:pPr>
        <w:rPr>
          <w:rFonts w:hint="eastAsia"/>
        </w:rPr>
      </w:pPr>
    </w:p>
    <w:p w:rsidR="001A1D46" w:rsidRDefault="001A1D46" w:rsidP="001A1D46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 xml:space="preserve">周次 </w:t>
      </w:r>
      <w:r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 w:hint="eastAsia"/>
          <w:sz w:val="24"/>
        </w:rPr>
        <w:t xml:space="preserve">  第次课   学时  2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1A1D46" w:rsidTr="00220EB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1A1D46" w:rsidRDefault="001A1D46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1A1D46" w:rsidRPr="00CE3F54" w:rsidRDefault="001A1D46" w:rsidP="00220EBB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>Trade  Terms</w:t>
            </w:r>
          </w:p>
        </w:tc>
      </w:tr>
      <w:tr w:rsidR="001A1D46" w:rsidTr="00220EB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1A1D46" w:rsidRDefault="001A1D46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1A1D46" w:rsidRPr="001A1D46" w:rsidRDefault="001A1D46" w:rsidP="00220EBB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>Let the students understand what are the trade terms, the importance, the</w:t>
            </w:r>
            <w:r>
              <w:rPr>
                <w:rFonts w:eastAsia="仿宋_GB2312" w:cstheme="minorHAnsi"/>
                <w:bCs/>
                <w:szCs w:val="21"/>
              </w:rPr>
              <w:t xml:space="preserve"> functions and the translation </w:t>
            </w:r>
            <w:r w:rsidRPr="001A1D46">
              <w:rPr>
                <w:rFonts w:eastAsia="仿宋_GB2312" w:cstheme="minorHAnsi"/>
                <w:bCs/>
                <w:szCs w:val="21"/>
              </w:rPr>
              <w:t>in Chinese. Explain the six main terms in details to students.</w:t>
            </w:r>
          </w:p>
        </w:tc>
      </w:tr>
      <w:tr w:rsidR="001A1D46" w:rsidTr="00220EB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1A1D46" w:rsidRDefault="001A1D46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1A1D46" w:rsidRPr="00CE3F54" w:rsidRDefault="001A1D46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本授课单元教学手段与方法：</w:t>
            </w:r>
          </w:p>
          <w:p w:rsidR="001A1D46" w:rsidRPr="00CE3F54" w:rsidRDefault="001A1D46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1.采用多媒体教学</w:t>
            </w:r>
          </w:p>
          <w:p w:rsidR="001A1D46" w:rsidRPr="00CE3F54" w:rsidRDefault="001A1D46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2.课堂讲授与课堂讨论相结合</w:t>
            </w:r>
          </w:p>
          <w:p w:rsidR="001A1D46" w:rsidRDefault="001A1D46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3.利用专题学习网站</w:t>
            </w:r>
          </w:p>
        </w:tc>
      </w:tr>
      <w:tr w:rsidR="001A1D46" w:rsidTr="00220EB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1A1D46" w:rsidRDefault="001A1D46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1A1D46" w:rsidRPr="001A1D46" w:rsidRDefault="001A1D46" w:rsidP="00220EBB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>
              <w:rPr>
                <w:rFonts w:eastAsia="仿宋_GB2312" w:cstheme="minorHAnsi"/>
                <w:bCs/>
                <w:szCs w:val="21"/>
              </w:rPr>
              <w:t xml:space="preserve">1. How to understand </w:t>
            </w:r>
            <w:r w:rsidRPr="001A1D46">
              <w:rPr>
                <w:rFonts w:eastAsia="仿宋_GB2312" w:cstheme="minorHAnsi"/>
                <w:bCs/>
                <w:szCs w:val="21"/>
              </w:rPr>
              <w:t>Incoterms</w:t>
            </w:r>
          </w:p>
          <w:p w:rsidR="001A1D46" w:rsidRPr="001A1D46" w:rsidRDefault="001A1D46" w:rsidP="00220EBB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2. Differences between each term </w:t>
            </w:r>
          </w:p>
          <w:p w:rsidR="001A1D46" w:rsidRDefault="001A1D46" w:rsidP="00220EBB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>3. Cases about trade terms</w:t>
            </w:r>
          </w:p>
        </w:tc>
      </w:tr>
      <w:tr w:rsidR="001A1D46" w:rsidTr="00220EB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1A1D46" w:rsidRDefault="001A1D46" w:rsidP="00220EB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1A1D46" w:rsidRDefault="001A1D46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1A1D46" w:rsidTr="00220EB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1A1D46" w:rsidRPr="001A1D46" w:rsidRDefault="001A1D46" w:rsidP="00220EBB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Contents </w:t>
            </w:r>
          </w:p>
          <w:p w:rsidR="001A1D46" w:rsidRPr="001A1D46" w:rsidRDefault="001A1D46" w:rsidP="00220EBB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Section 1 Components of Trade Terms </w:t>
            </w:r>
          </w:p>
          <w:p w:rsidR="001A1D46" w:rsidRPr="001A1D46" w:rsidRDefault="001A1D46" w:rsidP="00220EBB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Section 2 </w:t>
            </w:r>
            <w:proofErr w:type="spellStart"/>
            <w:r w:rsidRPr="001A1D46">
              <w:rPr>
                <w:rFonts w:eastAsia="仿宋_GB2312" w:cstheme="minorHAnsi"/>
                <w:bCs/>
                <w:szCs w:val="21"/>
              </w:rPr>
              <w:t>Incomterms</w:t>
            </w:r>
            <w:proofErr w:type="spellEnd"/>
            <w:r w:rsidRPr="001A1D46">
              <w:rPr>
                <w:rFonts w:eastAsia="仿宋_GB2312" w:cstheme="minorHAnsi"/>
                <w:bCs/>
                <w:szCs w:val="21"/>
              </w:rPr>
              <w:t xml:space="preserve"> </w:t>
            </w:r>
          </w:p>
          <w:p w:rsidR="001A1D46" w:rsidRPr="001A1D46" w:rsidRDefault="001A1D46" w:rsidP="00220EBB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Section 3 Six Main Trade Terms in INCOTERMS </w:t>
            </w:r>
          </w:p>
          <w:p w:rsidR="001A1D46" w:rsidRPr="001A1D46" w:rsidRDefault="001A1D46" w:rsidP="00220EBB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Section 4 Other Trade Terms </w:t>
            </w:r>
          </w:p>
          <w:p w:rsidR="001A1D46" w:rsidRPr="001A1D46" w:rsidRDefault="001A1D46" w:rsidP="00220EBB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Clauses commonly used about the trade terms in contract </w:t>
            </w:r>
          </w:p>
          <w:p w:rsidR="001A1D46" w:rsidRPr="001A1D46" w:rsidRDefault="001A1D46" w:rsidP="00220EBB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Exercise </w:t>
            </w:r>
          </w:p>
          <w:p w:rsidR="001A1D46" w:rsidRDefault="001A1D46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 Case Study  </w:t>
            </w:r>
          </w:p>
        </w:tc>
        <w:tc>
          <w:tcPr>
            <w:tcW w:w="2511" w:type="dxa"/>
            <w:vAlign w:val="center"/>
          </w:tcPr>
          <w:p w:rsidR="001A1D46" w:rsidRPr="001A1D46" w:rsidRDefault="001A1D46" w:rsidP="00220EBB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1.采用多媒体教学</w:t>
            </w:r>
          </w:p>
          <w:p w:rsidR="001A1D46" w:rsidRPr="001A1D46" w:rsidRDefault="001A1D46" w:rsidP="00220EBB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2.课堂讲授与课堂讨论相结合</w:t>
            </w:r>
          </w:p>
          <w:p w:rsidR="001A1D46" w:rsidRPr="001A1D46" w:rsidRDefault="001A1D46" w:rsidP="00220EBB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3.利用专题学习网站</w:t>
            </w:r>
          </w:p>
          <w:p w:rsidR="001A1D46" w:rsidRPr="001A1D46" w:rsidRDefault="001A1D46" w:rsidP="00220EBB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4.让学生以小组为单位，课后进一步讨论贸易术语的具体内容与要求</w:t>
            </w:r>
          </w:p>
          <w:p w:rsidR="001A1D46" w:rsidRPr="001A1D46" w:rsidRDefault="001A1D46" w:rsidP="00220EBB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5.让学生利用相关网站、 资料和新闻报道等， 查找由于术语使用不当而引发的交易纠纷的案例，</w:t>
            </w:r>
          </w:p>
          <w:p w:rsidR="001A1D46" w:rsidRPr="001A1D46" w:rsidRDefault="001A1D46" w:rsidP="00220EBB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在小组中讨论，然后在课堂上与其他同学分析如何避免问题的发生</w:t>
            </w:r>
          </w:p>
          <w:p w:rsidR="001A1D46" w:rsidRDefault="001A1D46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6.利用启发式和互动式教学方法，让学生理解和掌握术语的正确使用</w:t>
            </w:r>
          </w:p>
        </w:tc>
      </w:tr>
      <w:tr w:rsidR="001A1D46" w:rsidTr="00220EB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1A1D46" w:rsidRPr="001A1D46" w:rsidRDefault="001A1D46" w:rsidP="00220EB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本授课单元思考题、讨论题、作业：</w:t>
            </w:r>
          </w:p>
          <w:p w:rsidR="001A1D46" w:rsidRPr="001A1D46" w:rsidRDefault="001A1D46" w:rsidP="00220EBB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1 Explain in detail the trade terms. </w:t>
            </w:r>
          </w:p>
          <w:p w:rsidR="001A1D46" w:rsidRPr="001A1D46" w:rsidRDefault="001A1D46" w:rsidP="00220EBB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2 What should be paid great attention to in using these terms? </w:t>
            </w:r>
          </w:p>
          <w:p w:rsidR="001A1D46" w:rsidRPr="001A1D46" w:rsidRDefault="001A1D46" w:rsidP="00220EBB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3 Finish the exercise in this unit </w:t>
            </w:r>
          </w:p>
          <w:p w:rsidR="001A1D46" w:rsidRPr="001A1D46" w:rsidRDefault="001A1D46" w:rsidP="00220EBB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 xml:space="preserve">4 Case discussions in class and after class by the students themselves </w:t>
            </w:r>
          </w:p>
          <w:p w:rsidR="001A1D46" w:rsidRPr="001A1D46" w:rsidRDefault="001A1D46" w:rsidP="00220EBB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1A1D46">
              <w:rPr>
                <w:rFonts w:eastAsia="仿宋_GB2312" w:cstheme="minorHAnsi"/>
                <w:bCs/>
                <w:szCs w:val="21"/>
              </w:rPr>
              <w:t>5 Preview next unit</w:t>
            </w:r>
          </w:p>
        </w:tc>
      </w:tr>
      <w:tr w:rsidR="001A1D46" w:rsidTr="00220EB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1A1D46" w:rsidRDefault="001A1D46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1A1D46" w:rsidRDefault="001A1D46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A1D46" w:rsidRDefault="001A1D46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A1D46" w:rsidRDefault="001A1D46" w:rsidP="00220EB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1A1D46" w:rsidRDefault="001A1D46" w:rsidP="001A1D46"/>
    <w:p w:rsidR="00AE3D57" w:rsidRDefault="00AE3D57" w:rsidP="00AE3D5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 xml:space="preserve">周次 </w:t>
      </w:r>
      <w:r>
        <w:rPr>
          <w:rFonts w:ascii="仿宋_GB2312" w:eastAsia="仿宋_GB2312" w:hAnsi="宋体" w:hint="eastAsia"/>
          <w:sz w:val="24"/>
        </w:rPr>
        <w:t>7</w:t>
      </w:r>
      <w:r>
        <w:rPr>
          <w:rFonts w:ascii="仿宋_GB2312" w:eastAsia="仿宋_GB2312" w:hAnsi="宋体" w:hint="eastAsia"/>
          <w:sz w:val="24"/>
        </w:rPr>
        <w:t xml:space="preserve">  第次课   学时  2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E3D57" w:rsidTr="00220EB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E3D57" w:rsidRPr="00CE3F54" w:rsidRDefault="00AE3D57" w:rsidP="00220EBB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Quality of Commodity</w:t>
            </w:r>
          </w:p>
        </w:tc>
      </w:tr>
      <w:tr w:rsidR="00AE3D57" w:rsidTr="00220EB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E3D57" w:rsidRPr="00AE3D57" w:rsidRDefault="00AE3D57" w:rsidP="00AE3D57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Let the students understand the importance of the commodity quality and the methods of stipulating </w:t>
            </w:r>
          </w:p>
          <w:p w:rsidR="00AE3D57" w:rsidRPr="001A1D46" w:rsidRDefault="00AE3D57" w:rsidP="00AE3D57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proofErr w:type="gramStart"/>
            <w:r w:rsidRPr="00AE3D57">
              <w:rPr>
                <w:rFonts w:eastAsia="仿宋_GB2312" w:cstheme="minorHAnsi"/>
                <w:bCs/>
                <w:szCs w:val="21"/>
              </w:rPr>
              <w:t>commodity</w:t>
            </w:r>
            <w:proofErr w:type="gramEnd"/>
            <w:r w:rsidRPr="00AE3D57">
              <w:rPr>
                <w:rFonts w:eastAsia="仿宋_GB2312" w:cstheme="minorHAnsi"/>
                <w:bCs/>
                <w:szCs w:val="21"/>
              </w:rPr>
              <w:t xml:space="preserve"> quality.</w:t>
            </w:r>
          </w:p>
        </w:tc>
      </w:tr>
      <w:tr w:rsidR="00AE3D57" w:rsidTr="00220EB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本授课单元教学手段与方法：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1.采用多媒体教学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2.课堂讲授与课堂讨论相结合</w:t>
            </w: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3.利用专题学习网站</w:t>
            </w:r>
          </w:p>
        </w:tc>
      </w:tr>
      <w:tr w:rsidR="00AE3D57" w:rsidTr="00220EB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1.The methods of stipulating commodity quality </w:t>
            </w:r>
          </w:p>
          <w:p w:rsidR="00AE3D57" w:rsidRDefault="00AE3D57" w:rsidP="00AE3D5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2.Cases about commodity quality</w:t>
            </w:r>
          </w:p>
        </w:tc>
      </w:tr>
      <w:tr w:rsidR="00AE3D57" w:rsidTr="00220EB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E3D57" w:rsidRDefault="00AE3D57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E3D57" w:rsidTr="00220EB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Contents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1 Quality of Commodity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2 Methods of Expressing Quality of Commodity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Clauses commonly used about the quality of goods in the contract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Exercise </w:t>
            </w:r>
          </w:p>
          <w:p w:rsidR="00AE3D57" w:rsidRDefault="00AE3D57" w:rsidP="00AE3D5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 Case Study  </w:t>
            </w:r>
          </w:p>
        </w:tc>
        <w:tc>
          <w:tcPr>
            <w:tcW w:w="2511" w:type="dxa"/>
            <w:vAlign w:val="center"/>
          </w:tcPr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1.采用多媒体教学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2.课堂讲授与课堂讨论相结合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3.利用专题学习网站</w:t>
            </w:r>
          </w:p>
          <w:p w:rsidR="00AE3D57" w:rsidRDefault="00AE3D57" w:rsidP="00AE3D5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4.利用启发式和互动式教学方法，让学生理解和掌握货物品质的正确表达方式</w:t>
            </w:r>
          </w:p>
        </w:tc>
      </w:tr>
      <w:tr w:rsidR="00AE3D57" w:rsidTr="00220EB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E3D57" w:rsidRPr="001A1D46" w:rsidRDefault="00AE3D57" w:rsidP="00220EB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本授课单元思考题、讨论题、作业：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1 Explain in detail the methods of stipulating commodity quality in English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2 What should be paid great attention to stipulating commodity quality in English?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3 Finish the exercise in this unit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4 Case discussions in class and after class by the students themselves </w:t>
            </w:r>
          </w:p>
          <w:p w:rsidR="00AE3D57" w:rsidRPr="001A1D46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5 Preview next unit</w:t>
            </w:r>
          </w:p>
        </w:tc>
      </w:tr>
      <w:tr w:rsidR="00AE3D57" w:rsidTr="00220EB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E3D57" w:rsidRDefault="00AE3D57" w:rsidP="00AE3D57"/>
    <w:p w:rsidR="001A1D46" w:rsidRDefault="001A1D46" w:rsidP="001A1D46"/>
    <w:p w:rsidR="00AE3D57" w:rsidRDefault="00AE3D57" w:rsidP="00AE3D5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 w:hint="eastAsia"/>
          <w:sz w:val="24"/>
        </w:rPr>
        <w:t>8</w:t>
      </w:r>
      <w:r>
        <w:rPr>
          <w:rFonts w:ascii="仿宋_GB2312" w:eastAsia="仿宋_GB2312" w:hAnsi="宋体" w:hint="eastAsia"/>
          <w:sz w:val="24"/>
        </w:rPr>
        <w:t xml:space="preserve">  第次课   学时  2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E3D57" w:rsidTr="00220EB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E3D57" w:rsidRPr="00CE3F54" w:rsidRDefault="00AE3D57" w:rsidP="00220EBB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Quantity  of Goods</w:t>
            </w:r>
          </w:p>
        </w:tc>
      </w:tr>
      <w:tr w:rsidR="00AE3D57" w:rsidTr="00AE3D57">
        <w:trPr>
          <w:cantSplit/>
          <w:trHeight w:val="907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E3D57" w:rsidRPr="00AE3D57" w:rsidRDefault="00AE3D57" w:rsidP="00AE3D57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Let the students understand the importance of the commodity quantity and the methods of calculating </w:t>
            </w:r>
          </w:p>
          <w:p w:rsidR="00AE3D57" w:rsidRPr="00AE3D57" w:rsidRDefault="00AE3D57" w:rsidP="00AE3D57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proofErr w:type="gramStart"/>
            <w:r w:rsidRPr="00AE3D57">
              <w:rPr>
                <w:rFonts w:eastAsia="仿宋_GB2312" w:cstheme="minorHAnsi"/>
                <w:bCs/>
                <w:szCs w:val="21"/>
              </w:rPr>
              <w:t>units</w:t>
            </w:r>
            <w:proofErr w:type="gramEnd"/>
            <w:r w:rsidRPr="00AE3D57">
              <w:rPr>
                <w:rFonts w:eastAsia="仿宋_GB2312" w:cstheme="minorHAnsi"/>
                <w:bCs/>
                <w:szCs w:val="21"/>
              </w:rPr>
              <w:t xml:space="preserve"> of goods, such as units of measurement, length conversion, area conversion and so on. Students </w:t>
            </w:r>
          </w:p>
          <w:p w:rsidR="00AE3D57" w:rsidRPr="001A1D46" w:rsidRDefault="00AE3D57" w:rsidP="00AE3D57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proofErr w:type="gramStart"/>
            <w:r w:rsidRPr="00AE3D57">
              <w:rPr>
                <w:rFonts w:eastAsia="仿宋_GB2312" w:cstheme="minorHAnsi"/>
                <w:bCs/>
                <w:szCs w:val="21"/>
              </w:rPr>
              <w:t>should</w:t>
            </w:r>
            <w:proofErr w:type="gramEnd"/>
            <w:r w:rsidRPr="00AE3D57">
              <w:rPr>
                <w:rFonts w:eastAsia="仿宋_GB2312" w:cstheme="minorHAnsi"/>
                <w:bCs/>
                <w:szCs w:val="21"/>
              </w:rPr>
              <w:t xml:space="preserve"> understand how to calculate weight.</w:t>
            </w:r>
          </w:p>
        </w:tc>
      </w:tr>
      <w:tr w:rsidR="00AE3D57" w:rsidTr="00220EB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教学设计思路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本授课单元教学手段与方法：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1.采用多媒体教学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2.课堂讲授与课堂讨论相结合</w:t>
            </w: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3.利用专题学习网站</w:t>
            </w:r>
          </w:p>
        </w:tc>
      </w:tr>
      <w:tr w:rsidR="00AE3D57" w:rsidTr="00220EB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1.The methods of calculating methods </w:t>
            </w:r>
          </w:p>
          <w:p w:rsidR="00AE3D57" w:rsidRDefault="00AE3D57" w:rsidP="00AE3D5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2.Cases about commodity quality</w:t>
            </w:r>
          </w:p>
        </w:tc>
      </w:tr>
      <w:tr w:rsidR="00AE3D57" w:rsidTr="00220EB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E3D57" w:rsidRDefault="00AE3D57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E3D57" w:rsidTr="00220EB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Contents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1 Calculating Units of Quantity of the Goods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2 Methods of Calculating Weight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Clauses commonly used in quantity of goods in the contract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Exercise </w:t>
            </w:r>
          </w:p>
          <w:p w:rsidR="00AE3D57" w:rsidRDefault="00AE3D57" w:rsidP="00AE3D5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 Case Study  </w:t>
            </w:r>
          </w:p>
        </w:tc>
        <w:tc>
          <w:tcPr>
            <w:tcW w:w="2511" w:type="dxa"/>
            <w:vAlign w:val="center"/>
          </w:tcPr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1.采用多媒体教学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2.课堂讲授与课堂讨论相结合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3.利用专题学习网站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4.利用启发式和互动式教学方法，让学生理解和掌握货物品质的正确表达方式</w:t>
            </w:r>
          </w:p>
          <w:p w:rsidR="00AE3D57" w:rsidRDefault="00AE3D57" w:rsidP="00AE3D5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5.通过案例讨论方法，让学生掌握货物重量单位、面积换算、体积换算等内容的正确表达方式</w:t>
            </w:r>
          </w:p>
        </w:tc>
      </w:tr>
      <w:tr w:rsidR="00AE3D57" w:rsidTr="00220EB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E3D57" w:rsidRPr="001A1D46" w:rsidRDefault="00AE3D57" w:rsidP="00220EB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本授课单元思考题、讨论题、作业：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1 Explain in detail the methods of calculating units and units measurement of goods in English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2 What is more or less clause? How to use it?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3 Finish the exercise in this unit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4 Case discussions in class and after class by the students themselves </w:t>
            </w:r>
          </w:p>
          <w:p w:rsidR="00AE3D57" w:rsidRPr="001A1D46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5 Preview next unit</w:t>
            </w:r>
          </w:p>
        </w:tc>
      </w:tr>
      <w:tr w:rsidR="00AE3D57" w:rsidTr="00220EB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E3D57" w:rsidRDefault="00AE3D57" w:rsidP="00AE3D57"/>
    <w:p w:rsidR="00AE3D57" w:rsidRDefault="00AE3D57" w:rsidP="00AE3D5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 w:hint="eastAsia"/>
          <w:sz w:val="24"/>
        </w:rPr>
        <w:t>9</w:t>
      </w:r>
      <w:r>
        <w:rPr>
          <w:rFonts w:ascii="仿宋_GB2312" w:eastAsia="仿宋_GB2312" w:hAnsi="宋体" w:hint="eastAsia"/>
          <w:sz w:val="24"/>
        </w:rPr>
        <w:t xml:space="preserve">  第次课   学时  2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E3D57" w:rsidTr="00220EB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E3D57" w:rsidRPr="00CE3F54" w:rsidRDefault="00AE3D57" w:rsidP="00220EBB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Packing and Marking of Goods</w:t>
            </w:r>
          </w:p>
        </w:tc>
      </w:tr>
      <w:tr w:rsidR="00AE3D57" w:rsidTr="00220EBB">
        <w:trPr>
          <w:cantSplit/>
          <w:trHeight w:val="907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E3D57" w:rsidRPr="00AE3D57" w:rsidRDefault="00AE3D57" w:rsidP="00AE3D57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Let the students understand the importance of packing in international trade and the methods of </w:t>
            </w:r>
          </w:p>
          <w:p w:rsidR="00AE3D57" w:rsidRPr="001A1D46" w:rsidRDefault="00AE3D57" w:rsidP="00AE3D57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proofErr w:type="gramStart"/>
            <w:r w:rsidRPr="00AE3D57">
              <w:rPr>
                <w:rFonts w:eastAsia="仿宋_GB2312" w:cstheme="minorHAnsi"/>
                <w:bCs/>
                <w:szCs w:val="21"/>
              </w:rPr>
              <w:t>packing</w:t>
            </w:r>
            <w:proofErr w:type="gramEnd"/>
            <w:r w:rsidRPr="00AE3D57">
              <w:rPr>
                <w:rFonts w:eastAsia="仿宋_GB2312" w:cstheme="minorHAnsi"/>
                <w:bCs/>
                <w:szCs w:val="21"/>
              </w:rPr>
              <w:t>. Students should understand how to express clearly and correctly the packing terms in the contract.</w:t>
            </w:r>
          </w:p>
        </w:tc>
      </w:tr>
      <w:tr w:rsidR="00AE3D57" w:rsidTr="00220EB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教学设计思路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本授课单元教学手段与方法：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1.采用多媒体教学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2.课堂讲授与课堂讨论相结合</w:t>
            </w: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3.利用专题学习网站</w:t>
            </w:r>
          </w:p>
        </w:tc>
      </w:tr>
      <w:tr w:rsidR="00AE3D57" w:rsidTr="00220EB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1.The methods of packing </w:t>
            </w:r>
          </w:p>
          <w:p w:rsidR="00AE3D57" w:rsidRDefault="00AE3D57" w:rsidP="00AE3D5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2.Cases about packing</w:t>
            </w:r>
          </w:p>
        </w:tc>
      </w:tr>
      <w:tr w:rsidR="00AE3D57" w:rsidTr="00220EB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E3D57" w:rsidRDefault="00AE3D57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E3D57" w:rsidTr="00220EB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Contents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1  The Functions of Packing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2  Kinds/types of Packing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3  Marking of Package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Clauses commonly used in packing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Exercise </w:t>
            </w:r>
          </w:p>
          <w:p w:rsidR="00AE3D57" w:rsidRDefault="00AE3D57" w:rsidP="00AE3D5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 Case Study   </w:t>
            </w:r>
          </w:p>
        </w:tc>
        <w:tc>
          <w:tcPr>
            <w:tcW w:w="2511" w:type="dxa"/>
            <w:vAlign w:val="center"/>
          </w:tcPr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1.采用多媒体教学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2.课堂讲授与课堂讨论相结合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3.利用专题学习网站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4.利用启发式和互动式教学方法，让学生理解和掌握货物品质的正确表达方式</w:t>
            </w:r>
          </w:p>
          <w:p w:rsidR="00AE3D57" w:rsidRDefault="00AE3D57" w:rsidP="00AE3D5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5.通过案例讨论方法，让学生掌握货物包装的重要性和正确表达方式</w:t>
            </w:r>
          </w:p>
        </w:tc>
      </w:tr>
      <w:tr w:rsidR="00AE3D57" w:rsidTr="00220EB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E3D57" w:rsidRPr="001A1D46" w:rsidRDefault="00AE3D57" w:rsidP="00220EB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本授课单元思考题、讨论题、作业：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1 Explain in detail the methods of packing in English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2 How to make shipping marks and packing instructions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3 Finish the exercise in this unit </w:t>
            </w:r>
          </w:p>
          <w:p w:rsid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 w:hint="eastAsia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4 Case discussions in class and after class by the students themselves</w:t>
            </w:r>
          </w:p>
          <w:p w:rsidR="00AE3D57" w:rsidRPr="001A1D46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5 Preview next unit</w:t>
            </w:r>
          </w:p>
        </w:tc>
      </w:tr>
      <w:tr w:rsidR="00AE3D57" w:rsidTr="00220EB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E3D57" w:rsidRDefault="00AE3D57" w:rsidP="00AE3D57"/>
    <w:p w:rsidR="00AE3D57" w:rsidRDefault="00AE3D57" w:rsidP="00AE3D5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 w:hint="eastAsia"/>
          <w:sz w:val="24"/>
        </w:rPr>
        <w:t xml:space="preserve">  第次课   学时  2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E3D57" w:rsidTr="00220EB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E3D57" w:rsidRPr="00CE3F54" w:rsidRDefault="00AE3D57" w:rsidP="00220EBB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Price  of  Goods</w:t>
            </w:r>
          </w:p>
        </w:tc>
      </w:tr>
      <w:tr w:rsidR="00AE3D57" w:rsidTr="00AE3D57">
        <w:trPr>
          <w:cantSplit/>
          <w:trHeight w:val="1229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E3D57" w:rsidRPr="00AE3D57" w:rsidRDefault="00AE3D57" w:rsidP="00AE3D57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Let the students understand the importance of pricing and how to price for export and import goods. </w:t>
            </w:r>
          </w:p>
          <w:p w:rsidR="00AE3D57" w:rsidRPr="001A1D46" w:rsidRDefault="00AE3D57" w:rsidP="00AE3D57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Students should also get to know the methods of pricing.</w:t>
            </w:r>
          </w:p>
        </w:tc>
      </w:tr>
      <w:tr w:rsidR="00AE3D57" w:rsidTr="00220EB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教学设计思路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本授课单元教学手段与方法：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1.采用多媒体教学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2.课堂讲授与课堂讨论相结合</w:t>
            </w: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3.利用专题学习网站</w:t>
            </w:r>
          </w:p>
        </w:tc>
      </w:tr>
      <w:tr w:rsidR="00AE3D57" w:rsidTr="00220EB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1.Pricing and methods of pricing </w:t>
            </w:r>
          </w:p>
          <w:p w:rsidR="00AE3D57" w:rsidRDefault="00AE3D57" w:rsidP="00AE3D5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2.Cases about pricing</w:t>
            </w:r>
          </w:p>
        </w:tc>
      </w:tr>
      <w:tr w:rsidR="00AE3D57" w:rsidTr="00220EB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E3D57" w:rsidRDefault="00AE3D57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E3D57" w:rsidTr="00220EB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Contents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1  Contents of price terms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2  Pricing methods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3  Selection of Money of Account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Exercise </w:t>
            </w:r>
          </w:p>
          <w:p w:rsidR="00AE3D57" w:rsidRDefault="00AE3D57" w:rsidP="00AE3D5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 Case Study  </w:t>
            </w:r>
          </w:p>
        </w:tc>
        <w:tc>
          <w:tcPr>
            <w:tcW w:w="2511" w:type="dxa"/>
            <w:vAlign w:val="center"/>
          </w:tcPr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1.采用多媒体教学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2.课堂讲授与课堂讨论相结合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3.利用专题学习网站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4.利用启发式和互动式教学方法，让学生理解和掌握货物定价方法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5.通过案例讨论方法，让学生掌握货物定价方的重要性和正确表达方式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6.让学生利用各种方式找到出口商品，了解市场，然后为新产品定价，使学生有更多自主学习</w:t>
            </w:r>
          </w:p>
          <w:p w:rsidR="00AE3D57" w:rsidRDefault="00AE3D57" w:rsidP="00AE3D5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机会，并通过这种方式更好理解如何为商品定价</w:t>
            </w:r>
          </w:p>
        </w:tc>
      </w:tr>
      <w:tr w:rsidR="00AE3D57" w:rsidTr="00220EB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E3D57" w:rsidRPr="001A1D46" w:rsidRDefault="00AE3D57" w:rsidP="00220EB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本授课单元思考题、讨论题、作业：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1 Explain in detail the methods of pricing in English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2 How to price?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3 Finish the exercise in this unit </w:t>
            </w:r>
          </w:p>
          <w:p w:rsid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 w:hint="eastAsia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4 Case discussions in class and after class by the students themselves </w:t>
            </w:r>
          </w:p>
          <w:p w:rsidR="00AE3D57" w:rsidRPr="001A1D46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5 Preview next unit</w:t>
            </w:r>
          </w:p>
        </w:tc>
      </w:tr>
      <w:tr w:rsidR="00AE3D57" w:rsidTr="00220EB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E3D57" w:rsidRDefault="00AE3D57" w:rsidP="00AE3D57"/>
    <w:p w:rsidR="00AE3D57" w:rsidRDefault="00AE3D57" w:rsidP="00AE3D57"/>
    <w:p w:rsidR="00AE3D57" w:rsidRDefault="00AE3D57" w:rsidP="00AE3D5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 1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  第次课   学时  2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E3D57" w:rsidTr="00220EB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E3D57" w:rsidRPr="00CE3F54" w:rsidRDefault="00AE3D57" w:rsidP="00220EBB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Delivery  of Goods</w:t>
            </w:r>
          </w:p>
        </w:tc>
      </w:tr>
      <w:tr w:rsidR="00AE3D57" w:rsidTr="00220EBB">
        <w:trPr>
          <w:cantSplit/>
          <w:trHeight w:val="1229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本次授课目的与要求</w:t>
            </w:r>
          </w:p>
          <w:p w:rsidR="00AE3D57" w:rsidRPr="001A1D46" w:rsidRDefault="00AE3D57" w:rsidP="00AE3D57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Let the students understand the importance of transportation an</w:t>
            </w:r>
            <w:r>
              <w:rPr>
                <w:rFonts w:eastAsia="仿宋_GB2312" w:cstheme="minorHAnsi"/>
                <w:bCs/>
                <w:szCs w:val="21"/>
              </w:rPr>
              <w:t xml:space="preserve">d how to ship the goods to the </w:t>
            </w:r>
            <w:r w:rsidRPr="00AE3D57">
              <w:rPr>
                <w:rFonts w:eastAsia="仿宋_GB2312" w:cstheme="minorHAnsi"/>
                <w:bCs/>
                <w:szCs w:val="21"/>
              </w:rPr>
              <w:t>destination safely. Students should also know how to make shipping docu</w:t>
            </w:r>
            <w:r>
              <w:rPr>
                <w:rFonts w:eastAsia="仿宋_GB2312" w:cstheme="minorHAnsi"/>
                <w:bCs/>
                <w:szCs w:val="21"/>
              </w:rPr>
              <w:t xml:space="preserve">ments and how to give shipping </w:t>
            </w:r>
            <w:r w:rsidRPr="00AE3D57">
              <w:rPr>
                <w:rFonts w:eastAsia="仿宋_GB2312" w:cstheme="minorHAnsi"/>
                <w:bCs/>
                <w:szCs w:val="21"/>
              </w:rPr>
              <w:t>terms in the contract.</w:t>
            </w:r>
          </w:p>
        </w:tc>
      </w:tr>
      <w:tr w:rsidR="00AE3D57" w:rsidTr="00220EB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本授课单元教学手段与方法：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1.采用多媒体教学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2.课堂讲授与课堂讨论相结合</w:t>
            </w: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3.利用专题学习网站</w:t>
            </w:r>
          </w:p>
        </w:tc>
      </w:tr>
      <w:tr w:rsidR="00AE3D57" w:rsidTr="00220EB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E3D57" w:rsidRDefault="00AE3D57" w:rsidP="00AE3D57">
            <w:pPr>
              <w:ind w:right="-50"/>
              <w:rPr>
                <w:rFonts w:eastAsia="仿宋_GB2312" w:cstheme="minorHAnsi" w:hint="eastAsia"/>
                <w:bCs/>
                <w:szCs w:val="21"/>
              </w:rPr>
            </w:pPr>
            <w:r>
              <w:rPr>
                <w:rFonts w:eastAsia="仿宋_GB2312" w:cstheme="minorHAnsi"/>
                <w:bCs/>
                <w:szCs w:val="21"/>
              </w:rPr>
              <w:t xml:space="preserve">1.Methods of delivery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>
              <w:rPr>
                <w:rFonts w:eastAsia="仿宋_GB2312" w:cstheme="minorHAnsi"/>
                <w:bCs/>
                <w:szCs w:val="21"/>
              </w:rPr>
              <w:t xml:space="preserve">2.Shipping </w:t>
            </w:r>
            <w:r w:rsidRPr="00AE3D57">
              <w:rPr>
                <w:rFonts w:eastAsia="仿宋_GB2312" w:cstheme="minorHAnsi"/>
                <w:bCs/>
                <w:szCs w:val="21"/>
              </w:rPr>
              <w:t xml:space="preserve">documents </w:t>
            </w:r>
          </w:p>
          <w:p w:rsidR="00AE3D57" w:rsidRDefault="00AE3D57" w:rsidP="00AE3D5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3.Cases about delivery</w:t>
            </w:r>
          </w:p>
        </w:tc>
      </w:tr>
      <w:tr w:rsidR="00AE3D57" w:rsidTr="00220EB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E3D57" w:rsidRDefault="00AE3D57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E3D57" w:rsidTr="00220EB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Contents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1  Methods of the Delivery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2  Delivery Conditions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3  Shipping Documents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Clauses commonly used in delivery of goods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Exercise </w:t>
            </w:r>
          </w:p>
          <w:p w:rsidR="00AE3D57" w:rsidRDefault="00AE3D57" w:rsidP="00AE3D5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 Case Study  </w:t>
            </w:r>
          </w:p>
        </w:tc>
        <w:tc>
          <w:tcPr>
            <w:tcW w:w="2511" w:type="dxa"/>
            <w:vAlign w:val="center"/>
          </w:tcPr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1.采用多媒体教学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2.课堂讲授与课堂讨论相结合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3.利用专题学习网站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4.利用启发式和互动式教学方法，让学生理解和掌握运输方式、输</w:t>
            </w:r>
            <w:proofErr w:type="gramStart"/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运单据</w:t>
            </w:r>
            <w:proofErr w:type="gramEnd"/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制作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5.通过案例讨论方法，让学生掌握货物运输方式、输</w:t>
            </w:r>
            <w:proofErr w:type="gramStart"/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运单据</w:t>
            </w:r>
            <w:proofErr w:type="gramEnd"/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制作的重要性和正确表达方式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6.让学生以小组为单位，利用各种方式找到查找运输运费率，了解各国港口情况，使学生有更</w:t>
            </w:r>
          </w:p>
          <w:p w:rsidR="00AE3D57" w:rsidRDefault="00AE3D57" w:rsidP="00AE3D5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多自主学习机会，并通过这种方式更好理解如何安排装运</w:t>
            </w:r>
          </w:p>
        </w:tc>
      </w:tr>
      <w:tr w:rsidR="00AE3D57" w:rsidTr="00220EB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E3D57" w:rsidRPr="001A1D46" w:rsidRDefault="00AE3D57" w:rsidP="00220EB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本授课单元思考题、讨论题、作业：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1 Explain in detail the shipment in English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2 How to make shipping documents?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3 Finish the exercise in this unit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4 Case discussions in class and after class by the students themselves </w:t>
            </w:r>
          </w:p>
          <w:p w:rsidR="00AE3D57" w:rsidRPr="001A1D46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5 Preview next unit</w:t>
            </w:r>
          </w:p>
        </w:tc>
      </w:tr>
      <w:tr w:rsidR="00AE3D57" w:rsidTr="00220EB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1A1D46" w:rsidRDefault="001A1D46">
      <w:pPr>
        <w:rPr>
          <w:rFonts w:hint="eastAsia"/>
        </w:rPr>
      </w:pPr>
    </w:p>
    <w:p w:rsidR="00AE3D57" w:rsidRDefault="00AE3D57" w:rsidP="00AE3D5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 1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  第次课   学时  2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E3D57" w:rsidTr="00220EB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E3D57" w:rsidRPr="00CE3F54" w:rsidRDefault="00AE3D57" w:rsidP="00220EBB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Cargo  Transportation  Insurance</w:t>
            </w:r>
          </w:p>
        </w:tc>
      </w:tr>
      <w:tr w:rsidR="00AE3D57" w:rsidTr="00220EBB">
        <w:trPr>
          <w:cantSplit/>
          <w:trHeight w:val="1229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E3D57" w:rsidRPr="001A1D46" w:rsidRDefault="00AE3D57" w:rsidP="00AE3D57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Let the students understand the importance of insurance and how t</w:t>
            </w:r>
            <w:r>
              <w:rPr>
                <w:rFonts w:eastAsia="仿宋_GB2312" w:cstheme="minorHAnsi"/>
                <w:bCs/>
                <w:szCs w:val="21"/>
              </w:rPr>
              <w:t xml:space="preserve">o insure the import and export </w:t>
            </w:r>
            <w:r w:rsidRPr="00AE3D57">
              <w:rPr>
                <w:rFonts w:eastAsia="仿宋_GB2312" w:cstheme="minorHAnsi"/>
                <w:bCs/>
                <w:szCs w:val="21"/>
              </w:rPr>
              <w:t>goods and arrange premium. Students should also know how to make insura</w:t>
            </w:r>
            <w:r>
              <w:rPr>
                <w:rFonts w:eastAsia="仿宋_GB2312" w:cstheme="minorHAnsi"/>
                <w:bCs/>
                <w:szCs w:val="21"/>
              </w:rPr>
              <w:t xml:space="preserve">nce policy and certificate and </w:t>
            </w:r>
            <w:r w:rsidRPr="00AE3D57">
              <w:rPr>
                <w:rFonts w:eastAsia="仿宋_GB2312" w:cstheme="minorHAnsi"/>
                <w:bCs/>
                <w:szCs w:val="21"/>
              </w:rPr>
              <w:t xml:space="preserve">the English explanation </w:t>
            </w:r>
            <w:proofErr w:type="gramStart"/>
            <w:r w:rsidRPr="00AE3D57">
              <w:rPr>
                <w:rFonts w:eastAsia="仿宋_GB2312" w:cstheme="minorHAnsi"/>
                <w:bCs/>
                <w:szCs w:val="21"/>
              </w:rPr>
              <w:t>of various coverage</w:t>
            </w:r>
            <w:proofErr w:type="gramEnd"/>
            <w:r w:rsidRPr="00AE3D57">
              <w:rPr>
                <w:rFonts w:eastAsia="仿宋_GB2312" w:cstheme="minorHAnsi"/>
                <w:bCs/>
                <w:szCs w:val="21"/>
              </w:rPr>
              <w:t>.</w:t>
            </w:r>
          </w:p>
        </w:tc>
      </w:tr>
      <w:tr w:rsidR="00AE3D57" w:rsidTr="00220EB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本授课单元教学手段与方法：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1.采用多媒体教学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2.课堂讲授与课堂讨论相结合</w:t>
            </w: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3.利用专题学习网站</w:t>
            </w:r>
          </w:p>
        </w:tc>
      </w:tr>
      <w:tr w:rsidR="00AE3D57" w:rsidTr="00220EB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AE3D57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E3D57" w:rsidRPr="00AE3D57" w:rsidRDefault="00AE3D57" w:rsidP="00AE3D57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1.T</w:t>
            </w:r>
            <w:r>
              <w:rPr>
                <w:rFonts w:eastAsia="仿宋_GB2312" w:cstheme="minorHAnsi"/>
                <w:bCs/>
                <w:szCs w:val="21"/>
              </w:rPr>
              <w:t xml:space="preserve">he kinds of insurance coverage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proofErr w:type="gramStart"/>
            <w:r>
              <w:rPr>
                <w:rFonts w:eastAsia="仿宋_GB2312" w:cstheme="minorHAnsi"/>
                <w:bCs/>
                <w:szCs w:val="21"/>
              </w:rPr>
              <w:t>2.Insurance</w:t>
            </w:r>
            <w:proofErr w:type="gramEnd"/>
            <w:r>
              <w:rPr>
                <w:rFonts w:eastAsia="仿宋_GB2312" w:cstheme="minorHAnsi"/>
                <w:bCs/>
                <w:szCs w:val="21"/>
              </w:rPr>
              <w:t xml:space="preserve"> policy, </w:t>
            </w:r>
            <w:r w:rsidRPr="00AE3D57">
              <w:rPr>
                <w:rFonts w:eastAsia="仿宋_GB2312" w:cstheme="minorHAnsi"/>
                <w:bCs/>
                <w:szCs w:val="21"/>
              </w:rPr>
              <w:t xml:space="preserve">etc. </w:t>
            </w:r>
          </w:p>
          <w:p w:rsidR="00AE3D57" w:rsidRDefault="00AE3D57" w:rsidP="00AE3D5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3.Cases about insurance</w:t>
            </w:r>
          </w:p>
        </w:tc>
      </w:tr>
      <w:tr w:rsidR="00AE3D57" w:rsidTr="00220EB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E3D57" w:rsidRDefault="00AE3D57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E3D57" w:rsidTr="00220EB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Contents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1  Marine Insurance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2  Risks, Losses and Expenses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3  Marine Insurance Coverage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4  Insurance Value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5  Insurance Premium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Clauses commonly used in cargo transportation insurance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Exercise </w:t>
            </w:r>
          </w:p>
          <w:p w:rsidR="00AE3D57" w:rsidRDefault="00AE3D57" w:rsidP="00AE3D5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 Case Study  </w:t>
            </w:r>
          </w:p>
        </w:tc>
        <w:tc>
          <w:tcPr>
            <w:tcW w:w="2511" w:type="dxa"/>
            <w:vAlign w:val="center"/>
          </w:tcPr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1.采用多媒体教学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2.课堂讲授与课堂讨论相结合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3.利用专题学习网站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4.利用启发式和互动式教学方法，让学生理解和掌握国际货物保险的重要性和如何为货物投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保，以及保费的计算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5.通过案例讨论方法，让学生掌握如何为货物投保，如何计算保费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6.让学生以小组为单位，利用各种方式了解各国情况，使学生有更多自主学习机会，并通过这</w:t>
            </w:r>
          </w:p>
          <w:p w:rsidR="00AE3D57" w:rsidRDefault="00AE3D57" w:rsidP="00AE3D5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种方式更好理解如何为货物投保</w:t>
            </w:r>
          </w:p>
        </w:tc>
      </w:tr>
      <w:tr w:rsidR="00AE3D57" w:rsidTr="00220EB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E3D57" w:rsidRPr="001A1D46" w:rsidRDefault="00AE3D57" w:rsidP="00220EB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本授课单元思考题、讨论题、作业：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1 Explain in detail insurance terms in English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2 How to arrange insurance for goods?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3 Finish the exercise in this unit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4 Case discussions in class and after class by the students themselves </w:t>
            </w:r>
          </w:p>
          <w:p w:rsidR="00AE3D57" w:rsidRPr="001A1D46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5 Preview next unit</w:t>
            </w:r>
          </w:p>
        </w:tc>
      </w:tr>
      <w:tr w:rsidR="00AE3D57" w:rsidTr="00220EB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E3D57" w:rsidRDefault="00AE3D57" w:rsidP="00AE3D57"/>
    <w:p w:rsidR="00AE3D57" w:rsidRDefault="00AE3D57" w:rsidP="00AE3D5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 1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 xml:space="preserve">  第次课   学时  2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E3D57" w:rsidTr="00220EB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E3D57" w:rsidRPr="00CE3F54" w:rsidRDefault="00AE3D57" w:rsidP="00220EBB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Payment  of  Goods</w:t>
            </w:r>
          </w:p>
        </w:tc>
      </w:tr>
      <w:tr w:rsidR="00AE3D57" w:rsidTr="00220EBB">
        <w:trPr>
          <w:cantSplit/>
          <w:trHeight w:val="1229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E3D57" w:rsidRPr="00AE3D57" w:rsidRDefault="00AE3D57" w:rsidP="00AE3D57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Let the students understand the importance of payment and how to choose the methods of payment. </w:t>
            </w:r>
          </w:p>
          <w:p w:rsidR="00AE3D57" w:rsidRPr="001A1D46" w:rsidRDefault="00AE3D57" w:rsidP="00AE3D57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Students should also know what </w:t>
            </w:r>
            <w:proofErr w:type="gramStart"/>
            <w:r w:rsidRPr="00AE3D57">
              <w:rPr>
                <w:rFonts w:eastAsia="仿宋_GB2312" w:cstheme="minorHAnsi"/>
                <w:bCs/>
                <w:szCs w:val="21"/>
              </w:rPr>
              <w:t>is</w:t>
            </w:r>
            <w:proofErr w:type="gramEnd"/>
            <w:r w:rsidRPr="00AE3D57">
              <w:rPr>
                <w:rFonts w:eastAsia="仿宋_GB2312" w:cstheme="minorHAnsi"/>
                <w:bCs/>
                <w:szCs w:val="21"/>
              </w:rPr>
              <w:t xml:space="preserve"> L/C and its kinds. The amendment </w:t>
            </w:r>
            <w:r>
              <w:rPr>
                <w:rFonts w:eastAsia="仿宋_GB2312" w:cstheme="minorHAnsi"/>
                <w:bCs/>
                <w:szCs w:val="21"/>
              </w:rPr>
              <w:t xml:space="preserve">to L/C is also important. Help </w:t>
            </w:r>
            <w:r w:rsidRPr="00AE3D57">
              <w:rPr>
                <w:rFonts w:eastAsia="仿宋_GB2312" w:cstheme="minorHAnsi"/>
                <w:bCs/>
                <w:szCs w:val="21"/>
              </w:rPr>
              <w:t>students master the difficult terms of payment.</w:t>
            </w:r>
          </w:p>
        </w:tc>
      </w:tr>
      <w:tr w:rsidR="00AE3D57" w:rsidTr="00220EB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本授课单元教学手段与方法：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1.采用多媒体教学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2.课堂讲授与课堂讨论相结合</w:t>
            </w: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3.利用专题学习网站</w:t>
            </w:r>
          </w:p>
        </w:tc>
      </w:tr>
      <w:tr w:rsidR="00AE3D57" w:rsidTr="00220EB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E3D57" w:rsidRPr="00AE3D57" w:rsidRDefault="00AE3D57" w:rsidP="00AE3D57">
            <w:pPr>
              <w:adjustRightInd w:val="0"/>
              <w:snapToGrid w:val="0"/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1.The kinds of insurance coverage </w:t>
            </w:r>
          </w:p>
          <w:p w:rsidR="00AE3D57" w:rsidRPr="00AE3D57" w:rsidRDefault="00AE3D57" w:rsidP="00AE3D57">
            <w:pPr>
              <w:adjustRightInd w:val="0"/>
              <w:snapToGrid w:val="0"/>
              <w:ind w:left="-50" w:right="-50"/>
              <w:rPr>
                <w:rFonts w:eastAsia="仿宋_GB2312" w:cstheme="minorHAnsi"/>
                <w:bCs/>
                <w:szCs w:val="21"/>
              </w:rPr>
            </w:pPr>
            <w:proofErr w:type="gramStart"/>
            <w:r>
              <w:rPr>
                <w:rFonts w:eastAsia="仿宋_GB2312" w:cstheme="minorHAnsi"/>
                <w:bCs/>
                <w:szCs w:val="21"/>
              </w:rPr>
              <w:t>2.Insurance</w:t>
            </w:r>
            <w:proofErr w:type="gramEnd"/>
            <w:r>
              <w:rPr>
                <w:rFonts w:eastAsia="仿宋_GB2312" w:cstheme="minorHAnsi"/>
                <w:bCs/>
                <w:szCs w:val="21"/>
              </w:rPr>
              <w:t xml:space="preserve"> policy, </w:t>
            </w:r>
            <w:r w:rsidRPr="00AE3D57">
              <w:rPr>
                <w:rFonts w:eastAsia="仿宋_GB2312" w:cstheme="minorHAnsi"/>
                <w:bCs/>
                <w:szCs w:val="21"/>
              </w:rPr>
              <w:t xml:space="preserve">etc. </w:t>
            </w:r>
          </w:p>
          <w:p w:rsidR="00AE3D57" w:rsidRDefault="00AE3D57" w:rsidP="00AE3D5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3.Cases about insurance</w:t>
            </w:r>
          </w:p>
        </w:tc>
      </w:tr>
      <w:tr w:rsidR="00AE3D57" w:rsidTr="00220EB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E3D57" w:rsidRDefault="00AE3D57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E3D57" w:rsidTr="00220EB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Contents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1  Means of Payment in international trade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2  Modes of Payment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3  L/C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4 Amendment to L/C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Clauses commonly used in payment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Exercise </w:t>
            </w:r>
          </w:p>
          <w:p w:rsidR="00AE3D57" w:rsidRDefault="00AE3D57" w:rsidP="00AE3D5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 Case Study  </w:t>
            </w:r>
          </w:p>
        </w:tc>
        <w:tc>
          <w:tcPr>
            <w:tcW w:w="2511" w:type="dxa"/>
            <w:vAlign w:val="center"/>
          </w:tcPr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1.采用多媒体教学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2.课堂讲授与课堂讨论相结合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3.利用专题学习网站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4.利用启发式和互动式教学方法， 让学生理解和掌握国际货物支付的重要性和如何选择支付方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式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5.通过案例讨论方法，让学生掌握如何选择支付方式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6.让学生以小组为单位，利用各种方式了解各种支付情况，使学生有更多自主学习机会，并通</w:t>
            </w:r>
          </w:p>
          <w:p w:rsidR="00AE3D57" w:rsidRDefault="00AE3D57" w:rsidP="00AE3D5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过这种方式更好掌握信用证的正确使用</w:t>
            </w:r>
          </w:p>
        </w:tc>
      </w:tr>
      <w:tr w:rsidR="00AE3D57" w:rsidTr="00220EB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E3D57" w:rsidRPr="001A1D46" w:rsidRDefault="00AE3D57" w:rsidP="00220EB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本授课单元思考题、讨论题、作业：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1 Explain in detail payment terms in English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2 Understand and know the kinds of L/C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3 Finish the exercise in this unit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4 Case discussions in class and after class by the students themselves </w:t>
            </w:r>
          </w:p>
          <w:p w:rsidR="00AE3D57" w:rsidRPr="001A1D46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5 Preview next unit</w:t>
            </w:r>
          </w:p>
        </w:tc>
      </w:tr>
      <w:tr w:rsidR="00AE3D57" w:rsidTr="00220EB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E3D57" w:rsidRDefault="00AE3D57" w:rsidP="00AE3D57"/>
    <w:p w:rsidR="00AE3D57" w:rsidRDefault="00AE3D57" w:rsidP="00AE3D57"/>
    <w:p w:rsidR="00AE3D57" w:rsidRDefault="00AE3D57" w:rsidP="00AE3D5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 1</w:t>
      </w: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第次课   学时  2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E3D57" w:rsidTr="00220EB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E3D57" w:rsidRPr="00CE3F54" w:rsidRDefault="00AE3D57" w:rsidP="00220EBB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Payment  of  Goods</w:t>
            </w:r>
          </w:p>
        </w:tc>
      </w:tr>
      <w:tr w:rsidR="00AE3D57" w:rsidTr="00220EBB">
        <w:trPr>
          <w:cantSplit/>
          <w:trHeight w:val="1229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E3D57" w:rsidRPr="00AE3D57" w:rsidRDefault="00AE3D57" w:rsidP="00220EBB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Let the students understand the importance of payment and how to choose the methods of payment. </w:t>
            </w:r>
          </w:p>
          <w:p w:rsidR="00AE3D57" w:rsidRPr="001A1D46" w:rsidRDefault="00AE3D57" w:rsidP="00220EBB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Students should also know what </w:t>
            </w:r>
            <w:proofErr w:type="gramStart"/>
            <w:r w:rsidRPr="00AE3D57">
              <w:rPr>
                <w:rFonts w:eastAsia="仿宋_GB2312" w:cstheme="minorHAnsi"/>
                <w:bCs/>
                <w:szCs w:val="21"/>
              </w:rPr>
              <w:t>is</w:t>
            </w:r>
            <w:proofErr w:type="gramEnd"/>
            <w:r w:rsidRPr="00AE3D57">
              <w:rPr>
                <w:rFonts w:eastAsia="仿宋_GB2312" w:cstheme="minorHAnsi"/>
                <w:bCs/>
                <w:szCs w:val="21"/>
              </w:rPr>
              <w:t xml:space="preserve"> L/C and its kinds. The amendment </w:t>
            </w:r>
            <w:r>
              <w:rPr>
                <w:rFonts w:eastAsia="仿宋_GB2312" w:cstheme="minorHAnsi"/>
                <w:bCs/>
                <w:szCs w:val="21"/>
              </w:rPr>
              <w:t xml:space="preserve">to L/C is also important. Help </w:t>
            </w:r>
            <w:r w:rsidRPr="00AE3D57">
              <w:rPr>
                <w:rFonts w:eastAsia="仿宋_GB2312" w:cstheme="minorHAnsi"/>
                <w:bCs/>
                <w:szCs w:val="21"/>
              </w:rPr>
              <w:t>students master the difficult terms of payment.</w:t>
            </w:r>
          </w:p>
        </w:tc>
      </w:tr>
      <w:tr w:rsidR="00AE3D57" w:rsidTr="00220EB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本授课单元教学手段与方法：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1.采用多媒体教学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2.课堂讲授与课堂讨论相结合</w:t>
            </w: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3.利用专题学习网站</w:t>
            </w:r>
          </w:p>
        </w:tc>
      </w:tr>
      <w:tr w:rsidR="00AE3D57" w:rsidTr="00220EB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E3D57" w:rsidRPr="00AE3D57" w:rsidRDefault="00AE3D57" w:rsidP="00220EBB">
            <w:pPr>
              <w:adjustRightInd w:val="0"/>
              <w:snapToGrid w:val="0"/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1.The kinds of insurance coverage </w:t>
            </w:r>
          </w:p>
          <w:p w:rsidR="00AE3D57" w:rsidRPr="00AE3D57" w:rsidRDefault="00AE3D57" w:rsidP="00220EBB">
            <w:pPr>
              <w:adjustRightInd w:val="0"/>
              <w:snapToGrid w:val="0"/>
              <w:ind w:left="-50" w:right="-50"/>
              <w:rPr>
                <w:rFonts w:eastAsia="仿宋_GB2312" w:cstheme="minorHAnsi"/>
                <w:bCs/>
                <w:szCs w:val="21"/>
              </w:rPr>
            </w:pPr>
            <w:proofErr w:type="gramStart"/>
            <w:r>
              <w:rPr>
                <w:rFonts w:eastAsia="仿宋_GB2312" w:cstheme="minorHAnsi"/>
                <w:bCs/>
                <w:szCs w:val="21"/>
              </w:rPr>
              <w:t>2.Insurance</w:t>
            </w:r>
            <w:proofErr w:type="gramEnd"/>
            <w:r>
              <w:rPr>
                <w:rFonts w:eastAsia="仿宋_GB2312" w:cstheme="minorHAnsi"/>
                <w:bCs/>
                <w:szCs w:val="21"/>
              </w:rPr>
              <w:t xml:space="preserve"> policy, </w:t>
            </w:r>
            <w:r w:rsidRPr="00AE3D57">
              <w:rPr>
                <w:rFonts w:eastAsia="仿宋_GB2312" w:cstheme="minorHAnsi"/>
                <w:bCs/>
                <w:szCs w:val="21"/>
              </w:rPr>
              <w:t xml:space="preserve">etc. </w:t>
            </w:r>
          </w:p>
          <w:p w:rsidR="00AE3D57" w:rsidRDefault="00AE3D57" w:rsidP="00220EBB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3.Cases about insurance</w:t>
            </w:r>
          </w:p>
        </w:tc>
      </w:tr>
      <w:tr w:rsidR="00AE3D57" w:rsidTr="00220EB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E3D57" w:rsidRDefault="00AE3D57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E3D57" w:rsidTr="00220EB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E3D57" w:rsidRPr="00AE3D57" w:rsidRDefault="00AE3D57" w:rsidP="00220EBB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lastRenderedPageBreak/>
              <w:t xml:space="preserve">Contents </w:t>
            </w:r>
          </w:p>
          <w:p w:rsidR="00AE3D57" w:rsidRPr="00AE3D57" w:rsidRDefault="00AE3D57" w:rsidP="00220EBB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1  Means of Payment in international trade </w:t>
            </w:r>
          </w:p>
          <w:p w:rsidR="00AE3D57" w:rsidRPr="00AE3D57" w:rsidRDefault="00AE3D57" w:rsidP="00220EBB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2  Modes of Payment </w:t>
            </w:r>
          </w:p>
          <w:p w:rsidR="00AE3D57" w:rsidRPr="00AE3D57" w:rsidRDefault="00AE3D57" w:rsidP="00220EBB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3  L/C </w:t>
            </w:r>
          </w:p>
          <w:p w:rsidR="00AE3D57" w:rsidRPr="00AE3D57" w:rsidRDefault="00AE3D57" w:rsidP="00220EBB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4 Amendment to L/C </w:t>
            </w:r>
          </w:p>
          <w:p w:rsidR="00AE3D57" w:rsidRPr="00AE3D57" w:rsidRDefault="00AE3D57" w:rsidP="00220EBB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Clauses commonly used in payment </w:t>
            </w:r>
          </w:p>
          <w:p w:rsidR="00AE3D57" w:rsidRPr="00AE3D57" w:rsidRDefault="00AE3D57" w:rsidP="00220EBB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Exercise </w:t>
            </w:r>
          </w:p>
          <w:p w:rsidR="00AE3D57" w:rsidRDefault="00AE3D57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 Case Study  </w:t>
            </w:r>
          </w:p>
        </w:tc>
        <w:tc>
          <w:tcPr>
            <w:tcW w:w="2511" w:type="dxa"/>
            <w:vAlign w:val="center"/>
          </w:tcPr>
          <w:p w:rsidR="00AE3D57" w:rsidRPr="00AE3D57" w:rsidRDefault="00AE3D57" w:rsidP="00220EBB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1.采用多媒体教学</w:t>
            </w:r>
          </w:p>
          <w:p w:rsidR="00AE3D57" w:rsidRPr="00AE3D57" w:rsidRDefault="00AE3D57" w:rsidP="00220EBB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2.课堂讲授与课堂讨论相结合</w:t>
            </w:r>
          </w:p>
          <w:p w:rsidR="00AE3D57" w:rsidRPr="00AE3D57" w:rsidRDefault="00AE3D57" w:rsidP="00220EBB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3.利用专题学习网站</w:t>
            </w:r>
          </w:p>
          <w:p w:rsidR="00AE3D57" w:rsidRPr="00AE3D57" w:rsidRDefault="00AE3D57" w:rsidP="00220EBB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4.利用启发式和互动式教学方法， 让学生理解和掌握国际货物支付的重要性和如何选择支付方</w:t>
            </w:r>
          </w:p>
          <w:p w:rsidR="00AE3D57" w:rsidRPr="00AE3D57" w:rsidRDefault="00AE3D57" w:rsidP="00220EBB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式</w:t>
            </w:r>
          </w:p>
          <w:p w:rsidR="00AE3D57" w:rsidRPr="00AE3D57" w:rsidRDefault="00AE3D57" w:rsidP="00220EBB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5.通过案例讨论方法，让学生掌握如何选择支付方式</w:t>
            </w:r>
          </w:p>
          <w:p w:rsidR="00AE3D57" w:rsidRPr="00AE3D57" w:rsidRDefault="00AE3D57" w:rsidP="00220EBB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6.让学生以小组为单位，利用各种方式了解各种支付情况，使学生有更多自主学习机会，并通</w:t>
            </w:r>
          </w:p>
          <w:p w:rsidR="00AE3D57" w:rsidRDefault="00AE3D57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过这种方式更好掌握信用证的正确使用</w:t>
            </w:r>
          </w:p>
        </w:tc>
      </w:tr>
      <w:tr w:rsidR="00AE3D57" w:rsidTr="00220EB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E3D57" w:rsidRPr="001A1D46" w:rsidRDefault="00AE3D57" w:rsidP="00220EB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本授课单元思考题、讨论题、作业：</w:t>
            </w:r>
          </w:p>
          <w:p w:rsidR="00AE3D57" w:rsidRPr="00AE3D57" w:rsidRDefault="00AE3D57" w:rsidP="00220EBB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1 Explain in detail payment terms in English </w:t>
            </w:r>
          </w:p>
          <w:p w:rsidR="00AE3D57" w:rsidRPr="00AE3D57" w:rsidRDefault="00AE3D57" w:rsidP="00220EBB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2 Understand and know the kinds of L/C </w:t>
            </w:r>
          </w:p>
          <w:p w:rsidR="00AE3D57" w:rsidRPr="00AE3D57" w:rsidRDefault="00AE3D57" w:rsidP="00220EBB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3 Finish the exercise in this unit </w:t>
            </w:r>
          </w:p>
          <w:p w:rsidR="00AE3D57" w:rsidRPr="00AE3D57" w:rsidRDefault="00AE3D57" w:rsidP="00220EBB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4 Case discussions in class and after class by the students themselves </w:t>
            </w:r>
          </w:p>
          <w:p w:rsidR="00AE3D57" w:rsidRPr="001A1D46" w:rsidRDefault="00AE3D57" w:rsidP="00220EBB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5 Preview next unit</w:t>
            </w:r>
          </w:p>
        </w:tc>
      </w:tr>
      <w:tr w:rsidR="00AE3D57" w:rsidTr="00220EB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E3D57" w:rsidRDefault="00AE3D57" w:rsidP="00AE3D57"/>
    <w:p w:rsidR="00AE3D57" w:rsidRDefault="00AE3D57">
      <w:pPr>
        <w:rPr>
          <w:rFonts w:hint="eastAsia"/>
        </w:rPr>
      </w:pPr>
    </w:p>
    <w:p w:rsidR="00AE3D57" w:rsidRDefault="00AE3D57" w:rsidP="00AE3D5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 1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 xml:space="preserve">  第次课   学时  2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E3D57" w:rsidTr="00220EB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E3D57" w:rsidRPr="00CE3F54" w:rsidRDefault="00AE3D57" w:rsidP="00220EBB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Disputes,  Claim,  Arbitration</w:t>
            </w:r>
          </w:p>
        </w:tc>
      </w:tr>
      <w:tr w:rsidR="00AE3D57" w:rsidTr="00220EBB">
        <w:trPr>
          <w:cantSplit/>
          <w:trHeight w:val="1229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E3D57" w:rsidRPr="00AE3D57" w:rsidRDefault="00AE3D57" w:rsidP="00AE3D57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Let the students understand the importance of claims, complaints, arbitration, how to settle the </w:t>
            </w:r>
          </w:p>
          <w:p w:rsidR="00AE3D57" w:rsidRPr="001A1D46" w:rsidRDefault="00AE3D57" w:rsidP="00AE3D57">
            <w:pPr>
              <w:ind w:left="-50" w:right="-50"/>
              <w:rPr>
                <w:rFonts w:eastAsia="仿宋_GB2312" w:cstheme="minorHAnsi"/>
                <w:bCs/>
                <w:szCs w:val="21"/>
              </w:rPr>
            </w:pPr>
            <w:proofErr w:type="gramStart"/>
            <w:r w:rsidRPr="00AE3D57">
              <w:rPr>
                <w:rFonts w:eastAsia="仿宋_GB2312" w:cstheme="minorHAnsi"/>
                <w:bCs/>
                <w:szCs w:val="21"/>
              </w:rPr>
              <w:t>disputes</w:t>
            </w:r>
            <w:proofErr w:type="gramEnd"/>
            <w:r w:rsidRPr="00AE3D57">
              <w:rPr>
                <w:rFonts w:eastAsia="仿宋_GB2312" w:cstheme="minorHAnsi"/>
                <w:bCs/>
                <w:szCs w:val="21"/>
              </w:rPr>
              <w:t xml:space="preserve"> international trade and how to avoid disputes.</w:t>
            </w:r>
          </w:p>
        </w:tc>
      </w:tr>
      <w:tr w:rsidR="00AE3D57" w:rsidTr="00220EB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本授课单元教学手段与方法：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1.采用多媒体教学</w:t>
            </w:r>
          </w:p>
          <w:p w:rsidR="00AE3D57" w:rsidRPr="00CE3F54" w:rsidRDefault="00AE3D57" w:rsidP="00220EB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2.课堂讲授与课堂讨论相结合</w:t>
            </w: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CE3F54">
              <w:rPr>
                <w:rFonts w:ascii="仿宋_GB2312" w:eastAsia="仿宋_GB2312" w:hint="eastAsia"/>
                <w:bCs/>
                <w:szCs w:val="21"/>
              </w:rPr>
              <w:t>3.利用专题学习网站</w:t>
            </w:r>
          </w:p>
        </w:tc>
      </w:tr>
      <w:tr w:rsidR="00AE3D57" w:rsidTr="00220EB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E3D57" w:rsidRDefault="00AE3D57" w:rsidP="00220EBB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本次教学重点与难点</w:t>
            </w:r>
          </w:p>
          <w:p w:rsidR="00AE3D57" w:rsidRPr="00AE3D57" w:rsidRDefault="00AE3D57" w:rsidP="00AE3D57">
            <w:pPr>
              <w:adjustRightInd w:val="0"/>
              <w:snapToGrid w:val="0"/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1.How to make claims and complaints and how to settle trade disputes </w:t>
            </w:r>
          </w:p>
          <w:p w:rsidR="00AE3D57" w:rsidRDefault="00AE3D57" w:rsidP="00AE3D57">
            <w:pPr>
              <w:adjustRightInd w:val="0"/>
              <w:snapToGrid w:val="0"/>
              <w:ind w:left="-50" w:right="-50"/>
              <w:rPr>
                <w:rFonts w:eastAsia="仿宋_GB2312" w:cstheme="minorHAnsi" w:hint="eastAsia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2.The important terms about claims, complaint</w:t>
            </w:r>
            <w:r>
              <w:rPr>
                <w:rFonts w:eastAsia="仿宋_GB2312" w:cstheme="minorHAnsi"/>
                <w:bCs/>
                <w:szCs w:val="21"/>
              </w:rPr>
              <w:t xml:space="preserve">s, disputes and its settlement </w:t>
            </w:r>
          </w:p>
          <w:p w:rsidR="00AE3D57" w:rsidRPr="00AE3D57" w:rsidRDefault="00AE3D57" w:rsidP="00AE3D57">
            <w:pPr>
              <w:adjustRightInd w:val="0"/>
              <w:snapToGrid w:val="0"/>
              <w:ind w:left="-50"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3.Cases about claims, complaints, disputes</w:t>
            </w:r>
          </w:p>
        </w:tc>
      </w:tr>
      <w:tr w:rsidR="00AE3D57" w:rsidTr="00220EB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E3D57" w:rsidRDefault="00AE3D57" w:rsidP="00220EB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E3D57" w:rsidTr="00220EB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Contents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1  Dispute and Claim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2  Force  Majeure 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3  Arbitration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Section 4  Litigation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Clauses commonly used in payment of purchase prices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Exercise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Case Study </w:t>
            </w:r>
          </w:p>
          <w:p w:rsidR="00AE3D57" w:rsidRPr="00AE3D57" w:rsidRDefault="00AE3D57" w:rsidP="00AE3D57">
            <w:pPr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Exercise </w:t>
            </w:r>
          </w:p>
          <w:p w:rsidR="00AE3D57" w:rsidRDefault="00AE3D57" w:rsidP="00AE3D5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 Case Study   </w:t>
            </w:r>
          </w:p>
        </w:tc>
        <w:tc>
          <w:tcPr>
            <w:tcW w:w="2511" w:type="dxa"/>
            <w:vAlign w:val="center"/>
          </w:tcPr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1.采用多媒体教学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2.课堂讲授与课堂讨论相结合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3.利用专题学习网站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4.利用启发式和互动式教学方法， 让学生理解和掌握国际货物支付的重要性和如何选择支付方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式</w:t>
            </w:r>
          </w:p>
          <w:p w:rsidR="00AE3D57" w:rsidRPr="00AE3D57" w:rsidRDefault="00AE3D57" w:rsidP="00AE3D57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5.通过案例讨论方法，让学生掌握如何投诉，抱怨，尽量避免纠纷</w:t>
            </w:r>
          </w:p>
          <w:p w:rsidR="00AE3D57" w:rsidRDefault="00AE3D57" w:rsidP="00AE3D57">
            <w:pPr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6.让学生以小组为单位，互相学习如何写投诉信和抱怨信</w:t>
            </w:r>
          </w:p>
          <w:p w:rsidR="00AE3D57" w:rsidRDefault="00AE3D57" w:rsidP="00AE3D5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AE3D57">
              <w:rPr>
                <w:rFonts w:ascii="仿宋_GB2312" w:eastAsia="仿宋_GB2312" w:hAnsi="宋体" w:hint="eastAsia"/>
                <w:bCs/>
                <w:szCs w:val="21"/>
              </w:rPr>
              <w:t>7.利用大小案例学习如何处理贸易纠纷，如和解决这些投诉和抱怨</w:t>
            </w:r>
          </w:p>
        </w:tc>
      </w:tr>
      <w:tr w:rsidR="00AE3D57" w:rsidTr="00220EB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E3D57" w:rsidRPr="001A1D46" w:rsidRDefault="00AE3D57" w:rsidP="00220EB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 w:rsidRPr="001A1D46">
              <w:rPr>
                <w:rFonts w:ascii="仿宋_GB2312" w:eastAsia="仿宋_GB2312" w:hAnsi="宋体" w:hint="eastAsia"/>
                <w:bCs/>
                <w:szCs w:val="21"/>
              </w:rPr>
              <w:t>本授课单元思考题、讨论题、作业：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1 Explain in detail the meaning of claim, complaint and settlement of disputes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3 Finish the exercise in this unit </w:t>
            </w:r>
          </w:p>
          <w:p w:rsidR="00AE3D57" w:rsidRPr="00AE3D57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 xml:space="preserve">4 Case discussions in class and after class by the students themselves </w:t>
            </w:r>
          </w:p>
          <w:p w:rsidR="00AE3D57" w:rsidRPr="001A1D46" w:rsidRDefault="00AE3D57" w:rsidP="00AE3D57">
            <w:pPr>
              <w:adjustRightInd w:val="0"/>
              <w:snapToGrid w:val="0"/>
              <w:ind w:right="-50"/>
              <w:rPr>
                <w:rFonts w:eastAsia="仿宋_GB2312" w:cstheme="minorHAnsi"/>
                <w:bCs/>
                <w:szCs w:val="21"/>
              </w:rPr>
            </w:pPr>
            <w:r w:rsidRPr="00AE3D57">
              <w:rPr>
                <w:rFonts w:eastAsia="仿宋_GB2312" w:cstheme="minorHAnsi"/>
                <w:bCs/>
                <w:szCs w:val="21"/>
              </w:rPr>
              <w:t>5 Preview next unit</w:t>
            </w:r>
          </w:p>
        </w:tc>
      </w:tr>
      <w:tr w:rsidR="00AE3D57" w:rsidTr="00220EB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E3D57" w:rsidRDefault="00AE3D57" w:rsidP="00220EB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E3D57" w:rsidRDefault="00AE3D57" w:rsidP="00220EB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E3D57" w:rsidRDefault="00AE3D57" w:rsidP="00AE3D57">
      <w:bookmarkStart w:id="0" w:name="_GoBack"/>
      <w:bookmarkEnd w:id="0"/>
    </w:p>
    <w:sectPr w:rsidR="00AE3D57">
      <w:footerReference w:type="even" r:id="rId9"/>
      <w:footerReference w:type="default" r:id="rId10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05" w:rsidRDefault="00DC4E05">
      <w:r>
        <w:separator/>
      </w:r>
    </w:p>
  </w:endnote>
  <w:endnote w:type="continuationSeparator" w:id="0">
    <w:p w:rsidR="00DC4E05" w:rsidRDefault="00DC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65" w:rsidRDefault="00DC4E05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C12E65" w:rsidRDefault="00C12E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65" w:rsidRDefault="00DC4E05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474A9" w:rsidRPr="00C474A9">
      <w:rPr>
        <w:noProof/>
        <w:sz w:val="28"/>
        <w:szCs w:val="28"/>
        <w:lang w:val="zh-CN"/>
      </w:rPr>
      <w:t>-</w:t>
    </w:r>
    <w:r w:rsidR="00C474A9">
      <w:rPr>
        <w:noProof/>
        <w:sz w:val="28"/>
        <w:szCs w:val="28"/>
      </w:rPr>
      <w:t xml:space="preserve"> 15 -</w:t>
    </w:r>
    <w:r>
      <w:rPr>
        <w:sz w:val="28"/>
        <w:szCs w:val="28"/>
      </w:rPr>
      <w:fldChar w:fldCharType="end"/>
    </w:r>
  </w:p>
  <w:p w:rsidR="00C12E65" w:rsidRDefault="00C12E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05" w:rsidRDefault="00DC4E05">
      <w:r>
        <w:separator/>
      </w:r>
    </w:p>
  </w:footnote>
  <w:footnote w:type="continuationSeparator" w:id="0">
    <w:p w:rsidR="00DC4E05" w:rsidRDefault="00DC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0BE6"/>
    <w:multiLevelType w:val="hybridMultilevel"/>
    <w:tmpl w:val="375C45F8"/>
    <w:lvl w:ilvl="0" w:tplc="A1A02574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65"/>
    <w:rsid w:val="001A1D46"/>
    <w:rsid w:val="00870398"/>
    <w:rsid w:val="00AE3D57"/>
    <w:rsid w:val="00C12E65"/>
    <w:rsid w:val="00C474A9"/>
    <w:rsid w:val="00CE3F54"/>
    <w:rsid w:val="00DC4E05"/>
    <w:rsid w:val="0F617E76"/>
    <w:rsid w:val="19E5017C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List Paragraph"/>
    <w:basedOn w:val="a"/>
    <w:uiPriority w:val="99"/>
    <w:unhideWhenUsed/>
    <w:rsid w:val="00CE3F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List Paragraph"/>
    <w:basedOn w:val="a"/>
    <w:uiPriority w:val="99"/>
    <w:unhideWhenUsed/>
    <w:rsid w:val="00CE3F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15</Pages>
  <Words>2176</Words>
  <Characters>12405</Characters>
  <Application>Microsoft Office Word</Application>
  <DocSecurity>0</DocSecurity>
  <Lines>103</Lines>
  <Paragraphs>29</Paragraphs>
  <ScaleCrop>false</ScaleCrop>
  <Company>Hewlett-Packard</Company>
  <LinksUpToDate>false</LinksUpToDate>
  <CharactersWithSpaces>14552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tess wang</cp:lastModifiedBy>
  <cp:revision>24</cp:revision>
  <dcterms:created xsi:type="dcterms:W3CDTF">2014-10-29T12:08:00Z</dcterms:created>
  <dcterms:modified xsi:type="dcterms:W3CDTF">2019-08-02T05:55:00Z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