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7B" w:rsidRDefault="0085348A" w:rsidP="005B0BD2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7223" wp14:editId="5CA3A9AA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48A" w:rsidRDefault="0085348A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85348A" w:rsidRDefault="0085348A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p w:rsidR="0008497B" w:rsidRDefault="0085348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08497B" w:rsidRDefault="0085348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</w:t>
      </w:r>
      <w:r w:rsidR="00690F35" w:rsidRPr="008B527E">
        <w:rPr>
          <w:rFonts w:ascii="宋体" w:hAnsi="宋体" w:hint="eastAsia"/>
          <w:sz w:val="30"/>
          <w:szCs w:val="44"/>
          <w:u w:val="single"/>
        </w:rPr>
        <w:t>微</w:t>
      </w:r>
      <w:proofErr w:type="gramStart"/>
      <w:r w:rsidR="00690F35" w:rsidRPr="008B527E">
        <w:rPr>
          <w:rFonts w:ascii="宋体" w:hAnsi="宋体" w:hint="eastAsia"/>
          <w:sz w:val="30"/>
          <w:szCs w:val="44"/>
          <w:u w:val="single"/>
        </w:rPr>
        <w:t>格教学</w:t>
      </w:r>
      <w:proofErr w:type="gramEnd"/>
      <w:r w:rsidR="00690F35" w:rsidRPr="008B527E">
        <w:rPr>
          <w:rFonts w:ascii="宋体" w:hAnsi="宋体" w:hint="eastAsia"/>
          <w:sz w:val="30"/>
          <w:szCs w:val="44"/>
          <w:u w:val="single"/>
        </w:rPr>
        <w:t>训练</w:t>
      </w:r>
      <w:r>
        <w:rPr>
          <w:rFonts w:ascii="宋体" w:hAnsi="宋体" w:hint="eastAsia"/>
          <w:sz w:val="30"/>
          <w:szCs w:val="44"/>
        </w:rPr>
        <w:t>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85348A" w:rsidRDefault="0085348A"/>
    <w:p w:rsidR="0085348A" w:rsidRDefault="0085348A" w:rsidP="0085348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第次课 4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5348A" w:rsidTr="0085348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5348A" w:rsidRDefault="0085348A" w:rsidP="008534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5348A" w:rsidRDefault="0085348A" w:rsidP="008534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微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格教学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简介；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教态的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培养</w:t>
            </w:r>
            <w:r w:rsidR="00036F23">
              <w:rPr>
                <w:rFonts w:ascii="仿宋_GB2312" w:eastAsia="仿宋_GB2312" w:hint="eastAsia"/>
                <w:bCs/>
                <w:szCs w:val="21"/>
              </w:rPr>
              <w:t>，评课技能，教学语言训练</w:t>
            </w:r>
          </w:p>
        </w:tc>
      </w:tr>
      <w:tr w:rsidR="0085348A" w:rsidTr="0085348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5348A" w:rsidRDefault="0085348A" w:rsidP="0085348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5348A" w:rsidRDefault="0085348A" w:rsidP="008534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让学生了解微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格教学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的含义，起源与发展，其基础理论与基本设施及功能。并教会学生如何运用微格教室提升自己的教学能力。</w:t>
            </w:r>
          </w:p>
        </w:tc>
      </w:tr>
      <w:tr w:rsidR="0085348A" w:rsidTr="0085348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5348A" w:rsidRDefault="0085348A" w:rsidP="0085348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5348A" w:rsidRDefault="0085348A" w:rsidP="008534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85348A" w:rsidTr="0085348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5348A" w:rsidRDefault="0085348A" w:rsidP="0085348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5348A" w:rsidRDefault="0085348A" w:rsidP="008534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85348A" w:rsidRDefault="0085348A" w:rsidP="008534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熟悉微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格教室的设施及使用方法</w:t>
            </w:r>
          </w:p>
          <w:p w:rsidR="0085348A" w:rsidRDefault="0085348A" w:rsidP="008534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2.</w:t>
            </w:r>
            <w:r>
              <w:rPr>
                <w:rFonts w:ascii="仿宋_GB2312" w:eastAsia="仿宋_GB2312" w:hint="eastAsia"/>
                <w:bCs/>
                <w:szCs w:val="21"/>
              </w:rPr>
              <w:t>运用微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格教学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提升自身的教学能力</w:t>
            </w:r>
          </w:p>
          <w:p w:rsidR="0085348A" w:rsidRDefault="0085348A" w:rsidP="008534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3.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教态的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组成要素及手势</w:t>
            </w:r>
          </w:p>
          <w:p w:rsidR="0085348A" w:rsidRDefault="0085348A" w:rsidP="008534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4.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教态的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基本要求</w:t>
            </w:r>
          </w:p>
          <w:p w:rsidR="0085348A" w:rsidRDefault="0085348A" w:rsidP="0085348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85348A" w:rsidRPr="00036F23" w:rsidRDefault="0085348A" w:rsidP="00036F23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036F23">
              <w:rPr>
                <w:rFonts w:ascii="仿宋_GB2312" w:eastAsia="仿宋_GB2312" w:hint="eastAsia"/>
                <w:bCs/>
                <w:szCs w:val="21"/>
              </w:rPr>
              <w:t>熟悉微</w:t>
            </w:r>
            <w:proofErr w:type="gramEnd"/>
            <w:r w:rsidRPr="00036F23">
              <w:rPr>
                <w:rFonts w:ascii="仿宋_GB2312" w:eastAsia="仿宋_GB2312" w:hint="eastAsia"/>
                <w:bCs/>
                <w:szCs w:val="21"/>
              </w:rPr>
              <w:t>格教室的设施及使用方法</w:t>
            </w:r>
          </w:p>
          <w:p w:rsidR="00036F23" w:rsidRPr="00036F23" w:rsidRDefault="00036F23" w:rsidP="00036F23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灵活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运用教态</w:t>
            </w:r>
            <w:proofErr w:type="gramEnd"/>
          </w:p>
        </w:tc>
      </w:tr>
      <w:tr w:rsidR="0085348A" w:rsidTr="0085348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5348A" w:rsidRDefault="0085348A" w:rsidP="0085348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5348A" w:rsidRDefault="0085348A" w:rsidP="008534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5348A" w:rsidTr="0085348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36F23" w:rsidRPr="00036F23" w:rsidRDefault="00036F23" w:rsidP="0085348A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036F23"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85348A" w:rsidRPr="0085348A" w:rsidRDefault="0085348A" w:rsidP="008534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 w:rsidRPr="0085348A">
              <w:rPr>
                <w:rFonts w:ascii="仿宋_GB2312" w:eastAsia="仿宋_GB2312" w:hAnsi="宋体" w:hint="eastAsia"/>
                <w:bCs/>
                <w:szCs w:val="21"/>
              </w:rPr>
              <w:t>了解微</w:t>
            </w:r>
            <w:proofErr w:type="gramStart"/>
            <w:r w:rsidRPr="0085348A">
              <w:rPr>
                <w:rFonts w:ascii="仿宋_GB2312" w:eastAsia="仿宋_GB2312" w:hAnsi="宋体" w:hint="eastAsia"/>
                <w:bCs/>
                <w:szCs w:val="21"/>
              </w:rPr>
              <w:t>格教学</w:t>
            </w:r>
            <w:proofErr w:type="gramEnd"/>
            <w:r w:rsidRPr="0085348A">
              <w:rPr>
                <w:rFonts w:ascii="仿宋_GB2312" w:eastAsia="仿宋_GB2312" w:hAnsi="宋体" w:hint="eastAsia"/>
                <w:bCs/>
                <w:szCs w:val="21"/>
              </w:rPr>
              <w:t xml:space="preserve">的理论及发展史 </w:t>
            </w:r>
          </w:p>
          <w:p w:rsidR="0085348A" w:rsidRPr="0085348A" w:rsidRDefault="0085348A" w:rsidP="0085348A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85348A">
              <w:rPr>
                <w:rFonts w:ascii="仿宋_GB2312" w:eastAsia="仿宋_GB2312" w:hAnsi="宋体" w:hint="eastAsia"/>
                <w:bCs/>
                <w:szCs w:val="21"/>
              </w:rPr>
              <w:t>讲解微</w:t>
            </w:r>
            <w:proofErr w:type="gramStart"/>
            <w:r w:rsidRPr="0085348A">
              <w:rPr>
                <w:rFonts w:ascii="仿宋_GB2312" w:eastAsia="仿宋_GB2312" w:hAnsi="宋体" w:hint="eastAsia"/>
                <w:bCs/>
                <w:szCs w:val="21"/>
              </w:rPr>
              <w:t>格教学</w:t>
            </w:r>
            <w:proofErr w:type="gramEnd"/>
            <w:r w:rsidRPr="0085348A">
              <w:rPr>
                <w:rFonts w:ascii="仿宋_GB2312" w:eastAsia="仿宋_GB2312" w:hAnsi="宋体" w:hint="eastAsia"/>
                <w:bCs/>
                <w:szCs w:val="21"/>
              </w:rPr>
              <w:t>的一般流程</w:t>
            </w:r>
          </w:p>
          <w:p w:rsidR="0085348A" w:rsidRDefault="0085348A" w:rsidP="0085348A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格教学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的理论与基本功能</w:t>
            </w:r>
          </w:p>
          <w:p w:rsidR="00036F23" w:rsidRPr="00036F23" w:rsidRDefault="00036F23" w:rsidP="00036F23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036F23"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85348A" w:rsidRPr="0085348A" w:rsidRDefault="00036F23" w:rsidP="0085348A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教态涵养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与组成要素</w:t>
            </w:r>
          </w:p>
          <w:p w:rsidR="0085348A" w:rsidRDefault="00036F23" w:rsidP="00036F23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良好教态的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基本构成</w:t>
            </w:r>
          </w:p>
          <w:p w:rsidR="00036F23" w:rsidRDefault="00036F23" w:rsidP="00036F23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教态培养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与训练</w:t>
            </w:r>
          </w:p>
          <w:p w:rsidR="00036F23" w:rsidRPr="00036F23" w:rsidRDefault="00036F23" w:rsidP="00036F23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036F23">
              <w:rPr>
                <w:rFonts w:ascii="仿宋_GB2312" w:eastAsia="仿宋_GB2312" w:hAnsi="宋体" w:hint="eastAsia"/>
                <w:b/>
                <w:bCs/>
                <w:szCs w:val="21"/>
              </w:rPr>
              <w:t>第3课时：</w:t>
            </w:r>
          </w:p>
          <w:p w:rsidR="00036F23" w:rsidRDefault="00036F23" w:rsidP="00036F23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评课的标准</w:t>
            </w:r>
          </w:p>
          <w:p w:rsidR="00036F23" w:rsidRDefault="00036F23" w:rsidP="00036F23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评课的基本要求</w:t>
            </w:r>
          </w:p>
          <w:p w:rsidR="00036F23" w:rsidRDefault="00036F23" w:rsidP="00036F23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评课训练</w:t>
            </w:r>
          </w:p>
          <w:p w:rsidR="00036F23" w:rsidRPr="00036F23" w:rsidRDefault="00036F23" w:rsidP="00036F23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036F23">
              <w:rPr>
                <w:rFonts w:ascii="仿宋_GB2312" w:eastAsia="仿宋_GB2312" w:hAnsi="宋体" w:hint="eastAsia"/>
                <w:b/>
                <w:bCs/>
                <w:szCs w:val="21"/>
              </w:rPr>
              <w:t>第4课时</w:t>
            </w:r>
          </w:p>
          <w:p w:rsidR="00036F23" w:rsidRDefault="00036F23" w:rsidP="00036F23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教学语言种类</w:t>
            </w:r>
          </w:p>
          <w:p w:rsidR="00036F23" w:rsidRDefault="00036F23" w:rsidP="00036F23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教学语言的运用实例</w:t>
            </w:r>
          </w:p>
          <w:p w:rsidR="0085348A" w:rsidRPr="00036F23" w:rsidRDefault="00036F23" w:rsidP="00036F23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教学语言训练</w:t>
            </w:r>
          </w:p>
          <w:p w:rsidR="0085348A" w:rsidRDefault="0085348A" w:rsidP="008534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5348A" w:rsidRDefault="0085348A" w:rsidP="008534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  <w:r w:rsidR="00036F23">
              <w:rPr>
                <w:rFonts w:ascii="仿宋_GB2312" w:eastAsia="仿宋_GB2312" w:hAnsi="宋体" w:hint="eastAsia"/>
                <w:bCs/>
                <w:szCs w:val="21"/>
              </w:rPr>
              <w:t>，穿插实例分析，实践训练和小组讨论活动</w:t>
            </w:r>
          </w:p>
          <w:p w:rsidR="0085348A" w:rsidRDefault="0085348A" w:rsidP="008534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5348A" w:rsidTr="0085348A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5348A" w:rsidRDefault="00DB7800" w:rsidP="0085348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作业：</w:t>
            </w:r>
          </w:p>
          <w:p w:rsidR="0085348A" w:rsidRPr="00DB7800" w:rsidRDefault="00DB7800" w:rsidP="0085348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课后自学微格教室操作的相关知识，提升自学能力。</w:t>
            </w:r>
          </w:p>
        </w:tc>
      </w:tr>
      <w:tr w:rsidR="0085348A" w:rsidTr="0085348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5348A" w:rsidRDefault="0085348A" w:rsidP="008534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5348A" w:rsidRDefault="0085348A" w:rsidP="008534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5348A" w:rsidRDefault="0085348A" w:rsidP="008534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5348A" w:rsidRDefault="0085348A" w:rsidP="0085348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5348A" w:rsidRDefault="0085348A" w:rsidP="0085348A"/>
    <w:p w:rsidR="0085348A" w:rsidRDefault="0085348A" w:rsidP="0085348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DB7800"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 xml:space="preserve">  第次课 4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5348A" w:rsidTr="0085348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5348A" w:rsidRDefault="0085348A" w:rsidP="008534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5348A" w:rsidRDefault="00DB7800" w:rsidP="008534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B7800">
              <w:rPr>
                <w:rFonts w:ascii="仿宋_GB2312" w:eastAsia="仿宋_GB2312" w:hint="eastAsia"/>
                <w:bCs/>
                <w:szCs w:val="21"/>
              </w:rPr>
              <w:t>导入技能与训练</w:t>
            </w:r>
          </w:p>
        </w:tc>
      </w:tr>
      <w:tr w:rsidR="0085348A" w:rsidTr="0085348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5348A" w:rsidRDefault="0085348A" w:rsidP="0085348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5348A" w:rsidRPr="00DB7800" w:rsidRDefault="00DB7800" w:rsidP="00DB7800">
            <w:pPr>
              <w:pStyle w:val="a4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</w:t>
            </w:r>
            <w:r w:rsidRPr="00DB7800">
              <w:rPr>
                <w:rFonts w:ascii="仿宋_GB2312" w:eastAsia="仿宋_GB2312" w:hint="eastAsia"/>
                <w:bCs/>
                <w:szCs w:val="21"/>
              </w:rPr>
              <w:t>导入技能的内涵，作用及组成</w:t>
            </w:r>
          </w:p>
          <w:p w:rsidR="00DB7800" w:rsidRDefault="00DB7800" w:rsidP="00DB7800">
            <w:pPr>
              <w:pStyle w:val="a4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</w:t>
            </w:r>
            <w:r w:rsidR="00E9650A">
              <w:rPr>
                <w:rFonts w:ascii="仿宋_GB2312" w:eastAsia="仿宋_GB2312" w:hint="eastAsia"/>
                <w:bCs/>
                <w:szCs w:val="21"/>
              </w:rPr>
              <w:t>7种常用导入技能</w:t>
            </w:r>
          </w:p>
          <w:p w:rsidR="00E9650A" w:rsidRPr="00DB7800" w:rsidRDefault="00E9650A" w:rsidP="00DB7800">
            <w:pPr>
              <w:pStyle w:val="a4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导入技能灵活运用</w:t>
            </w:r>
          </w:p>
        </w:tc>
      </w:tr>
      <w:tr w:rsidR="0085348A" w:rsidTr="0085348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5348A" w:rsidRDefault="0085348A" w:rsidP="0085348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5348A" w:rsidRDefault="0085348A" w:rsidP="008534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85348A" w:rsidTr="0085348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5348A" w:rsidRDefault="0085348A" w:rsidP="0085348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5348A" w:rsidRDefault="0085348A" w:rsidP="008534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E9650A" w:rsidRPr="00E9650A" w:rsidRDefault="00E9650A" w:rsidP="00E9650A">
            <w:pPr>
              <w:pStyle w:val="a4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E9650A">
              <w:rPr>
                <w:rFonts w:ascii="仿宋_GB2312" w:eastAsia="仿宋_GB2312" w:hint="eastAsia"/>
                <w:bCs/>
                <w:szCs w:val="21"/>
              </w:rPr>
              <w:t>了解导入技能的内涵，作用及组成</w:t>
            </w:r>
          </w:p>
          <w:p w:rsidR="00E9650A" w:rsidRDefault="00E9650A" w:rsidP="00E9650A">
            <w:pPr>
              <w:pStyle w:val="a4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了解7种常用导入技能</w:t>
            </w:r>
          </w:p>
          <w:p w:rsidR="00E9650A" w:rsidRDefault="00E9650A" w:rsidP="00E9650A">
            <w:pPr>
              <w:pStyle w:val="a4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分析案例中老师所运用的导入技能并进行评价</w:t>
            </w:r>
          </w:p>
          <w:p w:rsidR="0085348A" w:rsidRDefault="0085348A" w:rsidP="0085348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85348A" w:rsidRPr="00E9650A" w:rsidRDefault="00E9650A" w:rsidP="00E9650A">
            <w:pPr>
              <w:pStyle w:val="a4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E9650A">
              <w:rPr>
                <w:rFonts w:ascii="仿宋_GB2312" w:eastAsia="仿宋_GB2312" w:hint="eastAsia"/>
                <w:bCs/>
                <w:szCs w:val="21"/>
              </w:rPr>
              <w:t>避免导入时出现的几个问题</w:t>
            </w:r>
          </w:p>
          <w:p w:rsidR="00E9650A" w:rsidRPr="00E9650A" w:rsidRDefault="00E9650A" w:rsidP="00E9650A">
            <w:pPr>
              <w:pStyle w:val="a4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灵活运用导入技能</w:t>
            </w:r>
          </w:p>
        </w:tc>
      </w:tr>
      <w:tr w:rsidR="0085348A" w:rsidTr="0085348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5348A" w:rsidRDefault="0085348A" w:rsidP="0085348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5348A" w:rsidRDefault="0085348A" w:rsidP="008534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5348A" w:rsidTr="0085348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5348A" w:rsidRPr="00E9650A" w:rsidRDefault="00E9650A" w:rsidP="00E9650A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E9650A" w:rsidRDefault="00E9650A" w:rsidP="00E9650A">
            <w:pPr>
              <w:pStyle w:val="a4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问答法导入</w:t>
            </w:r>
          </w:p>
          <w:p w:rsidR="00E9650A" w:rsidRPr="00E9650A" w:rsidRDefault="00E9650A" w:rsidP="00E9650A">
            <w:pPr>
              <w:pStyle w:val="a4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E9650A">
              <w:rPr>
                <w:rFonts w:ascii="仿宋_GB2312" w:eastAsia="仿宋_GB2312" w:hint="eastAsia"/>
                <w:bCs/>
                <w:szCs w:val="21"/>
              </w:rPr>
              <w:t>导入技能的内涵，作用及组成</w:t>
            </w:r>
          </w:p>
          <w:p w:rsidR="00E9650A" w:rsidRPr="00E9650A" w:rsidRDefault="00E9650A" w:rsidP="00E9650A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E9650A" w:rsidRPr="00E9650A" w:rsidRDefault="00E9650A" w:rsidP="00E9650A">
            <w:pPr>
              <w:pStyle w:val="a4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导入技能设计</w:t>
            </w:r>
          </w:p>
          <w:p w:rsidR="00E9650A" w:rsidRPr="00E9650A" w:rsidRDefault="00E9650A" w:rsidP="00E9650A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第3，4课时</w:t>
            </w:r>
          </w:p>
          <w:p w:rsidR="00E9650A" w:rsidRPr="00E9650A" w:rsidRDefault="00E9650A" w:rsidP="00E9650A">
            <w:pPr>
              <w:pStyle w:val="a4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导入技能运用训练</w:t>
            </w:r>
          </w:p>
          <w:p w:rsidR="00E9650A" w:rsidRPr="00E9650A" w:rsidRDefault="00E9650A" w:rsidP="00E9650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E9650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5348A" w:rsidRDefault="00E9650A" w:rsidP="008534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自选PEP三年级上册</w:t>
            </w:r>
            <w:proofErr w:type="gramStart"/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  <w:proofErr w:type="gramEnd"/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课时内容进行导入设计与展示（小组为单位）</w:t>
            </w:r>
          </w:p>
          <w:p w:rsidR="0085348A" w:rsidRDefault="0085348A" w:rsidP="008534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5348A" w:rsidRDefault="0085348A" w:rsidP="0085348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5348A" w:rsidTr="0085348A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5348A" w:rsidRDefault="0085348A" w:rsidP="0085348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  <w:r w:rsidR="00E9650A">
              <w:rPr>
                <w:rFonts w:ascii="仿宋_GB2312" w:eastAsia="仿宋_GB2312" w:hAnsi="宋体" w:hint="eastAsia"/>
                <w:bCs/>
                <w:szCs w:val="21"/>
              </w:rPr>
              <w:t>：</w:t>
            </w:r>
          </w:p>
          <w:p w:rsidR="00E9650A" w:rsidRDefault="00E9650A" w:rsidP="00E9650A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学生总结课堂学习内容，老师做补充</w:t>
            </w:r>
          </w:p>
          <w:p w:rsidR="0085348A" w:rsidRPr="00E9650A" w:rsidRDefault="00E9650A" w:rsidP="00E9650A">
            <w:pPr>
              <w:pStyle w:val="a4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自选PEP三年级上册</w:t>
            </w:r>
            <w:proofErr w:type="gramStart"/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  <w:proofErr w:type="gramEnd"/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课时内容进行导入设计与展示（小组为单位）</w:t>
            </w:r>
          </w:p>
        </w:tc>
      </w:tr>
      <w:tr w:rsidR="0085348A" w:rsidTr="0085348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5348A" w:rsidRDefault="0085348A" w:rsidP="0085348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5348A" w:rsidRDefault="0085348A" w:rsidP="008534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5348A" w:rsidRDefault="0085348A" w:rsidP="0085348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5348A" w:rsidRDefault="0085348A" w:rsidP="0085348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5348A" w:rsidRDefault="0085348A" w:rsidP="0085348A"/>
    <w:p w:rsidR="00E9650A" w:rsidRDefault="00E9650A" w:rsidP="00E9650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3  第次课 4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9650A" w:rsidTr="005D470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9650A" w:rsidRDefault="00E9650A" w:rsidP="005D47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9650A" w:rsidRDefault="00E9650A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9650A">
              <w:rPr>
                <w:rFonts w:ascii="仿宋_GB2312" w:eastAsia="仿宋_GB2312" w:hint="eastAsia"/>
                <w:bCs/>
                <w:szCs w:val="21"/>
              </w:rPr>
              <w:t>讲授技能与训练</w:t>
            </w:r>
          </w:p>
        </w:tc>
      </w:tr>
      <w:tr w:rsidR="00E9650A" w:rsidTr="005D470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C370E" w:rsidRDefault="00E9650A" w:rsidP="005C370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5C370E" w:rsidRPr="005C370E" w:rsidRDefault="00E9650A" w:rsidP="005C370E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5C370E">
              <w:rPr>
                <w:rFonts w:ascii="仿宋_GB2312" w:eastAsia="仿宋_GB2312" w:hint="eastAsia"/>
                <w:bCs/>
                <w:szCs w:val="21"/>
              </w:rPr>
              <w:t>了解</w:t>
            </w:r>
            <w:r w:rsidR="005C370E" w:rsidRPr="005C370E">
              <w:rPr>
                <w:rFonts w:ascii="仿宋_GB2312" w:eastAsia="仿宋_GB2312" w:hint="eastAsia"/>
                <w:bCs/>
                <w:szCs w:val="21"/>
              </w:rPr>
              <w:t>课堂讲解的基本</w:t>
            </w:r>
            <w:r w:rsidR="005C370E">
              <w:rPr>
                <w:rFonts w:ascii="仿宋_GB2312" w:eastAsia="仿宋_GB2312" w:hint="eastAsia"/>
                <w:bCs/>
                <w:szCs w:val="21"/>
              </w:rPr>
              <w:t>内容</w:t>
            </w:r>
          </w:p>
          <w:p w:rsidR="005C370E" w:rsidRPr="005C370E" w:rsidRDefault="005C370E" w:rsidP="005C370E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了解课堂讲解的作用</w:t>
            </w:r>
          </w:p>
          <w:p w:rsidR="005C370E" w:rsidRPr="005C370E" w:rsidRDefault="005C370E" w:rsidP="005C370E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了解课堂讲解的局限性</w:t>
            </w:r>
          </w:p>
          <w:p w:rsidR="005C370E" w:rsidRPr="005C370E" w:rsidRDefault="005C370E" w:rsidP="005C370E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了解课堂讲解的基本方法</w:t>
            </w:r>
          </w:p>
          <w:p w:rsidR="005C370E" w:rsidRPr="005C370E" w:rsidRDefault="005C370E" w:rsidP="005C370E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学习课堂讲解的技能及运用策略</w:t>
            </w:r>
          </w:p>
        </w:tc>
      </w:tr>
      <w:tr w:rsidR="00E9650A" w:rsidTr="005D470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9650A" w:rsidRDefault="00E9650A" w:rsidP="005D47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9650A" w:rsidRDefault="00E9650A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E9650A" w:rsidTr="005D470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9650A" w:rsidRDefault="00E9650A" w:rsidP="005D47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9650A" w:rsidRDefault="00E9650A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5C370E" w:rsidRPr="005C370E" w:rsidRDefault="00E9650A" w:rsidP="005C370E">
            <w:pPr>
              <w:pStyle w:val="a4"/>
              <w:numPr>
                <w:ilvl w:val="0"/>
                <w:numId w:val="2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5C370E">
              <w:rPr>
                <w:rFonts w:ascii="仿宋_GB2312" w:eastAsia="仿宋_GB2312" w:hint="eastAsia"/>
                <w:bCs/>
                <w:szCs w:val="21"/>
              </w:rPr>
              <w:t>了</w:t>
            </w:r>
            <w:r w:rsidR="005C370E" w:rsidRPr="005C370E">
              <w:rPr>
                <w:rFonts w:ascii="仿宋_GB2312" w:eastAsia="仿宋_GB2312" w:hint="eastAsia"/>
                <w:bCs/>
                <w:szCs w:val="21"/>
              </w:rPr>
              <w:t>课堂讲解的基本方法</w:t>
            </w:r>
          </w:p>
          <w:p w:rsidR="00E9650A" w:rsidRPr="005C370E" w:rsidRDefault="005C370E" w:rsidP="005C370E">
            <w:pPr>
              <w:pStyle w:val="a4"/>
              <w:numPr>
                <w:ilvl w:val="0"/>
                <w:numId w:val="2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课堂讲解的技能及运用策略</w:t>
            </w:r>
          </w:p>
          <w:p w:rsidR="00E9650A" w:rsidRDefault="00E9650A" w:rsidP="005D470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E9650A" w:rsidRPr="005C370E" w:rsidRDefault="005C370E" w:rsidP="005C370E">
            <w:pPr>
              <w:pStyle w:val="a4"/>
              <w:numPr>
                <w:ilvl w:val="0"/>
                <w:numId w:val="2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根据教学内容开展课堂讲解活动</w:t>
            </w:r>
          </w:p>
        </w:tc>
      </w:tr>
      <w:tr w:rsidR="00E9650A" w:rsidTr="005D470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9650A" w:rsidRDefault="00E9650A" w:rsidP="005D47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9650A" w:rsidRDefault="00E9650A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9650A" w:rsidTr="005D470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9650A" w:rsidRPr="00E9650A" w:rsidRDefault="00E9650A" w:rsidP="005D4705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E9650A" w:rsidRPr="005C370E" w:rsidRDefault="00E9650A" w:rsidP="005C370E">
            <w:pPr>
              <w:pStyle w:val="a4"/>
              <w:numPr>
                <w:ilvl w:val="0"/>
                <w:numId w:val="2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5C370E">
              <w:rPr>
                <w:rFonts w:ascii="仿宋_GB2312" w:eastAsia="仿宋_GB2312" w:hAnsi="宋体" w:hint="eastAsia"/>
                <w:bCs/>
                <w:szCs w:val="21"/>
              </w:rPr>
              <w:t>问答法导入</w:t>
            </w:r>
          </w:p>
          <w:p w:rsidR="00E9650A" w:rsidRPr="005C370E" w:rsidRDefault="005C370E" w:rsidP="005C370E">
            <w:pPr>
              <w:pStyle w:val="a4"/>
              <w:numPr>
                <w:ilvl w:val="0"/>
                <w:numId w:val="2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课堂讲解的内涵，作用及局限性</w:t>
            </w:r>
          </w:p>
          <w:p w:rsidR="005C370E" w:rsidRPr="005C370E" w:rsidRDefault="005C370E" w:rsidP="005C370E">
            <w:pPr>
              <w:pStyle w:val="a4"/>
              <w:numPr>
                <w:ilvl w:val="0"/>
                <w:numId w:val="2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课堂讲解的基本方法</w:t>
            </w:r>
          </w:p>
          <w:p w:rsidR="005C370E" w:rsidRPr="005C370E" w:rsidRDefault="005C370E" w:rsidP="005C370E">
            <w:pPr>
              <w:pStyle w:val="a4"/>
              <w:numPr>
                <w:ilvl w:val="0"/>
                <w:numId w:val="2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课堂讲解的运用技能策略</w:t>
            </w:r>
          </w:p>
          <w:p w:rsidR="00E9650A" w:rsidRPr="00E9650A" w:rsidRDefault="00E9650A" w:rsidP="005D4705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E9650A" w:rsidRPr="00E9650A" w:rsidRDefault="005C370E" w:rsidP="005C370E">
            <w:pPr>
              <w:pStyle w:val="a4"/>
              <w:numPr>
                <w:ilvl w:val="0"/>
                <w:numId w:val="2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</w:t>
            </w:r>
            <w:r w:rsidR="00E9650A">
              <w:rPr>
                <w:rFonts w:ascii="仿宋_GB2312" w:eastAsia="仿宋_GB2312" w:hint="eastAsia"/>
                <w:bCs/>
                <w:szCs w:val="21"/>
              </w:rPr>
              <w:t>技能设计</w:t>
            </w:r>
          </w:p>
          <w:p w:rsidR="00E9650A" w:rsidRPr="00E9650A" w:rsidRDefault="00E9650A" w:rsidP="005D4705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第3，4课时</w:t>
            </w:r>
          </w:p>
          <w:p w:rsidR="00E9650A" w:rsidRPr="00E9650A" w:rsidRDefault="005C370E" w:rsidP="005C370E">
            <w:pPr>
              <w:pStyle w:val="a4"/>
              <w:numPr>
                <w:ilvl w:val="0"/>
                <w:numId w:val="2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</w:t>
            </w:r>
            <w:r w:rsidR="00E9650A">
              <w:rPr>
                <w:rFonts w:ascii="仿宋_GB2312" w:eastAsia="仿宋_GB2312" w:hint="eastAsia"/>
                <w:bCs/>
                <w:szCs w:val="21"/>
              </w:rPr>
              <w:t>技能运用训练</w:t>
            </w:r>
          </w:p>
          <w:p w:rsidR="00E9650A" w:rsidRPr="00E9650A" w:rsidRDefault="00E9650A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9650A" w:rsidRDefault="00E9650A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9650A" w:rsidRDefault="00E9650A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9650A" w:rsidRDefault="00E9650A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自选PEP三年级上册</w:t>
            </w:r>
            <w:proofErr w:type="gramStart"/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  <w:proofErr w:type="gramEnd"/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课时内容进行导入设计与展示（小组为单位）</w:t>
            </w:r>
          </w:p>
          <w:p w:rsidR="00E9650A" w:rsidRDefault="00E9650A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9650A" w:rsidRDefault="00E9650A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9650A" w:rsidRDefault="00E9650A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9650A" w:rsidRDefault="00E9650A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9650A" w:rsidRDefault="00E9650A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9650A" w:rsidRDefault="00E9650A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9650A" w:rsidRDefault="00E9650A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9650A" w:rsidRDefault="00E9650A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9650A" w:rsidRDefault="00E9650A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9650A" w:rsidTr="005D470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9650A" w:rsidRDefault="00E9650A" w:rsidP="005D470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E9650A" w:rsidRPr="005C370E" w:rsidRDefault="00E9650A" w:rsidP="005C370E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5C370E">
              <w:rPr>
                <w:rFonts w:ascii="仿宋_GB2312" w:eastAsia="仿宋_GB2312" w:hAnsi="宋体" w:hint="eastAsia"/>
                <w:bCs/>
                <w:szCs w:val="21"/>
              </w:rPr>
              <w:t>学生总结课堂学习内容，老师做补充</w:t>
            </w:r>
          </w:p>
          <w:p w:rsidR="00E9650A" w:rsidRPr="005C370E" w:rsidRDefault="00E9650A" w:rsidP="005C370E">
            <w:pPr>
              <w:pStyle w:val="a4"/>
              <w:widowControl/>
              <w:numPr>
                <w:ilvl w:val="0"/>
                <w:numId w:val="25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C370E">
              <w:rPr>
                <w:rFonts w:ascii="仿宋_GB2312" w:eastAsia="仿宋_GB2312" w:hAnsi="宋体" w:hint="eastAsia"/>
                <w:bCs/>
                <w:szCs w:val="21"/>
              </w:rPr>
              <w:t>自选PEP</w:t>
            </w:r>
            <w:r w:rsidR="005C370E">
              <w:rPr>
                <w:rFonts w:ascii="仿宋_GB2312" w:eastAsia="仿宋_GB2312" w:hAnsi="宋体" w:hint="eastAsia"/>
                <w:bCs/>
                <w:szCs w:val="21"/>
              </w:rPr>
              <w:t>三年级上册</w:t>
            </w:r>
            <w:proofErr w:type="gramStart"/>
            <w:r w:rsidR="005C370E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  <w:proofErr w:type="gramEnd"/>
            <w:r w:rsidR="005C370E">
              <w:rPr>
                <w:rFonts w:ascii="仿宋_GB2312" w:eastAsia="仿宋_GB2312" w:hAnsi="宋体" w:hint="eastAsia"/>
                <w:bCs/>
                <w:szCs w:val="21"/>
              </w:rPr>
              <w:t>课时内容进行讲解</w:t>
            </w:r>
            <w:r w:rsidRPr="005C370E">
              <w:rPr>
                <w:rFonts w:ascii="仿宋_GB2312" w:eastAsia="仿宋_GB2312" w:hAnsi="宋体" w:hint="eastAsia"/>
                <w:bCs/>
                <w:szCs w:val="21"/>
              </w:rPr>
              <w:t>设计与展示（小组为单位）</w:t>
            </w:r>
          </w:p>
        </w:tc>
      </w:tr>
      <w:tr w:rsidR="00E9650A" w:rsidTr="005D470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9650A" w:rsidRDefault="00E9650A" w:rsidP="005D47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9650A" w:rsidRDefault="00E9650A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9650A" w:rsidRDefault="00E9650A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9650A" w:rsidRDefault="00E9650A" w:rsidP="005D470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9650A" w:rsidRDefault="00E9650A" w:rsidP="0085348A"/>
    <w:p w:rsidR="00654C12" w:rsidRDefault="00654C12" w:rsidP="0085348A"/>
    <w:p w:rsidR="00654C12" w:rsidRDefault="00654C12" w:rsidP="00654C1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4  第次课 4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654C12" w:rsidTr="005D470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54C12" w:rsidRDefault="00654C12" w:rsidP="005D47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54C12" w:rsidRDefault="00654C12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强化</w:t>
            </w:r>
            <w:r w:rsidRPr="00E9650A">
              <w:rPr>
                <w:rFonts w:ascii="仿宋_GB2312" w:eastAsia="仿宋_GB2312" w:hint="eastAsia"/>
                <w:bCs/>
                <w:szCs w:val="21"/>
              </w:rPr>
              <w:t>技能与训练</w:t>
            </w:r>
          </w:p>
        </w:tc>
      </w:tr>
      <w:tr w:rsidR="00654C12" w:rsidTr="005D470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54C12" w:rsidRDefault="00654C12" w:rsidP="005D47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54C12" w:rsidRPr="00654C12" w:rsidRDefault="00654C12" w:rsidP="00654C12">
            <w:pPr>
              <w:pStyle w:val="a4"/>
              <w:numPr>
                <w:ilvl w:val="0"/>
                <w:numId w:val="26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理解强化技能的定义，功能</w:t>
            </w:r>
          </w:p>
          <w:p w:rsidR="00654C12" w:rsidRPr="00654C12" w:rsidRDefault="00654C12" w:rsidP="00654C12">
            <w:pPr>
              <w:pStyle w:val="a4"/>
              <w:numPr>
                <w:ilvl w:val="0"/>
                <w:numId w:val="26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了解常用的2种强化技能设计方法</w:t>
            </w:r>
          </w:p>
          <w:p w:rsidR="00654C12" w:rsidRPr="005C370E" w:rsidRDefault="00654C12" w:rsidP="00654C12">
            <w:pPr>
              <w:pStyle w:val="a4"/>
              <w:numPr>
                <w:ilvl w:val="0"/>
                <w:numId w:val="26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知道强化技能如何运用</w:t>
            </w:r>
          </w:p>
        </w:tc>
      </w:tr>
      <w:tr w:rsidR="00654C12" w:rsidTr="005D470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54C12" w:rsidRDefault="00654C12" w:rsidP="005D47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54C12" w:rsidRDefault="00654C12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654C12" w:rsidTr="005D470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54C12" w:rsidRDefault="00654C12" w:rsidP="005D47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54C12" w:rsidRDefault="00654C12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654C12" w:rsidRPr="00654C12" w:rsidRDefault="00654C12" w:rsidP="00654C12">
            <w:pPr>
              <w:pStyle w:val="a4"/>
              <w:numPr>
                <w:ilvl w:val="0"/>
                <w:numId w:val="2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54C12">
              <w:rPr>
                <w:rFonts w:ascii="仿宋_GB2312" w:eastAsia="仿宋_GB2312" w:hint="eastAsia"/>
                <w:bCs/>
                <w:szCs w:val="21"/>
              </w:rPr>
              <w:t>强化技能的定义，功能</w:t>
            </w:r>
          </w:p>
          <w:p w:rsidR="00654C12" w:rsidRDefault="00654C12" w:rsidP="00654C12">
            <w:pPr>
              <w:pStyle w:val="a4"/>
              <w:numPr>
                <w:ilvl w:val="0"/>
                <w:numId w:val="2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2种强化技能设计方法</w:t>
            </w:r>
          </w:p>
          <w:p w:rsidR="00654C12" w:rsidRPr="00654C12" w:rsidRDefault="00654C12" w:rsidP="00654C12">
            <w:pPr>
              <w:pStyle w:val="a4"/>
              <w:numPr>
                <w:ilvl w:val="0"/>
                <w:numId w:val="2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课堂中老师强化技能运用的分析及评价</w:t>
            </w:r>
          </w:p>
          <w:p w:rsidR="00654C12" w:rsidRDefault="00654C12" w:rsidP="005D470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654C12" w:rsidRDefault="00654C12" w:rsidP="00654C12">
            <w:pPr>
              <w:pStyle w:val="a4"/>
              <w:numPr>
                <w:ilvl w:val="0"/>
                <w:numId w:val="28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避免强化技能运用时的几个问题</w:t>
            </w:r>
          </w:p>
          <w:p w:rsidR="00654C12" w:rsidRPr="00654C12" w:rsidRDefault="00654C12" w:rsidP="00654C12">
            <w:pPr>
              <w:pStyle w:val="a4"/>
              <w:numPr>
                <w:ilvl w:val="0"/>
                <w:numId w:val="28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巧妙地运用强化技能提升课堂教学效果</w:t>
            </w:r>
          </w:p>
        </w:tc>
      </w:tr>
      <w:tr w:rsidR="00654C12" w:rsidTr="005D470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54C12" w:rsidRDefault="00654C12" w:rsidP="005D47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54C12" w:rsidRDefault="00654C12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54C12" w:rsidTr="005D470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54C12" w:rsidRPr="00E9650A" w:rsidRDefault="00654C12" w:rsidP="005D4705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654C12" w:rsidRPr="00654C12" w:rsidRDefault="00654C12" w:rsidP="00654C12">
            <w:pPr>
              <w:pStyle w:val="a4"/>
              <w:numPr>
                <w:ilvl w:val="0"/>
                <w:numId w:val="2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654C12">
              <w:rPr>
                <w:rFonts w:ascii="仿宋_GB2312" w:eastAsia="仿宋_GB2312" w:hAnsi="宋体" w:hint="eastAsia"/>
                <w:bCs/>
                <w:szCs w:val="21"/>
              </w:rPr>
              <w:t>问答法导入</w:t>
            </w:r>
          </w:p>
          <w:p w:rsidR="00654C12" w:rsidRPr="00654C12" w:rsidRDefault="00654C12" w:rsidP="00654C12">
            <w:pPr>
              <w:pStyle w:val="a4"/>
              <w:numPr>
                <w:ilvl w:val="0"/>
                <w:numId w:val="2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强化技能的定义，功能</w:t>
            </w:r>
          </w:p>
          <w:p w:rsidR="00654C12" w:rsidRPr="00E9650A" w:rsidRDefault="00654C12" w:rsidP="005D4705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654C12" w:rsidRPr="005C370E" w:rsidRDefault="00654C12" w:rsidP="00654C12">
            <w:pPr>
              <w:pStyle w:val="a4"/>
              <w:numPr>
                <w:ilvl w:val="0"/>
                <w:numId w:val="2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强化技能的设计</w:t>
            </w:r>
          </w:p>
          <w:p w:rsidR="00654C12" w:rsidRPr="00E9650A" w:rsidRDefault="00654C12" w:rsidP="005D4705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第3，4课时</w:t>
            </w:r>
          </w:p>
          <w:p w:rsidR="00654C12" w:rsidRPr="00654C12" w:rsidRDefault="00654C12" w:rsidP="00654C12">
            <w:pPr>
              <w:pStyle w:val="a4"/>
              <w:numPr>
                <w:ilvl w:val="0"/>
                <w:numId w:val="2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强化技能的运用</w:t>
            </w:r>
            <w:r w:rsidRPr="00654C12">
              <w:rPr>
                <w:rFonts w:ascii="仿宋_GB2312" w:eastAsia="仿宋_GB2312" w:hint="eastAsia"/>
                <w:bCs/>
                <w:szCs w:val="21"/>
              </w:rPr>
              <w:t>训练</w:t>
            </w:r>
          </w:p>
          <w:p w:rsidR="00654C12" w:rsidRPr="00E9650A" w:rsidRDefault="00654C12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54C12" w:rsidRDefault="00654C12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54C12" w:rsidRDefault="00654C12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654C12" w:rsidRDefault="00654C12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自选PEP三年级上册</w:t>
            </w:r>
            <w:proofErr w:type="gramStart"/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  <w:proofErr w:type="gramEnd"/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课时内容进行导入设计与展示（小组为单位）</w:t>
            </w:r>
          </w:p>
          <w:p w:rsidR="00654C12" w:rsidRDefault="00654C12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54C12" w:rsidRDefault="00654C12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54C12" w:rsidRDefault="00654C12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54C12" w:rsidRDefault="00654C12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54C12" w:rsidRDefault="00654C12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54C12" w:rsidRDefault="00654C12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54C12" w:rsidRDefault="00654C12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54C12" w:rsidRDefault="00654C12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54C12" w:rsidRDefault="00654C12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54C12" w:rsidTr="005D470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654C12" w:rsidRDefault="00654C12" w:rsidP="005D470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654C12" w:rsidRPr="005C370E" w:rsidRDefault="00654C12" w:rsidP="00654C12">
            <w:pPr>
              <w:pStyle w:val="a4"/>
              <w:numPr>
                <w:ilvl w:val="0"/>
                <w:numId w:val="26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5C370E">
              <w:rPr>
                <w:rFonts w:ascii="仿宋_GB2312" w:eastAsia="仿宋_GB2312" w:hAnsi="宋体" w:hint="eastAsia"/>
                <w:bCs/>
                <w:szCs w:val="21"/>
              </w:rPr>
              <w:t>学生总结课堂学习内容，老师做补充</w:t>
            </w:r>
          </w:p>
          <w:p w:rsidR="00654C12" w:rsidRPr="005C370E" w:rsidRDefault="00654C12" w:rsidP="00654C12">
            <w:pPr>
              <w:pStyle w:val="a4"/>
              <w:widowControl/>
              <w:numPr>
                <w:ilvl w:val="0"/>
                <w:numId w:val="26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C370E">
              <w:rPr>
                <w:rFonts w:ascii="仿宋_GB2312" w:eastAsia="仿宋_GB2312" w:hAnsi="宋体" w:hint="eastAsia"/>
                <w:bCs/>
                <w:szCs w:val="21"/>
              </w:rPr>
              <w:t>自选PEP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三年级上册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课时内容进行强化技能</w:t>
            </w:r>
            <w:r w:rsidRPr="005C370E">
              <w:rPr>
                <w:rFonts w:ascii="仿宋_GB2312" w:eastAsia="仿宋_GB2312" w:hAnsi="宋体" w:hint="eastAsia"/>
                <w:bCs/>
                <w:szCs w:val="21"/>
              </w:rPr>
              <w:t>设计与展示（小组为单位）</w:t>
            </w:r>
          </w:p>
        </w:tc>
      </w:tr>
      <w:tr w:rsidR="00654C12" w:rsidTr="005D470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54C12" w:rsidRDefault="00654C12" w:rsidP="005D47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54C12" w:rsidRDefault="00654C12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654C12" w:rsidRDefault="00654C12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654C12" w:rsidRDefault="00654C12" w:rsidP="005D470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654C12" w:rsidRDefault="00654C12" w:rsidP="0085348A"/>
    <w:p w:rsidR="003103B5" w:rsidRDefault="003103B5" w:rsidP="0085348A"/>
    <w:p w:rsidR="003103B5" w:rsidRDefault="003103B5" w:rsidP="003103B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FC2815">
        <w:rPr>
          <w:rFonts w:ascii="仿宋_GB2312" w:eastAsia="仿宋_GB2312" w:hAnsi="宋体" w:hint="eastAsia"/>
          <w:sz w:val="24"/>
        </w:rPr>
        <w:t xml:space="preserve"> 6</w:t>
      </w:r>
      <w:r>
        <w:rPr>
          <w:rFonts w:ascii="仿宋_GB2312" w:eastAsia="仿宋_GB2312" w:hAnsi="宋体" w:hint="eastAsia"/>
          <w:sz w:val="24"/>
        </w:rPr>
        <w:t xml:space="preserve">  第次课 4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103B5" w:rsidTr="005D470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103B5" w:rsidRDefault="003103B5" w:rsidP="005D47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103B5" w:rsidRDefault="003103B5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试讲模拟</w:t>
            </w:r>
            <w:r w:rsidRPr="00E9650A">
              <w:rPr>
                <w:rFonts w:ascii="仿宋_GB2312" w:eastAsia="仿宋_GB2312" w:hint="eastAsia"/>
                <w:bCs/>
                <w:szCs w:val="21"/>
              </w:rPr>
              <w:t>训练</w:t>
            </w:r>
          </w:p>
        </w:tc>
      </w:tr>
      <w:tr w:rsidR="003103B5" w:rsidTr="005D470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103B5" w:rsidRDefault="003103B5" w:rsidP="005D47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103B5" w:rsidRPr="003103B5" w:rsidRDefault="003103B5" w:rsidP="003103B5">
            <w:pPr>
              <w:pStyle w:val="a4"/>
              <w:numPr>
                <w:ilvl w:val="0"/>
                <w:numId w:val="3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3103B5">
              <w:rPr>
                <w:rFonts w:ascii="仿宋_GB2312" w:eastAsia="仿宋_GB2312" w:hint="eastAsia"/>
                <w:bCs/>
                <w:szCs w:val="21"/>
              </w:rPr>
              <w:t>了解试讲的含义</w:t>
            </w:r>
          </w:p>
          <w:p w:rsidR="003103B5" w:rsidRDefault="003103B5" w:rsidP="003103B5">
            <w:pPr>
              <w:pStyle w:val="a4"/>
              <w:numPr>
                <w:ilvl w:val="0"/>
                <w:numId w:val="3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掌握试讲的特点</w:t>
            </w:r>
          </w:p>
          <w:p w:rsidR="003103B5" w:rsidRPr="003103B5" w:rsidRDefault="003103B5" w:rsidP="003103B5">
            <w:pPr>
              <w:pStyle w:val="a4"/>
              <w:numPr>
                <w:ilvl w:val="0"/>
                <w:numId w:val="3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结合不同教学内容，构建合适试讲的流程与安排</w:t>
            </w:r>
          </w:p>
        </w:tc>
      </w:tr>
      <w:tr w:rsidR="003103B5" w:rsidTr="005D470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103B5" w:rsidRDefault="003103B5" w:rsidP="005D47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103B5" w:rsidRDefault="003103B5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3103B5" w:rsidTr="005D470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103B5" w:rsidRDefault="003103B5" w:rsidP="005D47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103B5" w:rsidRDefault="003103B5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3103B5" w:rsidRDefault="003103B5" w:rsidP="003103B5">
            <w:pPr>
              <w:pStyle w:val="a4"/>
              <w:numPr>
                <w:ilvl w:val="0"/>
                <w:numId w:val="3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结合不同教学内容，构建合适试讲的流程与安排</w:t>
            </w:r>
          </w:p>
          <w:p w:rsidR="003103B5" w:rsidRPr="003103B5" w:rsidRDefault="003103B5" w:rsidP="003103B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3103B5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3103B5" w:rsidRPr="003103B5" w:rsidRDefault="003103B5" w:rsidP="003103B5">
            <w:pPr>
              <w:pStyle w:val="a4"/>
              <w:numPr>
                <w:ilvl w:val="0"/>
                <w:numId w:val="3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3103B5">
              <w:rPr>
                <w:rFonts w:ascii="仿宋_GB2312" w:eastAsia="仿宋_GB2312" w:hint="eastAsia"/>
                <w:bCs/>
                <w:szCs w:val="21"/>
              </w:rPr>
              <w:t>结合不同教学内容，构建合适试讲的流程与安排</w:t>
            </w:r>
          </w:p>
        </w:tc>
      </w:tr>
      <w:tr w:rsidR="003103B5" w:rsidTr="005D470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103B5" w:rsidRDefault="003103B5" w:rsidP="005D47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103B5" w:rsidRDefault="003103B5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103B5" w:rsidTr="005D470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103B5" w:rsidRPr="00E9650A" w:rsidRDefault="003103B5" w:rsidP="005D4705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3103B5" w:rsidRPr="003103B5" w:rsidRDefault="003103B5" w:rsidP="003103B5">
            <w:pPr>
              <w:pStyle w:val="a4"/>
              <w:numPr>
                <w:ilvl w:val="0"/>
                <w:numId w:val="3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复习导入</w:t>
            </w:r>
          </w:p>
          <w:p w:rsidR="003103B5" w:rsidRPr="003103B5" w:rsidRDefault="003103B5" w:rsidP="003103B5">
            <w:pPr>
              <w:pStyle w:val="a4"/>
              <w:numPr>
                <w:ilvl w:val="0"/>
                <w:numId w:val="3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知识呈现</w:t>
            </w:r>
          </w:p>
          <w:p w:rsidR="003103B5" w:rsidRPr="00E9650A" w:rsidRDefault="003103B5" w:rsidP="005D4705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3103B5" w:rsidRPr="003103B5" w:rsidRDefault="003103B5" w:rsidP="003103B5">
            <w:pPr>
              <w:pStyle w:val="a4"/>
              <w:numPr>
                <w:ilvl w:val="0"/>
                <w:numId w:val="3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3103B5">
              <w:rPr>
                <w:rFonts w:ascii="仿宋_GB2312" w:eastAsia="仿宋_GB2312" w:hint="eastAsia"/>
                <w:bCs/>
                <w:szCs w:val="21"/>
              </w:rPr>
              <w:t>课堂训练</w:t>
            </w:r>
          </w:p>
          <w:p w:rsidR="003103B5" w:rsidRPr="003103B5" w:rsidRDefault="003103B5" w:rsidP="003103B5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3103B5">
              <w:rPr>
                <w:rFonts w:ascii="仿宋_GB2312" w:eastAsia="仿宋_GB2312" w:hAnsi="宋体" w:hint="eastAsia"/>
                <w:b/>
                <w:bCs/>
                <w:szCs w:val="21"/>
              </w:rPr>
              <w:t>第3，4课时</w:t>
            </w:r>
          </w:p>
          <w:p w:rsidR="003103B5" w:rsidRPr="003103B5" w:rsidRDefault="003103B5" w:rsidP="003103B5">
            <w:pPr>
              <w:pStyle w:val="a4"/>
              <w:numPr>
                <w:ilvl w:val="0"/>
                <w:numId w:val="3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展示讨论</w:t>
            </w:r>
          </w:p>
          <w:p w:rsidR="003103B5" w:rsidRPr="00E9650A" w:rsidRDefault="003103B5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103B5" w:rsidRDefault="003103B5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103B5" w:rsidRDefault="003103B5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103B5" w:rsidRDefault="003103B5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自选PEP三年级上册</w:t>
            </w:r>
            <w:proofErr w:type="gramStart"/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  <w:proofErr w:type="gramEnd"/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课时内容进行导入设计与展示（小组为单位）</w:t>
            </w:r>
          </w:p>
          <w:p w:rsidR="003103B5" w:rsidRDefault="003103B5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103B5" w:rsidRDefault="003103B5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103B5" w:rsidRDefault="003103B5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103B5" w:rsidRDefault="003103B5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103B5" w:rsidRDefault="003103B5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103B5" w:rsidRDefault="003103B5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103B5" w:rsidRDefault="003103B5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103B5" w:rsidRDefault="003103B5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103B5" w:rsidRDefault="003103B5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103B5" w:rsidTr="005D470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3103B5" w:rsidRDefault="003103B5" w:rsidP="005D470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3103B5" w:rsidRPr="003103B5" w:rsidRDefault="003103B5" w:rsidP="003103B5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3103B5">
              <w:rPr>
                <w:rFonts w:ascii="仿宋_GB2312" w:eastAsia="仿宋_GB2312" w:hAnsi="宋体" w:hint="eastAsia"/>
                <w:bCs/>
                <w:szCs w:val="21"/>
              </w:rPr>
              <w:t>学生总结课堂学习内容，老师做补充</w:t>
            </w:r>
          </w:p>
          <w:p w:rsidR="003103B5" w:rsidRPr="003103B5" w:rsidRDefault="003103B5" w:rsidP="003103B5">
            <w:pPr>
              <w:pStyle w:val="a4"/>
              <w:widowControl/>
              <w:numPr>
                <w:ilvl w:val="0"/>
                <w:numId w:val="34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3103B5">
              <w:rPr>
                <w:rFonts w:ascii="仿宋_GB2312" w:eastAsia="仿宋_GB2312" w:hAnsi="宋体" w:hint="eastAsia"/>
                <w:bCs/>
                <w:szCs w:val="21"/>
              </w:rPr>
              <w:t>自选PEP三年级上册</w:t>
            </w:r>
            <w:proofErr w:type="gramStart"/>
            <w:r w:rsidRPr="003103B5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  <w:proofErr w:type="gramEnd"/>
            <w:r w:rsidRPr="003103B5">
              <w:rPr>
                <w:rFonts w:ascii="仿宋_GB2312" w:eastAsia="仿宋_GB2312" w:hAnsi="宋体" w:hint="eastAsia"/>
                <w:bCs/>
                <w:szCs w:val="21"/>
              </w:rPr>
              <w:t>课时内容进行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试讲</w:t>
            </w:r>
            <w:r w:rsidRPr="003103B5">
              <w:rPr>
                <w:rFonts w:ascii="仿宋_GB2312" w:eastAsia="仿宋_GB2312" w:hAnsi="宋体" w:hint="eastAsia"/>
                <w:bCs/>
                <w:szCs w:val="21"/>
              </w:rPr>
              <w:t>设计与展示（小组为单位）</w:t>
            </w:r>
          </w:p>
        </w:tc>
      </w:tr>
      <w:tr w:rsidR="003103B5" w:rsidTr="005D470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103B5" w:rsidRDefault="003103B5" w:rsidP="005D47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103B5" w:rsidRDefault="003103B5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103B5" w:rsidRDefault="003103B5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103B5" w:rsidRDefault="003103B5" w:rsidP="005D470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3103B5" w:rsidRDefault="003103B5" w:rsidP="0085348A"/>
    <w:p w:rsidR="00082089" w:rsidRDefault="00082089" w:rsidP="0008208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7  第次课 4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82089" w:rsidTr="005D470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82089" w:rsidRDefault="00082089" w:rsidP="005D47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82089" w:rsidRDefault="00082089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板书</w:t>
            </w:r>
            <w:r w:rsidRPr="00E9650A">
              <w:rPr>
                <w:rFonts w:ascii="仿宋_GB2312" w:eastAsia="仿宋_GB2312" w:hint="eastAsia"/>
                <w:bCs/>
                <w:szCs w:val="21"/>
              </w:rPr>
              <w:t>技能与训练</w:t>
            </w:r>
          </w:p>
        </w:tc>
      </w:tr>
      <w:tr w:rsidR="00082089" w:rsidTr="005D470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82089" w:rsidRDefault="00082089" w:rsidP="005D47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82089" w:rsidRPr="00082089" w:rsidRDefault="00082089" w:rsidP="00082089">
            <w:pPr>
              <w:pStyle w:val="a4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82089">
              <w:rPr>
                <w:rFonts w:ascii="仿宋_GB2312" w:eastAsia="仿宋_GB2312" w:hint="eastAsia"/>
                <w:bCs/>
                <w:szCs w:val="21"/>
              </w:rPr>
              <w:t>理解英文板书的意义及作用</w:t>
            </w:r>
          </w:p>
          <w:p w:rsidR="00082089" w:rsidRDefault="00082089" w:rsidP="00082089">
            <w:pPr>
              <w:pStyle w:val="a4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熟悉粉笔字的书写方法及技巧</w:t>
            </w:r>
          </w:p>
          <w:p w:rsidR="00082089" w:rsidRDefault="00082089" w:rsidP="00082089">
            <w:pPr>
              <w:pStyle w:val="a4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82089">
              <w:rPr>
                <w:rFonts w:ascii="仿宋_GB2312" w:eastAsia="仿宋_GB2312" w:hint="eastAsia"/>
                <w:bCs/>
                <w:szCs w:val="21"/>
              </w:rPr>
              <w:t>了解</w:t>
            </w:r>
            <w:r>
              <w:rPr>
                <w:rFonts w:ascii="仿宋_GB2312" w:eastAsia="仿宋_GB2312" w:hint="eastAsia"/>
                <w:bCs/>
                <w:szCs w:val="21"/>
              </w:rPr>
              <w:t>板书设计形式</w:t>
            </w:r>
          </w:p>
          <w:p w:rsidR="00082089" w:rsidRPr="00DB7800" w:rsidRDefault="00082089" w:rsidP="00082089">
            <w:pPr>
              <w:pStyle w:val="a4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合理地设计一幅板书</w:t>
            </w:r>
          </w:p>
        </w:tc>
      </w:tr>
      <w:tr w:rsidR="00082089" w:rsidTr="005D470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82089" w:rsidRDefault="00082089" w:rsidP="005D47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82089" w:rsidRDefault="00082089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082089" w:rsidTr="005D470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82089" w:rsidRDefault="00082089" w:rsidP="005D47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82089" w:rsidRDefault="00082089" w:rsidP="0008208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082089" w:rsidRDefault="00082089" w:rsidP="00082089">
            <w:pPr>
              <w:pStyle w:val="a4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82089">
              <w:rPr>
                <w:rFonts w:ascii="仿宋_GB2312" w:eastAsia="仿宋_GB2312" w:hint="eastAsia"/>
                <w:bCs/>
                <w:szCs w:val="21"/>
              </w:rPr>
              <w:t>熟悉粉笔字的书写方法及技巧</w:t>
            </w:r>
          </w:p>
          <w:p w:rsidR="00082089" w:rsidRDefault="00082089" w:rsidP="00082089">
            <w:pPr>
              <w:pStyle w:val="a4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实践中体会粉笔字的书写方法及技巧</w:t>
            </w:r>
          </w:p>
          <w:p w:rsidR="00082089" w:rsidRDefault="00082089" w:rsidP="00082089">
            <w:pPr>
              <w:pStyle w:val="a4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独立</w:t>
            </w:r>
            <w:r w:rsidRPr="00082089">
              <w:rPr>
                <w:rFonts w:ascii="仿宋_GB2312" w:eastAsia="仿宋_GB2312" w:hint="eastAsia"/>
                <w:bCs/>
                <w:szCs w:val="21"/>
              </w:rPr>
              <w:t>设计一幅板书</w:t>
            </w:r>
          </w:p>
          <w:p w:rsidR="00082089" w:rsidRPr="00082089" w:rsidRDefault="00082089" w:rsidP="0008208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82089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082089" w:rsidRPr="00082089" w:rsidRDefault="00082089" w:rsidP="00082089">
            <w:pPr>
              <w:pStyle w:val="a4"/>
              <w:numPr>
                <w:ilvl w:val="0"/>
                <w:numId w:val="1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板书的规范性，布局及色彩搭配</w:t>
            </w:r>
          </w:p>
        </w:tc>
      </w:tr>
      <w:tr w:rsidR="00082089" w:rsidTr="005D470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82089" w:rsidRDefault="00082089" w:rsidP="005D47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82089" w:rsidRDefault="00082089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82089" w:rsidTr="005D470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82089" w:rsidRPr="00E9650A" w:rsidRDefault="00082089" w:rsidP="005D4705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082089" w:rsidRDefault="00082089" w:rsidP="00082089">
            <w:pPr>
              <w:pStyle w:val="a4"/>
              <w:numPr>
                <w:ilvl w:val="0"/>
                <w:numId w:val="1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82089">
              <w:rPr>
                <w:rFonts w:ascii="仿宋_GB2312" w:eastAsia="仿宋_GB2312" w:hint="eastAsia"/>
                <w:bCs/>
                <w:szCs w:val="21"/>
              </w:rPr>
              <w:t>英文板书及其作用</w:t>
            </w:r>
          </w:p>
          <w:p w:rsidR="00082089" w:rsidRDefault="00082089" w:rsidP="00082089">
            <w:pPr>
              <w:pStyle w:val="a4"/>
              <w:numPr>
                <w:ilvl w:val="0"/>
                <w:numId w:val="1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82089">
              <w:rPr>
                <w:rFonts w:ascii="仿宋_GB2312" w:eastAsia="仿宋_GB2312" w:hint="eastAsia"/>
                <w:bCs/>
                <w:szCs w:val="21"/>
              </w:rPr>
              <w:t>粉笔字的书写方法及技巧</w:t>
            </w:r>
          </w:p>
          <w:p w:rsidR="00082089" w:rsidRPr="00082089" w:rsidRDefault="00082089" w:rsidP="00082089">
            <w:pPr>
              <w:pStyle w:val="a4"/>
              <w:numPr>
                <w:ilvl w:val="0"/>
                <w:numId w:val="1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板书设计形式</w:t>
            </w:r>
          </w:p>
          <w:p w:rsidR="00082089" w:rsidRPr="00E9650A" w:rsidRDefault="00082089" w:rsidP="005D4705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082089" w:rsidRPr="00E9650A" w:rsidRDefault="00082089" w:rsidP="00082089">
            <w:pPr>
              <w:pStyle w:val="a4"/>
              <w:numPr>
                <w:ilvl w:val="0"/>
                <w:numId w:val="1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板书设计</w:t>
            </w:r>
          </w:p>
          <w:p w:rsidR="00082089" w:rsidRPr="00E9650A" w:rsidRDefault="00082089" w:rsidP="005D4705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第3，4课时</w:t>
            </w:r>
          </w:p>
          <w:p w:rsidR="00082089" w:rsidRPr="00E9650A" w:rsidRDefault="00082089" w:rsidP="00082089">
            <w:pPr>
              <w:pStyle w:val="a4"/>
              <w:numPr>
                <w:ilvl w:val="0"/>
                <w:numId w:val="1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板书展示及点评</w:t>
            </w:r>
          </w:p>
          <w:p w:rsidR="00082089" w:rsidRPr="00E9650A" w:rsidRDefault="00082089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82089" w:rsidRDefault="00082089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82089" w:rsidRDefault="00082089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82089" w:rsidRDefault="00082089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自选PEP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三年级上册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课时内容进行板书</w:t>
            </w: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设计与展示（小组为单位）</w:t>
            </w:r>
          </w:p>
          <w:p w:rsidR="00082089" w:rsidRDefault="00082089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082089" w:rsidRDefault="00082089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082089" w:rsidRDefault="00082089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082089" w:rsidRDefault="00082089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082089" w:rsidRDefault="00082089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082089" w:rsidRDefault="00082089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82089" w:rsidRDefault="00082089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82089" w:rsidRDefault="00082089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82089" w:rsidRDefault="00082089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82089" w:rsidTr="005D470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82089" w:rsidRDefault="00082089" w:rsidP="005D470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082089" w:rsidRDefault="00082089" w:rsidP="003103B5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学生总结课堂学习内容，老师做补充</w:t>
            </w:r>
          </w:p>
          <w:p w:rsidR="00082089" w:rsidRPr="00E9650A" w:rsidRDefault="00082089" w:rsidP="003103B5">
            <w:pPr>
              <w:pStyle w:val="a4"/>
              <w:widowControl/>
              <w:numPr>
                <w:ilvl w:val="0"/>
                <w:numId w:val="34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自选PEP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三年级上册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课时内容进行板书</w:t>
            </w: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设计与展示（小组为单位）</w:t>
            </w:r>
          </w:p>
        </w:tc>
      </w:tr>
      <w:tr w:rsidR="00082089" w:rsidTr="005D470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82089" w:rsidRDefault="00082089" w:rsidP="005D47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82089" w:rsidRDefault="00082089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82089" w:rsidRDefault="00082089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082089" w:rsidRDefault="00082089" w:rsidP="005D470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82089" w:rsidRDefault="00082089" w:rsidP="00082089"/>
    <w:p w:rsidR="00082089" w:rsidRDefault="00082089" w:rsidP="0085348A"/>
    <w:p w:rsidR="001A2ECC" w:rsidRDefault="001A2ECC" w:rsidP="001A2EC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8  第次课 4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A2ECC" w:rsidTr="005D470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A2ECC" w:rsidRDefault="001A2ECC" w:rsidP="005D47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A2ECC" w:rsidRDefault="001A2ECC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说课</w:t>
            </w:r>
            <w:r w:rsidRPr="00E9650A">
              <w:rPr>
                <w:rFonts w:ascii="仿宋_GB2312" w:eastAsia="仿宋_GB2312" w:hint="eastAsia"/>
                <w:bCs/>
                <w:szCs w:val="21"/>
              </w:rPr>
              <w:t>技能与训练</w:t>
            </w:r>
          </w:p>
        </w:tc>
      </w:tr>
      <w:tr w:rsidR="001A2ECC" w:rsidTr="005D470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A2ECC" w:rsidRDefault="001A2ECC" w:rsidP="005D47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A2ECC" w:rsidRDefault="001A2ECC" w:rsidP="001A2ECC">
            <w:pPr>
              <w:pStyle w:val="a4"/>
              <w:numPr>
                <w:ilvl w:val="0"/>
                <w:numId w:val="1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掌握说课步骤及基本环节</w:t>
            </w:r>
          </w:p>
          <w:p w:rsidR="001A2ECC" w:rsidRPr="001A2ECC" w:rsidRDefault="001A2ECC" w:rsidP="001A2ECC">
            <w:pPr>
              <w:pStyle w:val="a4"/>
              <w:numPr>
                <w:ilvl w:val="0"/>
                <w:numId w:val="1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能根据教材展开说课</w:t>
            </w:r>
          </w:p>
        </w:tc>
      </w:tr>
      <w:tr w:rsidR="001A2ECC" w:rsidTr="005D470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A2ECC" w:rsidRDefault="001A2ECC" w:rsidP="005D47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A2ECC" w:rsidRDefault="001A2ECC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1A2ECC" w:rsidTr="005D470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A2ECC" w:rsidRDefault="001A2ECC" w:rsidP="005D47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2ECC" w:rsidRDefault="001A2ECC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1A2ECC" w:rsidRDefault="001A2ECC" w:rsidP="001A2ECC">
            <w:pPr>
              <w:pStyle w:val="a4"/>
              <w:numPr>
                <w:ilvl w:val="0"/>
                <w:numId w:val="1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小学英语说课的基本步骤</w:t>
            </w:r>
          </w:p>
          <w:p w:rsidR="001A2ECC" w:rsidRPr="001A2ECC" w:rsidRDefault="001A2ECC" w:rsidP="001A2ECC">
            <w:pPr>
              <w:pStyle w:val="a4"/>
              <w:numPr>
                <w:ilvl w:val="0"/>
                <w:numId w:val="1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如何根据教材展开说课</w:t>
            </w:r>
          </w:p>
          <w:p w:rsidR="001A2ECC" w:rsidRPr="00082089" w:rsidRDefault="001A2ECC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82089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1A2ECC" w:rsidRPr="001A2ECC" w:rsidRDefault="001A2ECC" w:rsidP="001A2ECC">
            <w:pPr>
              <w:pStyle w:val="a4"/>
              <w:numPr>
                <w:ilvl w:val="0"/>
                <w:numId w:val="1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如何规范，流利地进行说课</w:t>
            </w:r>
          </w:p>
        </w:tc>
      </w:tr>
      <w:tr w:rsidR="001A2ECC" w:rsidTr="005D470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A2ECC" w:rsidRDefault="001A2ECC" w:rsidP="005D47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A2ECC" w:rsidRDefault="001A2ECC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A2ECC" w:rsidTr="005D470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2ECC" w:rsidRPr="00E9650A" w:rsidRDefault="001A2ECC" w:rsidP="005D4705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1A2ECC" w:rsidRDefault="001A2ECC" w:rsidP="001A2ECC">
            <w:pPr>
              <w:pStyle w:val="a4"/>
              <w:numPr>
                <w:ilvl w:val="0"/>
                <w:numId w:val="1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小组讨论导入</w:t>
            </w:r>
          </w:p>
          <w:p w:rsidR="001A2ECC" w:rsidRDefault="001A2ECC" w:rsidP="001A2ECC">
            <w:pPr>
              <w:pStyle w:val="a4"/>
              <w:numPr>
                <w:ilvl w:val="0"/>
                <w:numId w:val="1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新知呈现</w:t>
            </w:r>
          </w:p>
          <w:p w:rsidR="001A2ECC" w:rsidRDefault="001A2ECC" w:rsidP="001A2ECC">
            <w:pPr>
              <w:pStyle w:val="a4"/>
              <w:numPr>
                <w:ilvl w:val="0"/>
                <w:numId w:val="1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案例观摩</w:t>
            </w:r>
          </w:p>
          <w:p w:rsidR="001A2ECC" w:rsidRPr="001A2ECC" w:rsidRDefault="001A2ECC" w:rsidP="001A2EC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2ECC"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1A2ECC" w:rsidRPr="001A2ECC" w:rsidRDefault="001A2ECC" w:rsidP="001A2ECC">
            <w:pPr>
              <w:pStyle w:val="a4"/>
              <w:numPr>
                <w:ilvl w:val="0"/>
                <w:numId w:val="18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说课</w:t>
            </w:r>
            <w:r w:rsidRPr="001A2ECC">
              <w:rPr>
                <w:rFonts w:ascii="仿宋_GB2312" w:eastAsia="仿宋_GB2312" w:hint="eastAsia"/>
                <w:bCs/>
                <w:szCs w:val="21"/>
              </w:rPr>
              <w:t>设计</w:t>
            </w:r>
          </w:p>
          <w:p w:rsidR="001A2ECC" w:rsidRPr="00E9650A" w:rsidRDefault="001A2ECC" w:rsidP="005D4705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/>
                <w:bCs/>
                <w:szCs w:val="21"/>
              </w:rPr>
              <w:t>第3，4课时</w:t>
            </w:r>
          </w:p>
          <w:p w:rsidR="001A2ECC" w:rsidRPr="001A2ECC" w:rsidRDefault="001A2ECC" w:rsidP="001A2ECC">
            <w:pPr>
              <w:pStyle w:val="a4"/>
              <w:numPr>
                <w:ilvl w:val="0"/>
                <w:numId w:val="1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说课展示</w:t>
            </w:r>
          </w:p>
          <w:p w:rsidR="001A2ECC" w:rsidRPr="00E9650A" w:rsidRDefault="001A2ECC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A2ECC" w:rsidRDefault="001A2ECC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A2ECC" w:rsidRDefault="001A2ECC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A2ECC" w:rsidRDefault="001A2ECC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自选PEP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三年级上册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课时内容进行板书</w:t>
            </w: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设计与展示（小组为单位）</w:t>
            </w:r>
          </w:p>
          <w:p w:rsidR="001A2ECC" w:rsidRDefault="001A2ECC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A2ECC" w:rsidRDefault="001A2ECC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A2ECC" w:rsidRDefault="001A2ECC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A2ECC" w:rsidRDefault="001A2ECC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A2ECC" w:rsidRDefault="001A2ECC" w:rsidP="005D47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A2ECC" w:rsidRDefault="001A2ECC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A2ECC" w:rsidRDefault="001A2ECC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A2ECC" w:rsidRDefault="001A2ECC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A2ECC" w:rsidRDefault="001A2ECC" w:rsidP="005D47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A2ECC" w:rsidTr="005D470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2ECC" w:rsidRDefault="001A2ECC" w:rsidP="005D470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1A2ECC" w:rsidRDefault="001A2ECC" w:rsidP="003103B5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学生总结课堂学习内容，老师做补充</w:t>
            </w:r>
          </w:p>
          <w:p w:rsidR="001A2ECC" w:rsidRPr="00E9650A" w:rsidRDefault="001A2ECC" w:rsidP="003103B5">
            <w:pPr>
              <w:pStyle w:val="a4"/>
              <w:widowControl/>
              <w:numPr>
                <w:ilvl w:val="0"/>
                <w:numId w:val="34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自选PEP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三年级上册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课时内容进行</w:t>
            </w:r>
            <w:r w:rsidR="00D25752">
              <w:rPr>
                <w:rFonts w:ascii="仿宋_GB2312" w:eastAsia="仿宋_GB2312" w:hAnsi="宋体" w:hint="eastAsia"/>
                <w:bCs/>
                <w:szCs w:val="21"/>
              </w:rPr>
              <w:t>说课</w:t>
            </w:r>
            <w:r w:rsidRPr="00E9650A">
              <w:rPr>
                <w:rFonts w:ascii="仿宋_GB2312" w:eastAsia="仿宋_GB2312" w:hAnsi="宋体" w:hint="eastAsia"/>
                <w:bCs/>
                <w:szCs w:val="21"/>
              </w:rPr>
              <w:t>设计与展示（小组为单位）</w:t>
            </w:r>
          </w:p>
        </w:tc>
      </w:tr>
      <w:tr w:rsidR="001A2ECC" w:rsidTr="005D470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A2ECC" w:rsidRDefault="001A2ECC" w:rsidP="005D47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A2ECC" w:rsidRDefault="001A2ECC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2ECC" w:rsidRDefault="001A2ECC" w:rsidP="005D47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2ECC" w:rsidRDefault="001A2ECC" w:rsidP="005D470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2ECC" w:rsidRDefault="001A2ECC" w:rsidP="0085348A"/>
    <w:sectPr w:rsidR="001A2ECC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21" w:rsidRDefault="00B05321">
      <w:r>
        <w:separator/>
      </w:r>
    </w:p>
  </w:endnote>
  <w:endnote w:type="continuationSeparator" w:id="0">
    <w:p w:rsidR="00B05321" w:rsidRDefault="00B0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8A" w:rsidRDefault="0085348A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5348A" w:rsidRDefault="008534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8A" w:rsidRDefault="0085348A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B0BD2" w:rsidRPr="005B0BD2">
      <w:rPr>
        <w:noProof/>
        <w:sz w:val="28"/>
        <w:szCs w:val="28"/>
        <w:lang w:val="zh-CN"/>
      </w:rPr>
      <w:t>-</w:t>
    </w:r>
    <w:r w:rsidR="005B0BD2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85348A" w:rsidRDefault="008534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21" w:rsidRDefault="00B05321">
      <w:r>
        <w:separator/>
      </w:r>
    </w:p>
  </w:footnote>
  <w:footnote w:type="continuationSeparator" w:id="0">
    <w:p w:rsidR="00B05321" w:rsidRDefault="00B05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9F2"/>
    <w:multiLevelType w:val="hybridMultilevel"/>
    <w:tmpl w:val="DBC0DD76"/>
    <w:lvl w:ilvl="0" w:tplc="A9AC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54249C"/>
    <w:multiLevelType w:val="hybridMultilevel"/>
    <w:tmpl w:val="FB1645EC"/>
    <w:lvl w:ilvl="0" w:tplc="963C0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FE0CBF"/>
    <w:multiLevelType w:val="hybridMultilevel"/>
    <w:tmpl w:val="D382DFE6"/>
    <w:lvl w:ilvl="0" w:tplc="78B67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9D699F"/>
    <w:multiLevelType w:val="hybridMultilevel"/>
    <w:tmpl w:val="568EE522"/>
    <w:lvl w:ilvl="0" w:tplc="2B50F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BF49F6"/>
    <w:multiLevelType w:val="hybridMultilevel"/>
    <w:tmpl w:val="BDBA0528"/>
    <w:lvl w:ilvl="0" w:tplc="1C7035AE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5">
    <w:nsid w:val="1F7510D7"/>
    <w:multiLevelType w:val="hybridMultilevel"/>
    <w:tmpl w:val="FDFEA218"/>
    <w:lvl w:ilvl="0" w:tplc="0EF41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D229B6"/>
    <w:multiLevelType w:val="hybridMultilevel"/>
    <w:tmpl w:val="700E6A76"/>
    <w:lvl w:ilvl="0" w:tplc="D5886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B42EBE"/>
    <w:multiLevelType w:val="hybridMultilevel"/>
    <w:tmpl w:val="A8FEB96A"/>
    <w:lvl w:ilvl="0" w:tplc="3A8EB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C980A2F"/>
    <w:multiLevelType w:val="hybridMultilevel"/>
    <w:tmpl w:val="76DA0E62"/>
    <w:lvl w:ilvl="0" w:tplc="844AA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1F1A55"/>
    <w:multiLevelType w:val="hybridMultilevel"/>
    <w:tmpl w:val="44C259E0"/>
    <w:lvl w:ilvl="0" w:tplc="8B00F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8F5ABC"/>
    <w:multiLevelType w:val="hybridMultilevel"/>
    <w:tmpl w:val="6FE88894"/>
    <w:lvl w:ilvl="0" w:tplc="A2E25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7F7E43"/>
    <w:multiLevelType w:val="hybridMultilevel"/>
    <w:tmpl w:val="4C8060A2"/>
    <w:lvl w:ilvl="0" w:tplc="62524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026069"/>
    <w:multiLevelType w:val="hybridMultilevel"/>
    <w:tmpl w:val="1202222C"/>
    <w:lvl w:ilvl="0" w:tplc="29064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F5C7238"/>
    <w:multiLevelType w:val="hybridMultilevel"/>
    <w:tmpl w:val="A3DA5E76"/>
    <w:lvl w:ilvl="0" w:tplc="98BE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3E72928"/>
    <w:multiLevelType w:val="hybridMultilevel"/>
    <w:tmpl w:val="C6C88BF8"/>
    <w:lvl w:ilvl="0" w:tplc="C3901700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9A062B"/>
    <w:multiLevelType w:val="hybridMultilevel"/>
    <w:tmpl w:val="B024D408"/>
    <w:lvl w:ilvl="0" w:tplc="8D509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59C297B"/>
    <w:multiLevelType w:val="hybridMultilevel"/>
    <w:tmpl w:val="06646BC4"/>
    <w:lvl w:ilvl="0" w:tplc="313C27F4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5E0586E"/>
    <w:multiLevelType w:val="hybridMultilevel"/>
    <w:tmpl w:val="5C7ED776"/>
    <w:lvl w:ilvl="0" w:tplc="D6169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8675399"/>
    <w:multiLevelType w:val="hybridMultilevel"/>
    <w:tmpl w:val="80A4B7C4"/>
    <w:lvl w:ilvl="0" w:tplc="841A6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388602E"/>
    <w:multiLevelType w:val="hybridMultilevel"/>
    <w:tmpl w:val="E4AAD8C4"/>
    <w:lvl w:ilvl="0" w:tplc="42564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44350A4"/>
    <w:multiLevelType w:val="hybridMultilevel"/>
    <w:tmpl w:val="7A4E8752"/>
    <w:lvl w:ilvl="0" w:tplc="9788E414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82F46F3"/>
    <w:multiLevelType w:val="hybridMultilevel"/>
    <w:tmpl w:val="64849B62"/>
    <w:lvl w:ilvl="0" w:tplc="FE582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4C0457"/>
    <w:multiLevelType w:val="hybridMultilevel"/>
    <w:tmpl w:val="1AFEC65E"/>
    <w:lvl w:ilvl="0" w:tplc="B7CA5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E302EF5"/>
    <w:multiLevelType w:val="hybridMultilevel"/>
    <w:tmpl w:val="446A2624"/>
    <w:lvl w:ilvl="0" w:tplc="FAD458E2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4">
    <w:nsid w:val="60141EFF"/>
    <w:multiLevelType w:val="hybridMultilevel"/>
    <w:tmpl w:val="116CA88C"/>
    <w:lvl w:ilvl="0" w:tplc="2D92A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71013EC"/>
    <w:multiLevelType w:val="hybridMultilevel"/>
    <w:tmpl w:val="62EA0EF8"/>
    <w:lvl w:ilvl="0" w:tplc="4914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84A31AA"/>
    <w:multiLevelType w:val="hybridMultilevel"/>
    <w:tmpl w:val="296EEB48"/>
    <w:lvl w:ilvl="0" w:tplc="25DE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0437A81"/>
    <w:multiLevelType w:val="hybridMultilevel"/>
    <w:tmpl w:val="C48CBC60"/>
    <w:lvl w:ilvl="0" w:tplc="1868B6EA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8">
    <w:nsid w:val="72310EA7"/>
    <w:multiLevelType w:val="hybridMultilevel"/>
    <w:tmpl w:val="11CE7FC4"/>
    <w:lvl w:ilvl="0" w:tplc="DD1896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5225BAE"/>
    <w:multiLevelType w:val="hybridMultilevel"/>
    <w:tmpl w:val="DD4C5E0C"/>
    <w:lvl w:ilvl="0" w:tplc="0A688E8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0">
    <w:nsid w:val="754F359B"/>
    <w:multiLevelType w:val="hybridMultilevel"/>
    <w:tmpl w:val="844AA4E0"/>
    <w:lvl w:ilvl="0" w:tplc="322AE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A9C0937"/>
    <w:multiLevelType w:val="hybridMultilevel"/>
    <w:tmpl w:val="585AF71A"/>
    <w:lvl w:ilvl="0" w:tplc="7456A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BF12149"/>
    <w:multiLevelType w:val="hybridMultilevel"/>
    <w:tmpl w:val="12E41CF0"/>
    <w:lvl w:ilvl="0" w:tplc="219A5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D9D357C"/>
    <w:multiLevelType w:val="hybridMultilevel"/>
    <w:tmpl w:val="3A60E95A"/>
    <w:lvl w:ilvl="0" w:tplc="51AEF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28"/>
  </w:num>
  <w:num w:numId="3">
    <w:abstractNumId w:val="30"/>
  </w:num>
  <w:num w:numId="4">
    <w:abstractNumId w:val="29"/>
  </w:num>
  <w:num w:numId="5">
    <w:abstractNumId w:val="0"/>
  </w:num>
  <w:num w:numId="6">
    <w:abstractNumId w:val="12"/>
  </w:num>
  <w:num w:numId="7">
    <w:abstractNumId w:val="21"/>
  </w:num>
  <w:num w:numId="8">
    <w:abstractNumId w:val="19"/>
  </w:num>
  <w:num w:numId="9">
    <w:abstractNumId w:val="1"/>
  </w:num>
  <w:num w:numId="10">
    <w:abstractNumId w:val="18"/>
  </w:num>
  <w:num w:numId="11">
    <w:abstractNumId w:val="4"/>
  </w:num>
  <w:num w:numId="12">
    <w:abstractNumId w:val="13"/>
  </w:num>
  <w:num w:numId="13">
    <w:abstractNumId w:val="6"/>
  </w:num>
  <w:num w:numId="14">
    <w:abstractNumId w:val="17"/>
  </w:num>
  <w:num w:numId="15">
    <w:abstractNumId w:val="22"/>
  </w:num>
  <w:num w:numId="16">
    <w:abstractNumId w:val="26"/>
  </w:num>
  <w:num w:numId="17">
    <w:abstractNumId w:val="32"/>
  </w:num>
  <w:num w:numId="18">
    <w:abstractNumId w:val="20"/>
  </w:num>
  <w:num w:numId="19">
    <w:abstractNumId w:val="31"/>
  </w:num>
  <w:num w:numId="20">
    <w:abstractNumId w:val="27"/>
  </w:num>
  <w:num w:numId="21">
    <w:abstractNumId w:val="33"/>
  </w:num>
  <w:num w:numId="22">
    <w:abstractNumId w:val="24"/>
  </w:num>
  <w:num w:numId="23">
    <w:abstractNumId w:val="10"/>
  </w:num>
  <w:num w:numId="24">
    <w:abstractNumId w:val="9"/>
  </w:num>
  <w:num w:numId="25">
    <w:abstractNumId w:val="7"/>
  </w:num>
  <w:num w:numId="26">
    <w:abstractNumId w:val="14"/>
  </w:num>
  <w:num w:numId="27">
    <w:abstractNumId w:val="2"/>
  </w:num>
  <w:num w:numId="28">
    <w:abstractNumId w:val="11"/>
  </w:num>
  <w:num w:numId="29">
    <w:abstractNumId w:val="15"/>
  </w:num>
  <w:num w:numId="30">
    <w:abstractNumId w:val="3"/>
  </w:num>
  <w:num w:numId="31">
    <w:abstractNumId w:val="25"/>
  </w:num>
  <w:num w:numId="32">
    <w:abstractNumId w:val="8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7B"/>
    <w:rsid w:val="00036F23"/>
    <w:rsid w:val="00082089"/>
    <w:rsid w:val="0008497B"/>
    <w:rsid w:val="001A2ECC"/>
    <w:rsid w:val="003103B5"/>
    <w:rsid w:val="005B0BD2"/>
    <w:rsid w:val="005C370E"/>
    <w:rsid w:val="00654C12"/>
    <w:rsid w:val="00690F35"/>
    <w:rsid w:val="0085348A"/>
    <w:rsid w:val="008B527E"/>
    <w:rsid w:val="00B05321"/>
    <w:rsid w:val="00CB1C7C"/>
    <w:rsid w:val="00D25752"/>
    <w:rsid w:val="00DB7800"/>
    <w:rsid w:val="00E9650A"/>
    <w:rsid w:val="00FC2815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85348A"/>
    <w:pPr>
      <w:ind w:firstLineChars="200" w:firstLine="420"/>
    </w:pPr>
  </w:style>
  <w:style w:type="paragraph" w:styleId="a5">
    <w:name w:val="header"/>
    <w:basedOn w:val="a"/>
    <w:link w:val="Char"/>
    <w:rsid w:val="00853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5348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85348A"/>
    <w:pPr>
      <w:ind w:firstLineChars="200" w:firstLine="420"/>
    </w:pPr>
  </w:style>
  <w:style w:type="paragraph" w:styleId="a5">
    <w:name w:val="header"/>
    <w:basedOn w:val="a"/>
    <w:link w:val="Char"/>
    <w:rsid w:val="00853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534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469</Words>
  <Characters>2678</Characters>
  <Application>Microsoft Office Word</Application>
  <DocSecurity>0</DocSecurity>
  <Lines>22</Lines>
  <Paragraphs>6</Paragraphs>
  <ScaleCrop>false</ScaleCrop>
  <Company>Hewlett-Packard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96</cp:revision>
  <dcterms:created xsi:type="dcterms:W3CDTF">2014-10-29T12:08:00Z</dcterms:created>
  <dcterms:modified xsi:type="dcterms:W3CDTF">2019-09-11T07:44:00Z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