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8C" w:rsidRPr="000D2541" w:rsidRDefault="00EE24EE" w:rsidP="000D2541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68C" w:rsidRDefault="00EE24EE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4F768C" w:rsidRDefault="00EE24EE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4F768C" w:rsidRDefault="00E11F5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 w:rsidR="00EE24EE">
        <w:rPr>
          <w:rFonts w:ascii="宋体" w:hAnsi="宋体" w:hint="eastAsia"/>
          <w:sz w:val="30"/>
          <w:szCs w:val="44"/>
        </w:rPr>
        <w:t>_</w:t>
      </w:r>
      <w:r w:rsidR="00526511">
        <w:rPr>
          <w:rFonts w:ascii="宋体" w:hAnsi="宋体" w:hint="eastAsia"/>
          <w:sz w:val="30"/>
          <w:szCs w:val="44"/>
        </w:rPr>
        <w:t>基础德语2_</w:t>
      </w:r>
      <w:r w:rsidR="00EE24EE">
        <w:rPr>
          <w:rFonts w:ascii="宋体" w:hAnsi="宋体" w:hint="eastAsia"/>
          <w:sz w:val="30"/>
          <w:szCs w:val="44"/>
        </w:rPr>
        <w:t>_</w:t>
      </w:r>
      <w:r w:rsidR="00EE24EE">
        <w:rPr>
          <w:rFonts w:ascii="宋体" w:hAnsi="宋体" w:hint="eastAsia"/>
          <w:sz w:val="28"/>
          <w:szCs w:val="28"/>
        </w:rPr>
        <w:t>课程教案</w:t>
      </w:r>
    </w:p>
    <w:p w:rsidR="004F768C" w:rsidRDefault="00EE24E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526511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526511">
        <w:rPr>
          <w:rFonts w:ascii="仿宋_GB2312" w:eastAsia="仿宋_GB2312" w:hAnsi="宋体" w:hint="eastAsia"/>
          <w:sz w:val="24"/>
        </w:rPr>
        <w:t>1-6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526511">
        <w:rPr>
          <w:rFonts w:ascii="仿宋_GB2312" w:eastAsia="仿宋_GB2312" w:hAnsi="宋体" w:hint="eastAsia"/>
          <w:sz w:val="24"/>
        </w:rPr>
        <w:t>12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9D2BF8">
        <w:rPr>
          <w:rFonts w:ascii="仿宋_GB2312" w:eastAsia="仿宋_GB2312" w:hAnsi="宋体" w:hint="eastAsia"/>
          <w:sz w:val="24"/>
        </w:rPr>
        <w:t xml:space="preserve"> 赵健品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4"/>
        <w:gridCol w:w="5113"/>
        <w:gridCol w:w="2511"/>
      </w:tblGrid>
      <w:tr w:rsidR="004F768C" w:rsidRPr="009D2BF8" w:rsidTr="00512D79">
        <w:trPr>
          <w:cantSplit/>
          <w:trHeight w:val="426"/>
          <w:jc w:val="center"/>
        </w:trPr>
        <w:tc>
          <w:tcPr>
            <w:tcW w:w="1318" w:type="dxa"/>
            <w:vAlign w:val="center"/>
          </w:tcPr>
          <w:p w:rsidR="004F768C" w:rsidRDefault="00EE24E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3"/>
            <w:vAlign w:val="center"/>
          </w:tcPr>
          <w:p w:rsidR="004F768C" w:rsidRPr="00526511" w:rsidRDefault="00526511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  <w:lang w:val="de-DE"/>
              </w:rPr>
              <w:t xml:space="preserve">Das </w:t>
            </w:r>
            <w:r>
              <w:rPr>
                <w:rFonts w:eastAsia="仿宋_GB2312"/>
                <w:bCs/>
                <w:szCs w:val="21"/>
                <w:lang w:val="de-DE"/>
              </w:rPr>
              <w:t>Lernen lernen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：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Sprechen</w:t>
            </w:r>
            <w:r>
              <w:rPr>
                <w:rFonts w:eastAsia="仿宋_GB2312"/>
                <w:bCs/>
                <w:szCs w:val="21"/>
                <w:lang w:val="de-DE"/>
              </w:rPr>
              <w:t xml:space="preserve"> </w:t>
            </w:r>
          </w:p>
        </w:tc>
      </w:tr>
      <w:tr w:rsidR="004F768C">
        <w:trPr>
          <w:cantSplit/>
          <w:trHeight w:val="726"/>
          <w:jc w:val="center"/>
        </w:trPr>
        <w:tc>
          <w:tcPr>
            <w:tcW w:w="8956" w:type="dxa"/>
            <w:gridSpan w:val="4"/>
            <w:vAlign w:val="center"/>
          </w:tcPr>
          <w:p w:rsidR="004F768C" w:rsidRDefault="00EE24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F768C" w:rsidRDefault="00526511" w:rsidP="0052651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掌握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>带第三格和第四格的介词；</w:t>
            </w:r>
            <w:r>
              <w:rPr>
                <w:rFonts w:ascii="仿宋_GB2312" w:eastAsia="仿宋_GB2312" w:hint="eastAsia"/>
                <w:bCs/>
                <w:szCs w:val="21"/>
              </w:rPr>
              <w:t>分析评价不同的学习方法；运用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>主题关键词，对话图稿</w:t>
            </w:r>
            <w:r>
              <w:rPr>
                <w:rFonts w:ascii="仿宋_GB2312" w:eastAsia="仿宋_GB2312" w:hint="eastAsia"/>
                <w:bCs/>
                <w:szCs w:val="21"/>
              </w:rPr>
              <w:t>进行口语对话</w:t>
            </w:r>
          </w:p>
        </w:tc>
      </w:tr>
      <w:tr w:rsidR="004F768C">
        <w:trPr>
          <w:cantSplit/>
          <w:trHeight w:val="836"/>
          <w:jc w:val="center"/>
        </w:trPr>
        <w:tc>
          <w:tcPr>
            <w:tcW w:w="8956" w:type="dxa"/>
            <w:gridSpan w:val="4"/>
            <w:vAlign w:val="center"/>
          </w:tcPr>
          <w:p w:rsidR="004F768C" w:rsidRDefault="00EE24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F768C" w:rsidRDefault="000F2E50" w:rsidP="00512D7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本课是复习课，也是新学期的第一课，在上课时从语音、单词、</w:t>
            </w:r>
            <w:r w:rsidR="00512D79">
              <w:rPr>
                <w:rFonts w:ascii="仿宋_GB2312" w:eastAsia="仿宋_GB2312" w:hint="eastAsia"/>
                <w:bCs/>
                <w:szCs w:val="21"/>
              </w:rPr>
              <w:t>语法、交际四个层面进行复习。</w:t>
            </w:r>
            <w:r w:rsidR="006A38CE">
              <w:rPr>
                <w:rFonts w:ascii="仿宋_GB2312" w:eastAsia="仿宋_GB2312" w:hint="eastAsia"/>
                <w:bCs/>
                <w:szCs w:val="21"/>
              </w:rPr>
              <w:t>对上学期学习及考核内容进行回顾和总结，以此为切入点引导学生对其学习方法进行反思</w:t>
            </w:r>
            <w:r w:rsidR="00512D79">
              <w:rPr>
                <w:rFonts w:ascii="仿宋_GB2312" w:eastAsia="仿宋_GB2312" w:hint="eastAsia"/>
                <w:bCs/>
                <w:szCs w:val="21"/>
              </w:rPr>
              <w:t>（Text</w:t>
            </w:r>
            <w:r w:rsidR="00512D79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="00512D79">
              <w:rPr>
                <w:rFonts w:ascii="仿宋_GB2312" w:eastAsia="仿宋_GB2312" w:hint="eastAsia"/>
                <w:bCs/>
                <w:szCs w:val="21"/>
              </w:rPr>
              <w:t>1）；</w:t>
            </w:r>
            <w:r w:rsidR="006A38CE">
              <w:rPr>
                <w:rFonts w:ascii="仿宋_GB2312" w:eastAsia="仿宋_GB2312" w:hint="eastAsia"/>
                <w:bCs/>
                <w:szCs w:val="21"/>
              </w:rPr>
              <w:t>以口语表达为侧重点，</w:t>
            </w:r>
            <w:r w:rsidR="00512D79">
              <w:rPr>
                <w:rFonts w:ascii="仿宋_GB2312" w:eastAsia="仿宋_GB2312" w:hint="eastAsia"/>
                <w:bCs/>
                <w:szCs w:val="21"/>
              </w:rPr>
              <w:t>探索提高口语交际能力的方法和技巧，通过学习Text</w:t>
            </w:r>
            <w:r w:rsidR="00512D79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="00512D79">
              <w:rPr>
                <w:rFonts w:ascii="仿宋_GB2312" w:eastAsia="仿宋_GB2312" w:hint="eastAsia"/>
                <w:bCs/>
                <w:szCs w:val="21"/>
              </w:rPr>
              <w:t>2，</w:t>
            </w:r>
            <w:r w:rsidR="006A38CE">
              <w:rPr>
                <w:rFonts w:ascii="仿宋_GB2312" w:eastAsia="仿宋_GB2312" w:hint="eastAsia"/>
                <w:bCs/>
                <w:szCs w:val="21"/>
              </w:rPr>
              <w:t>介绍主题关键词和对话图稿，并训练学生从</w:t>
            </w:r>
            <w:r w:rsidR="000D2541">
              <w:rPr>
                <w:rFonts w:ascii="仿宋_GB2312" w:eastAsia="仿宋_GB2312" w:hint="eastAsia"/>
                <w:bCs/>
                <w:szCs w:val="21"/>
              </w:rPr>
              <w:t>篇章</w:t>
            </w:r>
            <w:r w:rsidR="006A38CE">
              <w:rPr>
                <w:rFonts w:ascii="仿宋_GB2312" w:eastAsia="仿宋_GB2312" w:hint="eastAsia"/>
                <w:bCs/>
                <w:szCs w:val="21"/>
              </w:rPr>
              <w:t>中快速提取关键词的能力，引导学生运用关键词和对话图稿进行场景对话</w:t>
            </w:r>
            <w:r w:rsidR="00E11F56">
              <w:rPr>
                <w:rFonts w:ascii="仿宋_GB2312" w:eastAsia="仿宋_GB2312" w:hint="eastAsia"/>
                <w:bCs/>
                <w:szCs w:val="21"/>
              </w:rPr>
              <w:t>；用brainstorming 的方式</w:t>
            </w:r>
            <w:r w:rsidR="006A38CE">
              <w:rPr>
                <w:rFonts w:ascii="仿宋_GB2312" w:eastAsia="仿宋_GB2312" w:hint="eastAsia"/>
                <w:bCs/>
                <w:szCs w:val="21"/>
              </w:rPr>
              <w:t>在课堂上</w:t>
            </w:r>
            <w:r w:rsidR="00E11F56">
              <w:rPr>
                <w:rFonts w:ascii="仿宋_GB2312" w:eastAsia="仿宋_GB2312" w:hint="eastAsia"/>
                <w:bCs/>
                <w:szCs w:val="21"/>
              </w:rPr>
              <w:t>让学生回忆不同</w:t>
            </w:r>
            <w:r w:rsidR="006A38CE">
              <w:rPr>
                <w:rFonts w:ascii="仿宋_GB2312" w:eastAsia="仿宋_GB2312" w:hint="eastAsia"/>
                <w:bCs/>
                <w:szCs w:val="21"/>
              </w:rPr>
              <w:t>主题</w:t>
            </w:r>
            <w:r w:rsidR="00E11F56">
              <w:rPr>
                <w:rFonts w:ascii="仿宋_GB2312" w:eastAsia="仿宋_GB2312" w:hint="eastAsia"/>
                <w:bCs/>
                <w:szCs w:val="21"/>
              </w:rPr>
              <w:t>场景中常用到的</w:t>
            </w:r>
            <w:proofErr w:type="gramStart"/>
            <w:r w:rsidR="00E11F56">
              <w:rPr>
                <w:rFonts w:ascii="仿宋_GB2312" w:eastAsia="仿宋_GB2312" w:hint="eastAsia"/>
                <w:bCs/>
                <w:szCs w:val="21"/>
              </w:rPr>
              <w:t>的</w:t>
            </w:r>
            <w:proofErr w:type="gramEnd"/>
            <w:r w:rsidR="00E11F56">
              <w:rPr>
                <w:rFonts w:ascii="仿宋_GB2312" w:eastAsia="仿宋_GB2312" w:hint="eastAsia"/>
                <w:bCs/>
                <w:szCs w:val="21"/>
              </w:rPr>
              <w:t>固定句型，让学生制作场景句型卡，进一步巩固重点句型并提高学生的口语交际能力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  <w:r w:rsidR="00512D79">
              <w:rPr>
                <w:rFonts w:ascii="仿宋_GB2312" w:eastAsia="仿宋_GB2312" w:hint="eastAsia"/>
                <w:bCs/>
                <w:szCs w:val="21"/>
              </w:rPr>
              <w:t>用游戏的形式对某一</w:t>
            </w:r>
            <w:proofErr w:type="spellStart"/>
            <w:r w:rsidR="00512D79">
              <w:rPr>
                <w:rFonts w:ascii="仿宋_GB2312" w:eastAsia="仿宋_GB2312" w:hint="eastAsia"/>
                <w:bCs/>
                <w:szCs w:val="21"/>
              </w:rPr>
              <w:t>Wortfeld</w:t>
            </w:r>
            <w:proofErr w:type="spellEnd"/>
            <w:r w:rsidR="00512D79">
              <w:rPr>
                <w:rFonts w:ascii="仿宋_GB2312" w:eastAsia="仿宋_GB2312" w:hint="eastAsia"/>
                <w:bCs/>
                <w:szCs w:val="21"/>
              </w:rPr>
              <w:t>（如食物、购物等）的单词进行复习；</w:t>
            </w:r>
            <w:r>
              <w:rPr>
                <w:rFonts w:ascii="仿宋_GB2312" w:eastAsia="仿宋_GB2312" w:hint="eastAsia"/>
                <w:bCs/>
                <w:szCs w:val="21"/>
              </w:rPr>
              <w:t>语法部分以复习和巩固介词的使用为重点。</w:t>
            </w:r>
          </w:p>
        </w:tc>
      </w:tr>
      <w:tr w:rsidR="004F768C">
        <w:trPr>
          <w:cantSplit/>
          <w:trHeight w:val="1245"/>
          <w:jc w:val="center"/>
        </w:trPr>
        <w:tc>
          <w:tcPr>
            <w:tcW w:w="8956" w:type="dxa"/>
            <w:gridSpan w:val="4"/>
            <w:vAlign w:val="center"/>
          </w:tcPr>
          <w:p w:rsidR="004F768C" w:rsidRDefault="00EE24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F768C" w:rsidRDefault="0052651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掌握三类介词的使用</w:t>
            </w:r>
          </w:p>
          <w:p w:rsidR="004F768C" w:rsidRDefault="00526511" w:rsidP="00512D7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带第三格和第四格介词</w:t>
            </w:r>
            <w:proofErr w:type="gramStart"/>
            <w:r w:rsidRPr="00526511">
              <w:rPr>
                <w:rFonts w:ascii="仿宋_GB2312" w:eastAsia="仿宋_GB2312" w:hint="eastAsia"/>
                <w:bCs/>
                <w:szCs w:val="21"/>
              </w:rPr>
              <w:t>静三动四</w:t>
            </w:r>
            <w:proofErr w:type="gramEnd"/>
            <w:r w:rsidRPr="00526511">
              <w:rPr>
                <w:rFonts w:ascii="仿宋_GB2312" w:eastAsia="仿宋_GB2312" w:hint="eastAsia"/>
                <w:bCs/>
                <w:szCs w:val="21"/>
              </w:rPr>
              <w:t>的规则</w:t>
            </w:r>
          </w:p>
        </w:tc>
      </w:tr>
      <w:tr w:rsidR="004F768C">
        <w:trPr>
          <w:cantSplit/>
          <w:trHeight w:val="285"/>
          <w:jc w:val="center"/>
        </w:trPr>
        <w:tc>
          <w:tcPr>
            <w:tcW w:w="6445" w:type="dxa"/>
            <w:gridSpan w:val="3"/>
            <w:vAlign w:val="center"/>
          </w:tcPr>
          <w:p w:rsidR="004F768C" w:rsidRPr="000F2E50" w:rsidRDefault="00EE24EE" w:rsidP="000F2E5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F768C" w:rsidRDefault="00EE24E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F768C" w:rsidTr="000D2541">
        <w:trPr>
          <w:cantSplit/>
          <w:trHeight w:val="5077"/>
          <w:jc w:val="center"/>
        </w:trPr>
        <w:tc>
          <w:tcPr>
            <w:tcW w:w="6445" w:type="dxa"/>
            <w:gridSpan w:val="3"/>
            <w:vAlign w:val="center"/>
          </w:tcPr>
          <w:p w:rsidR="005F5A6E" w:rsidRPr="000F2E50" w:rsidRDefault="005F5A6E" w:rsidP="000F2E50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学习本单元单词，让同学读单词，纠正发音，之后录音跟读</w:t>
            </w:r>
            <w:r w:rsidR="00C33CD9" w:rsidRPr="000F2E50">
              <w:rPr>
                <w:rFonts w:ascii="仿宋_GB2312" w:eastAsia="仿宋_GB2312" w:hAnsi="宋体" w:hint="eastAsia"/>
                <w:bCs/>
                <w:szCs w:val="21"/>
              </w:rPr>
              <w:t>；讲解重点单词，练习造句，1</w:t>
            </w:r>
            <w:r w:rsidR="00C33CD9" w:rsidRPr="000F2E50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C33CD9" w:rsidRPr="000F2E50">
              <w:rPr>
                <w:rFonts w:ascii="仿宋_GB2312" w:eastAsia="仿宋_GB2312" w:hAnsi="宋体" w:hint="eastAsia"/>
                <w:bCs/>
                <w:szCs w:val="21"/>
              </w:rPr>
              <w:t>课时</w:t>
            </w:r>
          </w:p>
          <w:p w:rsidR="00526511" w:rsidRPr="000F2E50" w:rsidRDefault="00526511" w:rsidP="000F2E50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Text1课文朗读，</w:t>
            </w:r>
            <w:r w:rsidR="00C33CD9" w:rsidRPr="000F2E50">
              <w:rPr>
                <w:rFonts w:ascii="仿宋_GB2312" w:eastAsia="仿宋_GB2312" w:hAnsi="宋体" w:hint="eastAsia"/>
                <w:bCs/>
                <w:szCs w:val="21"/>
              </w:rPr>
              <w:t>简要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讲解，</w:t>
            </w:r>
            <w:r w:rsidR="00C33CD9" w:rsidRPr="000F2E50">
              <w:rPr>
                <w:rFonts w:ascii="仿宋_GB2312" w:eastAsia="仿宋_GB2312" w:hAnsi="宋体" w:hint="eastAsia"/>
                <w:bCs/>
                <w:szCs w:val="21"/>
              </w:rPr>
              <w:t>做课文理解的</w:t>
            </w:r>
            <w:r w:rsidR="000F2E50"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  <w:r w:rsidR="00C33CD9" w:rsidRPr="000F2E50"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 w:rsidR="005F5A6E" w:rsidRPr="000F2E50">
              <w:rPr>
                <w:rFonts w:ascii="仿宋_GB2312" w:eastAsia="仿宋_GB2312" w:hAnsi="宋体" w:hint="eastAsia"/>
                <w:bCs/>
                <w:szCs w:val="21"/>
              </w:rPr>
              <w:t>讨论学习方法和类型</w:t>
            </w:r>
            <w:r w:rsidR="00C33CD9" w:rsidRPr="000F2E50">
              <w:rPr>
                <w:rFonts w:ascii="仿宋_GB2312" w:eastAsia="仿宋_GB2312" w:hAnsi="宋体" w:hint="eastAsia"/>
                <w:bCs/>
                <w:szCs w:val="21"/>
              </w:rPr>
              <w:t>，翻译与学习有关的德语谚语，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2课时；</w:t>
            </w:r>
          </w:p>
          <w:p w:rsidR="00526511" w:rsidRPr="000F2E50" w:rsidRDefault="00526511" w:rsidP="000F2E50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Text2课文朗读，讲解，2课时；</w:t>
            </w:r>
          </w:p>
          <w:p w:rsidR="00526511" w:rsidRPr="000F2E50" w:rsidRDefault="00526511" w:rsidP="000F2E50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场景模拟，</w:t>
            </w:r>
            <w:r w:rsidR="00C33CD9" w:rsidRPr="000F2E50">
              <w:rPr>
                <w:rFonts w:ascii="仿宋_GB2312" w:eastAsia="仿宋_GB2312" w:hAnsi="宋体" w:hint="eastAsia"/>
                <w:bCs/>
                <w:szCs w:val="21"/>
              </w:rPr>
              <w:t>分别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运用关键词</w:t>
            </w:r>
            <w:r w:rsidR="00C33CD9" w:rsidRPr="000F2E50">
              <w:rPr>
                <w:rFonts w:ascii="仿宋_GB2312" w:eastAsia="仿宋_GB2312" w:hAnsi="宋体" w:hint="eastAsia"/>
                <w:bCs/>
                <w:szCs w:val="21"/>
              </w:rPr>
              <w:t>和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对话图稿</w:t>
            </w:r>
            <w:r w:rsidR="00701018" w:rsidRPr="000F2E50">
              <w:rPr>
                <w:rFonts w:ascii="仿宋_GB2312" w:eastAsia="仿宋_GB2312" w:hAnsi="宋体" w:hint="eastAsia"/>
                <w:bCs/>
                <w:szCs w:val="21"/>
              </w:rPr>
              <w:t>（课后练习</w:t>
            </w:r>
            <w:r w:rsidR="00701018" w:rsidRPr="000F2E50">
              <w:rPr>
                <w:rFonts w:eastAsia="仿宋_GB2312"/>
                <w:bCs/>
                <w:szCs w:val="21"/>
                <w:lang w:val="de-DE"/>
              </w:rPr>
              <w:t xml:space="preserve">Ü7,Ü8,Ü9, </w:t>
            </w:r>
            <w:r w:rsidR="00701018" w:rsidRPr="000F2E50">
              <w:rPr>
                <w:rFonts w:eastAsia="仿宋_GB2312" w:hint="eastAsia"/>
                <w:bCs/>
                <w:szCs w:val="21"/>
                <w:lang w:val="de-DE"/>
              </w:rPr>
              <w:t>练习册</w:t>
            </w:r>
            <w:r w:rsidR="00701018" w:rsidRPr="000F2E50">
              <w:rPr>
                <w:rFonts w:eastAsia="仿宋_GB2312"/>
                <w:bCs/>
                <w:szCs w:val="21"/>
                <w:lang w:val="de-DE"/>
              </w:rPr>
              <w:t>S63-Ü10-2</w:t>
            </w:r>
            <w:r w:rsidR="00701018" w:rsidRPr="000F2E50">
              <w:rPr>
                <w:rFonts w:eastAsia="仿宋_GB2312" w:hint="eastAsia"/>
                <w:bCs/>
                <w:szCs w:val="21"/>
                <w:lang w:val="de-DE"/>
              </w:rPr>
              <w:t>，</w:t>
            </w:r>
            <w:r w:rsidR="00701018" w:rsidRPr="000F2E50">
              <w:rPr>
                <w:rFonts w:eastAsia="仿宋_GB2312"/>
                <w:bCs/>
                <w:szCs w:val="21"/>
                <w:lang w:val="de-DE"/>
              </w:rPr>
              <w:t>S61-Ü8</w:t>
            </w:r>
            <w:r w:rsidR="00C33CD9" w:rsidRPr="000F2E50">
              <w:rPr>
                <w:rFonts w:ascii="仿宋_GB2312" w:eastAsia="仿宋_GB2312" w:hAnsi="宋体" w:hint="eastAsia"/>
                <w:bCs/>
                <w:szCs w:val="21"/>
              </w:rPr>
              <w:t>、场景句型卡</w:t>
            </w:r>
            <w:r w:rsidR="00701018" w:rsidRPr="000F2E50">
              <w:rPr>
                <w:rFonts w:ascii="仿宋_GB2312" w:eastAsia="仿宋_GB2312" w:hAnsi="宋体" w:hint="eastAsia"/>
                <w:bCs/>
                <w:szCs w:val="21"/>
              </w:rPr>
              <w:t>(</w:t>
            </w:r>
            <w:r w:rsidR="00701018" w:rsidRPr="000F2E50">
              <w:rPr>
                <w:rFonts w:ascii="Calibri" w:eastAsia="仿宋_GB2312" w:hAnsi="Calibri" w:cs="Calibri"/>
                <w:bCs/>
                <w:szCs w:val="21"/>
              </w:rPr>
              <w:t xml:space="preserve">Ü11, Ü12, </w:t>
            </w:r>
            <w:r w:rsidR="00701018" w:rsidRPr="000F2E50">
              <w:rPr>
                <w:rFonts w:ascii="Calibri" w:eastAsia="仿宋_GB2312" w:hAnsi="Calibri" w:cs="Calibri" w:hint="eastAsia"/>
                <w:bCs/>
                <w:szCs w:val="21"/>
              </w:rPr>
              <w:t>练习册</w:t>
            </w:r>
            <w:r w:rsidR="00701018" w:rsidRPr="000F2E50">
              <w:rPr>
                <w:rFonts w:ascii="Calibri" w:eastAsia="仿宋_GB2312" w:hAnsi="Calibri" w:cs="Calibri"/>
                <w:bCs/>
                <w:szCs w:val="21"/>
              </w:rPr>
              <w:t>S</w:t>
            </w:r>
            <w:r w:rsidR="00701018" w:rsidRPr="000F2E50">
              <w:rPr>
                <w:rFonts w:ascii="Calibri" w:eastAsia="仿宋_GB2312" w:hAnsi="Calibri" w:cs="Calibri" w:hint="eastAsia"/>
                <w:bCs/>
                <w:szCs w:val="21"/>
              </w:rPr>
              <w:t>5</w:t>
            </w:r>
            <w:r w:rsidR="00701018" w:rsidRPr="000F2E50">
              <w:rPr>
                <w:rFonts w:ascii="Calibri" w:eastAsia="仿宋_GB2312" w:hAnsi="Calibri" w:cs="Calibri"/>
                <w:bCs/>
                <w:szCs w:val="21"/>
              </w:rPr>
              <w:t>3-Ü</w:t>
            </w:r>
            <w:r w:rsidR="00701018" w:rsidRPr="000F2E50">
              <w:rPr>
                <w:rFonts w:ascii="Calibri" w:eastAsia="仿宋_GB2312" w:hAnsi="Calibri" w:cs="Calibri" w:hint="eastAsia"/>
                <w:bCs/>
                <w:szCs w:val="21"/>
              </w:rPr>
              <w:t>8</w:t>
            </w:r>
            <w:r w:rsidR="00701018" w:rsidRPr="000F2E50">
              <w:rPr>
                <w:rFonts w:ascii="Calibri" w:eastAsia="仿宋_GB2312" w:hAnsi="Calibri" w:cs="Calibri"/>
                <w:bCs/>
                <w:szCs w:val="21"/>
              </w:rPr>
              <w:t>)</w:t>
            </w:r>
            <w:r w:rsidR="00C33CD9" w:rsidRPr="000F2E50">
              <w:rPr>
                <w:rFonts w:ascii="仿宋_GB2312" w:eastAsia="仿宋_GB2312" w:hAnsi="宋体" w:hint="eastAsia"/>
                <w:bCs/>
                <w:szCs w:val="21"/>
              </w:rPr>
              <w:t>为辅助工具，选取第一学期学过的场景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进行口语对话</w:t>
            </w:r>
            <w:r w:rsidR="00C33CD9" w:rsidRPr="000F2E50">
              <w:rPr>
                <w:rFonts w:ascii="仿宋_GB2312" w:eastAsia="仿宋_GB2312" w:hAnsi="宋体" w:hint="eastAsia"/>
                <w:bCs/>
                <w:szCs w:val="21"/>
              </w:rPr>
              <w:t>练习（扔球游戏</w:t>
            </w:r>
            <w:r w:rsidR="00701018" w:rsidRPr="000F2E50">
              <w:rPr>
                <w:rFonts w:ascii="仿宋_GB2312" w:eastAsia="仿宋_GB2312" w:hAnsi="宋体" w:hint="eastAsia"/>
                <w:bCs/>
                <w:szCs w:val="21"/>
              </w:rPr>
              <w:t>：</w:t>
            </w:r>
            <w:r w:rsidR="00C33CD9" w:rsidRPr="000F2E50">
              <w:rPr>
                <w:rFonts w:ascii="仿宋_GB2312" w:eastAsia="仿宋_GB2312" w:hAnsi="宋体" w:hint="eastAsia"/>
                <w:bCs/>
                <w:szCs w:val="21"/>
              </w:rPr>
              <w:t>扔球的同学说出一个场景，接到球的同学需要说一句和该场景相关的句型），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C33CD9" w:rsidRPr="000F2E50"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 xml:space="preserve"> 课时</w:t>
            </w:r>
          </w:p>
          <w:p w:rsidR="00526511" w:rsidRDefault="00526511" w:rsidP="000F2E50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语法讲解</w:t>
            </w:r>
            <w:r w:rsidR="000F2E50" w:rsidRPr="000F2E50">
              <w:rPr>
                <w:rFonts w:ascii="仿宋_GB2312" w:eastAsia="仿宋_GB2312" w:hAnsi="宋体" w:hint="eastAsia"/>
                <w:bCs/>
                <w:szCs w:val="21"/>
              </w:rPr>
              <w:t>及练习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，对学过的介词进行复习和总结</w:t>
            </w:r>
            <w:r w:rsidR="00701018" w:rsidRPr="000F2E50">
              <w:rPr>
                <w:rFonts w:ascii="仿宋_GB2312" w:eastAsia="仿宋_GB2312" w:hAnsi="宋体" w:hint="eastAsia"/>
                <w:bCs/>
                <w:szCs w:val="21"/>
              </w:rPr>
              <w:t>；</w:t>
            </w:r>
            <w:r w:rsidR="000F2E50" w:rsidRPr="000F2E50">
              <w:rPr>
                <w:rFonts w:ascii="仿宋_GB2312" w:eastAsia="仿宋_GB2312" w:hAnsi="宋体" w:hint="eastAsia"/>
                <w:bCs/>
                <w:szCs w:val="21"/>
              </w:rPr>
              <w:t>不定式作名词（了解）；</w:t>
            </w:r>
            <w:r w:rsidR="00701018" w:rsidRPr="000F2E50">
              <w:rPr>
                <w:rFonts w:ascii="仿宋_GB2312" w:eastAsia="仿宋_GB2312" w:hAnsi="宋体" w:hint="eastAsia"/>
                <w:bCs/>
                <w:szCs w:val="21"/>
              </w:rPr>
              <w:t>阳性名词弱变化</w:t>
            </w:r>
            <w:r w:rsidR="000F2E50" w:rsidRPr="000F2E50">
              <w:rPr>
                <w:rFonts w:ascii="仿宋_GB2312" w:eastAsia="仿宋_GB2312" w:hAnsi="宋体" w:hint="eastAsia"/>
                <w:bCs/>
                <w:szCs w:val="21"/>
              </w:rPr>
              <w:t>（了解）</w:t>
            </w:r>
            <w:r w:rsidR="00701018" w:rsidRPr="000F2E50">
              <w:rPr>
                <w:rFonts w:ascii="仿宋_GB2312" w:eastAsia="仿宋_GB2312" w:hAnsi="宋体" w:hint="eastAsia"/>
                <w:bCs/>
                <w:szCs w:val="21"/>
              </w:rPr>
              <w:t>；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 xml:space="preserve"> 2课时</w:t>
            </w:r>
          </w:p>
          <w:p w:rsidR="00512D79" w:rsidRDefault="00512D79" w:rsidP="000F2E50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单词游戏，以</w:t>
            </w:r>
            <w:proofErr w:type="spellStart"/>
            <w:r w:rsidRPr="000D2541">
              <w:rPr>
                <w:rFonts w:eastAsia="仿宋_GB2312" w:cstheme="minorHAnsi"/>
                <w:bCs/>
                <w:szCs w:val="21"/>
              </w:rPr>
              <w:t>Wortfeld</w:t>
            </w:r>
            <w:proofErr w:type="spellEnd"/>
            <w:r w:rsidR="000D2541">
              <w:rPr>
                <w:rFonts w:eastAsia="仿宋_GB2312" w:cstheme="minorHAnsi"/>
                <w:bCs/>
                <w:szCs w:val="21"/>
              </w:rPr>
              <w:t xml:space="preserve"> </w:t>
            </w:r>
            <w:r w:rsidRPr="000D2541">
              <w:rPr>
                <w:rFonts w:eastAsia="仿宋_GB2312" w:cstheme="minorHAnsi"/>
                <w:bCs/>
                <w:szCs w:val="21"/>
              </w:rPr>
              <w:t>(Essen,</w:t>
            </w:r>
            <w:r w:rsidR="000D2541">
              <w:rPr>
                <w:rFonts w:eastAsia="仿宋_GB2312" w:cstheme="minorHAnsi"/>
                <w:bCs/>
                <w:szCs w:val="21"/>
              </w:rPr>
              <w:t xml:space="preserve"> </w:t>
            </w:r>
            <w:proofErr w:type="spellStart"/>
            <w:r w:rsidRPr="000D2541">
              <w:rPr>
                <w:rFonts w:eastAsia="仿宋_GB2312" w:cstheme="minorHAnsi"/>
                <w:bCs/>
                <w:szCs w:val="21"/>
              </w:rPr>
              <w:t>Getränke</w:t>
            </w:r>
            <w:proofErr w:type="spellEnd"/>
            <w:r w:rsidRPr="000D2541">
              <w:rPr>
                <w:rFonts w:eastAsia="仿宋_GB2312" w:cstheme="minorHAnsi"/>
                <w:bCs/>
                <w:szCs w:val="21"/>
              </w:rPr>
              <w:t>…)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的形式复习单词， S230-</w:t>
            </w:r>
            <w:r>
              <w:rPr>
                <w:rFonts w:eastAsia="仿宋_GB2312"/>
                <w:bCs/>
                <w:szCs w:val="21"/>
                <w:lang w:val="de-DE"/>
              </w:rPr>
              <w:t>Ü7</w:t>
            </w:r>
          </w:p>
          <w:p w:rsidR="004F768C" w:rsidRPr="00512D79" w:rsidRDefault="000F2E50" w:rsidP="000F2E50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512D79"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  <w:proofErr w:type="gramStart"/>
            <w:r w:rsidRPr="00512D79">
              <w:rPr>
                <w:rFonts w:ascii="仿宋_GB2312" w:eastAsia="仿宋_GB2312" w:hAnsi="宋体" w:hint="eastAsia"/>
                <w:bCs/>
                <w:szCs w:val="21"/>
              </w:rPr>
              <w:t>册</w:t>
            </w:r>
            <w:proofErr w:type="gramEnd"/>
            <w:r w:rsidRPr="00512D79">
              <w:rPr>
                <w:rFonts w:ascii="仿宋_GB2312" w:eastAsia="仿宋_GB2312" w:hAnsi="宋体" w:hint="eastAsia"/>
                <w:bCs/>
                <w:szCs w:val="21"/>
              </w:rPr>
              <w:t>作业讲解</w:t>
            </w:r>
            <w:r w:rsidR="00526511" w:rsidRPr="00512D79"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 w:rsidR="00512D79">
              <w:rPr>
                <w:rFonts w:ascii="仿宋_GB2312" w:eastAsia="仿宋_GB2312" w:hAnsi="宋体" w:hint="eastAsia"/>
                <w:bCs/>
                <w:szCs w:val="21"/>
              </w:rPr>
              <w:t>1.5</w:t>
            </w:r>
            <w:r w:rsidR="00526511" w:rsidRPr="00512D79">
              <w:rPr>
                <w:rFonts w:ascii="仿宋_GB2312" w:eastAsia="仿宋_GB2312" w:hAnsi="宋体" w:hint="eastAsia"/>
                <w:bCs/>
                <w:szCs w:val="21"/>
              </w:rPr>
              <w:t xml:space="preserve"> 课时</w:t>
            </w:r>
          </w:p>
        </w:tc>
        <w:tc>
          <w:tcPr>
            <w:tcW w:w="2511" w:type="dxa"/>
            <w:vAlign w:val="center"/>
          </w:tcPr>
          <w:p w:rsidR="000F2E50" w:rsidRDefault="000F2E50" w:rsidP="000F2E50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单词录音</w:t>
            </w:r>
          </w:p>
          <w:p w:rsidR="000F2E50" w:rsidRPr="000F2E50" w:rsidRDefault="000F2E50" w:rsidP="000F2E50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讲解课文，板书，PPT</w:t>
            </w:r>
          </w:p>
          <w:p w:rsidR="000F2E50" w:rsidRPr="000F2E50" w:rsidRDefault="00526511" w:rsidP="000F2E50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讲解</w:t>
            </w:r>
            <w:r w:rsidR="000F2E50" w:rsidRPr="000F2E50">
              <w:rPr>
                <w:rFonts w:ascii="仿宋_GB2312" w:eastAsia="仿宋_GB2312" w:hAnsi="宋体" w:hint="eastAsia"/>
                <w:bCs/>
                <w:szCs w:val="21"/>
              </w:rPr>
              <w:t>课文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，板书</w:t>
            </w:r>
            <w:r w:rsidR="000F2E50" w:rsidRPr="000F2E50">
              <w:rPr>
                <w:rFonts w:ascii="仿宋_GB2312" w:eastAsia="仿宋_GB2312" w:hAnsi="宋体" w:hint="eastAsia"/>
                <w:bCs/>
                <w:szCs w:val="21"/>
              </w:rPr>
              <w:t>，PPT</w:t>
            </w:r>
          </w:p>
          <w:p w:rsidR="000F2E50" w:rsidRDefault="00526511" w:rsidP="000F2E50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口语练习</w:t>
            </w:r>
            <w:r w:rsidR="000F2E50">
              <w:rPr>
                <w:rFonts w:ascii="仿宋_GB2312" w:eastAsia="仿宋_GB2312" w:hAnsi="宋体" w:hint="eastAsia"/>
                <w:bCs/>
                <w:szCs w:val="21"/>
              </w:rPr>
              <w:t>，小组作业，课堂展示，游戏环节</w:t>
            </w:r>
          </w:p>
          <w:p w:rsidR="000F2E50" w:rsidRDefault="000F2E50" w:rsidP="000F2E50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课本练习</w:t>
            </w:r>
          </w:p>
          <w:p w:rsidR="00512D79" w:rsidRDefault="00512D79" w:rsidP="000F2E50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全班游戏</w:t>
            </w:r>
          </w:p>
          <w:p w:rsidR="00526511" w:rsidRPr="000F2E50" w:rsidRDefault="000F2E50" w:rsidP="000F2E50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讲解作业</w:t>
            </w:r>
          </w:p>
          <w:p w:rsidR="004F768C" w:rsidRDefault="004F768C" w:rsidP="000F2E50">
            <w:pPr>
              <w:pStyle w:val="a5"/>
              <w:ind w:left="360" w:firstLineChars="0" w:firstLine="0"/>
              <w:rPr>
                <w:rFonts w:ascii="仿宋_GB2312" w:eastAsia="仿宋_GB2312" w:hAnsi="宋体"/>
                <w:bCs/>
                <w:szCs w:val="21"/>
              </w:rPr>
            </w:pPr>
          </w:p>
          <w:p w:rsidR="000D2541" w:rsidRDefault="000D2541" w:rsidP="000F2E50">
            <w:pPr>
              <w:pStyle w:val="a5"/>
              <w:ind w:left="360" w:firstLineChars="0" w:firstLine="0"/>
              <w:rPr>
                <w:rFonts w:ascii="仿宋_GB2312" w:eastAsia="仿宋_GB2312" w:hAnsi="宋体"/>
                <w:bCs/>
                <w:szCs w:val="21"/>
              </w:rPr>
            </w:pPr>
          </w:p>
          <w:p w:rsidR="000D2541" w:rsidRDefault="000D2541" w:rsidP="000F2E50">
            <w:pPr>
              <w:pStyle w:val="a5"/>
              <w:ind w:left="360" w:firstLineChars="0" w:firstLine="0"/>
              <w:rPr>
                <w:rFonts w:ascii="仿宋_GB2312" w:eastAsia="仿宋_GB2312" w:hAnsi="宋体"/>
                <w:bCs/>
                <w:szCs w:val="21"/>
              </w:rPr>
            </w:pPr>
          </w:p>
          <w:p w:rsidR="000D2541" w:rsidRDefault="000D2541" w:rsidP="000F2E50">
            <w:pPr>
              <w:pStyle w:val="a5"/>
              <w:ind w:left="360" w:firstLineChars="0" w:firstLine="0"/>
              <w:rPr>
                <w:rFonts w:ascii="仿宋_GB2312" w:eastAsia="仿宋_GB2312" w:hAnsi="宋体"/>
                <w:bCs/>
                <w:szCs w:val="21"/>
              </w:rPr>
            </w:pPr>
          </w:p>
          <w:p w:rsidR="000D2541" w:rsidRDefault="000D2541" w:rsidP="000F2E50">
            <w:pPr>
              <w:pStyle w:val="a5"/>
              <w:ind w:left="360" w:firstLineChars="0" w:firstLine="0"/>
              <w:rPr>
                <w:rFonts w:ascii="仿宋_GB2312" w:eastAsia="仿宋_GB2312" w:hAnsi="宋体"/>
                <w:bCs/>
                <w:szCs w:val="21"/>
              </w:rPr>
            </w:pPr>
          </w:p>
          <w:p w:rsidR="000D2541" w:rsidRDefault="000D2541" w:rsidP="000F2E50">
            <w:pPr>
              <w:pStyle w:val="a5"/>
              <w:ind w:left="360" w:firstLineChars="0" w:firstLine="0"/>
              <w:rPr>
                <w:rFonts w:ascii="仿宋_GB2312" w:eastAsia="仿宋_GB2312" w:hAnsi="宋体"/>
                <w:bCs/>
                <w:szCs w:val="21"/>
              </w:rPr>
            </w:pPr>
          </w:p>
          <w:p w:rsidR="000D2541" w:rsidRDefault="000D2541" w:rsidP="000F2E50">
            <w:pPr>
              <w:pStyle w:val="a5"/>
              <w:ind w:left="360" w:firstLineChars="0" w:firstLine="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F768C" w:rsidTr="000D2541">
        <w:trPr>
          <w:cantSplit/>
          <w:trHeight w:val="944"/>
          <w:jc w:val="center"/>
        </w:trPr>
        <w:tc>
          <w:tcPr>
            <w:tcW w:w="8956" w:type="dxa"/>
            <w:gridSpan w:val="4"/>
          </w:tcPr>
          <w:p w:rsidR="00526511" w:rsidRPr="00526511" w:rsidRDefault="00526511" w:rsidP="0052651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课外复习、预习要求及作业布置</w:t>
            </w:r>
          </w:p>
          <w:p w:rsidR="000D2541" w:rsidRDefault="00526511" w:rsidP="000D2541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D2541">
              <w:rPr>
                <w:rFonts w:ascii="仿宋_GB2312" w:eastAsia="仿宋_GB2312" w:hint="eastAsia"/>
                <w:bCs/>
                <w:szCs w:val="21"/>
              </w:rPr>
              <w:t>口语练习</w:t>
            </w:r>
          </w:p>
          <w:p w:rsidR="004F768C" w:rsidRDefault="00F22F28" w:rsidP="000D2541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D2541">
              <w:rPr>
                <w:rFonts w:ascii="仿宋_GB2312" w:eastAsia="仿宋_GB2312" w:hint="eastAsia"/>
                <w:bCs/>
                <w:szCs w:val="21"/>
              </w:rPr>
              <w:t>练</w:t>
            </w:r>
            <w:r w:rsidR="006A38CE" w:rsidRPr="000D2541">
              <w:rPr>
                <w:rFonts w:ascii="仿宋_GB2312" w:eastAsia="仿宋_GB2312" w:hint="eastAsia"/>
                <w:bCs/>
                <w:szCs w:val="21"/>
              </w:rPr>
              <w:t>习</w:t>
            </w:r>
            <w:proofErr w:type="gramStart"/>
            <w:r w:rsidR="006A38CE" w:rsidRPr="000D2541">
              <w:rPr>
                <w:rFonts w:ascii="仿宋_GB2312" w:eastAsia="仿宋_GB2312" w:hint="eastAsia"/>
                <w:bCs/>
                <w:szCs w:val="21"/>
              </w:rPr>
              <w:t>册</w:t>
            </w:r>
            <w:proofErr w:type="gramEnd"/>
            <w:r w:rsidR="006A38CE" w:rsidRPr="000D2541">
              <w:rPr>
                <w:rFonts w:ascii="仿宋_GB2312" w:eastAsia="仿宋_GB2312" w:hint="eastAsia"/>
                <w:bCs/>
                <w:szCs w:val="21"/>
              </w:rPr>
              <w:t>作业</w:t>
            </w:r>
          </w:p>
          <w:p w:rsidR="000D2541" w:rsidRPr="000D2541" w:rsidRDefault="000D2541" w:rsidP="000D2541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默写单词</w:t>
            </w:r>
          </w:p>
        </w:tc>
      </w:tr>
      <w:tr w:rsidR="000D2541" w:rsidTr="000D2541">
        <w:trPr>
          <w:cantSplit/>
          <w:trHeight w:val="705"/>
          <w:jc w:val="center"/>
        </w:trPr>
        <w:tc>
          <w:tcPr>
            <w:tcW w:w="1332" w:type="dxa"/>
            <w:gridSpan w:val="2"/>
          </w:tcPr>
          <w:p w:rsidR="000D2541" w:rsidRDefault="000D2541" w:rsidP="0052651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0D2541" w:rsidRPr="00526511" w:rsidRDefault="000D2541" w:rsidP="0052651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0D2541">
              <w:rPr>
                <w:rFonts w:ascii="仿宋_GB2312" w:eastAsia="仿宋_GB2312" w:hint="eastAsia"/>
                <w:bCs/>
                <w:szCs w:val="21"/>
              </w:rPr>
              <w:t>课后反思</w:t>
            </w:r>
          </w:p>
        </w:tc>
        <w:tc>
          <w:tcPr>
            <w:tcW w:w="7624" w:type="dxa"/>
            <w:gridSpan w:val="2"/>
          </w:tcPr>
          <w:p w:rsidR="000D2541" w:rsidRDefault="000D2541" w:rsidP="000D2541">
            <w:pPr>
              <w:rPr>
                <w:rFonts w:ascii="仿宋_GB2312" w:eastAsia="仿宋_GB2312"/>
                <w:bCs/>
                <w:szCs w:val="21"/>
              </w:rPr>
            </w:pPr>
          </w:p>
          <w:p w:rsidR="000D2541" w:rsidRPr="000D2541" w:rsidRDefault="000D2541" w:rsidP="000D2541">
            <w:pPr>
              <w:rPr>
                <w:rFonts w:ascii="仿宋_GB2312" w:eastAsia="仿宋_GB2312"/>
                <w:bCs/>
                <w:szCs w:val="21"/>
              </w:rPr>
            </w:pPr>
            <w:r w:rsidRPr="000D2541">
              <w:rPr>
                <w:rFonts w:ascii="仿宋_GB2312" w:eastAsia="仿宋_GB2312" w:hint="eastAsia"/>
                <w:bCs/>
                <w:szCs w:val="21"/>
              </w:rPr>
              <w:t>让同学反思自己的学习方法，并</w:t>
            </w:r>
            <w:proofErr w:type="gramStart"/>
            <w:r w:rsidRPr="000D2541">
              <w:rPr>
                <w:rFonts w:ascii="仿宋_GB2312" w:eastAsia="仿宋_GB2312" w:hint="eastAsia"/>
                <w:bCs/>
                <w:szCs w:val="21"/>
              </w:rPr>
              <w:t>作出</w:t>
            </w:r>
            <w:proofErr w:type="gramEnd"/>
            <w:r w:rsidRPr="000D2541">
              <w:rPr>
                <w:rFonts w:ascii="仿宋_GB2312" w:eastAsia="仿宋_GB2312" w:hint="eastAsia"/>
                <w:bCs/>
                <w:szCs w:val="21"/>
              </w:rPr>
              <w:t>改进</w:t>
            </w:r>
          </w:p>
          <w:p w:rsidR="000D2541" w:rsidRPr="000D2541" w:rsidRDefault="000D2541" w:rsidP="0052651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E11F56" w:rsidRDefault="00E11F56" w:rsidP="00E11F5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周次2   第7-12次课   12学时                教案撰写人 </w:t>
      </w:r>
      <w:r w:rsidR="009D2BF8">
        <w:rPr>
          <w:rFonts w:ascii="仿宋_GB2312" w:eastAsia="仿宋_GB2312" w:hAnsi="宋体" w:hint="eastAsia"/>
          <w:sz w:val="24"/>
        </w:rPr>
        <w:t>宋信</w:t>
      </w:r>
      <w:proofErr w:type="gramStart"/>
      <w:r w:rsidR="009D2BF8">
        <w:rPr>
          <w:rFonts w:ascii="仿宋_GB2312" w:eastAsia="仿宋_GB2312" w:hAnsi="宋体" w:hint="eastAsia"/>
          <w:sz w:val="24"/>
        </w:rPr>
        <w:t>信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11F56" w:rsidRPr="009D2BF8" w:rsidTr="0059289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11F56" w:rsidRDefault="00E11F56" w:rsidP="00592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11F56" w:rsidRPr="00526511" w:rsidRDefault="00E11F56" w:rsidP="0059289B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ascii="仿宋_GB2312" w:eastAsia="仿宋_GB2312"/>
                <w:bCs/>
                <w:szCs w:val="21"/>
                <w:lang w:val="de-DE"/>
              </w:rPr>
              <w:t xml:space="preserve">ein Dach </w:t>
            </w:r>
            <w:r>
              <w:rPr>
                <w:rFonts w:ascii="仿宋_GB2312" w:eastAsia="仿宋_GB2312"/>
                <w:bCs/>
                <w:szCs w:val="21"/>
                <w:lang w:val="de-DE"/>
              </w:rPr>
              <w:t>ü</w:t>
            </w:r>
            <w:r>
              <w:rPr>
                <w:rFonts w:ascii="仿宋_GB2312" w:eastAsia="仿宋_GB2312"/>
                <w:bCs/>
                <w:szCs w:val="21"/>
                <w:lang w:val="de-DE"/>
              </w:rPr>
              <w:t>ber dem Kopf</w:t>
            </w:r>
          </w:p>
        </w:tc>
      </w:tr>
      <w:tr w:rsidR="00E11F56" w:rsidTr="0059289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11F56" w:rsidRDefault="00E11F56" w:rsidP="00592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11F56" w:rsidRDefault="005F5A6E" w:rsidP="00E11F5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有关住所的词汇；</w:t>
            </w:r>
            <w:r w:rsidR="00E11F56">
              <w:rPr>
                <w:rFonts w:eastAsia="仿宋_GB2312" w:hint="eastAsia"/>
                <w:bCs/>
                <w:szCs w:val="21"/>
              </w:rPr>
              <w:t>巩固</w:t>
            </w:r>
            <w:r w:rsidR="00E11F56" w:rsidRPr="00526511">
              <w:rPr>
                <w:rFonts w:ascii="仿宋_GB2312" w:eastAsia="仿宋_GB2312" w:hint="eastAsia"/>
                <w:bCs/>
                <w:szCs w:val="21"/>
              </w:rPr>
              <w:t>介词</w:t>
            </w:r>
            <w:r w:rsidR="00E11F56">
              <w:rPr>
                <w:rFonts w:ascii="仿宋_GB2312" w:eastAsia="仿宋_GB2312" w:hint="eastAsia"/>
                <w:bCs/>
                <w:szCs w:val="21"/>
              </w:rPr>
              <w:t>的使用</w:t>
            </w:r>
            <w:r w:rsidR="00E11F56" w:rsidRPr="00526511">
              <w:rPr>
                <w:rFonts w:ascii="仿宋_GB2312" w:eastAsia="仿宋_GB2312" w:hint="eastAsia"/>
                <w:bCs/>
                <w:szCs w:val="21"/>
              </w:rPr>
              <w:t>；</w:t>
            </w:r>
            <w:r w:rsidR="00E11F56">
              <w:rPr>
                <w:rFonts w:ascii="仿宋_GB2312" w:eastAsia="仿宋_GB2312" w:hint="eastAsia"/>
                <w:bCs/>
                <w:szCs w:val="21"/>
              </w:rPr>
              <w:t>掌握</w:t>
            </w:r>
            <w:r w:rsidR="00E11F56" w:rsidRPr="00E11F56">
              <w:rPr>
                <w:rFonts w:ascii="仿宋_GB2312" w:eastAsia="仿宋_GB2312" w:hint="eastAsia"/>
                <w:bCs/>
                <w:szCs w:val="21"/>
              </w:rPr>
              <w:t>情态动词dü</w:t>
            </w:r>
            <w:proofErr w:type="spellStart"/>
            <w:r w:rsidR="00E11F56" w:rsidRPr="00E11F56">
              <w:rPr>
                <w:rFonts w:ascii="仿宋_GB2312" w:eastAsia="仿宋_GB2312" w:hint="eastAsia"/>
                <w:bCs/>
                <w:szCs w:val="21"/>
              </w:rPr>
              <w:t>rfen</w:t>
            </w:r>
            <w:proofErr w:type="spellEnd"/>
            <w:r w:rsidR="00E11F56" w:rsidRPr="00E11F56">
              <w:rPr>
                <w:rFonts w:ascii="仿宋_GB2312" w:eastAsia="仿宋_GB2312" w:hint="eastAsia"/>
                <w:bCs/>
                <w:szCs w:val="21"/>
              </w:rPr>
              <w:t>和</w:t>
            </w:r>
            <w:proofErr w:type="spellStart"/>
            <w:r w:rsidR="00E11F56" w:rsidRPr="00E11F56">
              <w:rPr>
                <w:rFonts w:ascii="仿宋_GB2312" w:eastAsia="仿宋_GB2312" w:hint="eastAsia"/>
                <w:bCs/>
                <w:szCs w:val="21"/>
              </w:rPr>
              <w:t>sollen</w:t>
            </w:r>
            <w:proofErr w:type="spellEnd"/>
            <w:r w:rsidR="00E11F56" w:rsidRPr="00E11F56">
              <w:rPr>
                <w:rFonts w:ascii="仿宋_GB2312" w:eastAsia="仿宋_GB2312" w:hint="eastAsia"/>
                <w:bCs/>
                <w:szCs w:val="21"/>
              </w:rPr>
              <w:t>、不定代词</w:t>
            </w:r>
            <w:r w:rsidR="00E11F56">
              <w:rPr>
                <w:rFonts w:ascii="仿宋_GB2312" w:eastAsia="仿宋_GB2312" w:hint="eastAsia"/>
                <w:bCs/>
                <w:szCs w:val="21"/>
              </w:rPr>
              <w:t>的使用，</w:t>
            </w:r>
            <w:r w:rsidR="00E11F56" w:rsidRPr="00E11F56">
              <w:rPr>
                <w:rFonts w:ascii="仿宋_GB2312" w:eastAsia="仿宋_GB2312" w:hint="eastAsia"/>
                <w:bCs/>
                <w:szCs w:val="21"/>
              </w:rPr>
              <w:t>运用介词描述房间，运用合适的情态动词给出意见、提出理由、征求许可、禁止某人做某事</w:t>
            </w:r>
          </w:p>
        </w:tc>
      </w:tr>
      <w:tr w:rsidR="00E11F56" w:rsidTr="0059289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11F56" w:rsidRDefault="00E11F56" w:rsidP="00592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119EF" w:rsidRDefault="005F5A6E" w:rsidP="00D119E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本单元以住所为主题，在学习课文之前以图片的形式学习与住所有关的词汇，之后</w:t>
            </w:r>
            <w:r w:rsidR="00D119EF">
              <w:rPr>
                <w:rFonts w:ascii="仿宋_GB2312" w:eastAsia="仿宋_GB2312" w:hint="eastAsia"/>
                <w:bCs/>
                <w:szCs w:val="21"/>
              </w:rPr>
              <w:t>以布置一套住房为导入学习描述物品的空间位置，巩固介词的用法，加深学生对</w:t>
            </w:r>
            <w:proofErr w:type="gramStart"/>
            <w:r w:rsidR="00D119EF">
              <w:rPr>
                <w:rFonts w:ascii="仿宋_GB2312" w:eastAsia="仿宋_GB2312" w:hint="eastAsia"/>
                <w:bCs/>
                <w:szCs w:val="21"/>
              </w:rPr>
              <w:t>静三动四</w:t>
            </w:r>
            <w:proofErr w:type="gramEnd"/>
            <w:r w:rsidR="00D119EF">
              <w:rPr>
                <w:rFonts w:ascii="仿宋_GB2312" w:eastAsia="仿宋_GB2312" w:hint="eastAsia"/>
                <w:bCs/>
                <w:szCs w:val="21"/>
              </w:rPr>
              <w:t>的理解。通过阅读和讲解Text</w:t>
            </w:r>
            <w:r w:rsidR="00D119EF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="00D119EF">
              <w:rPr>
                <w:rFonts w:ascii="仿宋_GB2312" w:eastAsia="仿宋_GB2312" w:hint="eastAsia"/>
                <w:bCs/>
                <w:szCs w:val="21"/>
              </w:rPr>
              <w:t>1和Text2，学生应掌握描述房间的词汇和句型，并了解德国常见的住宿类型。通过学习Text</w:t>
            </w:r>
            <w:r w:rsidR="00D119EF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="00D119EF">
              <w:rPr>
                <w:rFonts w:ascii="仿宋_GB2312" w:eastAsia="仿宋_GB2312" w:hint="eastAsia"/>
                <w:bCs/>
                <w:szCs w:val="21"/>
              </w:rPr>
              <w:t>3</w:t>
            </w:r>
            <w:r w:rsidR="00D119EF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="00D119EF">
              <w:rPr>
                <w:rFonts w:ascii="仿宋_GB2312" w:eastAsia="仿宋_GB2312" w:hint="eastAsia"/>
                <w:bCs/>
                <w:szCs w:val="21"/>
              </w:rPr>
              <w:t>中的租房守则引入情态动词</w:t>
            </w:r>
            <w:r w:rsidR="00D119EF" w:rsidRPr="00D119EF">
              <w:rPr>
                <w:rFonts w:ascii="仿宋_GB2312" w:eastAsia="仿宋_GB2312" w:hint="eastAsia"/>
                <w:bCs/>
                <w:szCs w:val="21"/>
              </w:rPr>
              <w:t>dü</w:t>
            </w:r>
            <w:proofErr w:type="spellStart"/>
            <w:r w:rsidR="00D119EF" w:rsidRPr="00D119EF">
              <w:rPr>
                <w:rFonts w:ascii="仿宋_GB2312" w:eastAsia="仿宋_GB2312" w:hint="eastAsia"/>
                <w:bCs/>
                <w:szCs w:val="21"/>
              </w:rPr>
              <w:t>rfen</w:t>
            </w:r>
            <w:proofErr w:type="spellEnd"/>
            <w:r w:rsidR="00D119EF" w:rsidRPr="00D119EF">
              <w:rPr>
                <w:rFonts w:ascii="仿宋_GB2312" w:eastAsia="仿宋_GB2312" w:hint="eastAsia"/>
                <w:bCs/>
                <w:szCs w:val="21"/>
              </w:rPr>
              <w:t>和</w:t>
            </w:r>
            <w:proofErr w:type="spellStart"/>
            <w:r w:rsidR="00D119EF" w:rsidRPr="00D119EF">
              <w:rPr>
                <w:rFonts w:ascii="仿宋_GB2312" w:eastAsia="仿宋_GB2312" w:hint="eastAsia"/>
                <w:bCs/>
                <w:szCs w:val="21"/>
              </w:rPr>
              <w:t>sollen</w:t>
            </w:r>
            <w:proofErr w:type="spellEnd"/>
            <w:r w:rsidR="00D119EF">
              <w:rPr>
                <w:rFonts w:ascii="仿宋_GB2312" w:eastAsia="仿宋_GB2312" w:hint="eastAsia"/>
                <w:bCs/>
                <w:szCs w:val="21"/>
              </w:rPr>
              <w:t>，学习如何恰当地表示许可和禁止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E11F56" w:rsidTr="0059289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11F56" w:rsidRDefault="00E11F56" w:rsidP="00592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11F56" w:rsidRDefault="00E11F56" w:rsidP="0059289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E11F56">
              <w:rPr>
                <w:rFonts w:ascii="仿宋_GB2312" w:eastAsia="仿宋_GB2312" w:hint="eastAsia"/>
                <w:bCs/>
                <w:szCs w:val="21"/>
              </w:rPr>
              <w:t>情态动词的变位以及在句子中的正确使用</w:t>
            </w:r>
          </w:p>
        </w:tc>
      </w:tr>
      <w:tr w:rsidR="00E11F56" w:rsidTr="0059289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11F56" w:rsidRDefault="00E11F56" w:rsidP="0059289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11F56" w:rsidRDefault="00E11F56" w:rsidP="0059289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11F56" w:rsidTr="0059289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F22D6" w:rsidRPr="000F2E50" w:rsidRDefault="008F22D6" w:rsidP="000F2E50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学习讲解本课的单词，让学生跟读，纠正发音，</w:t>
            </w:r>
            <w:r w:rsidR="005F5A6E" w:rsidRPr="000F2E50">
              <w:rPr>
                <w:rFonts w:ascii="仿宋_GB2312" w:eastAsia="仿宋_GB2312" w:hAnsi="宋体" w:hint="eastAsia"/>
                <w:bCs/>
                <w:szCs w:val="21"/>
              </w:rPr>
              <w:t>与住所有关的单词，如沙发、厨房、卫生间等以图片的形式进行引入，并复习之前学过的相关单词，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 xml:space="preserve"> 1课时</w:t>
            </w:r>
          </w:p>
          <w:p w:rsidR="00E11F56" w:rsidRPr="000F2E50" w:rsidRDefault="005F5A6E" w:rsidP="000F2E50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以布置一套住房为引入，让同学讨论布置方案。在此基础上学习</w:t>
            </w:r>
            <w:r w:rsidR="00E11F56" w:rsidRPr="000F2E50">
              <w:rPr>
                <w:rFonts w:ascii="仿宋_GB2312" w:eastAsia="仿宋_GB2312" w:hAnsi="宋体" w:hint="eastAsia"/>
                <w:bCs/>
                <w:szCs w:val="21"/>
              </w:rPr>
              <w:t>Text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 w:rsidR="00E11F56" w:rsidRPr="000F2E50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重点分析描述物品空间位置的句型，</w:t>
            </w:r>
            <w:r w:rsidR="008F22D6" w:rsidRPr="000F2E50">
              <w:rPr>
                <w:rFonts w:ascii="仿宋_GB2312" w:eastAsia="仿宋_GB2312" w:hAnsi="宋体" w:hint="eastAsia"/>
                <w:bCs/>
                <w:szCs w:val="21"/>
              </w:rPr>
              <w:t>课后练习，</w:t>
            </w:r>
            <w:r w:rsidR="00E11F56" w:rsidRPr="000F2E50">
              <w:rPr>
                <w:rFonts w:ascii="仿宋_GB2312" w:eastAsia="仿宋_GB2312" w:hAnsi="宋体" w:hint="eastAsia"/>
                <w:bCs/>
                <w:szCs w:val="21"/>
              </w:rPr>
              <w:t>2课时；</w:t>
            </w:r>
          </w:p>
          <w:p w:rsidR="00E11F56" w:rsidRPr="000F2E50" w:rsidRDefault="00E11F56" w:rsidP="000F2E50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Text2课文朗读，讲解，</w:t>
            </w:r>
            <w:r w:rsidR="008F22D6" w:rsidRPr="000F2E50">
              <w:rPr>
                <w:rFonts w:ascii="仿宋_GB2312" w:eastAsia="仿宋_GB2312" w:hAnsi="宋体" w:hint="eastAsia"/>
                <w:bCs/>
                <w:szCs w:val="21"/>
              </w:rPr>
              <w:t>课后练习，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2课时；</w:t>
            </w:r>
          </w:p>
          <w:p w:rsidR="008F22D6" w:rsidRPr="000F2E50" w:rsidRDefault="008F22D6" w:rsidP="000F2E50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Text3课文朗读，讲解，</w:t>
            </w:r>
            <w:r w:rsidR="005F5A6E" w:rsidRPr="000F2E50">
              <w:rPr>
                <w:rFonts w:ascii="仿宋_GB2312" w:eastAsia="仿宋_GB2312" w:hAnsi="宋体" w:hint="eastAsia"/>
                <w:bCs/>
                <w:szCs w:val="21"/>
              </w:rPr>
              <w:t>插入情态动词dü</w:t>
            </w:r>
            <w:proofErr w:type="spellStart"/>
            <w:r w:rsidR="005F5A6E" w:rsidRPr="000F2E50">
              <w:rPr>
                <w:rFonts w:ascii="仿宋_GB2312" w:eastAsia="仿宋_GB2312" w:hAnsi="宋体" w:hint="eastAsia"/>
                <w:bCs/>
                <w:szCs w:val="21"/>
              </w:rPr>
              <w:t>rfen</w:t>
            </w:r>
            <w:proofErr w:type="spellEnd"/>
            <w:r w:rsidR="005F5A6E" w:rsidRPr="000F2E50">
              <w:rPr>
                <w:rFonts w:ascii="仿宋_GB2312" w:eastAsia="仿宋_GB2312" w:hAnsi="宋体" w:hint="eastAsia"/>
                <w:bCs/>
                <w:szCs w:val="21"/>
              </w:rPr>
              <w:t>和</w:t>
            </w:r>
            <w:proofErr w:type="spellStart"/>
            <w:r w:rsidR="005F5A6E" w:rsidRPr="000F2E50">
              <w:rPr>
                <w:rFonts w:ascii="仿宋_GB2312" w:eastAsia="仿宋_GB2312" w:hAnsi="宋体" w:hint="eastAsia"/>
                <w:bCs/>
                <w:szCs w:val="21"/>
              </w:rPr>
              <w:t>sollen</w:t>
            </w:r>
            <w:proofErr w:type="spellEnd"/>
            <w:r w:rsidR="005F5A6E" w:rsidRPr="000F2E50">
              <w:rPr>
                <w:rFonts w:ascii="仿宋_GB2312" w:eastAsia="仿宋_GB2312" w:hAnsi="宋体" w:hint="eastAsia"/>
                <w:bCs/>
                <w:szCs w:val="21"/>
              </w:rPr>
              <w:t>的用法，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课后练习，2课时</w:t>
            </w:r>
          </w:p>
          <w:p w:rsidR="00E11F56" w:rsidRPr="000F2E50" w:rsidRDefault="00E11F56" w:rsidP="000F2E50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语法讲解</w:t>
            </w:r>
            <w:r w:rsidR="008F22D6" w:rsidRPr="000F2E50">
              <w:rPr>
                <w:rFonts w:ascii="仿宋_GB2312" w:eastAsia="仿宋_GB2312" w:hAnsi="宋体" w:hint="eastAsia"/>
                <w:bCs/>
                <w:szCs w:val="21"/>
              </w:rPr>
              <w:t>情态动词dü</w:t>
            </w:r>
            <w:proofErr w:type="spellStart"/>
            <w:r w:rsidR="008F22D6" w:rsidRPr="000F2E50">
              <w:rPr>
                <w:rFonts w:ascii="仿宋_GB2312" w:eastAsia="仿宋_GB2312" w:hAnsi="宋体" w:hint="eastAsia"/>
                <w:bCs/>
                <w:szCs w:val="21"/>
              </w:rPr>
              <w:t>rfen</w:t>
            </w:r>
            <w:proofErr w:type="spellEnd"/>
            <w:r w:rsidR="008F22D6" w:rsidRPr="000F2E50">
              <w:rPr>
                <w:rFonts w:ascii="仿宋_GB2312" w:eastAsia="仿宋_GB2312" w:hAnsi="宋体" w:hint="eastAsia"/>
                <w:bCs/>
                <w:szCs w:val="21"/>
              </w:rPr>
              <w:t>和</w:t>
            </w:r>
            <w:proofErr w:type="spellStart"/>
            <w:r w:rsidR="008F22D6" w:rsidRPr="000F2E50">
              <w:rPr>
                <w:rFonts w:ascii="仿宋_GB2312" w:eastAsia="仿宋_GB2312" w:hAnsi="宋体" w:hint="eastAsia"/>
                <w:bCs/>
                <w:szCs w:val="21"/>
              </w:rPr>
              <w:t>sollen</w:t>
            </w:r>
            <w:proofErr w:type="spellEnd"/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 w:rsidR="008F22D6" w:rsidRPr="000F2E50">
              <w:rPr>
                <w:rFonts w:ascii="仿宋_GB2312" w:eastAsia="仿宋_GB2312" w:hAnsi="宋体" w:hint="eastAsia"/>
                <w:bCs/>
                <w:szCs w:val="21"/>
              </w:rPr>
              <w:t>书本练习</w:t>
            </w:r>
            <w:r w:rsidR="000F2E50"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 w:rsidR="008F22D6" w:rsidRPr="000F2E50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2课时</w:t>
            </w:r>
          </w:p>
          <w:p w:rsidR="00E11F56" w:rsidRPr="000F2E50" w:rsidRDefault="008F22D6" w:rsidP="000F2E50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语法讲解不定代词的使用</w:t>
            </w:r>
            <w:r w:rsidR="000F2E50"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="00E11F56" w:rsidRPr="000F2E50">
              <w:rPr>
                <w:rFonts w:ascii="仿宋_GB2312" w:eastAsia="仿宋_GB2312" w:hAnsi="宋体" w:hint="eastAsia"/>
                <w:bCs/>
                <w:szCs w:val="21"/>
              </w:rPr>
              <w:t>课时</w:t>
            </w:r>
          </w:p>
          <w:p w:rsidR="00E11F56" w:rsidRPr="000F2E50" w:rsidRDefault="008F22D6" w:rsidP="000F2E50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口语练习，运用情态动词表达意见、许可等，2 课时</w:t>
            </w:r>
          </w:p>
          <w:p w:rsidR="00E11F56" w:rsidRPr="008F22D6" w:rsidRDefault="00E11F56" w:rsidP="0059289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11F56" w:rsidRPr="00526511" w:rsidRDefault="00E11F56" w:rsidP="0059289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ab/>
              <w:t>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重点词汇、</w:t>
            </w: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>句型，板书</w:t>
            </w:r>
          </w:p>
          <w:p w:rsidR="00E11F56" w:rsidRPr="00526511" w:rsidRDefault="00E11F56" w:rsidP="0059289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ab/>
              <w:t>口语练习</w:t>
            </w:r>
          </w:p>
          <w:p w:rsidR="00E11F56" w:rsidRPr="00526511" w:rsidRDefault="00E11F56" w:rsidP="0059289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>3.</w:t>
            </w: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ab/>
              <w:t>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课文</w:t>
            </w: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>（PPT+视频），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</w:p>
          <w:p w:rsidR="00E11F56" w:rsidRPr="00526511" w:rsidRDefault="00E11F56" w:rsidP="0059289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>4.</w:t>
            </w: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ab/>
              <w:t>作业讲解</w:t>
            </w:r>
          </w:p>
          <w:p w:rsidR="00E11F56" w:rsidRDefault="00E11F56" w:rsidP="0059289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>5.</w:t>
            </w: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ab/>
              <w:t>小组作业，课堂展示</w:t>
            </w:r>
          </w:p>
          <w:p w:rsidR="00E11F56" w:rsidRDefault="00E11F56" w:rsidP="0059289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11F56" w:rsidRDefault="00E11F56" w:rsidP="0059289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11F56" w:rsidRDefault="00E11F56" w:rsidP="0059289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11F56" w:rsidRDefault="00E11F56" w:rsidP="0059289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11F56" w:rsidTr="0059289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11F56" w:rsidRPr="00526511" w:rsidRDefault="00E11F56" w:rsidP="0059289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课外复习、预习要求及作业布置</w:t>
            </w:r>
          </w:p>
          <w:p w:rsidR="00E11F56" w:rsidRPr="000D2541" w:rsidRDefault="00E11F56" w:rsidP="000D2541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D2541">
              <w:rPr>
                <w:rFonts w:ascii="仿宋_GB2312" w:eastAsia="仿宋_GB2312" w:hint="eastAsia"/>
                <w:bCs/>
                <w:szCs w:val="21"/>
              </w:rPr>
              <w:t>要求事先预习好所有课文。</w:t>
            </w:r>
          </w:p>
          <w:p w:rsidR="00E11F56" w:rsidRPr="000D2541" w:rsidRDefault="00E11F56" w:rsidP="000D2541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D2541">
              <w:rPr>
                <w:rFonts w:ascii="仿宋_GB2312" w:eastAsia="仿宋_GB2312" w:hint="eastAsia"/>
                <w:bCs/>
                <w:szCs w:val="21"/>
              </w:rPr>
              <w:t>口语练习</w:t>
            </w:r>
          </w:p>
          <w:p w:rsidR="000D2541" w:rsidRDefault="00E11F56" w:rsidP="000D2541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D2541">
              <w:rPr>
                <w:rFonts w:ascii="仿宋_GB2312" w:eastAsia="仿宋_GB2312" w:hint="eastAsia"/>
                <w:bCs/>
                <w:szCs w:val="21"/>
              </w:rPr>
              <w:t>练习</w:t>
            </w:r>
            <w:proofErr w:type="gramStart"/>
            <w:r w:rsidRPr="000D2541">
              <w:rPr>
                <w:rFonts w:ascii="仿宋_GB2312" w:eastAsia="仿宋_GB2312" w:hint="eastAsia"/>
                <w:bCs/>
                <w:szCs w:val="21"/>
              </w:rPr>
              <w:t>册</w:t>
            </w:r>
            <w:proofErr w:type="gramEnd"/>
            <w:r w:rsidRPr="000D2541">
              <w:rPr>
                <w:rFonts w:ascii="仿宋_GB2312" w:eastAsia="仿宋_GB2312" w:hint="eastAsia"/>
                <w:bCs/>
                <w:szCs w:val="21"/>
              </w:rPr>
              <w:t xml:space="preserve">作业 </w:t>
            </w:r>
          </w:p>
          <w:p w:rsidR="00E11F56" w:rsidRPr="000D2541" w:rsidRDefault="000D2541" w:rsidP="000D2541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D2541">
              <w:rPr>
                <w:rFonts w:ascii="仿宋_GB2312" w:eastAsia="仿宋_GB2312" w:hint="eastAsia"/>
                <w:bCs/>
                <w:szCs w:val="21"/>
              </w:rPr>
              <w:t>默写单词</w:t>
            </w:r>
          </w:p>
        </w:tc>
      </w:tr>
      <w:tr w:rsidR="00E11F56" w:rsidTr="0059289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11F56" w:rsidRDefault="00E11F56" w:rsidP="00592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11F56" w:rsidRDefault="008F22D6" w:rsidP="008F22D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总结和比较</w:t>
            </w:r>
            <w:r w:rsidR="00B24F31">
              <w:rPr>
                <w:rFonts w:ascii="仿宋_GB2312" w:eastAsia="仿宋_GB2312" w:hint="eastAsia"/>
                <w:bCs/>
                <w:szCs w:val="21"/>
              </w:rPr>
              <w:t>所有学过的</w:t>
            </w:r>
            <w:r>
              <w:rPr>
                <w:rFonts w:ascii="仿宋_GB2312" w:eastAsia="仿宋_GB2312" w:hint="eastAsia"/>
                <w:bCs/>
                <w:szCs w:val="21"/>
              </w:rPr>
              <w:t>情态动词</w:t>
            </w:r>
          </w:p>
        </w:tc>
      </w:tr>
    </w:tbl>
    <w:p w:rsidR="00E11F56" w:rsidRDefault="00E11F56" w:rsidP="00E11F56"/>
    <w:p w:rsidR="004F768C" w:rsidRDefault="004F768C"/>
    <w:p w:rsidR="000D2541" w:rsidRDefault="000D2541"/>
    <w:p w:rsidR="000D2541" w:rsidRDefault="000D2541"/>
    <w:p w:rsidR="000D2541" w:rsidRDefault="000D2541"/>
    <w:p w:rsidR="008F22D6" w:rsidRDefault="008F22D6" w:rsidP="008F22D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周次3   第8-16次课   12学时                教案撰写人 </w:t>
      </w:r>
      <w:r w:rsidR="009D2BF8">
        <w:rPr>
          <w:rFonts w:ascii="仿宋_GB2312" w:eastAsia="仿宋_GB2312" w:hAnsi="宋体" w:hint="eastAsia"/>
          <w:sz w:val="24"/>
        </w:rPr>
        <w:t>赵健品</w:t>
      </w:r>
      <w:bookmarkStart w:id="0" w:name="_GoBack"/>
      <w:bookmarkEnd w:id="0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F22D6" w:rsidRPr="009D2BF8" w:rsidTr="0059289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F22D6" w:rsidRDefault="008F22D6" w:rsidP="00592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F22D6" w:rsidRPr="008F22D6" w:rsidRDefault="008F22D6" w:rsidP="0059289B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ascii="仿宋_GB2312" w:eastAsia="仿宋_GB2312" w:hint="eastAsia"/>
                <w:bCs/>
                <w:szCs w:val="21"/>
                <w:lang w:val="de-DE"/>
              </w:rPr>
              <w:t xml:space="preserve">Ein Blick </w:t>
            </w:r>
            <w:r>
              <w:rPr>
                <w:rFonts w:eastAsia="仿宋_GB2312"/>
                <w:bCs/>
                <w:szCs w:val="21"/>
                <w:lang w:val="de-DE"/>
              </w:rPr>
              <w:t>zurück</w:t>
            </w:r>
          </w:p>
        </w:tc>
      </w:tr>
      <w:tr w:rsidR="008F22D6" w:rsidTr="0059289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F22D6" w:rsidRDefault="008F22D6" w:rsidP="00592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F22D6" w:rsidRDefault="008F22D6" w:rsidP="0059289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proofErr w:type="spellStart"/>
            <w:r w:rsidRPr="008F22D6">
              <w:rPr>
                <w:rFonts w:eastAsia="仿宋_GB2312" w:hint="eastAsia"/>
                <w:bCs/>
                <w:szCs w:val="21"/>
              </w:rPr>
              <w:t>haben</w:t>
            </w:r>
            <w:proofErr w:type="spellEnd"/>
            <w:r w:rsidRPr="008F22D6">
              <w:rPr>
                <w:rFonts w:eastAsia="仿宋_GB2312" w:hint="eastAsia"/>
                <w:bCs/>
                <w:szCs w:val="21"/>
              </w:rPr>
              <w:t>引导的规则动词完成时、</w:t>
            </w:r>
            <w:proofErr w:type="spellStart"/>
            <w:r w:rsidRPr="008F22D6">
              <w:rPr>
                <w:rFonts w:eastAsia="仿宋_GB2312" w:hint="eastAsia"/>
                <w:bCs/>
                <w:szCs w:val="21"/>
              </w:rPr>
              <w:t>haben</w:t>
            </w:r>
            <w:proofErr w:type="spellEnd"/>
            <w:r w:rsidRPr="008F22D6">
              <w:rPr>
                <w:rFonts w:eastAsia="仿宋_GB2312" w:hint="eastAsia"/>
                <w:bCs/>
                <w:szCs w:val="21"/>
              </w:rPr>
              <w:t>和</w:t>
            </w:r>
            <w:r w:rsidRPr="008F22D6">
              <w:rPr>
                <w:rFonts w:eastAsia="仿宋_GB2312" w:hint="eastAsia"/>
                <w:bCs/>
                <w:szCs w:val="21"/>
              </w:rPr>
              <w:t>sein</w:t>
            </w:r>
            <w:r w:rsidRPr="008F22D6">
              <w:rPr>
                <w:rFonts w:eastAsia="仿宋_GB2312" w:hint="eastAsia"/>
                <w:bCs/>
                <w:szCs w:val="21"/>
              </w:rPr>
              <w:t>的过去时、介词补足语、</w:t>
            </w:r>
            <w:r>
              <w:rPr>
                <w:rFonts w:eastAsia="仿宋_GB2312" w:hint="eastAsia"/>
                <w:bCs/>
                <w:szCs w:val="21"/>
              </w:rPr>
              <w:t>运用过去式描述已经发生的事情</w:t>
            </w:r>
          </w:p>
        </w:tc>
      </w:tr>
      <w:tr w:rsidR="008F22D6" w:rsidTr="0059289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F22D6" w:rsidRDefault="008F22D6" w:rsidP="00592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F22D6" w:rsidRDefault="00C33CD9" w:rsidP="0059289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以让同学描述昨天发生的事情为导入，引入以</w:t>
            </w:r>
            <w:proofErr w:type="spellStart"/>
            <w:r>
              <w:rPr>
                <w:rFonts w:ascii="仿宋_GB2312" w:eastAsia="仿宋_GB2312" w:hint="eastAsia"/>
                <w:bCs/>
                <w:szCs w:val="21"/>
              </w:rPr>
              <w:t>haben</w:t>
            </w:r>
            <w:proofErr w:type="spellEnd"/>
            <w:r>
              <w:rPr>
                <w:rFonts w:ascii="仿宋_GB2312" w:eastAsia="仿宋_GB2312" w:hint="eastAsia"/>
                <w:bCs/>
                <w:szCs w:val="21"/>
              </w:rPr>
              <w:t>为引导的现在完成时（和英语的完成时进行对比）</w:t>
            </w:r>
            <w:r w:rsidR="00F22F28">
              <w:rPr>
                <w:rFonts w:ascii="仿宋_GB2312" w:eastAsia="仿宋_GB2312" w:hint="eastAsia"/>
                <w:bCs/>
                <w:szCs w:val="21"/>
              </w:rPr>
              <w:t>，讲解现在完成时的构成方法以及规则动词的变化规则，并做语法部分的练习进行巩固。通过讲解课文，让学生在语篇中学习如何用现在完成式来描述已经发生的事情，并用第三人称来描述课文中讲述的事件。学完本单元之后学生应当具备用完成式描述过去事件的能力。</w:t>
            </w:r>
          </w:p>
        </w:tc>
      </w:tr>
      <w:tr w:rsidR="008F22D6" w:rsidTr="0059289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24F31" w:rsidRDefault="008F22D6" w:rsidP="00B24F3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F22D6" w:rsidRPr="00B24F31" w:rsidRDefault="002E10BF" w:rsidP="00B24F3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现在完成式的构成及句子语序；</w:t>
            </w:r>
            <w:r w:rsidR="008F22D6">
              <w:rPr>
                <w:rFonts w:ascii="仿宋_GB2312" w:eastAsia="仿宋_GB2312" w:hint="eastAsia"/>
                <w:bCs/>
                <w:szCs w:val="21"/>
              </w:rPr>
              <w:t>动词的</w:t>
            </w:r>
            <w:r>
              <w:rPr>
                <w:rFonts w:ascii="仿宋_GB2312" w:eastAsia="仿宋_GB2312" w:hint="eastAsia"/>
                <w:bCs/>
                <w:szCs w:val="21"/>
              </w:rPr>
              <w:t>完成式变位</w:t>
            </w:r>
          </w:p>
        </w:tc>
      </w:tr>
      <w:tr w:rsidR="008F22D6" w:rsidTr="0059289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F22D6" w:rsidRDefault="008F22D6" w:rsidP="0059289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F22D6" w:rsidRDefault="008F22D6" w:rsidP="0059289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F22D6" w:rsidTr="0059289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24F31" w:rsidRPr="000F2E50" w:rsidRDefault="008F22D6" w:rsidP="000F2E50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学习讲解本课的单词，让学生跟读，纠正发音， 1课时</w:t>
            </w:r>
          </w:p>
          <w:p w:rsidR="00B24F31" w:rsidRPr="000F2E50" w:rsidRDefault="008F22D6" w:rsidP="000F2E50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Text1课文朗读，讲解，课后练习，2课时；</w:t>
            </w:r>
          </w:p>
          <w:p w:rsidR="008F22D6" w:rsidRPr="000F2E50" w:rsidRDefault="008F22D6" w:rsidP="000F2E50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Text2课文朗读，讲解，课后练习，2课时；</w:t>
            </w:r>
          </w:p>
          <w:p w:rsidR="00B24F31" w:rsidRPr="000F2E50" w:rsidRDefault="008F22D6" w:rsidP="000F2E50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Text3课文朗读，讲解，课后练习，2课时</w:t>
            </w:r>
          </w:p>
          <w:p w:rsidR="008F22D6" w:rsidRPr="000F2E50" w:rsidRDefault="008F22D6" w:rsidP="000F2E50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语法讲解</w:t>
            </w:r>
            <w:r w:rsidRPr="000F2E50">
              <w:rPr>
                <w:rFonts w:eastAsia="仿宋_GB2312" w:hint="eastAsia"/>
                <w:bCs/>
                <w:szCs w:val="21"/>
                <w:lang w:val="de-DE"/>
              </w:rPr>
              <w:t>现在完成时的构成和规则动词变位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 xml:space="preserve">，书本练习， </w:t>
            </w:r>
            <w:r w:rsidR="002E10BF" w:rsidRPr="000F2E50"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课时</w:t>
            </w:r>
          </w:p>
          <w:p w:rsidR="008F22D6" w:rsidRPr="000F2E50" w:rsidRDefault="008F22D6" w:rsidP="000F2E50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语法讲解</w:t>
            </w:r>
            <w:proofErr w:type="spellStart"/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haben</w:t>
            </w:r>
            <w:proofErr w:type="spellEnd"/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和sein的过去式</w:t>
            </w:r>
            <w:r w:rsidR="002E10BF" w:rsidRPr="000F2E50">
              <w:rPr>
                <w:rFonts w:ascii="仿宋_GB2312" w:eastAsia="仿宋_GB2312" w:hAnsi="宋体" w:hint="eastAsia"/>
                <w:bCs/>
                <w:szCs w:val="21"/>
              </w:rPr>
              <w:t>，书本练习，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 xml:space="preserve"> 1课时</w:t>
            </w:r>
          </w:p>
          <w:p w:rsidR="008F22D6" w:rsidRPr="000F2E50" w:rsidRDefault="008F22D6" w:rsidP="000F2E50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语法讲解介词不定式</w:t>
            </w:r>
            <w:r w:rsidR="002E10BF" w:rsidRPr="000F2E50">
              <w:rPr>
                <w:rFonts w:ascii="仿宋_GB2312" w:eastAsia="仿宋_GB2312" w:hAnsi="宋体" w:hint="eastAsia"/>
                <w:bCs/>
                <w:szCs w:val="21"/>
              </w:rPr>
              <w:t>，书本练习，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 xml:space="preserve">  1 课时</w:t>
            </w:r>
          </w:p>
          <w:p w:rsidR="008F22D6" w:rsidRPr="000F2E50" w:rsidRDefault="008F22D6" w:rsidP="000F2E50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口语练习，</w:t>
            </w:r>
            <w:r w:rsidR="002E10BF" w:rsidRPr="000F2E50">
              <w:rPr>
                <w:rFonts w:ascii="仿宋_GB2312" w:eastAsia="仿宋_GB2312" w:hAnsi="宋体" w:hint="eastAsia"/>
                <w:bCs/>
                <w:szCs w:val="21"/>
              </w:rPr>
              <w:t>用现在完成式描述寒假中发生的事情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 w:rsidR="002E10BF" w:rsidRPr="000F2E50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 xml:space="preserve"> 课时</w:t>
            </w:r>
          </w:p>
          <w:p w:rsidR="008F22D6" w:rsidRPr="008F22D6" w:rsidRDefault="008F22D6" w:rsidP="0059289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F22D6" w:rsidRPr="00526511" w:rsidRDefault="008F22D6" w:rsidP="0059289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ab/>
              <w:t>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重点词汇、</w:t>
            </w: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>句型，板书</w:t>
            </w:r>
          </w:p>
          <w:p w:rsidR="008F22D6" w:rsidRPr="00526511" w:rsidRDefault="008F22D6" w:rsidP="0059289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ab/>
              <w:t>口语练习</w:t>
            </w:r>
          </w:p>
          <w:p w:rsidR="008F22D6" w:rsidRPr="00526511" w:rsidRDefault="008F22D6" w:rsidP="0059289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>3.</w:t>
            </w: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ab/>
              <w:t>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课文</w:t>
            </w: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>（PPT+视频），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</w:p>
          <w:p w:rsidR="008F22D6" w:rsidRPr="00526511" w:rsidRDefault="008F22D6" w:rsidP="0059289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>4.</w:t>
            </w: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ab/>
              <w:t>作业讲解</w:t>
            </w:r>
          </w:p>
          <w:p w:rsidR="008F22D6" w:rsidRDefault="008F22D6" w:rsidP="0059289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>5.</w:t>
            </w:r>
            <w:r w:rsidRPr="00526511">
              <w:rPr>
                <w:rFonts w:ascii="仿宋_GB2312" w:eastAsia="仿宋_GB2312" w:hAnsi="宋体" w:hint="eastAsia"/>
                <w:bCs/>
                <w:szCs w:val="21"/>
              </w:rPr>
              <w:tab/>
              <w:t>小组作业，课堂展示</w:t>
            </w:r>
          </w:p>
          <w:p w:rsidR="008F22D6" w:rsidRDefault="008F22D6" w:rsidP="0059289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F22D6" w:rsidRDefault="008F22D6" w:rsidP="0059289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F22D6" w:rsidRDefault="008F22D6" w:rsidP="0059289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F22D6" w:rsidRDefault="008F22D6" w:rsidP="0059289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F22D6" w:rsidTr="0059289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F22D6" w:rsidRPr="00526511" w:rsidRDefault="008F22D6" w:rsidP="0059289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课外复习、预习要求及作业布置</w:t>
            </w:r>
          </w:p>
          <w:p w:rsidR="008F22D6" w:rsidRPr="00526511" w:rsidRDefault="008F22D6" w:rsidP="0059289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ab/>
              <w:t>要求事先预习好所有课文。</w:t>
            </w:r>
          </w:p>
          <w:p w:rsidR="008F22D6" w:rsidRPr="00526511" w:rsidRDefault="008F22D6" w:rsidP="0059289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2.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ab/>
              <w:t>口语练习</w:t>
            </w:r>
          </w:p>
          <w:p w:rsidR="008F22D6" w:rsidRPr="00526511" w:rsidRDefault="008F22D6" w:rsidP="0059289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3.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练习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册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作业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:rsidR="008F22D6" w:rsidRDefault="008F22D6" w:rsidP="0059289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F22D6" w:rsidTr="0059289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F22D6" w:rsidRDefault="008F22D6" w:rsidP="00592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F22D6" w:rsidRDefault="002E10BF" w:rsidP="0059289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比较德语中现在完成式和英语中的区别</w:t>
            </w:r>
          </w:p>
        </w:tc>
      </w:tr>
    </w:tbl>
    <w:p w:rsidR="008F22D6" w:rsidRDefault="008F22D6" w:rsidP="008F22D6"/>
    <w:p w:rsidR="008F22D6" w:rsidRPr="00E11F56" w:rsidRDefault="008F22D6" w:rsidP="008F22D6"/>
    <w:p w:rsidR="008F22D6" w:rsidRPr="00E11F56" w:rsidRDefault="008F22D6"/>
    <w:sectPr w:rsidR="008F22D6" w:rsidRPr="00E11F56" w:rsidSect="00512D79">
      <w:footerReference w:type="even" r:id="rId9"/>
      <w:footerReference w:type="default" r:id="rId10"/>
      <w:pgSz w:w="11906" w:h="16838"/>
      <w:pgMar w:top="1134" w:right="1474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4B" w:rsidRDefault="001D6C4B">
      <w:r>
        <w:separator/>
      </w:r>
    </w:p>
  </w:endnote>
  <w:endnote w:type="continuationSeparator" w:id="0">
    <w:p w:rsidR="001D6C4B" w:rsidRDefault="001D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8C" w:rsidRDefault="00EE24EE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4F768C" w:rsidRDefault="004F76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8C" w:rsidRDefault="00EE24EE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D2BF8" w:rsidRPr="009D2BF8">
      <w:rPr>
        <w:noProof/>
        <w:sz w:val="28"/>
        <w:szCs w:val="28"/>
        <w:lang w:val="zh-CN"/>
      </w:rPr>
      <w:t>-</w:t>
    </w:r>
    <w:r w:rsidR="009D2BF8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4F768C" w:rsidRDefault="004F76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4B" w:rsidRDefault="001D6C4B">
      <w:r>
        <w:separator/>
      </w:r>
    </w:p>
  </w:footnote>
  <w:footnote w:type="continuationSeparator" w:id="0">
    <w:p w:rsidR="001D6C4B" w:rsidRDefault="001D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759"/>
    <w:multiLevelType w:val="hybridMultilevel"/>
    <w:tmpl w:val="0F323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422F39"/>
    <w:multiLevelType w:val="hybridMultilevel"/>
    <w:tmpl w:val="B5B2EE2A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CC31F1"/>
    <w:multiLevelType w:val="hybridMultilevel"/>
    <w:tmpl w:val="299234D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C74C0A"/>
    <w:multiLevelType w:val="hybridMultilevel"/>
    <w:tmpl w:val="7DB04488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3D476D"/>
    <w:multiLevelType w:val="hybridMultilevel"/>
    <w:tmpl w:val="417CB014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745BBE"/>
    <w:multiLevelType w:val="hybridMultilevel"/>
    <w:tmpl w:val="7DB2940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A77182"/>
    <w:multiLevelType w:val="hybridMultilevel"/>
    <w:tmpl w:val="F50A154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8D35E5"/>
    <w:multiLevelType w:val="hybridMultilevel"/>
    <w:tmpl w:val="85F2FB6C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E551A90"/>
    <w:multiLevelType w:val="hybridMultilevel"/>
    <w:tmpl w:val="6F7A2C5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383F73"/>
    <w:multiLevelType w:val="hybridMultilevel"/>
    <w:tmpl w:val="DD8E2D0A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7B1214E"/>
    <w:multiLevelType w:val="hybridMultilevel"/>
    <w:tmpl w:val="F61676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C812419"/>
    <w:multiLevelType w:val="hybridMultilevel"/>
    <w:tmpl w:val="5154757C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8C"/>
    <w:rsid w:val="000D2541"/>
    <w:rsid w:val="000F2E50"/>
    <w:rsid w:val="001D6C4B"/>
    <w:rsid w:val="002E10BF"/>
    <w:rsid w:val="004F768C"/>
    <w:rsid w:val="00512D79"/>
    <w:rsid w:val="00526511"/>
    <w:rsid w:val="005F5A6E"/>
    <w:rsid w:val="006A38CE"/>
    <w:rsid w:val="00701018"/>
    <w:rsid w:val="008F22D6"/>
    <w:rsid w:val="009D2BF8"/>
    <w:rsid w:val="00A5732F"/>
    <w:rsid w:val="00B24F31"/>
    <w:rsid w:val="00C33CD9"/>
    <w:rsid w:val="00D119EF"/>
    <w:rsid w:val="00E11F56"/>
    <w:rsid w:val="00EE24EE"/>
    <w:rsid w:val="00F22F28"/>
    <w:rsid w:val="0F617E76"/>
    <w:rsid w:val="19E5017C"/>
    <w:rsid w:val="508A7ACD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unhideWhenUsed/>
    <w:rsid w:val="00B24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4F31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F2E5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unhideWhenUsed/>
    <w:rsid w:val="00B24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4F31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F2E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59405</TotalTime>
  <Pages>3</Pages>
  <Words>388</Words>
  <Characters>2218</Characters>
  <Application>Microsoft Office Word</Application>
  <DocSecurity>0</DocSecurity>
  <Lines>18</Lines>
  <Paragraphs>5</Paragraphs>
  <ScaleCrop>false</ScaleCrop>
  <Company>china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5</cp:revision>
  <dcterms:created xsi:type="dcterms:W3CDTF">2014-10-29T12:08:00Z</dcterms:created>
  <dcterms:modified xsi:type="dcterms:W3CDTF">2019-03-07T04:30:00Z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