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2728FB" w14:textId="77777777" w:rsidR="00D87816" w:rsidRDefault="00D87816">
      <w:pPr>
        <w:snapToGrid w:val="0"/>
        <w:jc w:val="center"/>
        <w:rPr>
          <w:sz w:val="6"/>
          <w:szCs w:val="6"/>
        </w:rPr>
      </w:pPr>
    </w:p>
    <w:p w14:paraId="475BE70C" w14:textId="77777777" w:rsidR="00D87816" w:rsidRDefault="00D87816">
      <w:pPr>
        <w:snapToGrid w:val="0"/>
        <w:jc w:val="center"/>
        <w:rPr>
          <w:sz w:val="6"/>
          <w:szCs w:val="6"/>
        </w:rPr>
      </w:pPr>
    </w:p>
    <w:p w14:paraId="2BBB843D" w14:textId="77777777" w:rsidR="00D87816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3CCD992" w14:textId="77777777" w:rsidR="00D87816" w:rsidRDefault="00D8781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4C3A5D4" w14:textId="77777777" w:rsidR="00D87816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D87816" w14:paraId="60564818" w14:textId="77777777">
        <w:trPr>
          <w:trHeight w:val="571"/>
        </w:trPr>
        <w:tc>
          <w:tcPr>
            <w:tcW w:w="1418" w:type="dxa"/>
            <w:vAlign w:val="center"/>
          </w:tcPr>
          <w:p w14:paraId="10BDB685" w14:textId="77777777" w:rsidR="00D8781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90FD392" w14:textId="6715A935" w:rsidR="00D87816" w:rsidRDefault="002C4E57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1020009</w:t>
            </w:r>
          </w:p>
        </w:tc>
        <w:tc>
          <w:tcPr>
            <w:tcW w:w="1134" w:type="dxa"/>
            <w:vAlign w:val="center"/>
          </w:tcPr>
          <w:p w14:paraId="4F347E46" w14:textId="77777777" w:rsidR="00D8781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BDD3566" w14:textId="77777777" w:rsidR="00D8781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商务德语</w:t>
            </w:r>
          </w:p>
        </w:tc>
      </w:tr>
      <w:tr w:rsidR="00D87816" w14:paraId="1D288598" w14:textId="77777777">
        <w:trPr>
          <w:trHeight w:val="571"/>
        </w:trPr>
        <w:tc>
          <w:tcPr>
            <w:tcW w:w="1418" w:type="dxa"/>
            <w:vAlign w:val="center"/>
          </w:tcPr>
          <w:p w14:paraId="6918A9D7" w14:textId="77777777" w:rsidR="00D8781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238973C" w14:textId="77777777" w:rsidR="00D8781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00EDBDA" w14:textId="77777777" w:rsidR="00D8781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514E1D5" w14:textId="77777777" w:rsidR="00D8781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D87816" w14:paraId="45E082F2" w14:textId="77777777">
        <w:trPr>
          <w:trHeight w:val="571"/>
        </w:trPr>
        <w:tc>
          <w:tcPr>
            <w:tcW w:w="1418" w:type="dxa"/>
            <w:vAlign w:val="center"/>
          </w:tcPr>
          <w:p w14:paraId="3699D7D5" w14:textId="77777777" w:rsidR="00D8781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6F9E863" w14:textId="77777777" w:rsidR="00D8781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Ansi="宋体"/>
                <w:sz w:val="21"/>
                <w:szCs w:val="21"/>
                <w:lang w:eastAsia="zh-CN"/>
              </w:rPr>
              <w:t>赵云敏</w:t>
            </w:r>
          </w:p>
        </w:tc>
        <w:tc>
          <w:tcPr>
            <w:tcW w:w="1134" w:type="dxa"/>
            <w:vAlign w:val="center"/>
          </w:tcPr>
          <w:p w14:paraId="7C54E7EA" w14:textId="77777777" w:rsidR="00D8781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05206EC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17062@gench.edu.cn</w:t>
            </w:r>
          </w:p>
        </w:tc>
      </w:tr>
      <w:tr w:rsidR="00D87816" w14:paraId="1232656C" w14:textId="77777777">
        <w:trPr>
          <w:trHeight w:val="571"/>
        </w:trPr>
        <w:tc>
          <w:tcPr>
            <w:tcW w:w="1418" w:type="dxa"/>
            <w:vAlign w:val="center"/>
          </w:tcPr>
          <w:p w14:paraId="510C5761" w14:textId="77777777" w:rsidR="00D8781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 w:hAnsi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180F96E" w14:textId="77777777" w:rsidR="00D8781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Ansi="宋体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/>
                <w:sz w:val="21"/>
                <w:szCs w:val="21"/>
                <w:lang w:eastAsia="zh-CN"/>
              </w:rPr>
              <w:t>B20-3</w:t>
            </w:r>
          </w:p>
        </w:tc>
        <w:tc>
          <w:tcPr>
            <w:tcW w:w="1134" w:type="dxa"/>
            <w:vAlign w:val="center"/>
          </w:tcPr>
          <w:p w14:paraId="2BEDDEF5" w14:textId="77777777" w:rsidR="00D8781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F8F295B" w14:textId="77777777" w:rsidR="00D8781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05</w:t>
            </w:r>
          </w:p>
        </w:tc>
      </w:tr>
      <w:tr w:rsidR="00D87816" w14:paraId="21398EA0" w14:textId="77777777">
        <w:trPr>
          <w:trHeight w:val="571"/>
        </w:trPr>
        <w:tc>
          <w:tcPr>
            <w:tcW w:w="1418" w:type="dxa"/>
            <w:vAlign w:val="center"/>
          </w:tcPr>
          <w:p w14:paraId="3269A026" w14:textId="77777777" w:rsidR="00D8781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931A953" w14:textId="77777777" w:rsidR="00D8781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14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30-16</w:t>
            </w:r>
            <w:r>
              <w:rPr>
                <w:rFonts w:eastAsiaTheme="minorEastAsia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30</w:t>
            </w:r>
          </w:p>
        </w:tc>
      </w:tr>
      <w:tr w:rsidR="00D87816" w14:paraId="1F96BEF8" w14:textId="77777777">
        <w:trPr>
          <w:trHeight w:val="571"/>
        </w:trPr>
        <w:tc>
          <w:tcPr>
            <w:tcW w:w="1418" w:type="dxa"/>
            <w:vAlign w:val="center"/>
          </w:tcPr>
          <w:p w14:paraId="38214FD1" w14:textId="77777777" w:rsidR="00D8781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0FFC789" w14:textId="77777777" w:rsidR="00D87816" w:rsidRDefault="00000000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《商务德语教程（提高篇）》，范捷平主编，高等教育出版社，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2011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。</w:t>
            </w:r>
          </w:p>
        </w:tc>
      </w:tr>
      <w:tr w:rsidR="00D87816" w14:paraId="570F2D49" w14:textId="77777777">
        <w:trPr>
          <w:trHeight w:val="571"/>
        </w:trPr>
        <w:tc>
          <w:tcPr>
            <w:tcW w:w="1418" w:type="dxa"/>
            <w:vAlign w:val="center"/>
          </w:tcPr>
          <w:p w14:paraId="7528EEA8" w14:textId="77777777" w:rsidR="00D87816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Ansi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E589692" w14:textId="77777777" w:rsidR="00D87816" w:rsidRDefault="00000000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《商务德语教程》，宛立群，刘德章主编，外语教育与研究出版社，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2011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。</w:t>
            </w:r>
          </w:p>
          <w:p w14:paraId="67953C79" w14:textId="77777777" w:rsidR="00D87816" w:rsidRDefault="00000000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《商务德语》，张爱红，于珊主编，武汉大学出版社，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2014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。</w:t>
            </w:r>
          </w:p>
          <w:p w14:paraId="633DDB33" w14:textId="77777777" w:rsidR="00D87816" w:rsidRDefault="00000000">
            <w:pPr>
              <w:tabs>
                <w:tab w:val="left" w:pos="532"/>
              </w:tabs>
              <w:spacing w:line="340" w:lineRule="exact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Fonts w:eastAsiaTheme="majorEastAsia" w:hint="eastAsia"/>
                <w:color w:val="000000"/>
                <w:sz w:val="20"/>
                <w:szCs w:val="20"/>
              </w:rPr>
              <w:t>《商务德语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900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句》（第二版），郭铭华编著，对外经济贸易大学出版社，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>2016</w:t>
            </w:r>
            <w:r>
              <w:rPr>
                <w:rFonts w:eastAsiaTheme="majorEastAsia" w:hint="eastAsia"/>
                <w:color w:val="000000"/>
                <w:sz w:val="20"/>
                <w:szCs w:val="20"/>
              </w:rPr>
              <w:t>。</w:t>
            </w:r>
          </w:p>
        </w:tc>
      </w:tr>
    </w:tbl>
    <w:p w14:paraId="7C4929B9" w14:textId="77777777" w:rsidR="00D87816" w:rsidRDefault="00D87816">
      <w:pPr>
        <w:snapToGrid w:val="0"/>
        <w:spacing w:line="340" w:lineRule="exact"/>
        <w:rPr>
          <w:rFonts w:ascii="Calibri" w:eastAsiaTheme="minorEastAsia" w:hAnsi="Calibri"/>
          <w:b/>
          <w:color w:val="000000"/>
          <w:szCs w:val="20"/>
          <w:lang w:eastAsia="zh-CN"/>
        </w:rPr>
      </w:pPr>
    </w:p>
    <w:p w14:paraId="1DD2A71A" w14:textId="77777777" w:rsidR="00D87816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D87816" w14:paraId="4F05C09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164E4" w14:textId="77777777" w:rsidR="00D87816" w:rsidRDefault="00000000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84D80" w14:textId="77777777" w:rsidR="00D87816" w:rsidRDefault="00000000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21D10" w14:textId="77777777" w:rsidR="00D87816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1C881" w14:textId="77777777" w:rsidR="00D87816" w:rsidRDefault="00000000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87816" w14:paraId="519C11D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A8F37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4FE75" w14:textId="77777777" w:rsidR="00D87816" w:rsidRDefault="00000000">
            <w:pPr>
              <w:snapToGrid w:val="0"/>
              <w:spacing w:line="288" w:lineRule="auto"/>
              <w:rPr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sz w:val="20"/>
                <w:szCs w:val="20"/>
                <w:shd w:val="clear" w:color="auto" w:fill="FFFFFF"/>
                <w:lang w:val="de-DE"/>
              </w:rPr>
              <w:t>Kapitel 1</w:t>
            </w:r>
          </w:p>
          <w:p w14:paraId="0A72A14E" w14:textId="77777777" w:rsidR="00D87816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  <w:lang w:val="de-DE"/>
              </w:rPr>
              <w:t>H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erzlich Willkommen!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A2D5CC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F0D040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  <w:p w14:paraId="4871D242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撰写欢迎词</w:t>
            </w:r>
          </w:p>
        </w:tc>
      </w:tr>
      <w:tr w:rsidR="00D87816" w14:paraId="762780A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5DD44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66A52" w14:textId="77777777" w:rsidR="00D87816" w:rsidRDefault="00000000">
            <w:pPr>
              <w:snapToGrid w:val="0"/>
              <w:spacing w:line="288" w:lineRule="auto"/>
              <w:rPr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sz w:val="20"/>
                <w:szCs w:val="20"/>
                <w:shd w:val="clear" w:color="auto" w:fill="FFFFFF"/>
                <w:lang w:val="de-DE"/>
              </w:rPr>
              <w:t>Kapitel 1</w:t>
            </w:r>
          </w:p>
          <w:p w14:paraId="4B89A5ED" w14:textId="77777777" w:rsidR="00D87816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  <w:lang w:val="de-DE"/>
              </w:rPr>
              <w:t>H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erzlich Willkommen!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AF62A4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681CD9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</w:tc>
      </w:tr>
      <w:tr w:rsidR="00D87816" w14:paraId="04DABE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E8B7C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9FC92" w14:textId="77777777" w:rsidR="00D87816" w:rsidRDefault="00000000">
            <w:pPr>
              <w:widowControl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Kapitel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5</w:t>
            </w:r>
          </w:p>
          <w:p w14:paraId="2B1B55CA" w14:textId="77777777" w:rsidR="00D87816" w:rsidRDefault="00000000">
            <w:pPr>
              <w:widowControl/>
              <w:rPr>
                <w:sz w:val="20"/>
                <w:szCs w:val="20"/>
                <w:shd w:val="clear" w:color="auto" w:fill="FFFFFF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</w:rPr>
              <w:t>D</w:t>
            </w:r>
            <w:r>
              <w:rPr>
                <w:sz w:val="20"/>
                <w:szCs w:val="20"/>
                <w:shd w:val="clear" w:color="auto" w:fill="FFFFFF"/>
              </w:rPr>
              <w:t xml:space="preserve">as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perfekte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Mietsyste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shd w:val="clear" w:color="auto" w:fill="FFFFFF"/>
                <w:lang w:eastAsia="zh-CN"/>
              </w:rPr>
              <w:t>m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B6FDAC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2EA0C6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预习并完成书后练习</w:t>
            </w:r>
          </w:p>
        </w:tc>
      </w:tr>
      <w:tr w:rsidR="00D87816" w14:paraId="549D205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51DD1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5D1AF" w14:textId="77777777" w:rsidR="00D87816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val="de-DE" w:eastAsia="zh-CN"/>
              </w:rPr>
              <w:t>Kapitel 5</w:t>
            </w:r>
          </w:p>
          <w:p w14:paraId="571A22F4" w14:textId="77777777" w:rsidR="00D87816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val="de-DE" w:eastAsia="zh-CN"/>
              </w:rPr>
              <w:t>Das perfekte Mietsystem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BBD890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6FD1B2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复习所学词汇、惯用语</w:t>
            </w:r>
          </w:p>
          <w:p w14:paraId="19CC7B26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</w:tc>
      </w:tr>
      <w:tr w:rsidR="00D87816" w14:paraId="61195C3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EAB02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339CE" w14:textId="77777777" w:rsidR="00D87816" w:rsidRDefault="00000000">
            <w:pPr>
              <w:widowControl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Kapitel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7</w:t>
            </w:r>
          </w:p>
          <w:p w14:paraId="5F6D51A6" w14:textId="77777777" w:rsidR="00D87816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val="de-DE"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shd w:val="clear" w:color="auto" w:fill="FFFFFF"/>
              </w:rPr>
              <w:t>V</w:t>
            </w:r>
            <w:r>
              <w:rPr>
                <w:sz w:val="20"/>
                <w:szCs w:val="20"/>
                <w:shd w:val="clear" w:color="auto" w:fill="FFFFFF"/>
              </w:rPr>
              <w:t>erkaufen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verkaufen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verkaufen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!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E247E2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ECAF9A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预习，拓展阅读</w:t>
            </w:r>
          </w:p>
        </w:tc>
      </w:tr>
      <w:tr w:rsidR="00D87816" w14:paraId="1DAA8C5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3AFCE" w14:textId="77777777" w:rsidR="00D87816" w:rsidRDefault="0000000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C350C" w14:textId="77777777" w:rsidR="00D87816" w:rsidRDefault="00000000">
            <w:pPr>
              <w:widowControl/>
              <w:rPr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shd w:val="clear" w:color="auto" w:fill="FFFFFF"/>
              </w:rPr>
              <w:t>Kapitel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7</w:t>
            </w:r>
          </w:p>
          <w:p w14:paraId="707BE493" w14:textId="77777777" w:rsidR="00D87816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20"/>
                <w:shd w:val="clear" w:color="auto" w:fill="FFFFFF"/>
              </w:rPr>
              <w:t>V</w:t>
            </w:r>
            <w:r>
              <w:rPr>
                <w:sz w:val="20"/>
                <w:szCs w:val="20"/>
                <w:shd w:val="clear" w:color="auto" w:fill="FFFFFF"/>
              </w:rPr>
              <w:t>erkaufen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verkaufen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verkaufen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>!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CC5B9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A40D2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  <w:p w14:paraId="54D5805E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拓展阅读</w:t>
            </w:r>
          </w:p>
        </w:tc>
      </w:tr>
      <w:tr w:rsidR="00D87816" w14:paraId="3A1FC51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59DB3" w14:textId="77777777" w:rsidR="00D87816" w:rsidRDefault="0000000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F9E30" w14:textId="77777777" w:rsidR="00D87816" w:rsidRDefault="00000000">
            <w:pPr>
              <w:widowControl/>
              <w:rPr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  <w:lang w:val="de-DE"/>
              </w:rPr>
              <w:t>K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apitel 8</w:t>
            </w:r>
          </w:p>
          <w:p w14:paraId="1A348031" w14:textId="77777777" w:rsidR="00D87816" w:rsidRDefault="00000000">
            <w:pPr>
              <w:widowControl/>
              <w:rPr>
                <w:rFonts w:eastAsia="宋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  <w:lang w:val="de-DE"/>
              </w:rPr>
              <w:t>A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uf der Messe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2688BA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838DD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  <w:p w14:paraId="138A4257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拓展阅读</w:t>
            </w:r>
          </w:p>
        </w:tc>
      </w:tr>
      <w:tr w:rsidR="00D87816" w14:paraId="27494DF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8FA1D" w14:textId="77777777" w:rsidR="00D87816" w:rsidRDefault="0000000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026EA" w14:textId="77777777" w:rsidR="00D87816" w:rsidRDefault="00000000">
            <w:pPr>
              <w:widowControl/>
              <w:rPr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  <w:lang w:val="de-DE"/>
              </w:rPr>
              <w:t>K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apitel 8</w:t>
            </w:r>
          </w:p>
          <w:p w14:paraId="0AE1CCEE" w14:textId="77777777" w:rsidR="00D87816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hint="eastAsia"/>
                <w:sz w:val="20"/>
                <w:szCs w:val="20"/>
                <w:shd w:val="clear" w:color="auto" w:fill="FFFFFF"/>
                <w:lang w:val="de-DE"/>
              </w:rPr>
              <w:t>A</w:t>
            </w:r>
            <w:r>
              <w:rPr>
                <w:sz w:val="20"/>
                <w:szCs w:val="20"/>
                <w:shd w:val="clear" w:color="auto" w:fill="FFFFFF"/>
                <w:lang w:val="de-DE"/>
              </w:rPr>
              <w:t>uf der Messe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7F8BEC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79ED3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  <w:p w14:paraId="4E04C012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拓展阅读</w:t>
            </w:r>
          </w:p>
        </w:tc>
      </w:tr>
      <w:tr w:rsidR="00D87816" w14:paraId="232310F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05432" w14:textId="77777777" w:rsidR="00D87816" w:rsidRDefault="0000000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lastRenderedPageBreak/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AD1BD" w14:textId="77777777" w:rsidR="00D87816" w:rsidRDefault="00000000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apitel 9</w:t>
            </w:r>
          </w:p>
          <w:p w14:paraId="237D15C1" w14:textId="77777777" w:rsidR="00D87816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I</w:t>
            </w:r>
            <w:r>
              <w:rPr>
                <w:kern w:val="0"/>
                <w:sz w:val="20"/>
                <w:szCs w:val="20"/>
                <w:lang w:val="de-DE"/>
              </w:rPr>
              <w:t>mport – Export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85BA4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A063D8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</w:tc>
      </w:tr>
      <w:tr w:rsidR="00D87816" w14:paraId="2474AB4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E8FC0" w14:textId="77777777" w:rsidR="00D87816" w:rsidRDefault="0000000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D7F2F" w14:textId="77777777" w:rsidR="00D87816" w:rsidRDefault="00000000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apitel 9</w:t>
            </w:r>
          </w:p>
          <w:p w14:paraId="7D34FE05" w14:textId="77777777" w:rsidR="00D87816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I</w:t>
            </w:r>
            <w:r>
              <w:rPr>
                <w:kern w:val="0"/>
                <w:sz w:val="20"/>
                <w:szCs w:val="20"/>
                <w:lang w:val="de-DE"/>
              </w:rPr>
              <w:t>mport – Export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01FEBF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6EC2E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复习所学词汇、惯用语</w:t>
            </w:r>
          </w:p>
          <w:p w14:paraId="00EF983A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  <w:p w14:paraId="02AF91AF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信函写作</w:t>
            </w:r>
          </w:p>
        </w:tc>
      </w:tr>
      <w:tr w:rsidR="00D87816" w14:paraId="1A95535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BE426" w14:textId="77777777" w:rsidR="00D87816" w:rsidRDefault="0000000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C6214" w14:textId="77777777" w:rsidR="00D87816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="黑体" w:hint="eastAsia"/>
                <w:kern w:val="0"/>
                <w:sz w:val="20"/>
                <w:szCs w:val="20"/>
                <w:lang w:val="de-DE" w:eastAsia="zh-CN"/>
              </w:rPr>
              <w:t>K</w:t>
            </w:r>
            <w:r>
              <w:rPr>
                <w:rFonts w:eastAsia="黑体"/>
                <w:kern w:val="0"/>
                <w:sz w:val="20"/>
                <w:szCs w:val="20"/>
                <w:lang w:val="de-DE" w:eastAsia="zh-CN"/>
              </w:rPr>
              <w:t>apitel 10</w:t>
            </w:r>
          </w:p>
          <w:p w14:paraId="4BDB7A69" w14:textId="77777777" w:rsidR="00D87816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="黑体" w:hint="eastAsia"/>
                <w:kern w:val="0"/>
                <w:sz w:val="20"/>
                <w:szCs w:val="20"/>
                <w:lang w:val="de-DE" w:eastAsia="zh-CN"/>
              </w:rPr>
              <w:t>I</w:t>
            </w:r>
            <w:r>
              <w:rPr>
                <w:rFonts w:eastAsia="黑体"/>
                <w:kern w:val="0"/>
                <w:sz w:val="20"/>
                <w:szCs w:val="20"/>
                <w:lang w:val="de-DE" w:eastAsia="zh-CN"/>
              </w:rPr>
              <w:t>ch möchte hier arbeiten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F3E7E9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4A059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eastAsia="zh-CN"/>
              </w:rPr>
              <w:t>复习所学词汇、惯用语</w:t>
            </w:r>
          </w:p>
          <w:p w14:paraId="1F5853D8" w14:textId="77777777" w:rsidR="00D87816" w:rsidRDefault="0000000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</w:tc>
      </w:tr>
      <w:tr w:rsidR="00D87816" w14:paraId="0BEF239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A4010" w14:textId="77777777" w:rsidR="00D87816" w:rsidRDefault="0000000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88665" w14:textId="77777777" w:rsidR="00D87816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="黑体" w:hint="eastAsia"/>
                <w:kern w:val="0"/>
                <w:sz w:val="20"/>
                <w:szCs w:val="20"/>
                <w:lang w:val="de-DE" w:eastAsia="zh-CN"/>
              </w:rPr>
              <w:t>K</w:t>
            </w:r>
            <w:r>
              <w:rPr>
                <w:rFonts w:eastAsia="黑体"/>
                <w:kern w:val="0"/>
                <w:sz w:val="20"/>
                <w:szCs w:val="20"/>
                <w:lang w:val="de-DE" w:eastAsia="zh-CN"/>
              </w:rPr>
              <w:t>apitel 10</w:t>
            </w:r>
          </w:p>
          <w:p w14:paraId="3FF8AFC7" w14:textId="77777777" w:rsidR="00D87816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="黑体" w:hint="eastAsia"/>
                <w:kern w:val="0"/>
                <w:sz w:val="20"/>
                <w:szCs w:val="20"/>
                <w:lang w:val="de-DE" w:eastAsia="zh-CN"/>
              </w:rPr>
              <w:t>I</w:t>
            </w:r>
            <w:r>
              <w:rPr>
                <w:rFonts w:eastAsia="黑体"/>
                <w:kern w:val="0"/>
                <w:sz w:val="20"/>
                <w:szCs w:val="20"/>
                <w:lang w:val="de-DE" w:eastAsia="zh-CN"/>
              </w:rPr>
              <w:t>ch möchte hier arbeiten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7C2C07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1CE01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预习并完成书后练习</w:t>
            </w:r>
          </w:p>
          <w:p w14:paraId="3038BE74" w14:textId="77777777" w:rsidR="00D87816" w:rsidRDefault="00000000">
            <w:pPr>
              <w:widowControl/>
              <w:jc w:val="center"/>
              <w:rPr>
                <w:rFonts w:eastAsia="宋体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制作简历</w:t>
            </w:r>
          </w:p>
        </w:tc>
      </w:tr>
      <w:tr w:rsidR="00D87816" w14:paraId="4E02AC4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4005C" w14:textId="77777777" w:rsidR="00D87816" w:rsidRDefault="00000000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EBA57" w14:textId="77777777" w:rsidR="00D87816" w:rsidRDefault="00000000">
            <w:pPr>
              <w:widowControl/>
              <w:rPr>
                <w:rFonts w:eastAsia="黑体"/>
                <w:kern w:val="0"/>
                <w:sz w:val="20"/>
                <w:szCs w:val="20"/>
                <w:lang w:val="de-DE" w:eastAsia="zh-CN"/>
              </w:rPr>
            </w:pPr>
            <w:proofErr w:type="gramStart"/>
            <w:r>
              <w:rPr>
                <w:rFonts w:eastAsia="宋体" w:hint="eastAsia"/>
                <w:kern w:val="0"/>
                <w:sz w:val="18"/>
                <w:szCs w:val="18"/>
                <w:lang w:val="de-DE" w:eastAsia="zh-CN"/>
              </w:rPr>
              <w:t>随堂考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F6B41" w14:textId="77777777" w:rsidR="00D87816" w:rsidRDefault="00D8781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279AC" w14:textId="77777777" w:rsidR="00D87816" w:rsidRDefault="00D87816">
            <w:pPr>
              <w:widowControl/>
              <w:rPr>
                <w:rFonts w:eastAsia="宋体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796FB40" w14:textId="77777777" w:rsidR="00D87816" w:rsidRDefault="00D87816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631A495" w14:textId="77777777" w:rsidR="00D87816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D87816" w14:paraId="3A53BC9E" w14:textId="77777777">
        <w:tc>
          <w:tcPr>
            <w:tcW w:w="1809" w:type="dxa"/>
            <w:shd w:val="clear" w:color="auto" w:fill="auto"/>
          </w:tcPr>
          <w:p w14:paraId="4983DC44" w14:textId="77777777" w:rsidR="00D87816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2A60B5F" w14:textId="77777777" w:rsidR="00D87816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70F2038" w14:textId="77777777" w:rsidR="00D87816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D87816" w14:paraId="2918B6C3" w14:textId="77777777">
        <w:tc>
          <w:tcPr>
            <w:tcW w:w="1809" w:type="dxa"/>
            <w:shd w:val="clear" w:color="auto" w:fill="auto"/>
          </w:tcPr>
          <w:p w14:paraId="3977BCAF" w14:textId="77777777" w:rsidR="00D87816" w:rsidRDefault="00000000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18E63C2" w14:textId="77777777" w:rsidR="00D87816" w:rsidRDefault="00000000">
            <w:pPr>
              <w:spacing w:line="288" w:lineRule="auto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14:paraId="0E95EFAF" w14:textId="77777777" w:rsidR="00D87816" w:rsidRDefault="0000000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bCs/>
                <w:color w:val="000000"/>
                <w:szCs w:val="20"/>
              </w:rPr>
              <w:t>55%</w:t>
            </w:r>
          </w:p>
        </w:tc>
      </w:tr>
      <w:tr w:rsidR="00D87816" w14:paraId="2D06028F" w14:textId="77777777">
        <w:tc>
          <w:tcPr>
            <w:tcW w:w="1809" w:type="dxa"/>
            <w:shd w:val="clear" w:color="auto" w:fill="auto"/>
          </w:tcPr>
          <w:p w14:paraId="3428146F" w14:textId="77777777" w:rsidR="00D87816" w:rsidRDefault="0000000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0A4A5A5" w14:textId="77777777" w:rsidR="00D87816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小组报告</w:t>
            </w:r>
          </w:p>
        </w:tc>
        <w:tc>
          <w:tcPr>
            <w:tcW w:w="2127" w:type="dxa"/>
            <w:shd w:val="clear" w:color="auto" w:fill="auto"/>
          </w:tcPr>
          <w:p w14:paraId="47734AB6" w14:textId="77777777" w:rsidR="00D87816" w:rsidRDefault="00000000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15%</w:t>
            </w:r>
          </w:p>
        </w:tc>
      </w:tr>
      <w:tr w:rsidR="00D87816" w14:paraId="2BC824B2" w14:textId="77777777">
        <w:tc>
          <w:tcPr>
            <w:tcW w:w="1809" w:type="dxa"/>
            <w:shd w:val="clear" w:color="auto" w:fill="auto"/>
          </w:tcPr>
          <w:p w14:paraId="5A9CF01B" w14:textId="77777777" w:rsidR="00D87816" w:rsidRDefault="0000000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1B41293" w14:textId="77777777" w:rsidR="00D87816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position w:val="-20"/>
                <w:lang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04397848" w14:textId="77777777" w:rsidR="00D87816" w:rsidRDefault="00000000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15%</w:t>
            </w:r>
          </w:p>
        </w:tc>
      </w:tr>
      <w:tr w:rsidR="00D87816" w14:paraId="48EB3F20" w14:textId="77777777">
        <w:tc>
          <w:tcPr>
            <w:tcW w:w="1809" w:type="dxa"/>
            <w:shd w:val="clear" w:color="auto" w:fill="auto"/>
          </w:tcPr>
          <w:p w14:paraId="38347F88" w14:textId="77777777" w:rsidR="00D87816" w:rsidRDefault="00000000">
            <w:pPr>
              <w:snapToGrid w:val="0"/>
              <w:spacing w:beforeLines="50" w:before="180" w:afterLines="50" w:after="180"/>
              <w:jc w:val="center"/>
              <w:rPr>
                <w:rFonts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eastAsiaTheme="minor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10D4717" w14:textId="77777777" w:rsidR="00D87816" w:rsidRDefault="00000000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信函写作</w:t>
            </w:r>
          </w:p>
        </w:tc>
        <w:tc>
          <w:tcPr>
            <w:tcW w:w="2127" w:type="dxa"/>
            <w:shd w:val="clear" w:color="auto" w:fill="auto"/>
          </w:tcPr>
          <w:p w14:paraId="056D3086" w14:textId="77777777" w:rsidR="00D87816" w:rsidRDefault="00000000">
            <w:pPr>
              <w:snapToGrid w:val="0"/>
              <w:spacing w:beforeLines="50" w:before="180" w:afterLines="50" w:after="18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15%</w:t>
            </w:r>
          </w:p>
        </w:tc>
      </w:tr>
    </w:tbl>
    <w:p w14:paraId="03E17C2E" w14:textId="77777777" w:rsidR="00D87816" w:rsidRDefault="00D87816"/>
    <w:p w14:paraId="57246F93" w14:textId="77777777" w:rsidR="002C4E57" w:rsidRPr="0025476D" w:rsidRDefault="002C4E57" w:rsidP="002C4E5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25476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Pr="0025476D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BD941BB" wp14:editId="48BB68EB">
            <wp:extent cx="646545" cy="2540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62" cy="26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47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Pr="0025476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Pr="0025476D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58B4CBDF" wp14:editId="2AFE1550">
            <wp:extent cx="702535" cy="27093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85" b="16030"/>
                    <a:stretch/>
                  </pic:blipFill>
                  <pic:spPr bwMode="auto">
                    <a:xfrm>
                      <a:off x="0" y="0"/>
                      <a:ext cx="709268" cy="273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5476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Pr="0025476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日期：20</w:t>
      </w:r>
      <w:r w:rsidRPr="0025476D">
        <w:rPr>
          <w:rFonts w:ascii="仿宋" w:eastAsia="仿宋" w:hAnsi="仿宋"/>
          <w:color w:val="000000"/>
          <w:position w:val="-20"/>
          <w:sz w:val="28"/>
          <w:szCs w:val="28"/>
        </w:rPr>
        <w:t>22</w:t>
      </w:r>
      <w:r w:rsidRPr="0025476D">
        <w:rPr>
          <w:rFonts w:ascii="仿宋" w:eastAsia="仿宋" w:hAnsi="仿宋" w:hint="eastAsia"/>
          <w:color w:val="000000"/>
          <w:position w:val="-20"/>
          <w:sz w:val="28"/>
          <w:szCs w:val="28"/>
        </w:rPr>
        <w:t>.0</w:t>
      </w:r>
      <w:r w:rsidRPr="0025476D">
        <w:rPr>
          <w:rFonts w:ascii="仿宋" w:eastAsia="仿宋" w:hAnsi="仿宋"/>
          <w:color w:val="000000"/>
          <w:position w:val="-20"/>
          <w:sz w:val="28"/>
          <w:szCs w:val="28"/>
        </w:rPr>
        <w:t>9</w:t>
      </w:r>
      <w:r w:rsidRPr="0025476D">
        <w:rPr>
          <w:rFonts w:ascii="仿宋" w:eastAsia="仿宋" w:hAnsi="仿宋" w:hint="eastAsia"/>
          <w:color w:val="000000"/>
          <w:position w:val="-20"/>
          <w:sz w:val="28"/>
          <w:szCs w:val="28"/>
        </w:rPr>
        <w:t>.</w:t>
      </w:r>
      <w:r w:rsidRPr="0025476D">
        <w:rPr>
          <w:rFonts w:ascii="仿宋" w:eastAsia="仿宋" w:hAnsi="仿宋"/>
          <w:color w:val="000000"/>
          <w:position w:val="-20"/>
          <w:sz w:val="28"/>
          <w:szCs w:val="28"/>
        </w:rPr>
        <w:t>01</w:t>
      </w:r>
    </w:p>
    <w:p w14:paraId="7C65A41C" w14:textId="7C40A5C5" w:rsidR="00D87816" w:rsidRDefault="00D87816" w:rsidP="002C4E5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highlight w:val="yellow"/>
          <w:lang w:eastAsia="zh-CN"/>
        </w:rPr>
      </w:pPr>
    </w:p>
    <w:sectPr w:rsidR="00D87816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F95F" w14:textId="77777777" w:rsidR="007B452E" w:rsidRDefault="007B452E">
      <w:r>
        <w:separator/>
      </w:r>
    </w:p>
  </w:endnote>
  <w:endnote w:type="continuationSeparator" w:id="0">
    <w:p w14:paraId="08B588DC" w14:textId="77777777" w:rsidR="007B452E" w:rsidRDefault="007B4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CB236" w14:textId="77777777" w:rsidR="00D87816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69DBA7A" w14:textId="77777777" w:rsidR="00D87816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58B121EE" wp14:editId="1E6F7A0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33B79" w14:textId="77777777" w:rsidR="00D87816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B8D60E8" w14:textId="77777777" w:rsidR="00D87816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415A" w14:textId="77777777" w:rsidR="007B452E" w:rsidRDefault="007B452E">
      <w:r>
        <w:separator/>
      </w:r>
    </w:p>
  </w:footnote>
  <w:footnote w:type="continuationSeparator" w:id="0">
    <w:p w14:paraId="4CC0D229" w14:textId="77777777" w:rsidR="007B452E" w:rsidRDefault="007B4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FE08F" w14:textId="77777777" w:rsidR="00D87816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E2A56D2" wp14:editId="7951868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5972" w14:textId="77777777" w:rsidR="00D87816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47A3243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35A96531" w14:textId="77777777" w:rsidR="00D87816" w:rsidRDefault="00000000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Y1OTYxZWFjZGMzMTU1OGIzYzI4MGIzMzgzNmU4NDAifQ=="/>
    <w:docVar w:name="KSO_WPS_MARK_KEY" w:val="3a87d00a-fa91-4ea9-baa3-23ab8feab431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BDE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028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5CAB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518E"/>
    <w:rsid w:val="001A1C82"/>
    <w:rsid w:val="001A3DD1"/>
    <w:rsid w:val="001A5966"/>
    <w:rsid w:val="001A6911"/>
    <w:rsid w:val="001B1B60"/>
    <w:rsid w:val="001B6F0E"/>
    <w:rsid w:val="001B7389"/>
    <w:rsid w:val="001C2E51"/>
    <w:rsid w:val="001C57B1"/>
    <w:rsid w:val="001C74A9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06C4"/>
    <w:rsid w:val="00280A20"/>
    <w:rsid w:val="00283A9D"/>
    <w:rsid w:val="00287142"/>
    <w:rsid w:val="00290A4F"/>
    <w:rsid w:val="00290EB6"/>
    <w:rsid w:val="002952C1"/>
    <w:rsid w:val="002A0689"/>
    <w:rsid w:val="002B23AD"/>
    <w:rsid w:val="002B772C"/>
    <w:rsid w:val="002C4E57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5E6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581C"/>
    <w:rsid w:val="003E152E"/>
    <w:rsid w:val="003F0A1F"/>
    <w:rsid w:val="003F51DB"/>
    <w:rsid w:val="003F5A06"/>
    <w:rsid w:val="003F6B48"/>
    <w:rsid w:val="003F760D"/>
    <w:rsid w:val="0040254E"/>
    <w:rsid w:val="00402CF7"/>
    <w:rsid w:val="0040637C"/>
    <w:rsid w:val="004130D3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5E68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E7E"/>
    <w:rsid w:val="004C1D3E"/>
    <w:rsid w:val="004C4B67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649D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0069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3AB0"/>
    <w:rsid w:val="00761732"/>
    <w:rsid w:val="007637A0"/>
    <w:rsid w:val="007752C7"/>
    <w:rsid w:val="0078027D"/>
    <w:rsid w:val="00780EC3"/>
    <w:rsid w:val="00781CEF"/>
    <w:rsid w:val="007825FB"/>
    <w:rsid w:val="007829F6"/>
    <w:rsid w:val="00787558"/>
    <w:rsid w:val="00787DF8"/>
    <w:rsid w:val="00794E0E"/>
    <w:rsid w:val="007A042A"/>
    <w:rsid w:val="007A3294"/>
    <w:rsid w:val="007A4668"/>
    <w:rsid w:val="007B071F"/>
    <w:rsid w:val="007B452E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4F22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4AF9"/>
    <w:rsid w:val="009F1E7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67B0"/>
    <w:rsid w:val="00A47514"/>
    <w:rsid w:val="00A505AB"/>
    <w:rsid w:val="00A6016E"/>
    <w:rsid w:val="00A6030A"/>
    <w:rsid w:val="00A62205"/>
    <w:rsid w:val="00A67A06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19BA"/>
    <w:rsid w:val="00AB499E"/>
    <w:rsid w:val="00AB5519"/>
    <w:rsid w:val="00AB6BFA"/>
    <w:rsid w:val="00AB7541"/>
    <w:rsid w:val="00AC00AC"/>
    <w:rsid w:val="00AC534F"/>
    <w:rsid w:val="00AC5AA6"/>
    <w:rsid w:val="00AC65B3"/>
    <w:rsid w:val="00AC7F8F"/>
    <w:rsid w:val="00AD15FD"/>
    <w:rsid w:val="00AD3670"/>
    <w:rsid w:val="00AD606E"/>
    <w:rsid w:val="00AD6B67"/>
    <w:rsid w:val="00AF5CCA"/>
    <w:rsid w:val="00B01533"/>
    <w:rsid w:val="00B0227C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683"/>
    <w:rsid w:val="00B36D8C"/>
    <w:rsid w:val="00B371AE"/>
    <w:rsid w:val="00B438B9"/>
    <w:rsid w:val="00B44DC3"/>
    <w:rsid w:val="00B527EC"/>
    <w:rsid w:val="00B57300"/>
    <w:rsid w:val="00B63C59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6C4"/>
    <w:rsid w:val="00C550AE"/>
    <w:rsid w:val="00C5675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65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816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2F64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9760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5E15"/>
    <w:rsid w:val="00F2634D"/>
    <w:rsid w:val="00F31A0E"/>
    <w:rsid w:val="00F31FDD"/>
    <w:rsid w:val="00F36D8E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3487"/>
    <w:rsid w:val="00F75B0B"/>
    <w:rsid w:val="00F91469"/>
    <w:rsid w:val="00F938D7"/>
    <w:rsid w:val="00F948E3"/>
    <w:rsid w:val="00F95F7A"/>
    <w:rsid w:val="00F968BE"/>
    <w:rsid w:val="00FA4F96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5153D64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1DB83"/>
  <w15:docId w15:val="{72F50F58-43D9-4701-B486-B100AF87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690C8DAD-11F6-4C3C-9DC5-609053CB25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169</Words>
  <Characters>964</Characters>
  <Application>Microsoft Office Word</Application>
  <DocSecurity>0</DocSecurity>
  <Lines>8</Lines>
  <Paragraphs>2</Paragraphs>
  <ScaleCrop>false</ScaleCrop>
  <Company>CMT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赵 云敏</cp:lastModifiedBy>
  <cp:revision>47</cp:revision>
  <cp:lastPrinted>2015-03-18T03:45:00Z</cp:lastPrinted>
  <dcterms:created xsi:type="dcterms:W3CDTF">2015-08-27T04:51:00Z</dcterms:created>
  <dcterms:modified xsi:type="dcterms:W3CDTF">2022-11-25T01:47:00Z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E4F7AEC94E304ABEA5301F0861D7B247</vt:lpwstr>
  </property>
</Properties>
</file>