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BD" w:rsidRPr="009C5448" w:rsidRDefault="00F72E3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r w:rsidRPr="009C54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6547BD" w:rsidRDefault="004D1FA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6547BD" w:rsidRPr="009C5448" w:rsidRDefault="006547BD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bookmarkEnd w:id="0"/>
    <w:p w:rsidR="006547BD" w:rsidRPr="009C5448" w:rsidRDefault="004D1FA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9C5448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6547BD" w:rsidRPr="009C5448" w:rsidRDefault="004D1FAF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C5448">
        <w:rPr>
          <w:rFonts w:ascii="宋体" w:hAnsi="宋体" w:hint="eastAsia"/>
          <w:sz w:val="30"/>
          <w:szCs w:val="44"/>
          <w:u w:val="single"/>
        </w:rPr>
        <w:t>_</w:t>
      </w:r>
      <w:r w:rsidR="001971F5" w:rsidRPr="009C5448">
        <w:rPr>
          <w:rFonts w:ascii="宋体" w:hAnsi="宋体"/>
          <w:sz w:val="30"/>
          <w:szCs w:val="44"/>
          <w:u w:val="single"/>
        </w:rPr>
        <w:t xml:space="preserve"> </w:t>
      </w:r>
      <w:r w:rsidR="001971F5" w:rsidRPr="009C5448">
        <w:rPr>
          <w:rFonts w:ascii="宋体" w:hAnsi="宋体" w:hint="eastAsia"/>
          <w:sz w:val="30"/>
          <w:szCs w:val="44"/>
          <w:u w:val="single"/>
        </w:rPr>
        <w:t>《商务德语》</w:t>
      </w:r>
      <w:r w:rsidRPr="009C5448">
        <w:rPr>
          <w:rFonts w:ascii="宋体" w:hAnsi="宋体" w:hint="eastAsia"/>
          <w:sz w:val="30"/>
          <w:szCs w:val="44"/>
          <w:u w:val="single"/>
        </w:rPr>
        <w:t>__</w:t>
      </w:r>
      <w:r w:rsidRPr="009C5448">
        <w:rPr>
          <w:rFonts w:ascii="宋体" w:hAnsi="宋体" w:hint="eastAsia"/>
          <w:sz w:val="28"/>
          <w:szCs w:val="28"/>
        </w:rPr>
        <w:t>课程教案</w:t>
      </w:r>
    </w:p>
    <w:p w:rsidR="006547BD" w:rsidRPr="009C5448" w:rsidRDefault="004D1FAF" w:rsidP="008B037E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9C5448">
        <w:rPr>
          <w:rFonts w:ascii="仿宋_GB2312" w:eastAsia="仿宋_GB2312" w:hAnsi="宋体" w:hint="eastAsia"/>
          <w:sz w:val="24"/>
        </w:rPr>
        <w:t>周次</w:t>
      </w:r>
      <w:r w:rsidR="001971F5" w:rsidRPr="009C5448">
        <w:rPr>
          <w:rFonts w:ascii="仿宋_GB2312" w:eastAsia="仿宋_GB2312" w:hAnsi="宋体" w:hint="eastAsia"/>
          <w:sz w:val="24"/>
        </w:rPr>
        <w:t xml:space="preserve"> 1</w:t>
      </w:r>
      <w:r w:rsidRPr="009C5448">
        <w:rPr>
          <w:rFonts w:ascii="仿宋_GB2312" w:eastAsia="仿宋_GB2312" w:hAnsi="宋体" w:hint="eastAsia"/>
          <w:sz w:val="24"/>
        </w:rPr>
        <w:t xml:space="preserve">   第</w:t>
      </w:r>
      <w:r w:rsidR="001971F5" w:rsidRPr="009C5448">
        <w:rPr>
          <w:rFonts w:ascii="仿宋_GB2312" w:eastAsia="仿宋_GB2312" w:hAnsi="宋体" w:hint="eastAsia"/>
          <w:sz w:val="24"/>
        </w:rPr>
        <w:t>1</w:t>
      </w:r>
      <w:r w:rsidRPr="009C5448">
        <w:rPr>
          <w:rFonts w:ascii="仿宋_GB2312" w:eastAsia="仿宋_GB2312" w:hAnsi="宋体" w:hint="eastAsia"/>
          <w:sz w:val="24"/>
        </w:rPr>
        <w:t>次课   学时</w:t>
      </w:r>
      <w:r w:rsidR="001971F5" w:rsidRPr="009C5448">
        <w:rPr>
          <w:rFonts w:ascii="仿宋_GB2312" w:eastAsia="仿宋_GB2312" w:hAnsi="宋体" w:hint="eastAsia"/>
          <w:sz w:val="24"/>
        </w:rPr>
        <w:t xml:space="preserve"> 2</w:t>
      </w:r>
      <w:r w:rsidRPr="009C5448">
        <w:rPr>
          <w:rFonts w:ascii="仿宋_GB2312" w:eastAsia="仿宋_GB2312" w:hAnsi="宋体" w:hint="eastAsia"/>
          <w:sz w:val="24"/>
        </w:rPr>
        <w:t xml:space="preserve">                教案撰写人</w:t>
      </w:r>
      <w:r w:rsidR="001971F5" w:rsidRPr="009C5448">
        <w:rPr>
          <w:rFonts w:ascii="仿宋_GB2312" w:eastAsia="仿宋_GB2312" w:hAnsi="宋体" w:hint="eastAsia"/>
          <w:sz w:val="24"/>
        </w:rPr>
        <w:t xml:space="preserve"> 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6547BD" w:rsidRPr="009C54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547BD" w:rsidRPr="009C5448" w:rsidRDefault="004D1FA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547BD" w:rsidRPr="009C5448" w:rsidRDefault="001971F5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 </w:t>
            </w: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Einheit 1 Im Büro</w:t>
            </w:r>
          </w:p>
        </w:tc>
      </w:tr>
      <w:tr w:rsidR="006547BD" w:rsidRPr="009C54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547BD" w:rsidRPr="009C5448" w:rsidRDefault="004D1FA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547BD" w:rsidRPr="009C5448" w:rsidRDefault="00EC440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1.</w:t>
            </w:r>
            <w:r w:rsidRPr="009C5448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 </w:t>
            </w:r>
            <w:r w:rsidR="001971F5"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verschiedene Büroartikel erkennen</w:t>
            </w:r>
          </w:p>
          <w:p w:rsidR="001971F5" w:rsidRPr="009C5448" w:rsidRDefault="00EC4407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2.</w:t>
            </w:r>
            <w:r w:rsidRPr="009C5448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 </w:t>
            </w:r>
            <w:r w:rsidR="001971F5"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im Umgang mit Geschäftspartnerinnen und Kollegen Ihre Büroaufgaben professionell erledigen</w:t>
            </w:r>
          </w:p>
        </w:tc>
      </w:tr>
      <w:tr w:rsidR="006547BD" w:rsidRPr="009C54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547BD" w:rsidRPr="009C5448" w:rsidRDefault="004D1FA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Einführung: Wortschatz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Hauptteil: Übungen und Rollenspiel</w:t>
            </w:r>
          </w:p>
          <w:p w:rsidR="006547BD" w:rsidRPr="009C5448" w:rsidRDefault="008B037E" w:rsidP="008B037E"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Erweiterung: bezogene Lektüre</w:t>
            </w:r>
          </w:p>
        </w:tc>
      </w:tr>
      <w:tr w:rsidR="006547BD" w:rsidRPr="009C5448" w:rsidTr="008B037E">
        <w:trPr>
          <w:cantSplit/>
          <w:trHeight w:val="454"/>
          <w:jc w:val="center"/>
        </w:trPr>
        <w:tc>
          <w:tcPr>
            <w:tcW w:w="8956" w:type="dxa"/>
            <w:gridSpan w:val="3"/>
            <w:vAlign w:val="center"/>
          </w:tcPr>
          <w:p w:rsidR="006547BD" w:rsidRPr="009C5448" w:rsidRDefault="004D1FA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B037E" w:rsidRPr="009C5448" w:rsidRDefault="008B037E" w:rsidP="008B037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Schwerpunkt: verschiedene Büroartikel erkennen</w:t>
            </w:r>
          </w:p>
          <w:p w:rsidR="006547BD" w:rsidRPr="009C5448" w:rsidRDefault="008B037E" w:rsidP="008B037E">
            <w:pPr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heikler Punkt: im Umgang mit Geschäftspartnerinnen und Kollegen Ihre Büroaufgaben professionell erledigen</w:t>
            </w:r>
          </w:p>
        </w:tc>
      </w:tr>
      <w:tr w:rsidR="006547BD" w:rsidRPr="009C54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547BD" w:rsidRPr="009C5448" w:rsidRDefault="004D1FA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547BD" w:rsidRPr="009C5448" w:rsidRDefault="004D1FA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C4407" w:rsidRPr="009C54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1. Vorbereitung (10Min)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Hintergrund hinzufügen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 ergänzen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2. Übungen (30Min)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Hörverstehen und Leseverstehen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3. Kompetenztipps (10Min)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Zusammenfassung und die wichtige Informationen herausgreifen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4. Simulation der Arbeitsszene (20Min)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Gruppenarbeit</w:t>
            </w:r>
          </w:p>
          <w:p w:rsidR="00EC4407" w:rsidRPr="009C5448" w:rsidRDefault="008B037E" w:rsidP="008B037E">
            <w:pPr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5. Nachbereitung (10Min)</w:t>
            </w:r>
          </w:p>
        </w:tc>
        <w:tc>
          <w:tcPr>
            <w:tcW w:w="2511" w:type="dxa"/>
            <w:vAlign w:val="center"/>
          </w:tcPr>
          <w:p w:rsidR="00EC4407" w:rsidRPr="009C5448" w:rsidRDefault="008B037E" w:rsidP="008B037E">
            <w:pPr>
              <w:spacing w:line="360" w:lineRule="auto"/>
              <w:ind w:right="-51" w:firstLineChars="200" w:firstLine="42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Übungen, Erklärungen, Video, PPT</w:t>
            </w:r>
          </w:p>
        </w:tc>
      </w:tr>
      <w:tr w:rsidR="006547BD" w:rsidRPr="009C5448" w:rsidTr="008B037E">
        <w:trPr>
          <w:cantSplit/>
          <w:trHeight w:val="1077"/>
          <w:jc w:val="center"/>
        </w:trPr>
        <w:tc>
          <w:tcPr>
            <w:tcW w:w="8956" w:type="dxa"/>
            <w:gridSpan w:val="3"/>
          </w:tcPr>
          <w:p w:rsidR="006547BD" w:rsidRPr="009C5448" w:rsidRDefault="004D1FAF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B037E" w:rsidRPr="009C5448" w:rsidRDefault="008B037E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Wiederholung, Übungen erledigen</w:t>
            </w:r>
          </w:p>
        </w:tc>
      </w:tr>
      <w:tr w:rsidR="006547BD" w:rsidRPr="009C5448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547BD" w:rsidRPr="009C5448" w:rsidRDefault="004D1FA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547BD" w:rsidRPr="009C5448" w:rsidRDefault="006547B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B037E" w:rsidRPr="009C5448" w:rsidRDefault="008B037E">
      <w:pPr>
        <w:sectPr w:rsidR="008B037E" w:rsidRPr="009C5448" w:rsidSect="006547BD">
          <w:footerReference w:type="even" r:id="rId7"/>
          <w:footerReference w:type="default" r:id="rId8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8B037E" w:rsidRPr="009C5448" w:rsidRDefault="008B037E" w:rsidP="008B037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9C5448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B037E" w:rsidRPr="009C5448" w:rsidRDefault="008B037E" w:rsidP="008B037E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C5448">
        <w:rPr>
          <w:rFonts w:ascii="宋体" w:hAnsi="宋体" w:hint="eastAsia"/>
          <w:sz w:val="30"/>
          <w:szCs w:val="44"/>
          <w:u w:val="single"/>
        </w:rPr>
        <w:t>_</w:t>
      </w:r>
      <w:r w:rsidRPr="009C5448">
        <w:rPr>
          <w:rFonts w:ascii="宋体" w:hAnsi="宋体"/>
          <w:sz w:val="30"/>
          <w:szCs w:val="44"/>
          <w:u w:val="single"/>
        </w:rPr>
        <w:t xml:space="preserve"> </w:t>
      </w:r>
      <w:r w:rsidRPr="009C5448">
        <w:rPr>
          <w:rFonts w:ascii="宋体" w:hAnsi="宋体" w:hint="eastAsia"/>
          <w:sz w:val="30"/>
          <w:szCs w:val="44"/>
          <w:u w:val="single"/>
        </w:rPr>
        <w:t>《商务德语》__</w:t>
      </w:r>
      <w:r w:rsidRPr="009C5448">
        <w:rPr>
          <w:rFonts w:ascii="宋体" w:hAnsi="宋体" w:hint="eastAsia"/>
          <w:sz w:val="28"/>
          <w:szCs w:val="28"/>
        </w:rPr>
        <w:t>课程教案</w:t>
      </w:r>
    </w:p>
    <w:p w:rsidR="008B037E" w:rsidRPr="009C5448" w:rsidRDefault="008B037E" w:rsidP="008B037E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9C5448">
        <w:rPr>
          <w:rFonts w:ascii="仿宋_GB2312" w:eastAsia="仿宋_GB2312" w:hAnsi="宋体" w:hint="eastAsia"/>
          <w:sz w:val="24"/>
        </w:rPr>
        <w:t xml:space="preserve">周次 </w:t>
      </w:r>
      <w:r w:rsidRPr="009C5448">
        <w:rPr>
          <w:rFonts w:ascii="仿宋_GB2312" w:eastAsia="仿宋_GB2312" w:hAnsi="宋体"/>
          <w:sz w:val="24"/>
        </w:rPr>
        <w:t>2</w:t>
      </w:r>
      <w:r w:rsidRPr="009C5448">
        <w:rPr>
          <w:rFonts w:ascii="仿宋_GB2312" w:eastAsia="仿宋_GB2312" w:hAnsi="宋体" w:hint="eastAsia"/>
          <w:sz w:val="24"/>
        </w:rPr>
        <w:t xml:space="preserve">   第1次课   学时 2                教案撰写人 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037E" w:rsidRPr="009C5448" w:rsidTr="00B036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037E" w:rsidRPr="009C5448" w:rsidRDefault="008B037E" w:rsidP="00B036C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 </w:t>
            </w: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Einheit 1 Im Büro</w:t>
            </w:r>
          </w:p>
        </w:tc>
      </w:tr>
      <w:tr w:rsidR="008B037E" w:rsidRPr="009C5448" w:rsidTr="00B036C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1.</w:t>
            </w:r>
            <w:r w:rsidRPr="009C5448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 </w:t>
            </w: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jemanden anrufen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2. eine Nachricht hinterlassen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3. eine Nachricht aufnehmen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4. buchstabieren</w:t>
            </w:r>
          </w:p>
          <w:p w:rsidR="008B037E" w:rsidRPr="009C5448" w:rsidRDefault="008B037E" w:rsidP="008B037E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5. Telefonnummern wiederholen</w:t>
            </w:r>
          </w:p>
        </w:tc>
      </w:tr>
      <w:tr w:rsidR="008B037E" w:rsidRPr="009C5448" w:rsidTr="00B036C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B037E" w:rsidRPr="009C5448" w:rsidRDefault="008B037E" w:rsidP="00B036C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Einführung: Wortschatz</w:t>
            </w:r>
          </w:p>
          <w:p w:rsidR="008B037E" w:rsidRPr="009C5448" w:rsidRDefault="008B037E" w:rsidP="00B036C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Hauptteil: Übungen und Rollenspiel</w:t>
            </w:r>
          </w:p>
          <w:p w:rsidR="008B037E" w:rsidRPr="009C5448" w:rsidRDefault="008B037E" w:rsidP="00B036C2"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Erweiterung: bezogene Lektüre</w:t>
            </w:r>
          </w:p>
        </w:tc>
      </w:tr>
      <w:tr w:rsidR="008B037E" w:rsidRPr="009C5448" w:rsidTr="00B036C2">
        <w:trPr>
          <w:cantSplit/>
          <w:trHeight w:val="454"/>
          <w:jc w:val="center"/>
        </w:trPr>
        <w:tc>
          <w:tcPr>
            <w:tcW w:w="8956" w:type="dxa"/>
            <w:gridSpan w:val="3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B037E" w:rsidRPr="009C5448" w:rsidRDefault="008B037E" w:rsidP="00B036C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Schwerpunkt: denVerlauf eines Anrufs zu erkennen</w:t>
            </w:r>
          </w:p>
          <w:p w:rsidR="008B037E" w:rsidRPr="009C5448" w:rsidRDefault="008B037E" w:rsidP="00B036C2">
            <w:pPr>
              <w:ind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heikler Punkt: eine Nachricht zu hinterlassen</w:t>
            </w:r>
          </w:p>
        </w:tc>
      </w:tr>
      <w:tr w:rsidR="008B037E" w:rsidRPr="009C5448" w:rsidTr="00B036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037E" w:rsidRPr="009C5448" w:rsidRDefault="008B037E" w:rsidP="00B036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037E" w:rsidRPr="009C5448" w:rsidRDefault="008B037E" w:rsidP="00B036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B037E" w:rsidRPr="009C5448" w:rsidTr="00B036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1. Vorbereitung (10Min)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Hintergrund hinzufügen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 ergänzen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2. Übungen (30Min)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Hörverstehen und Leseverstehen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3. Kompetenztipps (10Min)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Zusammenfassung und die wichtige Informationen herausgreifen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4. Simulation der Arbeitsszene (20Min)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Gruppenarbeit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5. Nachbereitung (10Min)</w:t>
            </w:r>
          </w:p>
        </w:tc>
        <w:tc>
          <w:tcPr>
            <w:tcW w:w="2511" w:type="dxa"/>
            <w:vAlign w:val="center"/>
          </w:tcPr>
          <w:p w:rsidR="008B037E" w:rsidRPr="009C5448" w:rsidRDefault="008B037E" w:rsidP="00B036C2">
            <w:pPr>
              <w:spacing w:line="360" w:lineRule="auto"/>
              <w:ind w:right="-51" w:firstLineChars="200" w:firstLine="42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Übungen, Erklärungen, Video, PPT</w:t>
            </w:r>
          </w:p>
        </w:tc>
      </w:tr>
      <w:tr w:rsidR="008B037E" w:rsidRPr="009C5448" w:rsidTr="00B036C2">
        <w:trPr>
          <w:cantSplit/>
          <w:trHeight w:val="1077"/>
          <w:jc w:val="center"/>
        </w:trPr>
        <w:tc>
          <w:tcPr>
            <w:tcW w:w="8956" w:type="dxa"/>
            <w:gridSpan w:val="3"/>
          </w:tcPr>
          <w:p w:rsidR="008B037E" w:rsidRPr="009C5448" w:rsidRDefault="008B037E" w:rsidP="00B036C2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B037E" w:rsidRPr="009C5448" w:rsidRDefault="008B037E" w:rsidP="00B036C2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Wiederholung, Übungen erledigen</w:t>
            </w:r>
          </w:p>
        </w:tc>
      </w:tr>
      <w:tr w:rsidR="008B037E" w:rsidRPr="009C5448" w:rsidTr="00B036C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037E" w:rsidRPr="009C5448" w:rsidRDefault="008B037E" w:rsidP="00B036C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B037E" w:rsidRPr="009C5448" w:rsidRDefault="008B037E" w:rsidP="008B037E">
      <w:pPr>
        <w:sectPr w:rsidR="008B037E" w:rsidRPr="009C5448" w:rsidSect="006547BD">
          <w:footerReference w:type="even" r:id="rId9"/>
          <w:footerReference w:type="default" r:id="rId10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8B037E" w:rsidRPr="009C5448" w:rsidRDefault="008B037E" w:rsidP="008B037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9C5448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B037E" w:rsidRPr="009C5448" w:rsidRDefault="008B037E" w:rsidP="008B037E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9C5448">
        <w:rPr>
          <w:rFonts w:ascii="宋体" w:hAnsi="宋体" w:hint="eastAsia"/>
          <w:sz w:val="30"/>
          <w:szCs w:val="44"/>
          <w:u w:val="single"/>
        </w:rPr>
        <w:t>_</w:t>
      </w:r>
      <w:r w:rsidRPr="009C5448">
        <w:rPr>
          <w:rFonts w:ascii="宋体" w:hAnsi="宋体"/>
          <w:sz w:val="30"/>
          <w:szCs w:val="44"/>
          <w:u w:val="single"/>
        </w:rPr>
        <w:t xml:space="preserve"> </w:t>
      </w:r>
      <w:r w:rsidRPr="009C5448">
        <w:rPr>
          <w:rFonts w:ascii="宋体" w:hAnsi="宋体" w:hint="eastAsia"/>
          <w:sz w:val="30"/>
          <w:szCs w:val="44"/>
          <w:u w:val="single"/>
        </w:rPr>
        <w:t>《商务德语》__</w:t>
      </w:r>
      <w:r w:rsidRPr="009C5448">
        <w:rPr>
          <w:rFonts w:ascii="宋体" w:hAnsi="宋体" w:hint="eastAsia"/>
          <w:sz w:val="28"/>
          <w:szCs w:val="28"/>
        </w:rPr>
        <w:t>课程教案</w:t>
      </w:r>
    </w:p>
    <w:p w:rsidR="008B037E" w:rsidRPr="009C5448" w:rsidRDefault="008B037E" w:rsidP="008B037E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9C5448">
        <w:rPr>
          <w:rFonts w:ascii="仿宋_GB2312" w:eastAsia="仿宋_GB2312" w:hAnsi="宋体" w:hint="eastAsia"/>
          <w:sz w:val="24"/>
        </w:rPr>
        <w:t xml:space="preserve">周次 </w:t>
      </w:r>
      <w:r w:rsidRPr="009C5448">
        <w:rPr>
          <w:rFonts w:ascii="仿宋_GB2312" w:eastAsia="仿宋_GB2312" w:hAnsi="宋体"/>
          <w:sz w:val="24"/>
        </w:rPr>
        <w:t>3</w:t>
      </w:r>
      <w:r w:rsidRPr="009C5448">
        <w:rPr>
          <w:rFonts w:ascii="仿宋_GB2312" w:eastAsia="仿宋_GB2312" w:hAnsi="宋体" w:hint="eastAsia"/>
          <w:sz w:val="24"/>
        </w:rPr>
        <w:t xml:space="preserve">   第1次课   学时 2                教案撰写人 赵云敏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8B037E" w:rsidRPr="009C5448" w:rsidTr="00B036C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B037E" w:rsidRPr="009C5448" w:rsidRDefault="008B037E" w:rsidP="009C544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int="eastAsia"/>
                <w:bCs/>
                <w:szCs w:val="21"/>
                <w:lang w:val="de-DE"/>
              </w:rPr>
              <w:t xml:space="preserve"> </w:t>
            </w: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Einheit 3 </w:t>
            </w:r>
            <w:r w:rsidR="009C5448"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Präsentatino</w:t>
            </w:r>
          </w:p>
        </w:tc>
      </w:tr>
      <w:tr w:rsidR="008B037E" w:rsidRPr="009C5448" w:rsidTr="00B036C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B037E" w:rsidRPr="009C5448" w:rsidRDefault="008B037E" w:rsidP="009C544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1.</w:t>
            </w:r>
            <w:r w:rsidRPr="009C5448">
              <w:rPr>
                <w:rFonts w:ascii="Times New Roman" w:eastAsia="仿宋_GB2312" w:hAnsi="Times New Roman" w:cs="Times New Roman" w:hint="eastAsia"/>
                <w:bCs/>
                <w:szCs w:val="21"/>
                <w:lang w:val="de-DE"/>
              </w:rPr>
              <w:t xml:space="preserve"> </w:t>
            </w:r>
            <w:r w:rsidR="009C5448"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mit Präsentator über diese Präsentation sprechen</w:t>
            </w:r>
          </w:p>
          <w:p w:rsidR="009C5448" w:rsidRPr="009C5448" w:rsidRDefault="009C5448" w:rsidP="009C544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2. Informationen aufnehmen</w:t>
            </w:r>
          </w:p>
          <w:p w:rsidR="009C5448" w:rsidRPr="009C5448" w:rsidRDefault="009C5448" w:rsidP="009C5448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3. Vorbereitung der entsprechenden Ausrüstungen und Materialien</w:t>
            </w:r>
          </w:p>
          <w:p w:rsidR="009C5448" w:rsidRPr="009C5448" w:rsidRDefault="009C5448" w:rsidP="009C544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4. Vorbereitung der entsprechenden Dokumente</w:t>
            </w:r>
          </w:p>
        </w:tc>
      </w:tr>
      <w:tr w:rsidR="008B037E" w:rsidRPr="009C5448" w:rsidTr="00B036C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Einführung: Wortschatz</w:t>
            </w:r>
          </w:p>
          <w:p w:rsidR="008B037E" w:rsidRPr="009C5448" w:rsidRDefault="008B037E" w:rsidP="008B037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Hauptteil: Übungen und Rollenspiel</w:t>
            </w:r>
          </w:p>
          <w:p w:rsidR="008B037E" w:rsidRPr="009C5448" w:rsidRDefault="008B037E" w:rsidP="008B037E">
            <w:pPr>
              <w:ind w:left="-50" w:right="-50"/>
              <w:rPr>
                <w:rFonts w:ascii="仿宋_GB2312"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Erweiterung: bezogene Lektüre</w:t>
            </w:r>
          </w:p>
        </w:tc>
      </w:tr>
      <w:tr w:rsidR="008B037E" w:rsidRPr="009C5448" w:rsidTr="00B036C2">
        <w:trPr>
          <w:cantSplit/>
          <w:trHeight w:val="454"/>
          <w:jc w:val="center"/>
        </w:trPr>
        <w:tc>
          <w:tcPr>
            <w:tcW w:w="8956" w:type="dxa"/>
            <w:gridSpan w:val="3"/>
            <w:vAlign w:val="center"/>
          </w:tcPr>
          <w:p w:rsidR="008B037E" w:rsidRPr="009C5448" w:rsidRDefault="008B037E" w:rsidP="00B036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9C5448" w:rsidRPr="009C5448" w:rsidRDefault="008B037E" w:rsidP="00B036C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Schwerpunkt: </w:t>
            </w:r>
            <w:r w:rsidR="009C5448"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Vorbereitung der entsprechenden Dokumente</w:t>
            </w:r>
          </w:p>
          <w:p w:rsidR="008B037E" w:rsidRPr="009C5448" w:rsidRDefault="008B037E" w:rsidP="00B036C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 xml:space="preserve">heikler Punkt: </w:t>
            </w:r>
            <w:r w:rsidR="009C5448"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Vorbereitung der entsprechenden Ausrüstungen und Materialien</w:t>
            </w:r>
          </w:p>
        </w:tc>
      </w:tr>
      <w:tr w:rsidR="008B037E" w:rsidRPr="009C5448" w:rsidTr="00B036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037E" w:rsidRPr="009C5448" w:rsidRDefault="008B037E" w:rsidP="00B036C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B037E" w:rsidRPr="009C5448" w:rsidRDefault="008B037E" w:rsidP="00B036C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B037E" w:rsidRPr="009C5448" w:rsidTr="00B036C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1. Vorbereitung (10Min)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Hintergrund hinzufügen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Wortschatz ergänzen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2. Übungen (30Min)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Hörverstehen und Leseverstehen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3. Kompetenztipps (10Min)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Zusammenfassung und die wichtige Informationen herausgreifen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4. Simulation der Arbeitsszene (20Min)</w:t>
            </w:r>
          </w:p>
          <w:p w:rsidR="008B037E" w:rsidRPr="009C5448" w:rsidRDefault="008B037E" w:rsidP="008B037E">
            <w:pPr>
              <w:spacing w:line="360" w:lineRule="auto"/>
              <w:ind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Gruppenarbeit</w:t>
            </w:r>
          </w:p>
          <w:p w:rsidR="008B037E" w:rsidRPr="009C5448" w:rsidRDefault="008B037E" w:rsidP="008B037E">
            <w:pPr>
              <w:spacing w:line="360" w:lineRule="auto"/>
              <w:ind w:right="-51"/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/>
                <w:bCs/>
                <w:szCs w:val="21"/>
                <w:lang w:val="de-DE"/>
              </w:rPr>
              <w:t>5. Nachbereitung (10Min)</w:t>
            </w:r>
          </w:p>
          <w:p w:rsidR="008B037E" w:rsidRPr="009C5448" w:rsidRDefault="008B037E" w:rsidP="008B037E">
            <w:pPr>
              <w:ind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</w:p>
        </w:tc>
        <w:tc>
          <w:tcPr>
            <w:tcW w:w="2511" w:type="dxa"/>
            <w:vAlign w:val="center"/>
          </w:tcPr>
          <w:p w:rsidR="008B037E" w:rsidRPr="009C5448" w:rsidRDefault="008B037E" w:rsidP="00B036C2">
            <w:pPr>
              <w:spacing w:line="360" w:lineRule="auto"/>
              <w:ind w:right="-51" w:firstLineChars="200" w:firstLine="42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Übungen, Erklärungen, Video, PPT</w:t>
            </w:r>
          </w:p>
        </w:tc>
      </w:tr>
      <w:tr w:rsidR="008B037E" w:rsidRPr="009C5448" w:rsidTr="00B036C2">
        <w:trPr>
          <w:cantSplit/>
          <w:trHeight w:val="1077"/>
          <w:jc w:val="center"/>
        </w:trPr>
        <w:tc>
          <w:tcPr>
            <w:tcW w:w="8956" w:type="dxa"/>
            <w:gridSpan w:val="3"/>
          </w:tcPr>
          <w:p w:rsidR="008B037E" w:rsidRPr="009C5448" w:rsidRDefault="008B037E" w:rsidP="00B036C2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B037E" w:rsidRPr="009C5448" w:rsidRDefault="008B037E" w:rsidP="00B036C2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  <w:lang w:val="de-DE"/>
              </w:rPr>
            </w:pPr>
            <w:r w:rsidRPr="009C5448"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Wiederholung, Übungen erledigen</w:t>
            </w:r>
          </w:p>
        </w:tc>
      </w:tr>
      <w:tr w:rsidR="008B037E" w:rsidTr="00B036C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B037E" w:rsidRDefault="008B037E" w:rsidP="00B036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9C544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B037E" w:rsidRDefault="008B037E" w:rsidP="00B036C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547BD" w:rsidRPr="008B037E" w:rsidRDefault="006547BD" w:rsidP="008B037E">
      <w:pPr>
        <w:spacing w:line="400" w:lineRule="exact"/>
        <w:rPr>
          <w:lang w:val="de-DE"/>
        </w:rPr>
      </w:pPr>
    </w:p>
    <w:sectPr w:rsidR="006547BD" w:rsidRPr="008B037E" w:rsidSect="006547BD">
      <w:footerReference w:type="even" r:id="rId11"/>
      <w:footerReference w:type="defaul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CA" w:rsidRDefault="00BD35CA" w:rsidP="006547BD">
      <w:r>
        <w:separator/>
      </w:r>
    </w:p>
  </w:endnote>
  <w:endnote w:type="continuationSeparator" w:id="0">
    <w:p w:rsidR="00BD35CA" w:rsidRDefault="00BD35CA" w:rsidP="0065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D" w:rsidRDefault="00F72E3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4D1FA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D1FAF">
      <w:rPr>
        <w:sz w:val="28"/>
        <w:szCs w:val="28"/>
        <w:lang w:val="zh-CN"/>
      </w:rPr>
      <w:t>-</w:t>
    </w:r>
    <w:r w:rsidR="004D1FA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547BD" w:rsidRDefault="00654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D" w:rsidRDefault="00F72E3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D1FA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C5448" w:rsidRPr="009C5448">
      <w:rPr>
        <w:noProof/>
        <w:sz w:val="28"/>
        <w:szCs w:val="28"/>
        <w:lang w:val="zh-CN"/>
      </w:rPr>
      <w:t>-</w:t>
    </w:r>
    <w:r w:rsidR="009C544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547BD" w:rsidRDefault="006547B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7E" w:rsidRDefault="008B037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B037E" w:rsidRDefault="008B037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7E" w:rsidRDefault="008B037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C5448" w:rsidRPr="009C5448">
      <w:rPr>
        <w:noProof/>
        <w:sz w:val="28"/>
        <w:szCs w:val="28"/>
        <w:lang w:val="zh-CN"/>
      </w:rPr>
      <w:t>-</w:t>
    </w:r>
    <w:r w:rsidR="009C5448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B037E" w:rsidRDefault="008B037E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7E" w:rsidRDefault="008B037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B037E" w:rsidRDefault="008B037E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7E" w:rsidRDefault="008B037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C5448" w:rsidRPr="009C5448">
      <w:rPr>
        <w:noProof/>
        <w:sz w:val="28"/>
        <w:szCs w:val="28"/>
        <w:lang w:val="zh-CN"/>
      </w:rPr>
      <w:t>-</w:t>
    </w:r>
    <w:r w:rsidR="009C544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B037E" w:rsidRDefault="008B03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CA" w:rsidRDefault="00BD35CA" w:rsidP="006547BD">
      <w:r>
        <w:separator/>
      </w:r>
    </w:p>
  </w:footnote>
  <w:footnote w:type="continuationSeparator" w:id="0">
    <w:p w:rsidR="00BD35CA" w:rsidRDefault="00BD35CA" w:rsidP="00654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7BD"/>
    <w:rsid w:val="001971F5"/>
    <w:rsid w:val="004D1FAF"/>
    <w:rsid w:val="006547BD"/>
    <w:rsid w:val="008B037E"/>
    <w:rsid w:val="00932816"/>
    <w:rsid w:val="009C5448"/>
    <w:rsid w:val="00BD35CA"/>
    <w:rsid w:val="00EC4407"/>
    <w:rsid w:val="00F44D37"/>
    <w:rsid w:val="00F72E33"/>
    <w:rsid w:val="0F617E76"/>
    <w:rsid w:val="19E5017C"/>
    <w:rsid w:val="508A7ACD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7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547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9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71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赵云敏</cp:lastModifiedBy>
  <cp:revision>5</cp:revision>
  <dcterms:created xsi:type="dcterms:W3CDTF">2014-10-29T12:08:00Z</dcterms:created>
  <dcterms:modified xsi:type="dcterms:W3CDTF">2018-09-12T06:31:00Z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