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38" w:rsidRDefault="00884C37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C38" w:rsidRDefault="00884C3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 w:rsidR="00812C38" w:rsidRDefault="00812C3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812C38" w:rsidRDefault="00884C3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812C38" w:rsidRDefault="00884C3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F212B8">
        <w:rPr>
          <w:rFonts w:ascii="宋体" w:hAnsi="宋体" w:hint="eastAsia"/>
          <w:sz w:val="30"/>
          <w:szCs w:val="44"/>
          <w:u w:val="single"/>
        </w:rPr>
        <w:t>_</w:t>
      </w:r>
      <w:r w:rsidR="00F212B8" w:rsidRPr="00F212B8">
        <w:rPr>
          <w:rFonts w:ascii="宋体" w:hAnsi="宋体" w:hint="eastAsia"/>
          <w:sz w:val="30"/>
          <w:szCs w:val="44"/>
          <w:u w:val="single"/>
        </w:rPr>
        <w:t>德语写作__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812C38" w:rsidRDefault="00884C3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</w:t>
      </w:r>
      <w:r w:rsidR="00F212B8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 w:rsidR="00F212B8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</w:t>
      </w:r>
      <w:r w:rsidR="00F212B8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 w:rsidR="00F212B8">
        <w:rPr>
          <w:rFonts w:ascii="仿宋_GB2312" w:eastAsia="仿宋_GB2312" w:hAnsi="宋体" w:hint="eastAsia"/>
          <w:sz w:val="24"/>
        </w:rPr>
        <w:t xml:space="preserve">  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12C3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12C38" w:rsidRDefault="00884C3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12C38" w:rsidRDefault="00B4641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德语常见文体归纳总结</w:t>
            </w:r>
          </w:p>
        </w:tc>
      </w:tr>
      <w:tr w:rsidR="00812C3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12C38" w:rsidRDefault="00884C37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4641E" w:rsidRDefault="00B4641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要求学生全面了解常见德语文体以及对应的特征，尤其是考试中常见的文体。</w:t>
            </w:r>
          </w:p>
          <w:p w:rsidR="00812C38" w:rsidRDefault="00812C3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12C3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12C38" w:rsidRDefault="00884C3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12C38" w:rsidRDefault="00B4641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以教师讲解为主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学生通过范文学习仿写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初步了解德语常见文体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812C3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12C38" w:rsidRDefault="00884C3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12C38" w:rsidRDefault="00B4641E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德语文体的种类及其对应特征</w:t>
            </w:r>
          </w:p>
          <w:p w:rsidR="00812C38" w:rsidRDefault="00812C3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12C3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12C38" w:rsidRDefault="00884C3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12C38" w:rsidRDefault="00884C3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12C3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12C38" w:rsidRDefault="00884C3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812C38" w:rsidRDefault="00812C3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 w:rsidP="00B4641E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教师说明本学期的安排及课程所包含的内容  10min</w:t>
            </w:r>
          </w:p>
          <w:p w:rsidR="00B4641E" w:rsidRDefault="00B4641E" w:rsidP="00B4641E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B4641E" w:rsidRDefault="00B4641E" w:rsidP="00B4641E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德语常见文体的总结和展示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50 min</w:t>
            </w:r>
          </w:p>
          <w:p w:rsidR="00B4641E" w:rsidRPr="00B4641E" w:rsidRDefault="00B4641E" w:rsidP="00B4641E">
            <w:pPr>
              <w:pStyle w:val="a4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B4641E" w:rsidRPr="00B4641E" w:rsidRDefault="00B4641E" w:rsidP="00B4641E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学生阅读范文，提出相应的问题       20min</w:t>
            </w:r>
          </w:p>
          <w:p w:rsidR="00812C38" w:rsidRDefault="00812C3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 w:rsidP="00B4641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12C38" w:rsidRDefault="00812C3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PPT展示</w:t>
            </w:r>
          </w:p>
          <w:p w:rsidR="00812C38" w:rsidRDefault="00812C3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教师讲解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PPT展示</w:t>
            </w:r>
          </w:p>
          <w:p w:rsidR="00812C38" w:rsidRDefault="00812C3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师生互动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学生提问</w:t>
            </w: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12C3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12C38" w:rsidRDefault="00884C3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12C38" w:rsidRDefault="00812C3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范文仿写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预习议论文范文</w:t>
            </w:r>
          </w:p>
        </w:tc>
      </w:tr>
      <w:tr w:rsidR="00812C3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12C38" w:rsidRDefault="00884C3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12C38" w:rsidRDefault="00812C3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12C38" w:rsidRDefault="00812C3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12C38" w:rsidRDefault="00812C38">
      <w:pPr>
        <w:rPr>
          <w:rFonts w:hint="eastAsia"/>
        </w:rPr>
      </w:pPr>
    </w:p>
    <w:p w:rsidR="00AD69F9" w:rsidRDefault="00AD69F9">
      <w:pPr>
        <w:rPr>
          <w:rFonts w:hint="eastAsia"/>
        </w:rPr>
      </w:pPr>
    </w:p>
    <w:p w:rsidR="00AD69F9" w:rsidRDefault="00AD69F9" w:rsidP="00AD69F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D69F9" w:rsidRDefault="00AD69F9" w:rsidP="00AD69F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F212B8">
        <w:rPr>
          <w:rFonts w:ascii="宋体" w:hAnsi="宋体" w:hint="eastAsia"/>
          <w:sz w:val="30"/>
          <w:szCs w:val="44"/>
          <w:u w:val="single"/>
        </w:rPr>
        <w:t>_德语写作__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AD69F9" w:rsidRDefault="00AD69F9" w:rsidP="00AD69F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第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 2  学时                教案撰写人  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69F9" w:rsidTr="00AC604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69F9" w:rsidRDefault="00AD69F9" w:rsidP="00AC604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6024D1">
              <w:rPr>
                <w:rFonts w:ascii="黑体" w:eastAsia="黑体" w:hAnsi="黑体"/>
                <w:kern w:val="0"/>
                <w:szCs w:val="21"/>
              </w:rPr>
              <w:t>德语议论文写作</w:t>
            </w:r>
          </w:p>
        </w:tc>
      </w:tr>
      <w:tr w:rsidR="00AD69F9" w:rsidTr="00AC604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要求学生了解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德语议论文的格式和规范，掌握写议论文的基本能力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以教师讲解为主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学生通过范文学习仿写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初步了解德语</w:t>
            </w:r>
            <w:r w:rsidR="006024D1">
              <w:rPr>
                <w:rFonts w:ascii="仿宋_GB2312" w:eastAsia="仿宋_GB2312" w:hint="eastAsia"/>
                <w:bCs/>
                <w:szCs w:val="21"/>
              </w:rPr>
              <w:t>议论文</w:t>
            </w:r>
          </w:p>
        </w:tc>
      </w:tr>
      <w:tr w:rsidR="00AD69F9" w:rsidTr="00AC604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D69F9" w:rsidRDefault="006024D1" w:rsidP="00AC6044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德语</w:t>
            </w:r>
            <w:r>
              <w:rPr>
                <w:rFonts w:ascii="仿宋_GB2312" w:eastAsia="仿宋_GB2312"/>
                <w:bCs/>
                <w:szCs w:val="21"/>
              </w:rPr>
              <w:t>议论文</w:t>
            </w:r>
            <w:r>
              <w:rPr>
                <w:rFonts w:ascii="仿宋_GB2312" w:eastAsia="仿宋_GB2312" w:hint="eastAsia"/>
                <w:bCs/>
                <w:szCs w:val="21"/>
              </w:rPr>
              <w:t>的格式和层次</w:t>
            </w:r>
          </w:p>
          <w:p w:rsidR="00AD69F9" w:rsidRDefault="00AD69F9" w:rsidP="00AC604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69F9" w:rsidTr="00AC604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Pr="006024D1" w:rsidRDefault="00AD69F9" w:rsidP="006024D1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6024D1">
              <w:rPr>
                <w:rFonts w:ascii="仿宋_GB2312" w:eastAsia="仿宋_GB2312" w:hAnsi="宋体" w:hint="eastAsia"/>
                <w:bCs/>
                <w:szCs w:val="21"/>
              </w:rPr>
              <w:t>教师</w:t>
            </w:r>
            <w:r w:rsidR="006024D1" w:rsidRPr="006024D1">
              <w:rPr>
                <w:rFonts w:ascii="仿宋_GB2312" w:eastAsia="仿宋_GB2312" w:hAnsi="宋体" w:hint="eastAsia"/>
                <w:bCs/>
                <w:szCs w:val="21"/>
              </w:rPr>
              <w:t>讲解德语议论文的应用范文和常见场合</w:t>
            </w:r>
            <w:r w:rsidRPr="006024D1">
              <w:rPr>
                <w:rFonts w:ascii="仿宋_GB2312" w:eastAsia="仿宋_GB2312" w:hAnsi="宋体" w:hint="eastAsia"/>
                <w:bCs/>
                <w:szCs w:val="21"/>
              </w:rPr>
              <w:t xml:space="preserve">  10min</w:t>
            </w:r>
          </w:p>
          <w:p w:rsidR="00AD69F9" w:rsidRDefault="00AD69F9" w:rsidP="00AC6044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D69F9" w:rsidRDefault="00AD69F9" w:rsidP="006024D1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德语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议论文</w:t>
            </w:r>
            <w:r w:rsidR="006024D1">
              <w:rPr>
                <w:rFonts w:ascii="仿宋_GB2312" w:eastAsia="仿宋_GB2312" w:hAnsi="宋体"/>
                <w:bCs/>
                <w:szCs w:val="21"/>
              </w:rPr>
              <w:t>格式的展示和讲解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50 min</w:t>
            </w:r>
          </w:p>
          <w:p w:rsidR="00AD69F9" w:rsidRPr="00B4641E" w:rsidRDefault="00AD69F9" w:rsidP="00AC6044">
            <w:pPr>
              <w:pStyle w:val="a4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D69F9" w:rsidRPr="00B4641E" w:rsidRDefault="00AD69F9" w:rsidP="006024D1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学生阅读范文，提出相应的问题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，进行写作练习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20min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PPT展示</w:t>
            </w: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教师讲解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PPT展示</w:t>
            </w: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师生互动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学生提问</w:t>
            </w: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69F9" w:rsidRDefault="00AD69F9" w:rsidP="00AC604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6024D1" w:rsidP="006024D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议论文</w:t>
            </w:r>
            <w:r w:rsidR="00AD69F9">
              <w:rPr>
                <w:rFonts w:ascii="仿宋_GB2312" w:eastAsia="仿宋_GB2312"/>
                <w:bCs/>
                <w:szCs w:val="21"/>
              </w:rPr>
              <w:t>范文仿写</w:t>
            </w:r>
          </w:p>
        </w:tc>
      </w:tr>
      <w:tr w:rsidR="00AD69F9" w:rsidTr="00AC604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69F9" w:rsidRDefault="00AD69F9" w:rsidP="00AC604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69F9" w:rsidRDefault="00AD69F9" w:rsidP="00AD69F9"/>
    <w:p w:rsidR="00AD69F9" w:rsidRDefault="00AD69F9">
      <w:pPr>
        <w:rPr>
          <w:rFonts w:hint="eastAsia"/>
        </w:rPr>
      </w:pPr>
    </w:p>
    <w:p w:rsidR="00AD69F9" w:rsidRDefault="00AD69F9">
      <w:pPr>
        <w:rPr>
          <w:rFonts w:hint="eastAsia"/>
        </w:rPr>
      </w:pPr>
    </w:p>
    <w:p w:rsidR="00AD69F9" w:rsidRDefault="00AD69F9">
      <w:pPr>
        <w:rPr>
          <w:rFonts w:hint="eastAsia"/>
        </w:rPr>
      </w:pPr>
    </w:p>
    <w:p w:rsidR="00AD69F9" w:rsidRDefault="00AD69F9">
      <w:pPr>
        <w:rPr>
          <w:rFonts w:hint="eastAsia"/>
        </w:rPr>
      </w:pPr>
    </w:p>
    <w:p w:rsidR="00AD69F9" w:rsidRDefault="00AD69F9">
      <w:pPr>
        <w:rPr>
          <w:rFonts w:hint="eastAsia"/>
        </w:rPr>
      </w:pPr>
    </w:p>
    <w:p w:rsidR="00AD69F9" w:rsidRDefault="00AD69F9" w:rsidP="00AD69F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D69F9" w:rsidRDefault="00AD69F9" w:rsidP="00AD69F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F212B8">
        <w:rPr>
          <w:rFonts w:ascii="宋体" w:hAnsi="宋体" w:hint="eastAsia"/>
          <w:sz w:val="30"/>
          <w:szCs w:val="44"/>
          <w:u w:val="single"/>
        </w:rPr>
        <w:t>_德语写作__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AD69F9" w:rsidRDefault="00AD69F9" w:rsidP="00AD69F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6024D1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6024D1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 2  学时                教案撰写人  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69F9" w:rsidTr="00AC604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69F9" w:rsidRDefault="00AD69F9" w:rsidP="00AC604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德语</w:t>
            </w:r>
            <w:r w:rsidR="006024D1">
              <w:rPr>
                <w:rFonts w:ascii="仿宋_GB2312" w:eastAsia="仿宋_GB2312" w:hint="eastAsia"/>
                <w:bCs/>
                <w:szCs w:val="21"/>
              </w:rPr>
              <w:t>议论文常用语句</w:t>
            </w:r>
          </w:p>
        </w:tc>
      </w:tr>
      <w:tr w:rsidR="00AD69F9" w:rsidTr="00AC604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要求学生全面了解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德语议论文常用语句，能够在自己的写作中进行熟练应用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以教师讲解为主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学生通过范文</w:t>
            </w:r>
            <w:r w:rsidR="006024D1">
              <w:rPr>
                <w:rFonts w:ascii="仿宋_GB2312" w:eastAsia="仿宋_GB2312"/>
                <w:bCs/>
                <w:szCs w:val="21"/>
              </w:rPr>
              <w:t>和例句的</w:t>
            </w:r>
            <w:r>
              <w:rPr>
                <w:rFonts w:ascii="仿宋_GB2312" w:eastAsia="仿宋_GB2312"/>
                <w:bCs/>
                <w:szCs w:val="21"/>
              </w:rPr>
              <w:t>学习</w:t>
            </w:r>
            <w:r w:rsidR="006024D1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6024D1">
              <w:rPr>
                <w:rFonts w:ascii="仿宋_GB2312" w:eastAsia="仿宋_GB2312"/>
                <w:bCs/>
                <w:szCs w:val="21"/>
              </w:rPr>
              <w:t>进行</w:t>
            </w:r>
            <w:r>
              <w:rPr>
                <w:rFonts w:ascii="仿宋_GB2312" w:eastAsia="仿宋_GB2312"/>
                <w:bCs/>
                <w:szCs w:val="21"/>
              </w:rPr>
              <w:t>仿写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6024D1">
              <w:rPr>
                <w:rFonts w:ascii="仿宋_GB2312" w:eastAsia="仿宋_GB2312" w:hint="eastAsia"/>
                <w:bCs/>
                <w:szCs w:val="21"/>
              </w:rPr>
              <w:t>从而</w:t>
            </w:r>
            <w:r w:rsidR="006024D1">
              <w:rPr>
                <w:rFonts w:ascii="仿宋_GB2312" w:eastAsia="仿宋_GB2312"/>
                <w:bCs/>
                <w:szCs w:val="21"/>
              </w:rPr>
              <w:t>逐步达到熟练运用的程度</w:t>
            </w:r>
          </w:p>
        </w:tc>
      </w:tr>
      <w:tr w:rsidR="00AD69F9" w:rsidTr="00AC604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D69F9" w:rsidRDefault="006024D1" w:rsidP="00AC6044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议论文常用语句</w:t>
            </w:r>
            <w:r>
              <w:rPr>
                <w:rFonts w:ascii="仿宋_GB2312" w:eastAsia="仿宋_GB2312" w:hint="eastAsia"/>
                <w:bCs/>
                <w:szCs w:val="21"/>
              </w:rPr>
              <w:t>的记忆和应用</w:t>
            </w:r>
          </w:p>
        </w:tc>
      </w:tr>
      <w:tr w:rsidR="00AD69F9" w:rsidTr="00AC604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69F9" w:rsidTr="00AC604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Pr="006024D1" w:rsidRDefault="006024D1" w:rsidP="006024D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6024D1">
              <w:rPr>
                <w:rFonts w:ascii="仿宋_GB2312" w:eastAsia="仿宋_GB2312" w:hint="eastAsia"/>
                <w:bCs/>
                <w:szCs w:val="21"/>
              </w:rPr>
              <w:t>议论文常用语句</w:t>
            </w:r>
            <w:r>
              <w:rPr>
                <w:rFonts w:ascii="仿宋_GB2312" w:eastAsia="仿宋_GB2312" w:hint="eastAsia"/>
                <w:bCs/>
                <w:szCs w:val="21"/>
              </w:rPr>
              <w:t>的展示，以及相对应例句的分析。40 min</w:t>
            </w:r>
          </w:p>
          <w:p w:rsidR="006024D1" w:rsidRPr="006024D1" w:rsidRDefault="006024D1" w:rsidP="006024D1">
            <w:pPr>
              <w:pStyle w:val="a4"/>
              <w:ind w:left="360" w:firstLineChars="0" w:firstLine="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D69F9" w:rsidRPr="00B4641E" w:rsidRDefault="00AD69F9" w:rsidP="006024D1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课堂仿写，教师纠错   40 min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教师讲解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PPT展示</w:t>
            </w: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师生互动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学生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69F9" w:rsidRDefault="00AD69F9" w:rsidP="00AC604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bookmarkStart w:id="0" w:name="_GoBack"/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6024D1" w:rsidP="00AC6044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议论文范文仿写</w:t>
            </w:r>
          </w:p>
        </w:tc>
      </w:tr>
      <w:bookmarkEnd w:id="0"/>
      <w:tr w:rsidR="00AD69F9" w:rsidTr="00AC604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69F9" w:rsidRDefault="00AD69F9" w:rsidP="00AC604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69F9" w:rsidRDefault="00AD69F9" w:rsidP="00AD69F9"/>
    <w:p w:rsidR="00AD69F9" w:rsidRDefault="00AD69F9"/>
    <w:sectPr w:rsidR="00AD69F9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37" w:rsidRDefault="00884C37">
      <w:r>
        <w:separator/>
      </w:r>
    </w:p>
  </w:endnote>
  <w:endnote w:type="continuationSeparator" w:id="0">
    <w:p w:rsidR="00884C37" w:rsidRDefault="008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38" w:rsidRDefault="00884C37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12C38" w:rsidRDefault="00812C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38" w:rsidRDefault="00884C37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024D1" w:rsidRPr="006024D1">
      <w:rPr>
        <w:noProof/>
        <w:sz w:val="28"/>
        <w:szCs w:val="28"/>
        <w:lang w:val="zh-CN"/>
      </w:rPr>
      <w:t>-</w:t>
    </w:r>
    <w:r w:rsidR="006024D1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812C38" w:rsidRDefault="00812C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37" w:rsidRDefault="00884C37">
      <w:r>
        <w:separator/>
      </w:r>
    </w:p>
  </w:footnote>
  <w:footnote w:type="continuationSeparator" w:id="0">
    <w:p w:rsidR="00884C37" w:rsidRDefault="0088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183"/>
    <w:multiLevelType w:val="hybridMultilevel"/>
    <w:tmpl w:val="372A9ECA"/>
    <w:lvl w:ilvl="0" w:tplc="86A86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915F6E"/>
    <w:multiLevelType w:val="hybridMultilevel"/>
    <w:tmpl w:val="C4CAEE9C"/>
    <w:lvl w:ilvl="0" w:tplc="9210D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633AA2"/>
    <w:multiLevelType w:val="hybridMultilevel"/>
    <w:tmpl w:val="530A2876"/>
    <w:lvl w:ilvl="0" w:tplc="ACF84EC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38"/>
    <w:rsid w:val="006024D1"/>
    <w:rsid w:val="00812C38"/>
    <w:rsid w:val="00884C37"/>
    <w:rsid w:val="00AD69F9"/>
    <w:rsid w:val="00B4641E"/>
    <w:rsid w:val="00D157D8"/>
    <w:rsid w:val="00F212B8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B464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B464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sonjaxu</cp:lastModifiedBy>
  <cp:revision>2</cp:revision>
  <dcterms:created xsi:type="dcterms:W3CDTF">2018-09-11T05:25:00Z</dcterms:created>
  <dcterms:modified xsi:type="dcterms:W3CDTF">2018-09-11T05:25:00Z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