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7A559" w14:textId="4C3E1107" w:rsidR="00C45100" w:rsidRDefault="00AF0F9E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《德语</w:t>
      </w:r>
      <w:r w:rsidR="006B2B05">
        <w:rPr>
          <w:rFonts w:ascii="黑体" w:eastAsia="黑体" w:hAnsi="黑体" w:hint="eastAsia"/>
          <w:bCs/>
          <w:sz w:val="32"/>
          <w:szCs w:val="32"/>
        </w:rPr>
        <w:t>语法</w:t>
      </w:r>
      <w:r>
        <w:rPr>
          <w:rFonts w:ascii="黑体" w:eastAsia="黑体" w:hAnsi="黑体" w:hint="eastAsia"/>
          <w:bCs/>
          <w:sz w:val="32"/>
          <w:szCs w:val="32"/>
        </w:rPr>
        <w:t>》课程教学大纲</w:t>
      </w:r>
    </w:p>
    <w:p w14:paraId="76BF2750" w14:textId="77777777" w:rsidR="00C45100" w:rsidRDefault="007A103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C45100" w14:paraId="6F88F215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541C0E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C4FF75" w14:textId="5B58E3A0" w:rsidR="00C45100" w:rsidRDefault="007A1034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AF0F9E" w:rsidRPr="00AF0F9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德语</w:t>
            </w:r>
            <w:r w:rsidR="006B2B0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语法</w:t>
            </w:r>
            <w:r w:rsidR="00AF0F9E" w:rsidRPr="00AF0F9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●</w:t>
            </w:r>
          </w:p>
        </w:tc>
        <w:bookmarkStart w:id="0" w:name="_GoBack"/>
        <w:bookmarkEnd w:id="0"/>
      </w:tr>
      <w:tr w:rsidR="00C45100" w:rsidRPr="00DD5928" w14:paraId="47F57227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BC13E0" w14:textId="77777777" w:rsidR="00C45100" w:rsidRDefault="00C451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1536925" w14:textId="54AEA663" w:rsidR="00C45100" w:rsidRPr="006B2B05" w:rsidRDefault="007A1034">
            <w:pPr>
              <w:jc w:val="left"/>
              <w:rPr>
                <w:color w:val="000000" w:themeColor="text1"/>
                <w:sz w:val="21"/>
                <w:szCs w:val="21"/>
                <w:lang w:val="de-DE"/>
              </w:rPr>
            </w:pPr>
            <w:r w:rsidRPr="006B2B05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val="de-DE"/>
              </w:rPr>
              <w:t>（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英文</w:t>
            </w:r>
            <w:r w:rsidRPr="006B2B05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val="de-DE"/>
              </w:rPr>
              <w:t>）</w:t>
            </w:r>
            <w:r w:rsidR="006B2B05" w:rsidRPr="006B2B05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val="de-DE"/>
              </w:rPr>
              <w:t>German Grammar</w:t>
            </w:r>
          </w:p>
        </w:tc>
      </w:tr>
      <w:tr w:rsidR="00C45100" w14:paraId="018F718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292779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BDC169C" w14:textId="09FD4AB7" w:rsidR="00C45100" w:rsidRPr="00AF0F9E" w:rsidRDefault="008C73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8C73CA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2020385</w:t>
            </w:r>
          </w:p>
        </w:tc>
        <w:tc>
          <w:tcPr>
            <w:tcW w:w="2126" w:type="dxa"/>
            <w:gridSpan w:val="2"/>
            <w:vAlign w:val="center"/>
          </w:tcPr>
          <w:p w14:paraId="455C4DB7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11E46D1" w14:textId="14E2CD57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C45100" w14:paraId="1DA9A5B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032B52" w14:textId="77777777" w:rsidR="00C45100" w:rsidRDefault="007A1034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FA1E7FA" w14:textId="11FFFCFE" w:rsidR="00C45100" w:rsidRPr="00AF0F9E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0F9E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AF0F9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14D44CE" w14:textId="77777777" w:rsidR="00C45100" w:rsidRDefault="007A103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C55444A" w14:textId="249947CF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4E29A03A" w14:textId="77777777" w:rsidR="00C45100" w:rsidRDefault="007A103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DF4A6A4" w14:textId="592D1236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C45100" w14:paraId="0308FFF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62F0D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F87BE97" w14:textId="49FB7D56" w:rsidR="00C45100" w:rsidRPr="00AF0F9E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0F9E"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45A7A1E3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AFA6532" w14:textId="35A25E4F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德语专业二年级</w:t>
            </w:r>
          </w:p>
        </w:tc>
      </w:tr>
      <w:tr w:rsidR="00C45100" w14:paraId="2756A1E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F6CB0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1094EE5" w14:textId="37DEE965" w:rsidR="00C45100" w:rsidRPr="00AF0F9E" w:rsidRDefault="006B2B0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5D245F14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760602E" w14:textId="0108F4EF" w:rsidR="00C45100" w:rsidRDefault="006B2B0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C45100" w14:paraId="4201DAF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8EB313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A78BFAA" w14:textId="190A696D" w:rsidR="00C45100" w:rsidRPr="00AF0F9E" w:rsidRDefault="008C73CA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8C73C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《德语语法活学活用》弗里德里克·金著，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I</w:t>
            </w:r>
            <w:r w:rsidRPr="008C73CA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SBN:9787100143257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，</w:t>
            </w:r>
            <w:r w:rsidRPr="008C73C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商务印书馆，</w:t>
            </w:r>
            <w:r w:rsidRPr="008C73CA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1413" w:type="dxa"/>
            <w:gridSpan w:val="2"/>
            <w:vAlign w:val="center"/>
          </w:tcPr>
          <w:p w14:paraId="255D957B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23C566B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FCC0C55" w14:textId="27B39D9B" w:rsidR="00C45100" w:rsidRDefault="00AF0F9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45100" w14:paraId="3DFF68EB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A1783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BA4D801" w14:textId="6C39DB0D" w:rsidR="00C45100" w:rsidRPr="00AF0F9E" w:rsidRDefault="00AF0F9E" w:rsidP="00AF0F9E">
            <w:pPr>
              <w:adjustRightInd w:val="0"/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中级德语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，20204</w:t>
            </w:r>
            <w:r>
              <w:rPr>
                <w:color w:val="000000"/>
                <w:sz w:val="20"/>
                <w:szCs w:val="20"/>
              </w:rPr>
              <w:t>09</w:t>
            </w:r>
            <w:r>
              <w:rPr>
                <w:rFonts w:hint="eastAsia"/>
                <w:color w:val="000000"/>
                <w:sz w:val="20"/>
                <w:szCs w:val="20"/>
              </w:rPr>
              <w:t>（10）</w:t>
            </w:r>
          </w:p>
        </w:tc>
      </w:tr>
      <w:tr w:rsidR="00C45100" w14:paraId="041F4B41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8CEF3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0E403E98" w14:textId="461DEAD7" w:rsidR="006B2B05" w:rsidRDefault="008C73CA" w:rsidP="006B2B05">
            <w:pPr>
              <w:pStyle w:val="DG0"/>
              <w:jc w:val="both"/>
            </w:pPr>
            <w:r>
              <w:rPr>
                <w:rFonts w:hint="eastAsia"/>
              </w:rPr>
              <w:t>本课程</w:t>
            </w:r>
            <w:r w:rsidRPr="008C73CA">
              <w:rPr>
                <w:rFonts w:hint="eastAsia"/>
              </w:rPr>
              <w:t>以语法专题训练为主</w:t>
            </w:r>
            <w:r>
              <w:rPr>
                <w:rFonts w:hint="eastAsia"/>
              </w:rPr>
              <w:t>，</w:t>
            </w:r>
            <w:r w:rsidR="006B2B05">
              <w:rPr>
                <w:rFonts w:hint="eastAsia"/>
              </w:rPr>
              <w:t>旨在综合讲解初级</w:t>
            </w:r>
            <w:r w:rsidR="006B2B05">
              <w:t>-</w:t>
            </w:r>
            <w:r w:rsidR="006B2B05">
              <w:t>中级德语语法中的难点，</w:t>
            </w:r>
            <w:r>
              <w:rPr>
                <w:rFonts w:hint="eastAsia"/>
              </w:rPr>
              <w:t>以</w:t>
            </w:r>
            <w:r w:rsidRPr="008C73CA">
              <w:rPr>
                <w:rFonts w:hint="eastAsia"/>
              </w:rPr>
              <w:t>专题讲解和练习的形式帮助学生梳理德语语法体系</w:t>
            </w:r>
            <w:r w:rsidR="006B2B05">
              <w:t>，提高学生恰当运用德语语法的能力和运用德语的准确性，使学生对德语语法有一个比较系统的了解。</w:t>
            </w:r>
          </w:p>
          <w:p w14:paraId="71D7F001" w14:textId="559E90B7" w:rsidR="00C45100" w:rsidRDefault="006B2B05" w:rsidP="006B2B05">
            <w:pPr>
              <w:pStyle w:val="DG0"/>
              <w:jc w:val="both"/>
            </w:pPr>
            <w:r>
              <w:rPr>
                <w:rFonts w:hint="eastAsia"/>
              </w:rPr>
              <w:t>本课程从德语基础语法入手，并且结合句法练习，探讨德语语言的结构，通过各种练习，牢固地掌握德语语法。语法专讲、精讲包括但是不仅限于德语被动句、二虚拟、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分词二分词、各类定语从句、状语从句等。课堂练习形式多样，并且提供一定的阅读材料，避免了语法练习的机械性和枯燥性，有利于培养学生对语法的学习兴趣，打下较为扎实的语法基础，提升自己的语言水平，</w:t>
            </w:r>
            <w:r w:rsidR="008C73CA" w:rsidRPr="008C73CA">
              <w:rPr>
                <w:rFonts w:hint="eastAsia"/>
              </w:rPr>
              <w:t>为德语</w:t>
            </w:r>
            <w:proofErr w:type="gramStart"/>
            <w:r w:rsidR="008C73CA" w:rsidRPr="008C73CA">
              <w:rPr>
                <w:rFonts w:hint="eastAsia"/>
              </w:rPr>
              <w:t>专四考试</w:t>
            </w:r>
            <w:proofErr w:type="gramEnd"/>
            <w:r w:rsidR="008C73CA" w:rsidRPr="008C73CA">
              <w:rPr>
                <w:rFonts w:hint="eastAsia"/>
              </w:rPr>
              <w:t>提供备考支持</w:t>
            </w:r>
            <w:r>
              <w:rPr>
                <w:rFonts w:hint="eastAsia"/>
              </w:rPr>
              <w:t>。</w:t>
            </w:r>
          </w:p>
        </w:tc>
      </w:tr>
      <w:tr w:rsidR="00C45100" w14:paraId="19EAE5D1" w14:textId="77777777" w:rsidTr="00DD5928">
        <w:trPr>
          <w:trHeight w:val="1366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96BDE0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14FF1C3C" w14:textId="04F882C2" w:rsidR="00C45100" w:rsidRPr="00A97BB0" w:rsidRDefault="00AF0F9E" w:rsidP="00A97BB0">
            <w:pPr>
              <w:snapToGrid w:val="0"/>
              <w:spacing w:line="288" w:lineRule="auto"/>
              <w:ind w:firstLineChars="200" w:firstLine="420"/>
              <w:rPr>
                <w:color w:val="000000"/>
                <w:sz w:val="21"/>
                <w:szCs w:val="21"/>
              </w:rPr>
            </w:pPr>
            <w:r w:rsidRPr="00A97BB0">
              <w:rPr>
                <w:rFonts w:hint="eastAsia"/>
                <w:color w:val="000000"/>
                <w:sz w:val="21"/>
                <w:szCs w:val="21"/>
              </w:rPr>
              <w:t>德语</w:t>
            </w:r>
            <w:r w:rsidRPr="00A97BB0">
              <w:rPr>
                <w:color w:val="000000"/>
                <w:sz w:val="21"/>
                <w:szCs w:val="21"/>
              </w:rPr>
              <w:t>专业大</w:t>
            </w:r>
            <w:r w:rsidRPr="00A97BB0">
              <w:rPr>
                <w:rFonts w:hint="eastAsia"/>
                <w:color w:val="000000"/>
                <w:sz w:val="21"/>
                <w:szCs w:val="21"/>
              </w:rPr>
              <w:t>二</w:t>
            </w:r>
            <w:r w:rsidR="008C73CA">
              <w:rPr>
                <w:rFonts w:hint="eastAsia"/>
                <w:color w:val="000000"/>
                <w:sz w:val="21"/>
                <w:szCs w:val="21"/>
              </w:rPr>
              <w:t>下学期</w:t>
            </w:r>
            <w:r w:rsidR="006B2B05">
              <w:rPr>
                <w:rFonts w:hint="eastAsia"/>
                <w:color w:val="000000"/>
                <w:sz w:val="21"/>
                <w:szCs w:val="21"/>
              </w:rPr>
              <w:t>选</w:t>
            </w:r>
            <w:r w:rsidRPr="00A97BB0">
              <w:rPr>
                <w:color w:val="000000"/>
                <w:sz w:val="21"/>
                <w:szCs w:val="21"/>
              </w:rPr>
              <w:t>修课</w:t>
            </w:r>
            <w:r w:rsidR="003467C1" w:rsidRPr="00A97BB0">
              <w:rPr>
                <w:rFonts w:hint="eastAsia"/>
                <w:color w:val="000000"/>
                <w:sz w:val="21"/>
                <w:szCs w:val="21"/>
              </w:rPr>
              <w:t>，学习本门课的学生，需要有中级德语1的基础，掌握中级德语水平的词汇、句法和语法知识</w:t>
            </w:r>
            <w:r w:rsidR="006B2B05">
              <w:rPr>
                <w:rFonts w:hint="eastAsia"/>
                <w:color w:val="000000"/>
                <w:sz w:val="21"/>
                <w:szCs w:val="21"/>
              </w:rPr>
              <w:t>，进一步巩固德语语法的综合知识基础，打造德语语法整体框架</w:t>
            </w:r>
            <w:r w:rsidR="003467C1" w:rsidRPr="00A97BB0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:rsidR="003467C1" w14:paraId="3F680238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7F495B" w14:textId="77777777" w:rsidR="003467C1" w:rsidRDefault="003467C1" w:rsidP="003467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252E1E5F" w14:textId="3E29257F" w:rsidR="003467C1" w:rsidRDefault="003467C1" w:rsidP="003467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4B904078" wp14:editId="264104FD">
                  <wp:simplePos x="0" y="0"/>
                  <wp:positionH relativeFrom="column">
                    <wp:posOffset>984250</wp:posOffset>
                  </wp:positionH>
                  <wp:positionV relativeFrom="paragraph">
                    <wp:posOffset>20320</wp:posOffset>
                  </wp:positionV>
                  <wp:extent cx="615950" cy="231140"/>
                  <wp:effectExtent l="0" t="0" r="0" b="0"/>
                  <wp:wrapNone/>
                  <wp:docPr id="1817821750" name="图片 1" descr="卡通人物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821750" name="图片 1" descr="卡通人物&#10;&#10;低可信度描述已自动生成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54FF514" w14:textId="77777777" w:rsidR="003467C1" w:rsidRDefault="003467C1" w:rsidP="003467C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7A06EA" w14:textId="0DEB7F6A" w:rsidR="003467C1" w:rsidRDefault="003467C1" w:rsidP="003467C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3467C1" w14:paraId="16D56428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29F590" w14:textId="77777777" w:rsidR="003467C1" w:rsidRDefault="003467C1" w:rsidP="003467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8BE5946" w14:textId="3DC1919C" w:rsidR="003467C1" w:rsidRDefault="003467C1" w:rsidP="003467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EF893D5" wp14:editId="7E456ACA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-43180</wp:posOffset>
                  </wp:positionV>
                  <wp:extent cx="882650" cy="393065"/>
                  <wp:effectExtent l="0" t="0" r="0" b="6985"/>
                  <wp:wrapNone/>
                  <wp:docPr id="93054471" name="图片 2" descr="卡通人物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4471" name="图片 2" descr="卡通人物&#10;&#10;中度可信度描述已自动生成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14:paraId="2973A29B" w14:textId="77777777" w:rsidR="003467C1" w:rsidRDefault="003467C1" w:rsidP="003467C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431D56C" w14:textId="1E83BF6E" w:rsidR="003467C1" w:rsidRDefault="003467C1" w:rsidP="003467C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024.3.1</w:t>
            </w:r>
          </w:p>
        </w:tc>
      </w:tr>
      <w:tr w:rsidR="00C45100" w14:paraId="4F3076FC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7016CB" w14:textId="77777777" w:rsidR="00C45100" w:rsidRDefault="007A103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4E272F6E" w14:textId="49C69F1A" w:rsidR="00C45100" w:rsidRDefault="00DD5928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5928">
              <w:rPr>
                <w:noProof/>
                <w:sz w:val="21"/>
                <w:szCs w:val="21"/>
              </w:rPr>
              <w:drawing>
                <wp:inline distT="0" distB="0" distL="0" distR="0" wp14:anchorId="5B31D770" wp14:editId="1609FBA6">
                  <wp:extent cx="571547" cy="342900"/>
                  <wp:effectExtent l="0" t="0" r="0" b="0"/>
                  <wp:docPr id="12377095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94" cy="36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 w:rsidR="007A1034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505365F4" w14:textId="77777777" w:rsidR="00C45100" w:rsidRDefault="007A1034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B170F" w14:textId="7779ADB6" w:rsidR="00C45100" w:rsidRDefault="00DD592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D5928">
              <w:rPr>
                <w:rFonts w:ascii="Times New Roman" w:hAnsi="Times New Roman"/>
                <w:color w:val="000000"/>
                <w:sz w:val="21"/>
                <w:szCs w:val="21"/>
              </w:rPr>
              <w:t>2024.3.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</w:tr>
    </w:tbl>
    <w:p w14:paraId="115187E7" w14:textId="77777777" w:rsidR="00C45100" w:rsidRDefault="007A1034">
      <w:pPr>
        <w:spacing w:line="100" w:lineRule="exact"/>
        <w:rPr>
          <w:rFonts w:ascii="Arial" w:eastAsia="黑体" w:hAnsi="Arial"/>
        </w:rPr>
      </w:pPr>
      <w:r>
        <w:br w:type="page"/>
      </w:r>
    </w:p>
    <w:p w14:paraId="7FD76109" w14:textId="77777777" w:rsidR="00C45100" w:rsidRDefault="007A103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4B29859" w14:textId="77777777" w:rsidR="00C45100" w:rsidRDefault="007A1034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C45100" w14:paraId="5A00DEB5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528B4E65" w14:textId="77777777" w:rsidR="00C45100" w:rsidRDefault="007A1034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54B5E25" w14:textId="77777777" w:rsidR="00C45100" w:rsidRDefault="007A1034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7678908" w14:textId="77777777" w:rsidR="00C45100" w:rsidRDefault="007A1034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E92002" w14:paraId="697AAF35" w14:textId="77777777" w:rsidTr="002B2CD8">
        <w:trPr>
          <w:trHeight w:val="340"/>
          <w:jc w:val="center"/>
        </w:trPr>
        <w:tc>
          <w:tcPr>
            <w:tcW w:w="1206" w:type="dxa"/>
            <w:vAlign w:val="center"/>
          </w:tcPr>
          <w:p w14:paraId="6E6CA7AF" w14:textId="77777777" w:rsidR="00E92002" w:rsidRDefault="00E92002" w:rsidP="00E9200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969CDEC" w14:textId="77777777" w:rsidR="00E92002" w:rsidRDefault="00E92002" w:rsidP="00E9200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 w14:paraId="4B0DBF8F" w14:textId="7DDD0909" w:rsidR="00E92002" w:rsidRPr="00A97BB0" w:rsidRDefault="009D1088" w:rsidP="00E9200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D1088">
              <w:rPr>
                <w:bCs/>
              </w:rPr>
              <w:t>了解并掌握德语语法系统结构，</w:t>
            </w:r>
            <w:r>
              <w:rPr>
                <w:rFonts w:hint="eastAsia"/>
                <w:bCs/>
              </w:rPr>
              <w:t>知道中级德语阶段的语法重点和正确规则</w:t>
            </w:r>
            <w:r w:rsidR="008C73CA">
              <w:rPr>
                <w:rFonts w:hint="eastAsia"/>
                <w:bCs/>
              </w:rPr>
              <w:t>。</w:t>
            </w:r>
          </w:p>
        </w:tc>
      </w:tr>
      <w:tr w:rsidR="00A97BB0" w14:paraId="3129BA78" w14:textId="77777777" w:rsidTr="002B2CD8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835E3E1" w14:textId="77777777" w:rsidR="00A97BB0" w:rsidRDefault="00A97BB0" w:rsidP="00A97BB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740641" w14:textId="191390E9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</w:tcPr>
          <w:p w14:paraId="1C20CB73" w14:textId="23B09688" w:rsidR="00A97BB0" w:rsidRPr="00A97BB0" w:rsidRDefault="009D1088" w:rsidP="00A97BB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D1088">
              <w:rPr>
                <w:rFonts w:hint="eastAsia"/>
                <w:bCs/>
              </w:rPr>
              <w:t>制定德语学习计划和语法复习练习计划，按计划完成学习阶段</w:t>
            </w:r>
            <w:r w:rsidR="008C73CA">
              <w:rPr>
                <w:rFonts w:hint="eastAsia"/>
                <w:bCs/>
              </w:rPr>
              <w:t>。</w:t>
            </w:r>
          </w:p>
        </w:tc>
      </w:tr>
      <w:tr w:rsidR="00A97BB0" w14:paraId="4180D9E9" w14:textId="77777777" w:rsidTr="002B2CD8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8E35035" w14:textId="77777777" w:rsidR="00A97BB0" w:rsidRDefault="00A97BB0" w:rsidP="00A97BB0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388C717" w14:textId="21216E8B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</w:tcPr>
          <w:p w14:paraId="214A7BEC" w14:textId="384D059C" w:rsidR="00A97BB0" w:rsidRPr="00A97BB0" w:rsidRDefault="009D1088" w:rsidP="00A97BB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D1088">
              <w:rPr>
                <w:rFonts w:hint="eastAsia"/>
                <w:bCs/>
              </w:rPr>
              <w:t>能够正确运用德语语法</w:t>
            </w:r>
            <w:r w:rsidR="008C73CA">
              <w:rPr>
                <w:rFonts w:hint="eastAsia"/>
                <w:bCs/>
              </w:rPr>
              <w:t>知识造句，</w:t>
            </w:r>
            <w:r w:rsidR="008C73CA" w:rsidRPr="008C73CA">
              <w:rPr>
                <w:rFonts w:hint="eastAsia"/>
                <w:bCs/>
              </w:rPr>
              <w:t>表达自己的想法和观点</w:t>
            </w:r>
            <w:r w:rsidR="008C73CA">
              <w:rPr>
                <w:rFonts w:hint="eastAsia"/>
                <w:bCs/>
              </w:rPr>
              <w:t>。</w:t>
            </w:r>
          </w:p>
        </w:tc>
      </w:tr>
      <w:tr w:rsidR="00A97BB0" w14:paraId="6A6D33E7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07349CEF" w14:textId="77777777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87535C6" w14:textId="77777777" w:rsidR="00A97BB0" w:rsidRDefault="00A97BB0" w:rsidP="00A97BB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9CA235" w14:textId="3826B9DB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B078459" w14:textId="488BA76A" w:rsidR="00A97BB0" w:rsidRPr="00A97BB0" w:rsidRDefault="006C292F" w:rsidP="00A97BB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C292F">
              <w:rPr>
                <w:rFonts w:hint="eastAsia"/>
                <w:bCs/>
              </w:rPr>
              <w:t>要求学生养成良好的语言使用习惯，能具备正确的语法思维与辨别能力，进一步拓宽学生学习德语的思路和视野</w:t>
            </w:r>
            <w:r w:rsidR="008C73CA">
              <w:rPr>
                <w:rFonts w:hint="eastAsia"/>
                <w:bCs/>
              </w:rPr>
              <w:t>。</w:t>
            </w:r>
          </w:p>
        </w:tc>
      </w:tr>
    </w:tbl>
    <w:p w14:paraId="37627B76" w14:textId="77777777" w:rsidR="00C45100" w:rsidRDefault="007A1034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45100" w14:paraId="7071BFF1" w14:textId="77777777">
        <w:tc>
          <w:tcPr>
            <w:tcW w:w="8296" w:type="dxa"/>
          </w:tcPr>
          <w:p w14:paraId="36AF5001" w14:textId="77777777" w:rsidR="00B23D67" w:rsidRPr="00B23D67" w:rsidRDefault="00B23D67" w:rsidP="00F7656F">
            <w:pPr>
              <w:pStyle w:val="DG0"/>
              <w:jc w:val="left"/>
              <w:rPr>
                <w:bCs/>
              </w:rPr>
            </w:pPr>
            <w:r w:rsidRPr="00F7656F">
              <w:rPr>
                <w:rFonts w:ascii="宋体" w:hAnsi="宋体" w:cs="Times New Roman"/>
                <w:bCs/>
              </w:rPr>
              <w:t>LO1</w:t>
            </w:r>
            <w:r w:rsidRPr="00F7656F">
              <w:rPr>
                <w:bCs/>
              </w:rPr>
              <w:t>品德修养</w:t>
            </w:r>
            <w:r w:rsidRPr="00B23D67">
              <w:rPr>
                <w:bCs/>
              </w:rPr>
              <w:t>：拥护</w:t>
            </w:r>
            <w:r w:rsidRPr="00B23D67">
              <w:rPr>
                <w:rFonts w:hint="eastAsia"/>
                <w:bCs/>
              </w:rPr>
              <w:t>中国共产</w:t>
            </w:r>
            <w:r w:rsidRPr="00B23D67">
              <w:rPr>
                <w:bCs/>
              </w:rPr>
              <w:t>党的领导，坚定理想信念，自觉涵养和积极弘扬社会主义核心价值观，增强政治认同、</w:t>
            </w:r>
            <w:proofErr w:type="gramStart"/>
            <w:r w:rsidRPr="00B23D67">
              <w:rPr>
                <w:bCs/>
              </w:rPr>
              <w:t>厚植家国</w:t>
            </w:r>
            <w:proofErr w:type="gramEnd"/>
            <w:r w:rsidRPr="00B23D67">
              <w:rPr>
                <w:bCs/>
              </w:rPr>
              <w:t>情怀、遵守法律法规、传承雷锋精神，</w:t>
            </w:r>
            <w:proofErr w:type="gramStart"/>
            <w:r w:rsidRPr="00B23D67">
              <w:rPr>
                <w:bCs/>
              </w:rPr>
              <w:t>践行</w:t>
            </w:r>
            <w:proofErr w:type="gramEnd"/>
            <w:r w:rsidRPr="00B23D67">
              <w:rPr>
                <w:rFonts w:hint="eastAsia"/>
                <w:bCs/>
              </w:rPr>
              <w:t>“感恩、回报、爱心、责任”</w:t>
            </w:r>
            <w:r w:rsidRPr="00B23D67">
              <w:rPr>
                <w:bCs/>
              </w:rPr>
              <w:t>八字校训，积极服务他人、服务社会、诚信尽责、爱岗敬业。</w:t>
            </w:r>
          </w:p>
          <w:p w14:paraId="21C3D291" w14:textId="13D0AB50" w:rsidR="00C45100" w:rsidRPr="00F7656F" w:rsidRDefault="00B23D67" w:rsidP="00F7656F">
            <w:pPr>
              <w:pStyle w:val="DG0"/>
              <w:widowControl/>
              <w:jc w:val="left"/>
              <w:rPr>
                <w:bCs/>
              </w:rPr>
            </w:pPr>
            <w:r w:rsidRPr="003C0D4E">
              <w:rPr>
                <w:rFonts w:hint="eastAsia"/>
                <w:bCs/>
              </w:rPr>
              <w:t>④</w:t>
            </w:r>
            <w:r w:rsidRPr="003C0D4E">
              <w:rPr>
                <w:bCs/>
              </w:rPr>
              <w:t>诚信尽责，为人诚实，信守承诺，勤奋努力，精益求精，勇于担责。</w:t>
            </w:r>
          </w:p>
        </w:tc>
      </w:tr>
      <w:tr w:rsidR="00C45100" w14:paraId="7C87A9B1" w14:textId="77777777">
        <w:tc>
          <w:tcPr>
            <w:tcW w:w="8296" w:type="dxa"/>
          </w:tcPr>
          <w:p w14:paraId="25E677AD" w14:textId="77777777" w:rsidR="00C45100" w:rsidRDefault="006C292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C292F">
              <w:rPr>
                <w:rFonts w:ascii="宋体" w:hAnsi="宋体"/>
                <w:bCs/>
              </w:rPr>
              <w:t>LO2专业能力：具有人文科学素养，具备全面的德语语言综合能力及专业细分方向的各项技能。</w:t>
            </w:r>
          </w:p>
          <w:p w14:paraId="536FA131" w14:textId="0BA90005" w:rsidR="006C292F" w:rsidRPr="006C292F" w:rsidRDefault="006C292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C292F">
              <w:rPr>
                <w:rFonts w:ascii="宋体" w:hAnsi="宋体" w:hint="eastAsia"/>
                <w:bCs/>
              </w:rPr>
              <w:t>②掌握德语语言基本理论与知识，具备扎实的语言基本功和听、说、读、写、译等语言应用能力。</w:t>
            </w:r>
          </w:p>
        </w:tc>
      </w:tr>
      <w:tr w:rsidR="00C45100" w14:paraId="3369381B" w14:textId="77777777">
        <w:tc>
          <w:tcPr>
            <w:tcW w:w="8296" w:type="dxa"/>
          </w:tcPr>
          <w:p w14:paraId="403B42C6" w14:textId="77777777" w:rsidR="006C292F" w:rsidRPr="006C292F" w:rsidRDefault="006C292F" w:rsidP="006C292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C292F">
              <w:rPr>
                <w:rFonts w:ascii="宋体" w:hAnsi="宋体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0CC31780" w14:textId="343CCA04" w:rsidR="00C45100" w:rsidRDefault="006C292F" w:rsidP="006C292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C292F">
              <w:rPr>
                <w:rFonts w:ascii="宋体" w:hAnsi="宋体" w:hint="eastAsia"/>
                <w:bCs/>
              </w:rPr>
              <w:t>①能根据需要确定学习目标，并设计学习计划。</w:t>
            </w:r>
          </w:p>
        </w:tc>
      </w:tr>
    </w:tbl>
    <w:p w14:paraId="669A3CE5" w14:textId="77777777" w:rsidR="00C45100" w:rsidRDefault="007A1034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C45100" w14:paraId="03686BEA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1C45" w14:textId="77777777" w:rsidR="00C45100" w:rsidRDefault="007A1034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28C5F4E" w14:textId="77777777" w:rsidR="00C45100" w:rsidRDefault="007A103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0FDD0" w14:textId="77777777" w:rsidR="00C45100" w:rsidRDefault="007A103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48860388" w14:textId="77777777" w:rsidR="00C45100" w:rsidRDefault="007A103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42529E" w14:textId="77777777" w:rsidR="00C45100" w:rsidRDefault="007A103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466292" w14:paraId="3C90BE31" w14:textId="77777777" w:rsidTr="00A94BDE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B4CA" w14:textId="43E63FFB" w:rsidR="00466292" w:rsidRDefault="00466292" w:rsidP="00466292">
            <w:pPr>
              <w:pStyle w:val="DG0"/>
            </w:pPr>
            <w:r>
              <w:rPr>
                <w:rFonts w:hint="eastAsia"/>
              </w:rPr>
              <w:t>LO</w:t>
            </w:r>
            <w:r>
              <w:t>1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2E249FD9" w14:textId="644734FA" w:rsidR="00466292" w:rsidRDefault="00466292" w:rsidP="00466292">
            <w:pPr>
              <w:pStyle w:val="DG0"/>
              <w:rPr>
                <w:rFonts w:cs="Times New Roman"/>
                <w:bCs/>
              </w:rPr>
            </w:pPr>
            <w:r w:rsidRPr="003C0D4E">
              <w:rPr>
                <w:rFonts w:hint="eastAsia"/>
                <w:bCs/>
              </w:rPr>
              <w:t>④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1501FA" w14:textId="7674DFAA" w:rsidR="00466292" w:rsidRDefault="00466292" w:rsidP="0046629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</w:tcPr>
          <w:p w14:paraId="16F9ABDD" w14:textId="49E8FC50" w:rsidR="00466292" w:rsidRDefault="00466292" w:rsidP="0046629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 xml:space="preserve">. </w:t>
            </w:r>
            <w:r w:rsidRPr="009D1088">
              <w:rPr>
                <w:rFonts w:hint="eastAsia"/>
                <w:bCs/>
              </w:rPr>
              <w:t>制定德语学习计划和语法复习练习计划，按计划完成学习阶段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343012D" w14:textId="19F98AED" w:rsidR="00466292" w:rsidRDefault="00466292" w:rsidP="0046629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466292" w14:paraId="0F7F0F0C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901E" w14:textId="77777777" w:rsidR="00466292" w:rsidRDefault="00466292" w:rsidP="00466292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30519A21" w14:textId="77777777" w:rsidR="00466292" w:rsidRPr="003C0D4E" w:rsidRDefault="00466292" w:rsidP="00466292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92A58D" w14:textId="77777777" w:rsidR="00466292" w:rsidRDefault="00466292" w:rsidP="0046629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5E5E997" w14:textId="514998B0" w:rsidR="00466292" w:rsidRDefault="00466292" w:rsidP="00466292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 xml:space="preserve">. </w:t>
            </w:r>
            <w:r w:rsidRPr="00466292">
              <w:rPr>
                <w:rFonts w:hint="eastAsia"/>
                <w:bCs/>
              </w:rPr>
              <w:t>要求学生养成良好的语言使用习惯，能具备正确的语法思维与辨别能力，进一步拓宽学生学习德语的思路和视野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03F17C2" w14:textId="39BCECC8" w:rsidR="00466292" w:rsidRDefault="00466292" w:rsidP="0046629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466292" w14:paraId="52B36CB1" w14:textId="77777777" w:rsidTr="00307B6F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890F" w14:textId="097369B7" w:rsidR="00466292" w:rsidRDefault="00466292" w:rsidP="00466292">
            <w:pPr>
              <w:pStyle w:val="DG0"/>
            </w:pPr>
            <w:r>
              <w:rPr>
                <w:rFonts w:hint="eastAsia"/>
              </w:rPr>
              <w:t>LO</w:t>
            </w:r>
            <w:r>
              <w:t>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214D076D" w14:textId="1E97F7CC" w:rsidR="00466292" w:rsidRDefault="00466292" w:rsidP="00466292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22A78F" w14:textId="7CB57923" w:rsidR="00466292" w:rsidRDefault="00466292" w:rsidP="0046629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</w:tcPr>
          <w:p w14:paraId="0382CCF4" w14:textId="5A5871EE" w:rsidR="00466292" w:rsidRDefault="00466292" w:rsidP="0046629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1.</w:t>
            </w:r>
            <w:r>
              <w:rPr>
                <w:rFonts w:hint="eastAsia"/>
              </w:rPr>
              <w:t xml:space="preserve"> </w:t>
            </w:r>
            <w:r w:rsidRPr="00466292">
              <w:rPr>
                <w:rFonts w:hint="eastAsia"/>
                <w:bCs/>
              </w:rPr>
              <w:t>了解并掌握德语语法系统结构，知道中级德语阶段的语法重点和正确规则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BFD625D" w14:textId="70CB4DFA" w:rsidR="00466292" w:rsidRDefault="00466292" w:rsidP="0046629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30%</w:t>
            </w:r>
          </w:p>
        </w:tc>
      </w:tr>
      <w:tr w:rsidR="00466292" w14:paraId="6F38958F" w14:textId="77777777" w:rsidTr="00307B6F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9326" w14:textId="77777777" w:rsidR="00466292" w:rsidRDefault="00466292" w:rsidP="00466292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E2F245" w14:textId="77777777" w:rsidR="00466292" w:rsidRDefault="00466292" w:rsidP="00466292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751643" w14:textId="77777777" w:rsidR="00466292" w:rsidRDefault="00466292" w:rsidP="0046629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</w:tcPr>
          <w:p w14:paraId="37E3CFF9" w14:textId="75EEF505" w:rsidR="00466292" w:rsidRDefault="00EF6730" w:rsidP="0046629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3.</w:t>
            </w:r>
            <w:r w:rsidR="00466292">
              <w:rPr>
                <w:rFonts w:hint="eastAsia"/>
              </w:rPr>
              <w:t xml:space="preserve"> </w:t>
            </w:r>
            <w:r w:rsidR="008C73CA" w:rsidRPr="008C73CA">
              <w:rPr>
                <w:rFonts w:hint="eastAsia"/>
                <w:bCs/>
              </w:rPr>
              <w:t>能够正确运用德语语法知识造句，表达自己的想法和观点。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9AE4FCF" w14:textId="12C4FC1B" w:rsidR="00466292" w:rsidRDefault="00466292" w:rsidP="0046629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70%</w:t>
            </w:r>
          </w:p>
        </w:tc>
      </w:tr>
      <w:tr w:rsidR="00466292" w14:paraId="16E5047F" w14:textId="77777777" w:rsidTr="009448FA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4099" w14:textId="638A07CC" w:rsidR="00466292" w:rsidRDefault="00466292" w:rsidP="00466292">
            <w:pPr>
              <w:pStyle w:val="DG0"/>
            </w:pPr>
            <w:r>
              <w:rPr>
                <w:rFonts w:hint="eastAsia"/>
              </w:rPr>
              <w:lastRenderedPageBreak/>
              <w:t>LO</w:t>
            </w:r>
            <w:r>
              <w:t>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B76DD51" w14:textId="37C503A5" w:rsidR="00466292" w:rsidRDefault="00466292" w:rsidP="00466292">
            <w:pPr>
              <w:pStyle w:val="DG0"/>
              <w:numPr>
                <w:ilvl w:val="0"/>
                <w:numId w:val="5"/>
              </w:numPr>
              <w:jc w:val="left"/>
              <w:rPr>
                <w:rFonts w:cs="Times New Roman"/>
                <w:bCs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151496" w14:textId="58F521A2" w:rsidR="00466292" w:rsidRDefault="00466292" w:rsidP="0046629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45C3A61E" w14:textId="224B2487" w:rsidR="00466292" w:rsidRDefault="00466292" w:rsidP="0046629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 xml:space="preserve">. </w:t>
            </w:r>
            <w:r w:rsidRPr="009D1088">
              <w:rPr>
                <w:rFonts w:hint="eastAsia"/>
                <w:bCs/>
              </w:rPr>
              <w:t>制定德语学习计划和语法复习练习计划，按计划完成学习阶段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DC8AEC0" w14:textId="43C60EC2" w:rsidR="00466292" w:rsidRDefault="00466292" w:rsidP="0046629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</w:tbl>
    <w:p w14:paraId="6AEA42A4" w14:textId="77777777" w:rsidR="00C45100" w:rsidRDefault="00C45100">
      <w:pPr>
        <w:pStyle w:val="DG"/>
      </w:pPr>
    </w:p>
    <w:p w14:paraId="59061E38" w14:textId="77777777" w:rsidR="00F7656F" w:rsidRDefault="00F7656F" w:rsidP="00F7656F">
      <w:pPr>
        <w:pStyle w:val="DG1"/>
        <w:spacing w:beforeLines="100" w:before="326" w:line="360" w:lineRule="auto"/>
        <w:rPr>
          <w:rFonts w:ascii="黑体" w:hAnsi="宋体"/>
        </w:rPr>
      </w:pPr>
      <w:bookmarkStart w:id="1" w:name="OLE_LINK4"/>
      <w:bookmarkStart w:id="2" w:name="OLE_LINK3"/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5AC2224F" w14:textId="77777777" w:rsidR="00F7656F" w:rsidRDefault="00F7656F" w:rsidP="00F7656F">
      <w:pPr>
        <w:pStyle w:val="DG2"/>
        <w:spacing w:before="163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C73CA" w14:paraId="725C39A5" w14:textId="77777777" w:rsidTr="00F809A9">
        <w:tc>
          <w:tcPr>
            <w:tcW w:w="8296" w:type="dxa"/>
          </w:tcPr>
          <w:p w14:paraId="4A1C102C" w14:textId="74989A67" w:rsidR="008C73CA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bookmarkStart w:id="3" w:name="OLE_LINK6"/>
            <w:bookmarkStart w:id="4" w:name="OLE_LINK5"/>
            <w:r>
              <w:rPr>
                <w:rFonts w:ascii="宋体" w:hAnsi="宋体" w:hint="eastAsia"/>
                <w:bCs/>
              </w:rPr>
              <w:t>第一单元 动词部分1</w:t>
            </w:r>
          </w:p>
          <w:p w14:paraId="462E5CB0" w14:textId="459BB8D0" w:rsidR="008C73CA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知识点：掌握</w:t>
            </w:r>
            <w:r w:rsidR="009F5240">
              <w:rPr>
                <w:rFonts w:ascii="宋体" w:hAnsi="宋体" w:hint="eastAsia"/>
                <w:bCs/>
              </w:rPr>
              <w:t>动词的现在时变位，识记</w:t>
            </w:r>
            <w:proofErr w:type="gramStart"/>
            <w:r w:rsidR="009F5240">
              <w:rPr>
                <w:rFonts w:ascii="宋体" w:hAnsi="宋体" w:hint="eastAsia"/>
                <w:bCs/>
              </w:rPr>
              <w:t>不</w:t>
            </w:r>
            <w:proofErr w:type="gramEnd"/>
            <w:r w:rsidR="009F5240">
              <w:rPr>
                <w:rFonts w:ascii="宋体" w:hAnsi="宋体" w:hint="eastAsia"/>
                <w:bCs/>
              </w:rPr>
              <w:t>不规则动词变位，掌握情态动词、可分动词以及命令式用法。</w:t>
            </w:r>
          </w:p>
          <w:p w14:paraId="31A55096" w14:textId="0B145591" w:rsidR="008C73CA" w:rsidRDefault="009F5240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能力要求：能够正确进行动词变位，选择合适的情态动词，运用祈使句表达命令。</w:t>
            </w:r>
          </w:p>
          <w:p w14:paraId="330DC370" w14:textId="1F9DEF1E" w:rsidR="009F5240" w:rsidRDefault="009F5240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教学重点：判断情态动词的使用。</w:t>
            </w:r>
          </w:p>
          <w:p w14:paraId="3D3C8E66" w14:textId="77777777" w:rsidR="009F5240" w:rsidRDefault="009F5240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5B736AC5" w14:textId="7B3B7AF1" w:rsidR="009F5240" w:rsidRDefault="009F5240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第二单元 代词、冠词和名词</w:t>
            </w:r>
          </w:p>
          <w:p w14:paraId="74A16D0D" w14:textId="68F50B89" w:rsidR="009F5240" w:rsidRDefault="009F5240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知识点：掌握冠词的用法，知道人称代词的三格和四格形式，掌握支配双宾语和支配三格宾语的动词。</w:t>
            </w:r>
          </w:p>
          <w:p w14:paraId="74BB6979" w14:textId="77777777" w:rsidR="009F5240" w:rsidRDefault="009F5240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6F57FECB" w14:textId="55AB8F8A" w:rsidR="009F5240" w:rsidRDefault="009F5240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第三单元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动词部分2</w:t>
            </w:r>
          </w:p>
          <w:p w14:paraId="0F821F2E" w14:textId="71588C7A" w:rsidR="009F5240" w:rsidRDefault="009F5240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知识点：识记不规则动词的过去式变位，掌握完成时用法和反身动词</w:t>
            </w:r>
          </w:p>
          <w:p w14:paraId="56E81119" w14:textId="7E7956B9" w:rsidR="008C73CA" w:rsidRPr="00466292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466292">
              <w:rPr>
                <w:rFonts w:ascii="宋体" w:hAnsi="宋体"/>
                <w:bCs/>
              </w:rPr>
              <w:t>能够运用</w:t>
            </w:r>
            <w:r w:rsidR="009F5240">
              <w:rPr>
                <w:rFonts w:ascii="宋体" w:hAnsi="宋体" w:hint="eastAsia"/>
                <w:bCs/>
              </w:rPr>
              <w:t>过去式表达过去的事情，掌握常用反身动词的用法和固定搭配</w:t>
            </w:r>
          </w:p>
          <w:p w14:paraId="11233C7B" w14:textId="77777777" w:rsidR="009F5240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="009F5240">
              <w:rPr>
                <w:rFonts w:ascii="宋体" w:hAnsi="宋体" w:hint="eastAsia"/>
                <w:bCs/>
              </w:rPr>
              <w:t>掌握常用的反身动词用法</w:t>
            </w:r>
          </w:p>
          <w:p w14:paraId="1FE4DAE7" w14:textId="1D20DF4D" w:rsidR="008C73CA" w:rsidRPr="00466292" w:rsidRDefault="009F5240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/>
                <w:bCs/>
              </w:rPr>
              <w:t xml:space="preserve"> </w:t>
            </w:r>
          </w:p>
          <w:p w14:paraId="29AE9C32" w14:textId="5C726DF5" w:rsidR="008C73CA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 w:rsidR="009F5240">
              <w:rPr>
                <w:rFonts w:ascii="宋体" w:hAnsi="宋体" w:hint="eastAsia"/>
                <w:bCs/>
              </w:rPr>
              <w:t>四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 w:rsidRPr="00466292">
              <w:rPr>
                <w:rFonts w:ascii="宋体" w:hAnsi="宋体"/>
                <w:bCs/>
              </w:rPr>
              <w:tab/>
            </w:r>
            <w:r w:rsidR="009F5240">
              <w:rPr>
                <w:rFonts w:ascii="宋体" w:hAnsi="宋体" w:hint="eastAsia"/>
                <w:bCs/>
              </w:rPr>
              <w:t>介词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2AB863E3" w14:textId="77777777" w:rsidR="009F5240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9F5240">
              <w:rPr>
                <w:rFonts w:ascii="宋体" w:hAnsi="宋体" w:hint="eastAsia"/>
                <w:bCs/>
              </w:rPr>
              <w:t>了解表示时间的介词的用法，知道支配三格和四格的介词，知道表示方位的介词</w:t>
            </w:r>
          </w:p>
          <w:p w14:paraId="2AAB008F" w14:textId="13D68E06" w:rsidR="008C73CA" w:rsidRDefault="009F5240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能力要求：运用合适的介词准备表达时间和方位</w:t>
            </w:r>
            <w:r w:rsidR="008C73CA" w:rsidRPr="00466292">
              <w:rPr>
                <w:rFonts w:ascii="宋体" w:hAnsi="宋体"/>
                <w:bCs/>
              </w:rPr>
              <w:tab/>
            </w:r>
          </w:p>
          <w:p w14:paraId="7D4131FB" w14:textId="7AAA7010" w:rsidR="008C73CA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="009F5240">
              <w:rPr>
                <w:rFonts w:ascii="宋体" w:hAnsi="宋体" w:hint="eastAsia"/>
                <w:bCs/>
              </w:rPr>
              <w:t>辨别易混淆的介词用法</w:t>
            </w:r>
            <w:r w:rsidR="009F5240">
              <w:rPr>
                <w:rFonts w:ascii="宋体" w:hAnsi="宋体"/>
                <w:bCs/>
              </w:rPr>
              <w:t xml:space="preserve"> </w:t>
            </w:r>
          </w:p>
          <w:p w14:paraId="61D87D87" w14:textId="77777777" w:rsidR="009F5240" w:rsidRPr="00466292" w:rsidRDefault="009F5240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492767B0" w14:textId="22126A68" w:rsidR="008C73CA" w:rsidRPr="00466292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 w:rsidR="009F5240">
              <w:rPr>
                <w:rFonts w:ascii="宋体" w:hAnsi="宋体" w:hint="eastAsia"/>
                <w:bCs/>
              </w:rPr>
              <w:t>五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 w:rsidRPr="00466292">
              <w:rPr>
                <w:rFonts w:ascii="宋体" w:hAnsi="宋体"/>
                <w:bCs/>
              </w:rPr>
              <w:tab/>
            </w:r>
            <w:r w:rsidR="009F5240">
              <w:rPr>
                <w:rFonts w:ascii="宋体" w:hAnsi="宋体" w:hint="eastAsia"/>
                <w:bCs/>
              </w:rPr>
              <w:t>形容词</w:t>
            </w:r>
          </w:p>
          <w:p w14:paraId="07C1AE5F" w14:textId="066EF3F2" w:rsidR="008C73CA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9F5240">
              <w:rPr>
                <w:rFonts w:ascii="宋体" w:hAnsi="宋体" w:hint="eastAsia"/>
                <w:bCs/>
              </w:rPr>
              <w:t>知道形容词的词尾变化规则，掌握形容词比较级和最高级的用法</w:t>
            </w:r>
          </w:p>
          <w:p w14:paraId="2C4B276A" w14:textId="79698484" w:rsidR="008C73CA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="009F5240">
              <w:rPr>
                <w:rFonts w:ascii="宋体" w:hAnsi="宋体" w:hint="eastAsia"/>
                <w:bCs/>
              </w:rPr>
              <w:t>能够正确运用形容词来修饰名词</w:t>
            </w:r>
          </w:p>
          <w:p w14:paraId="5A33CA20" w14:textId="4F59F69A" w:rsidR="008C73CA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="009F5240">
              <w:rPr>
                <w:rFonts w:ascii="宋体" w:hAnsi="宋体" w:hint="eastAsia"/>
                <w:bCs/>
              </w:rPr>
              <w:t>准确判断形容词词尾</w:t>
            </w:r>
          </w:p>
          <w:p w14:paraId="0DE8783B" w14:textId="77777777" w:rsidR="009F5240" w:rsidRPr="00466292" w:rsidRDefault="009F5240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0FDE0572" w14:textId="6736BC83" w:rsidR="008C73CA" w:rsidRPr="00466292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 w:rsidR="009F5240">
              <w:rPr>
                <w:rFonts w:ascii="宋体" w:hAnsi="宋体" w:hint="eastAsia"/>
                <w:bCs/>
              </w:rPr>
              <w:t>六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 w:rsidRPr="00466292">
              <w:rPr>
                <w:rFonts w:ascii="宋体" w:hAnsi="宋体"/>
                <w:bCs/>
              </w:rPr>
              <w:tab/>
            </w:r>
            <w:r w:rsidR="009F5240">
              <w:rPr>
                <w:rFonts w:ascii="宋体" w:hAnsi="宋体" w:hint="eastAsia"/>
                <w:bCs/>
              </w:rPr>
              <w:t>动词部分3</w:t>
            </w:r>
          </w:p>
          <w:p w14:paraId="792DA1EC" w14:textId="7E4E729F" w:rsidR="00A743A5" w:rsidRDefault="008C73CA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="00A743A5">
              <w:rPr>
                <w:rFonts w:ascii="宋体" w:hAnsi="宋体" w:hint="eastAsia"/>
                <w:bCs/>
              </w:rPr>
              <w:t>掌握被动态、</w:t>
            </w:r>
            <w:r w:rsidR="00A743A5" w:rsidRPr="00466292">
              <w:rPr>
                <w:rFonts w:ascii="宋体" w:hAnsi="宋体"/>
                <w:bCs/>
              </w:rPr>
              <w:t>第二虚拟式</w:t>
            </w:r>
            <w:r w:rsidR="00A743A5">
              <w:rPr>
                <w:rFonts w:ascii="宋体" w:hAnsi="宋体" w:hint="eastAsia"/>
                <w:bCs/>
              </w:rPr>
              <w:t>、第一将来时的用法</w:t>
            </w:r>
          </w:p>
          <w:p w14:paraId="2F7E920F" w14:textId="77777777" w:rsidR="00A743A5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466292">
              <w:rPr>
                <w:rFonts w:ascii="宋体" w:hAnsi="宋体"/>
                <w:bCs/>
              </w:rPr>
              <w:t>能够运用第二虚拟式进行造句和改写，</w:t>
            </w:r>
            <w:r w:rsidRPr="00A743A5">
              <w:rPr>
                <w:rFonts w:ascii="宋体" w:hAnsi="宋体" w:hint="eastAsia"/>
                <w:bCs/>
              </w:rPr>
              <w:t>掌握被动句的各种替代形式，并且能进行转换句型转换</w:t>
            </w:r>
          </w:p>
          <w:p w14:paraId="1964276D" w14:textId="130E87DB" w:rsidR="00A743A5" w:rsidRPr="00466292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466292">
              <w:rPr>
                <w:rFonts w:ascii="宋体" w:hAnsi="宋体"/>
                <w:bCs/>
              </w:rPr>
              <w:t>二虚拟各个时态的运用</w:t>
            </w:r>
          </w:p>
          <w:p w14:paraId="55AE73FD" w14:textId="77777777" w:rsidR="00A743A5" w:rsidRDefault="00A743A5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49EC1AEB" w14:textId="10D5575A" w:rsidR="00A743A5" w:rsidRPr="00466292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 w:hint="eastAsia"/>
                <w:bCs/>
              </w:rPr>
              <w:t>七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 w:rsidRPr="00466292">
              <w:rPr>
                <w:rFonts w:ascii="宋体" w:hAnsi="宋体"/>
                <w:bCs/>
              </w:rPr>
              <w:tab/>
            </w:r>
            <w:r>
              <w:rPr>
                <w:rFonts w:ascii="宋体" w:hAnsi="宋体" w:hint="eastAsia"/>
                <w:bCs/>
              </w:rPr>
              <w:t>从句</w:t>
            </w:r>
          </w:p>
          <w:p w14:paraId="01D17F78" w14:textId="3BD8BAD7" w:rsidR="00A743A5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知识点：掌握不定式、关系从句和常用的状语从句的用法</w:t>
            </w:r>
          </w:p>
          <w:p w14:paraId="5D13C6C1" w14:textId="4476F715" w:rsidR="00A743A5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能力要求：判断关系代词的使用，选择合适的从句连词，使用从句和不定式增加句型结构的多样性</w:t>
            </w:r>
          </w:p>
          <w:p w14:paraId="5ABCC1BD" w14:textId="25AC9FB2" w:rsidR="00A743A5" w:rsidRPr="00466292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教学重点：正确判断从句类型、选择合适的从句连词</w:t>
            </w:r>
          </w:p>
          <w:p w14:paraId="63323C02" w14:textId="77777777" w:rsidR="00A743A5" w:rsidRPr="00A743A5" w:rsidRDefault="00A743A5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1DA73DA" w14:textId="334C21D9" w:rsidR="00A743A5" w:rsidRPr="00466292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 w:hint="eastAsia"/>
                <w:bCs/>
              </w:rPr>
              <w:t>八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466292">
              <w:rPr>
                <w:rFonts w:ascii="宋体" w:hAnsi="宋体"/>
                <w:bCs/>
              </w:rPr>
              <w:t>第一分词、第二分词</w:t>
            </w:r>
          </w:p>
          <w:p w14:paraId="249B4119" w14:textId="77777777" w:rsidR="00A743A5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Pr="00466292">
              <w:rPr>
                <w:rFonts w:ascii="宋体" w:hAnsi="宋体"/>
                <w:bCs/>
              </w:rPr>
              <w:t>第一分词、第二分词的用法和特征</w:t>
            </w:r>
          </w:p>
          <w:p w14:paraId="731D19D2" w14:textId="77777777" w:rsidR="00A743A5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466292">
              <w:rPr>
                <w:rFonts w:ascii="宋体" w:hAnsi="宋体"/>
                <w:bCs/>
              </w:rPr>
              <w:t>能够运用第一分词、第二分词</w:t>
            </w:r>
            <w:r w:rsidRPr="00466292">
              <w:rPr>
                <w:rFonts w:ascii="宋体" w:hAnsi="宋体" w:hint="eastAsia"/>
                <w:bCs/>
              </w:rPr>
              <w:t>进行造句和改写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3E7480E7" w14:textId="77777777" w:rsidR="00A743A5" w:rsidRPr="00466292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466292">
              <w:rPr>
                <w:rFonts w:ascii="宋体" w:hAnsi="宋体"/>
                <w:bCs/>
              </w:rPr>
              <w:t>分词和关系从句的相互改写</w:t>
            </w:r>
          </w:p>
          <w:p w14:paraId="2013AD4C" w14:textId="77777777" w:rsidR="00A743A5" w:rsidRPr="00A743A5" w:rsidRDefault="00A743A5" w:rsidP="00371325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475958C5" w14:textId="77777777" w:rsidR="00A743A5" w:rsidRPr="00466292" w:rsidRDefault="008C73CA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 w:rsidR="00A743A5">
              <w:rPr>
                <w:rFonts w:ascii="宋体" w:hAnsi="宋体" w:hint="eastAsia"/>
                <w:bCs/>
              </w:rPr>
              <w:t>九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 w:rsidRPr="00466292">
              <w:rPr>
                <w:rFonts w:ascii="宋体" w:hAnsi="宋体"/>
                <w:bCs/>
              </w:rPr>
              <w:tab/>
            </w:r>
            <w:r w:rsidR="00A743A5" w:rsidRPr="00466292">
              <w:rPr>
                <w:rFonts w:ascii="宋体" w:hAnsi="宋体"/>
                <w:bCs/>
              </w:rPr>
              <w:t>名词化</w:t>
            </w:r>
            <w:r w:rsidR="00A743A5">
              <w:rPr>
                <w:rFonts w:ascii="宋体" w:hAnsi="宋体" w:hint="eastAsia"/>
                <w:bCs/>
              </w:rPr>
              <w:t xml:space="preserve"> 、动词化</w:t>
            </w:r>
          </w:p>
          <w:p w14:paraId="49AF5CE0" w14:textId="77777777" w:rsidR="00A743A5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知识点：知道德语名词和动词之间的常见转换形式</w:t>
            </w:r>
          </w:p>
          <w:p w14:paraId="678AD903" w14:textId="77777777" w:rsidR="00A743A5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466292">
              <w:rPr>
                <w:rFonts w:ascii="宋体" w:hAnsi="宋体"/>
                <w:bCs/>
              </w:rPr>
              <w:t>掌握德语动词名词化的常见规则及具体应用</w:t>
            </w:r>
            <w:r>
              <w:rPr>
                <w:rFonts w:ascii="宋体" w:hAnsi="宋体" w:hint="eastAsia"/>
                <w:bCs/>
              </w:rPr>
              <w:t>，掌握</w:t>
            </w:r>
            <w:r w:rsidRPr="008855A2">
              <w:rPr>
                <w:rFonts w:ascii="宋体" w:hAnsi="宋体" w:hint="eastAsia"/>
                <w:bCs/>
              </w:rPr>
              <w:t>从句名词化的句型改写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54B4278C" w14:textId="77777777" w:rsidR="00A743A5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8855A2">
              <w:rPr>
                <w:rFonts w:ascii="宋体" w:hAnsi="宋体" w:hint="eastAsia"/>
                <w:bCs/>
              </w:rPr>
              <w:t>从句</w:t>
            </w:r>
            <w:r>
              <w:rPr>
                <w:rFonts w:ascii="宋体" w:hAnsi="宋体" w:hint="eastAsia"/>
                <w:bCs/>
              </w:rPr>
              <w:t>和介词短语之间的</w:t>
            </w:r>
            <w:r w:rsidRPr="008855A2">
              <w:rPr>
                <w:rFonts w:ascii="宋体" w:hAnsi="宋体" w:hint="eastAsia"/>
                <w:bCs/>
              </w:rPr>
              <w:t>句型改写</w:t>
            </w:r>
          </w:p>
          <w:p w14:paraId="7CE00055" w14:textId="1E5E0F70" w:rsidR="008C73CA" w:rsidRDefault="008C73CA" w:rsidP="00795E66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12396DC2" w14:textId="77777777" w:rsidR="008C73CA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第十单元</w:t>
            </w:r>
            <w:r w:rsidRPr="00466292">
              <w:rPr>
                <w:rFonts w:ascii="宋体" w:hAnsi="宋体"/>
                <w:bCs/>
              </w:rPr>
              <w:tab/>
              <w:t>情态动词的客观用法和主观用法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40346BFD" w14:textId="77777777" w:rsidR="008C73CA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Pr="00466292">
              <w:rPr>
                <w:rFonts w:ascii="宋体" w:hAnsi="宋体"/>
                <w:bCs/>
              </w:rPr>
              <w:t>情态动词的客观用法和主观用法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361FB1D0" w14:textId="77777777" w:rsidR="008C73CA" w:rsidRDefault="008C73CA" w:rsidP="0037132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466292">
              <w:rPr>
                <w:rFonts w:ascii="宋体" w:hAnsi="宋体"/>
                <w:bCs/>
              </w:rPr>
              <w:t>掌握情态动词的客观用法和主观用法</w:t>
            </w:r>
            <w:r>
              <w:rPr>
                <w:rFonts w:ascii="宋体" w:hAnsi="宋体" w:hint="eastAsia"/>
                <w:bCs/>
              </w:rPr>
              <w:t>，知道其区分和差别</w:t>
            </w:r>
          </w:p>
          <w:p w14:paraId="34D32801" w14:textId="77777777" w:rsidR="008C73CA" w:rsidRDefault="008C73CA" w:rsidP="0085014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466292">
              <w:rPr>
                <w:rFonts w:ascii="宋体" w:hAnsi="宋体"/>
                <w:bCs/>
              </w:rPr>
              <w:t>情态动词与其他语法点的结合</w:t>
            </w:r>
          </w:p>
          <w:p w14:paraId="13D23C8C" w14:textId="77777777" w:rsidR="00A743A5" w:rsidRDefault="00A743A5" w:rsidP="0085014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036986ED" w14:textId="278829F6" w:rsidR="00A743A5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 w:hint="eastAsia"/>
                <w:bCs/>
              </w:rPr>
              <w:t>十一</w:t>
            </w:r>
            <w:r w:rsidRPr="00466292">
              <w:rPr>
                <w:rFonts w:ascii="宋体" w:hAnsi="宋体" w:hint="eastAsia"/>
                <w:bCs/>
              </w:rPr>
              <w:t>单元</w:t>
            </w:r>
            <w:r>
              <w:rPr>
                <w:rFonts w:ascii="宋体" w:hAnsi="宋体" w:hint="eastAsia"/>
                <w:bCs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</w:rPr>
              <w:t>专四题型专项</w:t>
            </w:r>
            <w:proofErr w:type="gramEnd"/>
            <w:r>
              <w:rPr>
                <w:rFonts w:ascii="宋体" w:hAnsi="宋体" w:hint="eastAsia"/>
                <w:bCs/>
              </w:rPr>
              <w:t>训练及模拟</w:t>
            </w:r>
            <w:r w:rsidRPr="00466292">
              <w:rPr>
                <w:rFonts w:ascii="宋体" w:hAnsi="宋体"/>
                <w:bCs/>
              </w:rPr>
              <w:tab/>
            </w:r>
          </w:p>
          <w:p w14:paraId="0269F131" w14:textId="77777777" w:rsidR="00A743A5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proofErr w:type="gramStart"/>
            <w:r>
              <w:rPr>
                <w:rFonts w:ascii="宋体" w:hAnsi="宋体" w:hint="eastAsia"/>
                <w:bCs/>
              </w:rPr>
              <w:t>知道专四</w:t>
            </w:r>
            <w:r w:rsidRPr="008855A2">
              <w:rPr>
                <w:rFonts w:ascii="宋体" w:hAnsi="宋体" w:hint="eastAsia"/>
                <w:bCs/>
              </w:rPr>
              <w:t>词汇</w:t>
            </w:r>
            <w:proofErr w:type="gramEnd"/>
            <w:r w:rsidRPr="008855A2">
              <w:rPr>
                <w:rFonts w:ascii="宋体" w:hAnsi="宋体" w:hint="eastAsia"/>
                <w:bCs/>
              </w:rPr>
              <w:t>语法</w:t>
            </w:r>
            <w:r>
              <w:rPr>
                <w:rFonts w:ascii="宋体" w:hAnsi="宋体" w:hint="eastAsia"/>
                <w:bCs/>
              </w:rPr>
              <w:t>、阅读理解及听力部分的题型以及答题技巧</w:t>
            </w:r>
          </w:p>
          <w:p w14:paraId="35569608" w14:textId="77777777" w:rsidR="00A743A5" w:rsidRDefault="00A743A5" w:rsidP="00A743A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071398">
              <w:rPr>
                <w:rFonts w:ascii="宋体" w:hAnsi="宋体" w:hint="eastAsia"/>
                <w:bCs/>
              </w:rPr>
              <w:t>综合运用所学语言知识</w:t>
            </w:r>
            <w:r>
              <w:rPr>
                <w:rFonts w:ascii="宋体" w:hAnsi="宋体" w:hint="eastAsia"/>
                <w:bCs/>
              </w:rPr>
              <w:t>完成阅读、听力等任务</w:t>
            </w:r>
          </w:p>
          <w:p w14:paraId="78F5376D" w14:textId="02011140" w:rsidR="00A743A5" w:rsidRPr="00A743A5" w:rsidRDefault="00A743A5" w:rsidP="0085014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教学重点：掌握</w:t>
            </w:r>
            <w:r w:rsidRPr="00071398">
              <w:rPr>
                <w:rFonts w:ascii="宋体" w:hAnsi="宋体" w:hint="eastAsia"/>
                <w:bCs/>
              </w:rPr>
              <w:t>句型转换</w:t>
            </w:r>
            <w:r>
              <w:rPr>
                <w:rFonts w:ascii="宋体" w:hAnsi="宋体" w:hint="eastAsia"/>
                <w:bCs/>
              </w:rPr>
              <w:t>题目的</w:t>
            </w:r>
            <w:r w:rsidRPr="00071398">
              <w:rPr>
                <w:rFonts w:ascii="宋体" w:hAnsi="宋体" w:hint="eastAsia"/>
                <w:bCs/>
              </w:rPr>
              <w:t>答题思路</w:t>
            </w:r>
          </w:p>
        </w:tc>
      </w:tr>
    </w:tbl>
    <w:bookmarkEnd w:id="3"/>
    <w:bookmarkEnd w:id="4"/>
    <w:p w14:paraId="5B8C96F7" w14:textId="77777777" w:rsidR="00F7656F" w:rsidRDefault="00F7656F" w:rsidP="00F7656F">
      <w:pPr>
        <w:pStyle w:val="DG2"/>
        <w:spacing w:before="163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555"/>
        <w:gridCol w:w="1418"/>
        <w:gridCol w:w="1701"/>
        <w:gridCol w:w="1700"/>
      </w:tblGrid>
      <w:tr w:rsidR="00F809A9" w14:paraId="5FEBA9F1" w14:textId="77777777" w:rsidTr="00F809A9">
        <w:trPr>
          <w:trHeight w:val="794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B885D72" w14:textId="77777777" w:rsidR="00F809A9" w:rsidRDefault="00F809A9" w:rsidP="00850144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975A9F0" w14:textId="77777777" w:rsidR="00F809A9" w:rsidRDefault="00F809A9" w:rsidP="00850144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2055FFD" w14:textId="77777777" w:rsidR="00F809A9" w:rsidRDefault="00F809A9" w:rsidP="00850144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134033DF" w14:textId="3D96E938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112A604" w14:textId="617DD04D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779D2D" w14:textId="32ACF456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7ED5AA40" w14:textId="30266355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4</w:t>
            </w:r>
          </w:p>
        </w:tc>
      </w:tr>
      <w:tr w:rsidR="00795E66" w14:paraId="38200AD0" w14:textId="77777777" w:rsidTr="00651E4A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6EE36C92" w14:textId="7C987AC7" w:rsidR="00795E66" w:rsidRPr="00795E66" w:rsidRDefault="00795E66" w:rsidP="00400169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第一单元</w:t>
            </w:r>
            <w:r w:rsidR="00A743A5">
              <w:rPr>
                <w:rFonts w:ascii="宋体" w:hAnsi="宋体" w:hint="eastAsia"/>
                <w:bCs/>
              </w:rPr>
              <w:t xml:space="preserve"> 动词部分1</w:t>
            </w:r>
          </w:p>
        </w:tc>
        <w:tc>
          <w:tcPr>
            <w:tcW w:w="1555" w:type="dxa"/>
            <w:vAlign w:val="center"/>
          </w:tcPr>
          <w:p w14:paraId="25C91E11" w14:textId="2D7EE288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2F9343ED" w14:textId="77777777" w:rsidR="00795E66" w:rsidRDefault="00795E66" w:rsidP="00795E66">
            <w:pPr>
              <w:pStyle w:val="DG0"/>
            </w:pPr>
          </w:p>
        </w:tc>
        <w:tc>
          <w:tcPr>
            <w:tcW w:w="1701" w:type="dxa"/>
            <w:vAlign w:val="center"/>
          </w:tcPr>
          <w:p w14:paraId="3FA19518" w14:textId="7FBC7F50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</w:tcPr>
          <w:p w14:paraId="34E183D3" w14:textId="42C0FB8F" w:rsidR="00795E66" w:rsidRDefault="00795E66" w:rsidP="00795E66">
            <w:pPr>
              <w:pStyle w:val="DG0"/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2E7C9F65" w14:textId="77777777" w:rsidTr="00651E4A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404BA3F5" w14:textId="3CBDE268" w:rsidR="00795E66" w:rsidRDefault="00795E66" w:rsidP="00795E66">
            <w:pPr>
              <w:pStyle w:val="DG0"/>
              <w:jc w:val="left"/>
            </w:pPr>
            <w:r w:rsidRPr="00466292">
              <w:rPr>
                <w:rFonts w:ascii="宋体" w:hAnsi="宋体" w:hint="eastAsia"/>
                <w:bCs/>
              </w:rPr>
              <w:t>第二单元</w:t>
            </w:r>
            <w:r w:rsidR="00A743A5">
              <w:rPr>
                <w:rFonts w:ascii="宋体" w:hAnsi="宋体"/>
                <w:bCs/>
              </w:rPr>
              <w:t xml:space="preserve"> </w:t>
            </w:r>
            <w:r w:rsidR="00A743A5" w:rsidRPr="00A743A5">
              <w:rPr>
                <w:rFonts w:ascii="宋体" w:hAnsi="宋体" w:hint="eastAsia"/>
                <w:bCs/>
              </w:rPr>
              <w:t>代词、冠词和名词</w:t>
            </w:r>
          </w:p>
        </w:tc>
        <w:tc>
          <w:tcPr>
            <w:tcW w:w="1555" w:type="dxa"/>
            <w:vAlign w:val="center"/>
          </w:tcPr>
          <w:p w14:paraId="30DDB20A" w14:textId="77777777" w:rsidR="00795E66" w:rsidRDefault="00795E66" w:rsidP="00795E66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440400C6" w14:textId="1AFF335C" w:rsidR="00795E66" w:rsidRDefault="00795E66" w:rsidP="00795E66">
            <w:pPr>
              <w:pStyle w:val="DG0"/>
            </w:pPr>
          </w:p>
        </w:tc>
        <w:tc>
          <w:tcPr>
            <w:tcW w:w="1701" w:type="dxa"/>
            <w:vAlign w:val="center"/>
          </w:tcPr>
          <w:p w14:paraId="689E8F48" w14:textId="3E5E17B0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</w:tcPr>
          <w:p w14:paraId="25EBB7D1" w14:textId="34888A55" w:rsidR="00795E66" w:rsidRDefault="00795E66" w:rsidP="00795E66">
            <w:pPr>
              <w:pStyle w:val="DG0"/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25F7AE10" w14:textId="77777777" w:rsidTr="00651E4A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7DFBA980" w14:textId="267AB285" w:rsidR="00795E66" w:rsidRPr="00795E66" w:rsidRDefault="00795E66" w:rsidP="00795E66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第三单元</w:t>
            </w:r>
            <w:r w:rsidR="00A743A5">
              <w:rPr>
                <w:rFonts w:ascii="宋体" w:hAnsi="宋体" w:hint="eastAsia"/>
                <w:bCs/>
              </w:rPr>
              <w:t xml:space="preserve"> </w:t>
            </w:r>
            <w:r w:rsidR="00A743A5" w:rsidRPr="00A743A5">
              <w:rPr>
                <w:rFonts w:ascii="宋体" w:hAnsi="宋体" w:hint="eastAsia"/>
                <w:bCs/>
              </w:rPr>
              <w:t>动词部分</w:t>
            </w:r>
            <w:r w:rsidR="00A743A5">
              <w:rPr>
                <w:rFonts w:ascii="宋体" w:hAnsi="宋体"/>
                <w:bCs/>
              </w:rPr>
              <w:t>2</w:t>
            </w:r>
          </w:p>
        </w:tc>
        <w:tc>
          <w:tcPr>
            <w:tcW w:w="1555" w:type="dxa"/>
            <w:vAlign w:val="center"/>
          </w:tcPr>
          <w:p w14:paraId="3AA27C1A" w14:textId="42E6C5BF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067FBACE" w14:textId="77777777" w:rsidR="00795E66" w:rsidRDefault="00795E66" w:rsidP="00795E66">
            <w:pPr>
              <w:pStyle w:val="DG0"/>
            </w:pPr>
          </w:p>
        </w:tc>
        <w:tc>
          <w:tcPr>
            <w:tcW w:w="1701" w:type="dxa"/>
            <w:vAlign w:val="center"/>
          </w:tcPr>
          <w:p w14:paraId="6D2E1DA4" w14:textId="27678829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</w:tcPr>
          <w:p w14:paraId="1D340E3F" w14:textId="752FA2D6" w:rsidR="00795E66" w:rsidRDefault="00795E66" w:rsidP="00795E66">
            <w:pPr>
              <w:pStyle w:val="DG0"/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4FA4D738" w14:textId="77777777" w:rsidTr="00651E4A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337BA767" w14:textId="314ED4A3" w:rsidR="00795E66" w:rsidRPr="00795E66" w:rsidRDefault="00795E66" w:rsidP="00795E66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第四单元</w:t>
            </w:r>
            <w:r w:rsidR="00A743A5">
              <w:rPr>
                <w:rFonts w:ascii="宋体" w:hAnsi="宋体"/>
                <w:bCs/>
              </w:rPr>
              <w:t xml:space="preserve"> </w:t>
            </w:r>
            <w:r w:rsidR="00A743A5">
              <w:rPr>
                <w:rFonts w:ascii="宋体" w:hAnsi="宋体" w:hint="eastAsia"/>
                <w:bCs/>
              </w:rPr>
              <w:t>介词</w:t>
            </w:r>
          </w:p>
        </w:tc>
        <w:tc>
          <w:tcPr>
            <w:tcW w:w="1555" w:type="dxa"/>
            <w:vAlign w:val="center"/>
          </w:tcPr>
          <w:p w14:paraId="29D1F65B" w14:textId="77777777" w:rsidR="00795E66" w:rsidRDefault="00795E66" w:rsidP="00795E66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76E4D606" w14:textId="592BB8A3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43F3A3A2" w14:textId="2AFA376E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</w:tcPr>
          <w:p w14:paraId="74D956A4" w14:textId="365CE175" w:rsidR="00795E66" w:rsidRDefault="00795E66" w:rsidP="00795E66">
            <w:pPr>
              <w:pStyle w:val="DG0"/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25B5F0AF" w14:textId="77777777" w:rsidTr="00651E4A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5D52997D" w14:textId="667A1CD5" w:rsidR="00795E66" w:rsidRPr="00795E66" w:rsidRDefault="00795E66" w:rsidP="00795E66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第五单元</w:t>
            </w:r>
            <w:r w:rsidR="00A743A5">
              <w:rPr>
                <w:rFonts w:ascii="宋体" w:hAnsi="宋体"/>
                <w:bCs/>
              </w:rPr>
              <w:t xml:space="preserve"> </w:t>
            </w:r>
            <w:r w:rsidR="00A743A5">
              <w:rPr>
                <w:rFonts w:ascii="宋体" w:hAnsi="宋体" w:hint="eastAsia"/>
                <w:bCs/>
              </w:rPr>
              <w:t>形容词</w:t>
            </w:r>
          </w:p>
        </w:tc>
        <w:tc>
          <w:tcPr>
            <w:tcW w:w="1555" w:type="dxa"/>
            <w:vAlign w:val="center"/>
          </w:tcPr>
          <w:p w14:paraId="44D72E38" w14:textId="77777777" w:rsidR="00795E66" w:rsidRDefault="00795E66" w:rsidP="00795E66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0E150412" w14:textId="4B621EB9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5749E554" w14:textId="0DECB3A7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</w:tcPr>
          <w:p w14:paraId="48EFA999" w14:textId="24420A24" w:rsidR="00795E66" w:rsidRDefault="00795E66" w:rsidP="00795E66">
            <w:pPr>
              <w:pStyle w:val="DG0"/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79B5DCBF" w14:textId="77777777" w:rsidTr="00651E4A">
        <w:trPr>
          <w:trHeight w:val="204"/>
        </w:trPr>
        <w:tc>
          <w:tcPr>
            <w:tcW w:w="1832" w:type="dxa"/>
            <w:tcBorders>
              <w:left w:val="single" w:sz="12" w:space="0" w:color="auto"/>
            </w:tcBorders>
          </w:tcPr>
          <w:p w14:paraId="224224F0" w14:textId="6A9EADAE" w:rsidR="00795E66" w:rsidRPr="00795E66" w:rsidRDefault="00795E66" w:rsidP="00795E66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第六单元</w:t>
            </w:r>
            <w:r w:rsidR="00A743A5">
              <w:rPr>
                <w:rFonts w:ascii="宋体" w:hAnsi="宋体"/>
                <w:bCs/>
              </w:rPr>
              <w:t xml:space="preserve"> </w:t>
            </w:r>
            <w:r w:rsidR="00A743A5">
              <w:rPr>
                <w:rFonts w:ascii="宋体" w:hAnsi="宋体" w:hint="eastAsia"/>
                <w:bCs/>
              </w:rPr>
              <w:t>动词部</w:t>
            </w:r>
            <w:r w:rsidR="00A743A5">
              <w:rPr>
                <w:rFonts w:ascii="宋体" w:hAnsi="宋体" w:hint="eastAsia"/>
                <w:bCs/>
              </w:rPr>
              <w:lastRenderedPageBreak/>
              <w:t>分3</w:t>
            </w:r>
          </w:p>
        </w:tc>
        <w:tc>
          <w:tcPr>
            <w:tcW w:w="1555" w:type="dxa"/>
            <w:vAlign w:val="center"/>
          </w:tcPr>
          <w:p w14:paraId="5E8FC960" w14:textId="77777777" w:rsidR="00795E66" w:rsidRDefault="00795E66" w:rsidP="00795E66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4D2D5EF0" w14:textId="35FA3594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609FE8B7" w14:textId="539F8753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</w:tcPr>
          <w:p w14:paraId="71AF91EA" w14:textId="51B411E9" w:rsidR="00795E66" w:rsidRDefault="00795E66" w:rsidP="00795E66">
            <w:pPr>
              <w:pStyle w:val="DG0"/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2663302C" w14:textId="77777777" w:rsidTr="00651E4A">
        <w:trPr>
          <w:trHeight w:val="204"/>
        </w:trPr>
        <w:tc>
          <w:tcPr>
            <w:tcW w:w="1832" w:type="dxa"/>
            <w:tcBorders>
              <w:left w:val="single" w:sz="12" w:space="0" w:color="auto"/>
            </w:tcBorders>
          </w:tcPr>
          <w:p w14:paraId="349BD2D8" w14:textId="7CE878D9" w:rsidR="00795E66" w:rsidRPr="00795E66" w:rsidRDefault="00795E66" w:rsidP="00795E66">
            <w:pPr>
              <w:pStyle w:val="DG0"/>
              <w:widowControl w:val="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lastRenderedPageBreak/>
              <w:t>第七单元</w:t>
            </w:r>
            <w:r w:rsidR="00A743A5">
              <w:rPr>
                <w:rFonts w:ascii="宋体" w:hAnsi="宋体"/>
                <w:bCs/>
              </w:rPr>
              <w:t xml:space="preserve"> </w:t>
            </w:r>
            <w:r w:rsidR="00A743A5">
              <w:rPr>
                <w:rFonts w:ascii="宋体" w:hAnsi="宋体" w:hint="eastAsia"/>
                <w:bCs/>
              </w:rPr>
              <w:t>从句</w:t>
            </w:r>
          </w:p>
        </w:tc>
        <w:tc>
          <w:tcPr>
            <w:tcW w:w="1555" w:type="dxa"/>
            <w:vAlign w:val="center"/>
          </w:tcPr>
          <w:p w14:paraId="58F47173" w14:textId="77777777" w:rsidR="00795E66" w:rsidRDefault="00795E66" w:rsidP="00795E66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34B11F78" w14:textId="0E4171EE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0A111E81" w14:textId="7D6D27AE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</w:tcPr>
          <w:p w14:paraId="4DCC0185" w14:textId="041FEEF1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146D88DA" w14:textId="77777777" w:rsidTr="00651E4A">
        <w:trPr>
          <w:trHeight w:val="204"/>
        </w:trPr>
        <w:tc>
          <w:tcPr>
            <w:tcW w:w="1832" w:type="dxa"/>
            <w:tcBorders>
              <w:left w:val="single" w:sz="12" w:space="0" w:color="auto"/>
            </w:tcBorders>
          </w:tcPr>
          <w:p w14:paraId="42ADC99E" w14:textId="6EEB2F94" w:rsidR="00795E66" w:rsidRPr="00795E66" w:rsidRDefault="00795E66" w:rsidP="00795E6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第八单元</w:t>
            </w:r>
            <w:r w:rsidR="00A743A5">
              <w:rPr>
                <w:rFonts w:ascii="宋体" w:hAnsi="宋体" w:hint="eastAsia"/>
                <w:bCs/>
              </w:rPr>
              <w:t xml:space="preserve"> </w:t>
            </w:r>
            <w:r w:rsidR="00A743A5" w:rsidRPr="00A743A5">
              <w:rPr>
                <w:rFonts w:ascii="宋体" w:hAnsi="宋体" w:hint="eastAsia"/>
                <w:bCs/>
              </w:rPr>
              <w:t>第一分词、第二分词</w:t>
            </w:r>
          </w:p>
        </w:tc>
        <w:tc>
          <w:tcPr>
            <w:tcW w:w="1555" w:type="dxa"/>
            <w:vAlign w:val="center"/>
          </w:tcPr>
          <w:p w14:paraId="201C977B" w14:textId="2A3CF83F" w:rsidR="00795E66" w:rsidRDefault="00795E66" w:rsidP="00795E66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03EBFE70" w14:textId="77777777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F8CBD5F" w14:textId="5F9835B8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</w:tcPr>
          <w:p w14:paraId="25499F35" w14:textId="581E381D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26728B58" w14:textId="77777777" w:rsidTr="00651E4A">
        <w:trPr>
          <w:trHeight w:val="204"/>
        </w:trPr>
        <w:tc>
          <w:tcPr>
            <w:tcW w:w="1832" w:type="dxa"/>
            <w:tcBorders>
              <w:left w:val="single" w:sz="12" w:space="0" w:color="auto"/>
            </w:tcBorders>
          </w:tcPr>
          <w:p w14:paraId="03EC85C5" w14:textId="4C9228A4" w:rsidR="00795E66" w:rsidRPr="00795E66" w:rsidRDefault="00795E66" w:rsidP="00795E6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66292">
              <w:rPr>
                <w:rFonts w:ascii="宋体" w:hAnsi="宋体" w:hint="eastAsia"/>
                <w:bCs/>
              </w:rPr>
              <w:t>第九单元</w:t>
            </w:r>
            <w:r w:rsidR="00A743A5">
              <w:rPr>
                <w:rFonts w:ascii="宋体" w:hAnsi="宋体"/>
                <w:bCs/>
              </w:rPr>
              <w:t xml:space="preserve"> </w:t>
            </w:r>
            <w:r w:rsidR="00A743A5" w:rsidRPr="00A743A5">
              <w:rPr>
                <w:rFonts w:ascii="宋体" w:hAnsi="宋体" w:hint="eastAsia"/>
                <w:bCs/>
              </w:rPr>
              <w:t>名词化</w:t>
            </w:r>
            <w:r w:rsidR="00A743A5" w:rsidRPr="00A743A5">
              <w:rPr>
                <w:rFonts w:ascii="宋体" w:hAnsi="宋体"/>
                <w:bCs/>
              </w:rPr>
              <w:t xml:space="preserve"> 、动词化</w:t>
            </w:r>
          </w:p>
        </w:tc>
        <w:tc>
          <w:tcPr>
            <w:tcW w:w="1555" w:type="dxa"/>
            <w:vAlign w:val="center"/>
          </w:tcPr>
          <w:p w14:paraId="23D48E3D" w14:textId="77777777" w:rsidR="00795E66" w:rsidRDefault="00795E66" w:rsidP="00795E66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2C61926D" w14:textId="77777777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63B3863" w14:textId="6D51C941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</w:tcPr>
          <w:p w14:paraId="18EF112C" w14:textId="1A5BA2F4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795E66" w14:paraId="43A794CB" w14:textId="77777777" w:rsidTr="00A743A5">
        <w:trPr>
          <w:trHeight w:val="204"/>
        </w:trPr>
        <w:tc>
          <w:tcPr>
            <w:tcW w:w="1832" w:type="dxa"/>
            <w:tcBorders>
              <w:left w:val="single" w:sz="12" w:space="0" w:color="auto"/>
            </w:tcBorders>
          </w:tcPr>
          <w:p w14:paraId="1A34C400" w14:textId="695E45A3" w:rsidR="00795E66" w:rsidRDefault="00795E66" w:rsidP="00795E66">
            <w:pPr>
              <w:pStyle w:val="DG0"/>
              <w:jc w:val="left"/>
              <w:rPr>
                <w:rFonts w:ascii="宋体" w:hAnsi="宋体"/>
                <w:szCs w:val="20"/>
              </w:rPr>
            </w:pPr>
            <w:r w:rsidRPr="00466292">
              <w:rPr>
                <w:rFonts w:ascii="宋体" w:hAnsi="宋体" w:hint="eastAsia"/>
                <w:bCs/>
              </w:rPr>
              <w:t>第十单元</w:t>
            </w:r>
            <w:r w:rsidRPr="00466292">
              <w:rPr>
                <w:rFonts w:ascii="宋体" w:hAnsi="宋体"/>
                <w:bCs/>
              </w:rPr>
              <w:tab/>
              <w:t>情态动词的客观用法和主观用法</w:t>
            </w:r>
          </w:p>
        </w:tc>
        <w:tc>
          <w:tcPr>
            <w:tcW w:w="1555" w:type="dxa"/>
            <w:vAlign w:val="center"/>
          </w:tcPr>
          <w:p w14:paraId="754FEB12" w14:textId="77777777" w:rsidR="00795E66" w:rsidRDefault="00795E66" w:rsidP="00795E66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15F9FECA" w14:textId="77777777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2B03891" w14:textId="75A2B4A7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</w:tcPr>
          <w:p w14:paraId="2D76DA75" w14:textId="48872C21" w:rsidR="00795E66" w:rsidRPr="00DD5DBD" w:rsidRDefault="00795E66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5A527E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A743A5" w14:paraId="4C9937E9" w14:textId="77777777" w:rsidTr="00651E4A">
        <w:trPr>
          <w:trHeight w:val="204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</w:tcPr>
          <w:p w14:paraId="543A03E8" w14:textId="12AE45DE" w:rsidR="00A743A5" w:rsidRPr="00466292" w:rsidRDefault="00A743A5" w:rsidP="00795E6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第十一单元 </w:t>
            </w:r>
            <w:proofErr w:type="gramStart"/>
            <w:r w:rsidRPr="00A743A5">
              <w:rPr>
                <w:rFonts w:ascii="宋体" w:hAnsi="宋体" w:hint="eastAsia"/>
                <w:bCs/>
              </w:rPr>
              <w:t>专四题型专项</w:t>
            </w:r>
            <w:proofErr w:type="gramEnd"/>
            <w:r w:rsidRPr="00A743A5">
              <w:rPr>
                <w:rFonts w:ascii="宋体" w:hAnsi="宋体" w:hint="eastAsia"/>
                <w:bCs/>
              </w:rPr>
              <w:t>训练及模拟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50B4AC5A" w14:textId="33E477AC" w:rsidR="00A743A5" w:rsidRDefault="00EF6730" w:rsidP="00795E66">
            <w:pPr>
              <w:pStyle w:val="DG0"/>
            </w:pPr>
            <w:r w:rsidRPr="00EF6730">
              <w:rPr>
                <w:rFonts w:hint="eastAsia"/>
              </w:rPr>
              <w:t>√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E44E711" w14:textId="51C0F4CC" w:rsidR="00A743A5" w:rsidRPr="00DD5DBD" w:rsidRDefault="00EF6730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EF6730">
              <w:rPr>
                <w:rFonts w:ascii="宋体" w:hAnsi="宋体" w:hint="eastAsia"/>
                <w:color w:val="000000" w:themeColor="text1"/>
              </w:rPr>
              <w:t>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4614001" w14:textId="171B208D" w:rsidR="00A743A5" w:rsidRPr="00DD5DBD" w:rsidRDefault="00EF6730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  <w:r w:rsidRPr="00EF6730">
              <w:rPr>
                <w:rFonts w:ascii="宋体" w:hAnsi="宋体" w:hint="eastAsia"/>
                <w:color w:val="000000" w:themeColor="text1"/>
              </w:rPr>
              <w:t>√</w:t>
            </w: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14:paraId="51E1557B" w14:textId="77777777" w:rsidR="00A743A5" w:rsidRPr="005A527E" w:rsidRDefault="00A743A5" w:rsidP="00795E66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</w:tr>
    </w:tbl>
    <w:p w14:paraId="29DD6099" w14:textId="77777777" w:rsidR="00F7656F" w:rsidRDefault="00F7656F" w:rsidP="00F7656F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F7656F" w14:paraId="280B13E7" w14:textId="77777777" w:rsidTr="00850144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F9DAF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3E0FCB8" w14:textId="77777777" w:rsidR="00F7656F" w:rsidRDefault="00F7656F" w:rsidP="00850144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594BF6E2" w14:textId="77777777" w:rsidR="00F7656F" w:rsidRDefault="00F7656F" w:rsidP="0085014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4B2659" w14:textId="77777777" w:rsidR="00F7656F" w:rsidRDefault="00F7656F" w:rsidP="0085014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F7656F" w14:paraId="1F4EE89C" w14:textId="77777777" w:rsidTr="00850144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4C074A27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4EB48DB6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7FAD6D42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B457DA1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3F15EAE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DCA2736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EF6730" w14:paraId="66562F37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313E5FAC" w14:textId="02BAF37D" w:rsidR="00EF6730" w:rsidRP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hint="eastAsia"/>
                <w:bCs/>
                <w:sz w:val="21"/>
                <w:szCs w:val="21"/>
              </w:rPr>
              <w:t>第一单元 动词部分1</w:t>
            </w:r>
          </w:p>
        </w:tc>
        <w:tc>
          <w:tcPr>
            <w:tcW w:w="2690" w:type="dxa"/>
            <w:vAlign w:val="center"/>
          </w:tcPr>
          <w:p w14:paraId="40E90966" w14:textId="569AD02F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51C9A">
              <w:rPr>
                <w:bCs/>
                <w:sz w:val="20"/>
                <w:szCs w:val="20"/>
              </w:rPr>
              <w:t>教师讲解</w:t>
            </w:r>
            <w:r>
              <w:rPr>
                <w:rFonts w:hint="eastAsia"/>
                <w:bCs/>
                <w:sz w:val="20"/>
                <w:szCs w:val="20"/>
              </w:rPr>
              <w:t>，学习练习，师生讨论</w:t>
            </w:r>
          </w:p>
        </w:tc>
        <w:tc>
          <w:tcPr>
            <w:tcW w:w="1697" w:type="dxa"/>
            <w:vAlign w:val="center"/>
          </w:tcPr>
          <w:p w14:paraId="471A6592" w14:textId="31AD38E7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  <w:r w:rsidRPr="00B70C8B">
              <w:rPr>
                <w:rFonts w:ascii="Times New Roman" w:hAnsi="Times New Roman"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随堂测验</w:t>
            </w:r>
          </w:p>
        </w:tc>
        <w:tc>
          <w:tcPr>
            <w:tcW w:w="708" w:type="dxa"/>
            <w:vAlign w:val="center"/>
          </w:tcPr>
          <w:p w14:paraId="5AB771DF" w14:textId="0F3B68FA" w:rsidR="00EF6730" w:rsidRPr="003E793C" w:rsidRDefault="007A1034" w:rsidP="00EF673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4A985E10" w14:textId="3B04B51B" w:rsidR="00EF6730" w:rsidRPr="003E793C" w:rsidRDefault="007A1034" w:rsidP="00EF673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25D74C9" w14:textId="4ADBCAF0" w:rsidR="00EF6730" w:rsidRDefault="007A1034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EF6730" w14:paraId="3D6988D1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5B3C559A" w14:textId="15600B30" w:rsidR="00EF6730" w:rsidRP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hint="eastAsia"/>
                <w:bCs/>
                <w:sz w:val="21"/>
                <w:szCs w:val="21"/>
              </w:rPr>
              <w:t>第二单元</w:t>
            </w:r>
            <w:r w:rsidRPr="00EF6730">
              <w:rPr>
                <w:bCs/>
                <w:sz w:val="21"/>
                <w:szCs w:val="21"/>
              </w:rPr>
              <w:t xml:space="preserve"> </w:t>
            </w:r>
            <w:r w:rsidRPr="00EF6730">
              <w:rPr>
                <w:rFonts w:hint="eastAsia"/>
                <w:bCs/>
                <w:sz w:val="21"/>
                <w:szCs w:val="21"/>
              </w:rPr>
              <w:t>代词、冠词和名词</w:t>
            </w:r>
          </w:p>
        </w:tc>
        <w:tc>
          <w:tcPr>
            <w:tcW w:w="2690" w:type="dxa"/>
          </w:tcPr>
          <w:p w14:paraId="34ACEB09" w14:textId="68208824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，学习练习，师生讨论</w:t>
            </w:r>
          </w:p>
        </w:tc>
        <w:tc>
          <w:tcPr>
            <w:tcW w:w="1697" w:type="dxa"/>
            <w:vAlign w:val="center"/>
          </w:tcPr>
          <w:p w14:paraId="68C175EF" w14:textId="13F0C7D0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ascii="Times New Roman" w:hAnsi="Times New Roman" w:hint="eastAsia"/>
                <w:bCs/>
                <w:sz w:val="21"/>
                <w:szCs w:val="21"/>
              </w:rPr>
              <w:t>课后作业、随堂测验</w:t>
            </w:r>
          </w:p>
        </w:tc>
        <w:tc>
          <w:tcPr>
            <w:tcW w:w="708" w:type="dxa"/>
            <w:vAlign w:val="center"/>
          </w:tcPr>
          <w:p w14:paraId="60D63E78" w14:textId="3C017408" w:rsidR="00EF6730" w:rsidRPr="003E793C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162769F9" w14:textId="0A8AF3B6" w:rsidR="00EF6730" w:rsidRPr="003E793C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 w:rsidRPr="003E793C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1929E9" w14:textId="5E82E8CE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EF6730" w14:paraId="7F64E3AE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A23A672" w14:textId="4C2809E7" w:rsidR="00EF6730" w:rsidRP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hint="eastAsia"/>
                <w:bCs/>
                <w:sz w:val="21"/>
                <w:szCs w:val="21"/>
              </w:rPr>
              <w:t>第三单元 动词部分</w:t>
            </w:r>
            <w:r w:rsidRPr="00EF673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690" w:type="dxa"/>
          </w:tcPr>
          <w:p w14:paraId="64B531A3" w14:textId="64BACE3F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，学习练习，师生讨论</w:t>
            </w:r>
          </w:p>
        </w:tc>
        <w:tc>
          <w:tcPr>
            <w:tcW w:w="1697" w:type="dxa"/>
            <w:vAlign w:val="center"/>
          </w:tcPr>
          <w:p w14:paraId="163E2C55" w14:textId="61CEB0F8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ascii="Times New Roman" w:hAnsi="Times New Roman" w:hint="eastAsia"/>
                <w:bCs/>
                <w:sz w:val="21"/>
                <w:szCs w:val="21"/>
              </w:rPr>
              <w:t>课后作业、随堂测验</w:t>
            </w:r>
          </w:p>
        </w:tc>
        <w:tc>
          <w:tcPr>
            <w:tcW w:w="708" w:type="dxa"/>
            <w:vAlign w:val="center"/>
          </w:tcPr>
          <w:p w14:paraId="6A3784DB" w14:textId="25946261" w:rsidR="00EF6730" w:rsidRPr="003E793C" w:rsidRDefault="007A1034" w:rsidP="00EF673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6EF0A670" w14:textId="21E4C998" w:rsidR="00EF6730" w:rsidRPr="003E793C" w:rsidRDefault="007A1034" w:rsidP="00EF673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12E1192" w14:textId="7938FF98" w:rsidR="00EF6730" w:rsidRDefault="007A1034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EF6730" w14:paraId="21CA5AAC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0FA453FC" w14:textId="1779B7E9" w:rsidR="00EF6730" w:rsidRP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hint="eastAsia"/>
                <w:bCs/>
                <w:sz w:val="21"/>
                <w:szCs w:val="21"/>
              </w:rPr>
              <w:t>第四单元</w:t>
            </w:r>
            <w:r w:rsidRPr="00EF6730">
              <w:rPr>
                <w:bCs/>
                <w:sz w:val="21"/>
                <w:szCs w:val="21"/>
              </w:rPr>
              <w:t xml:space="preserve"> </w:t>
            </w:r>
            <w:r w:rsidRPr="00EF6730">
              <w:rPr>
                <w:rFonts w:hint="eastAsia"/>
                <w:bCs/>
                <w:sz w:val="21"/>
                <w:szCs w:val="21"/>
              </w:rPr>
              <w:t>介词</w:t>
            </w:r>
          </w:p>
        </w:tc>
        <w:tc>
          <w:tcPr>
            <w:tcW w:w="2690" w:type="dxa"/>
          </w:tcPr>
          <w:p w14:paraId="2E36ACB6" w14:textId="77ED63FA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，学习练习，师生讨论</w:t>
            </w:r>
          </w:p>
        </w:tc>
        <w:tc>
          <w:tcPr>
            <w:tcW w:w="1697" w:type="dxa"/>
            <w:vAlign w:val="center"/>
          </w:tcPr>
          <w:p w14:paraId="028C8482" w14:textId="1E8C6BD8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ascii="Times New Roman" w:hAnsi="Times New Roman" w:hint="eastAsia"/>
                <w:bCs/>
                <w:sz w:val="21"/>
                <w:szCs w:val="21"/>
              </w:rPr>
              <w:t>课后作业、随堂测验</w:t>
            </w:r>
          </w:p>
        </w:tc>
        <w:tc>
          <w:tcPr>
            <w:tcW w:w="708" w:type="dxa"/>
            <w:vAlign w:val="center"/>
          </w:tcPr>
          <w:p w14:paraId="63C42027" w14:textId="4E1E9F2A" w:rsidR="00EF6730" w:rsidRPr="003E793C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6126975" w14:textId="3081090B" w:rsidR="00EF6730" w:rsidRPr="003E793C" w:rsidRDefault="007A1034" w:rsidP="00EF673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B64B6EC" w14:textId="491F8930" w:rsidR="00EF6730" w:rsidRDefault="007A1034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EF6730" w14:paraId="51E8ED9D" w14:textId="77777777" w:rsidTr="00B84CD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35E35E9" w14:textId="62FBAF39" w:rsidR="00EF6730" w:rsidRP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hint="eastAsia"/>
                <w:bCs/>
                <w:sz w:val="21"/>
                <w:szCs w:val="21"/>
              </w:rPr>
              <w:t>第五单元</w:t>
            </w:r>
            <w:r w:rsidRPr="00EF6730">
              <w:rPr>
                <w:bCs/>
                <w:sz w:val="21"/>
                <w:szCs w:val="21"/>
              </w:rPr>
              <w:t xml:space="preserve"> </w:t>
            </w:r>
            <w:r w:rsidRPr="00EF6730">
              <w:rPr>
                <w:rFonts w:hint="eastAsia"/>
                <w:bCs/>
                <w:sz w:val="21"/>
                <w:szCs w:val="21"/>
              </w:rPr>
              <w:t>形容词</w:t>
            </w:r>
          </w:p>
        </w:tc>
        <w:tc>
          <w:tcPr>
            <w:tcW w:w="2690" w:type="dxa"/>
          </w:tcPr>
          <w:p w14:paraId="2046F8D3" w14:textId="3F05D647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，学习练习，师生讨论</w:t>
            </w:r>
          </w:p>
        </w:tc>
        <w:tc>
          <w:tcPr>
            <w:tcW w:w="1697" w:type="dxa"/>
          </w:tcPr>
          <w:p w14:paraId="5DC46D93" w14:textId="6E19E34E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ascii="Times New Roman" w:hAnsi="Times New Roman" w:hint="eastAsia"/>
                <w:bCs/>
                <w:sz w:val="21"/>
                <w:szCs w:val="21"/>
              </w:rPr>
              <w:t>课后作业、随堂测验</w:t>
            </w:r>
          </w:p>
        </w:tc>
        <w:tc>
          <w:tcPr>
            <w:tcW w:w="708" w:type="dxa"/>
            <w:vAlign w:val="center"/>
          </w:tcPr>
          <w:p w14:paraId="53AC7FB6" w14:textId="5B49F4BE" w:rsidR="00EF6730" w:rsidRPr="003E793C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BAC44C2" w14:textId="34C093B6" w:rsidR="00EF6730" w:rsidRPr="003E793C" w:rsidRDefault="007A1034" w:rsidP="00EF673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AD67F93" w14:textId="55C90FDE" w:rsidR="00EF6730" w:rsidRDefault="007A1034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EF6730" w14:paraId="73123B53" w14:textId="77777777" w:rsidTr="00B84CD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6FF07740" w14:textId="385D7E38" w:rsidR="00EF6730" w:rsidRP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hint="eastAsia"/>
                <w:bCs/>
                <w:sz w:val="21"/>
                <w:szCs w:val="21"/>
              </w:rPr>
              <w:t>第六单元</w:t>
            </w:r>
            <w:r w:rsidRPr="00EF6730">
              <w:rPr>
                <w:bCs/>
                <w:sz w:val="21"/>
                <w:szCs w:val="21"/>
              </w:rPr>
              <w:t xml:space="preserve"> </w:t>
            </w:r>
            <w:r w:rsidRPr="00EF6730">
              <w:rPr>
                <w:rFonts w:hint="eastAsia"/>
                <w:bCs/>
                <w:sz w:val="21"/>
                <w:szCs w:val="21"/>
              </w:rPr>
              <w:t>动词部分3</w:t>
            </w:r>
          </w:p>
        </w:tc>
        <w:tc>
          <w:tcPr>
            <w:tcW w:w="2690" w:type="dxa"/>
          </w:tcPr>
          <w:p w14:paraId="771BBC92" w14:textId="61FFBC58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，学习练习，师生讨论</w:t>
            </w:r>
          </w:p>
        </w:tc>
        <w:tc>
          <w:tcPr>
            <w:tcW w:w="1697" w:type="dxa"/>
          </w:tcPr>
          <w:p w14:paraId="7E1E23A6" w14:textId="6B3AE85B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ascii="Times New Roman" w:hAnsi="Times New Roman" w:hint="eastAsia"/>
                <w:bCs/>
                <w:sz w:val="21"/>
                <w:szCs w:val="21"/>
              </w:rPr>
              <w:t>课后作业、随堂测验</w:t>
            </w:r>
          </w:p>
        </w:tc>
        <w:tc>
          <w:tcPr>
            <w:tcW w:w="708" w:type="dxa"/>
            <w:vAlign w:val="center"/>
          </w:tcPr>
          <w:p w14:paraId="654A85D2" w14:textId="6DB4CF15" w:rsidR="00EF6730" w:rsidRPr="003E793C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6FCC67E" w14:textId="62274507" w:rsidR="00EF6730" w:rsidRPr="003E793C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A57BD9E" w14:textId="7B82E8A9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EF6730" w14:paraId="69AAFBF6" w14:textId="77777777" w:rsidTr="00B84CD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E026E96" w14:textId="63E8BFAC" w:rsidR="00EF6730" w:rsidRPr="00EF6730" w:rsidRDefault="00EF6730" w:rsidP="00EF6730">
            <w:pPr>
              <w:snapToGrid w:val="0"/>
              <w:jc w:val="center"/>
              <w:rPr>
                <w:sz w:val="21"/>
                <w:szCs w:val="21"/>
              </w:rPr>
            </w:pPr>
            <w:r w:rsidRPr="00EF6730">
              <w:rPr>
                <w:rFonts w:hint="eastAsia"/>
                <w:bCs/>
                <w:sz w:val="21"/>
                <w:szCs w:val="21"/>
              </w:rPr>
              <w:t>第七单元</w:t>
            </w:r>
            <w:r w:rsidRPr="00EF6730">
              <w:rPr>
                <w:bCs/>
                <w:sz w:val="21"/>
                <w:szCs w:val="21"/>
              </w:rPr>
              <w:t xml:space="preserve"> </w:t>
            </w:r>
            <w:r w:rsidRPr="00EF6730">
              <w:rPr>
                <w:rFonts w:hint="eastAsia"/>
                <w:bCs/>
                <w:sz w:val="21"/>
                <w:szCs w:val="21"/>
              </w:rPr>
              <w:t>从句</w:t>
            </w:r>
          </w:p>
        </w:tc>
        <w:tc>
          <w:tcPr>
            <w:tcW w:w="2690" w:type="dxa"/>
          </w:tcPr>
          <w:p w14:paraId="5E5922FE" w14:textId="2AE960AD" w:rsidR="00EF6730" w:rsidRPr="00A41634" w:rsidRDefault="00EF6730" w:rsidP="00EF673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，学习练习，师生讨论</w:t>
            </w:r>
          </w:p>
        </w:tc>
        <w:tc>
          <w:tcPr>
            <w:tcW w:w="1697" w:type="dxa"/>
          </w:tcPr>
          <w:p w14:paraId="1CA05473" w14:textId="69F2CE25" w:rsidR="00EF6730" w:rsidRPr="004333C5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ascii="Times New Roman" w:hAnsi="Times New Roman" w:hint="eastAsia"/>
                <w:bCs/>
                <w:sz w:val="21"/>
                <w:szCs w:val="21"/>
              </w:rPr>
              <w:t>课后作业、随堂测验</w:t>
            </w:r>
          </w:p>
        </w:tc>
        <w:tc>
          <w:tcPr>
            <w:tcW w:w="708" w:type="dxa"/>
            <w:vAlign w:val="center"/>
          </w:tcPr>
          <w:p w14:paraId="4DD48203" w14:textId="3F3F101D" w:rsidR="00EF6730" w:rsidRDefault="00EF6730" w:rsidP="00EF6730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6C8C9CCE" w14:textId="3ABC1564" w:rsidR="00EF6730" w:rsidRDefault="00EF6730" w:rsidP="00EF6730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968845E" w14:textId="5322091D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EF6730" w14:paraId="0EF46898" w14:textId="77777777" w:rsidTr="00B84CD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5CDD630" w14:textId="004E2307" w:rsidR="00EF6730" w:rsidRPr="00EF6730" w:rsidRDefault="00EF6730" w:rsidP="00EF6730">
            <w:pPr>
              <w:snapToGrid w:val="0"/>
              <w:jc w:val="center"/>
              <w:rPr>
                <w:sz w:val="21"/>
                <w:szCs w:val="21"/>
              </w:rPr>
            </w:pPr>
            <w:r w:rsidRPr="00EF6730">
              <w:rPr>
                <w:rFonts w:hint="eastAsia"/>
                <w:bCs/>
                <w:sz w:val="21"/>
                <w:szCs w:val="21"/>
              </w:rPr>
              <w:t>第八单元 第一分词、第二分词</w:t>
            </w:r>
          </w:p>
        </w:tc>
        <w:tc>
          <w:tcPr>
            <w:tcW w:w="2690" w:type="dxa"/>
          </w:tcPr>
          <w:p w14:paraId="149E9C8C" w14:textId="562E851E" w:rsidR="00EF6730" w:rsidRPr="00A41634" w:rsidRDefault="00EF6730" w:rsidP="00EF673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，学习练习，师生讨论</w:t>
            </w:r>
          </w:p>
        </w:tc>
        <w:tc>
          <w:tcPr>
            <w:tcW w:w="1697" w:type="dxa"/>
          </w:tcPr>
          <w:p w14:paraId="23E867AD" w14:textId="2A9162AD" w:rsidR="00EF6730" w:rsidRPr="004333C5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ascii="Times New Roman" w:hAnsi="Times New Roman" w:hint="eastAsia"/>
                <w:bCs/>
                <w:sz w:val="21"/>
                <w:szCs w:val="21"/>
              </w:rPr>
              <w:t>课后作业、随堂测验</w:t>
            </w:r>
          </w:p>
        </w:tc>
        <w:tc>
          <w:tcPr>
            <w:tcW w:w="708" w:type="dxa"/>
            <w:vAlign w:val="center"/>
          </w:tcPr>
          <w:p w14:paraId="25DE0FE5" w14:textId="715A025F" w:rsidR="00EF6730" w:rsidRDefault="00EF6730" w:rsidP="00EF6730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531498EF" w14:textId="5C8D81CE" w:rsidR="00EF6730" w:rsidRDefault="00EF6730" w:rsidP="00EF6730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83BF35F" w14:textId="5BC471AE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EF6730" w14:paraId="73EE168F" w14:textId="77777777" w:rsidTr="00974CEF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2D45A396" w14:textId="057D3852" w:rsidR="00EF6730" w:rsidRPr="00EF6730" w:rsidRDefault="00EF6730" w:rsidP="00EF6730">
            <w:pPr>
              <w:snapToGrid w:val="0"/>
              <w:jc w:val="center"/>
              <w:rPr>
                <w:sz w:val="21"/>
                <w:szCs w:val="21"/>
              </w:rPr>
            </w:pPr>
            <w:r w:rsidRPr="00EF6730">
              <w:rPr>
                <w:rFonts w:hint="eastAsia"/>
                <w:bCs/>
                <w:sz w:val="21"/>
                <w:szCs w:val="21"/>
              </w:rPr>
              <w:t>第九单元</w:t>
            </w:r>
            <w:r w:rsidRPr="00EF6730">
              <w:rPr>
                <w:bCs/>
                <w:sz w:val="21"/>
                <w:szCs w:val="21"/>
              </w:rPr>
              <w:t xml:space="preserve"> </w:t>
            </w:r>
            <w:r w:rsidRPr="00EF6730">
              <w:rPr>
                <w:rFonts w:hint="eastAsia"/>
                <w:bCs/>
                <w:sz w:val="21"/>
                <w:szCs w:val="21"/>
              </w:rPr>
              <w:t>名词化</w:t>
            </w:r>
            <w:r w:rsidRPr="00EF6730">
              <w:rPr>
                <w:bCs/>
                <w:sz w:val="21"/>
                <w:szCs w:val="21"/>
              </w:rPr>
              <w:t xml:space="preserve"> 、动词化</w:t>
            </w:r>
          </w:p>
        </w:tc>
        <w:tc>
          <w:tcPr>
            <w:tcW w:w="2690" w:type="dxa"/>
          </w:tcPr>
          <w:p w14:paraId="63A17A9F" w14:textId="51B5B98C" w:rsidR="00EF6730" w:rsidRPr="00A41634" w:rsidRDefault="00EF6730" w:rsidP="00EF673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，学习练习，师生讨论</w:t>
            </w:r>
          </w:p>
        </w:tc>
        <w:tc>
          <w:tcPr>
            <w:tcW w:w="1697" w:type="dxa"/>
          </w:tcPr>
          <w:p w14:paraId="44EA0A64" w14:textId="6FDD3E8C" w:rsidR="00EF6730" w:rsidRPr="004333C5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ascii="Times New Roman" w:hAnsi="Times New Roman" w:hint="eastAsia"/>
                <w:bCs/>
                <w:sz w:val="21"/>
                <w:szCs w:val="21"/>
              </w:rPr>
              <w:t>课后作业、随堂测验</w:t>
            </w:r>
          </w:p>
        </w:tc>
        <w:tc>
          <w:tcPr>
            <w:tcW w:w="708" w:type="dxa"/>
            <w:vAlign w:val="center"/>
          </w:tcPr>
          <w:p w14:paraId="619D75FE" w14:textId="59309150" w:rsidR="00EF6730" w:rsidRDefault="007A1034" w:rsidP="00EF6730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0C47F0A" w14:textId="3CA6B227" w:rsidR="00EF6730" w:rsidRDefault="007A1034" w:rsidP="00EF6730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D4AA6CF" w14:textId="4F8C16D9" w:rsidR="00EF6730" w:rsidRDefault="007A1034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EF6730" w14:paraId="54396586" w14:textId="77777777" w:rsidTr="00974CEF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8681B8E" w14:textId="301D3D80" w:rsidR="00EF6730" w:rsidRPr="00EF6730" w:rsidRDefault="00EF6730" w:rsidP="00EF6730">
            <w:pPr>
              <w:snapToGrid w:val="0"/>
              <w:jc w:val="center"/>
              <w:rPr>
                <w:sz w:val="21"/>
                <w:szCs w:val="21"/>
              </w:rPr>
            </w:pPr>
            <w:r w:rsidRPr="00EF6730">
              <w:rPr>
                <w:rFonts w:hint="eastAsia"/>
                <w:bCs/>
                <w:sz w:val="21"/>
                <w:szCs w:val="21"/>
              </w:rPr>
              <w:t>第十单元</w:t>
            </w:r>
            <w:r w:rsidRPr="00EF6730">
              <w:rPr>
                <w:bCs/>
                <w:sz w:val="21"/>
                <w:szCs w:val="21"/>
              </w:rPr>
              <w:tab/>
              <w:t>情态动词的客观用法和主观用法</w:t>
            </w:r>
          </w:p>
        </w:tc>
        <w:tc>
          <w:tcPr>
            <w:tcW w:w="2690" w:type="dxa"/>
          </w:tcPr>
          <w:p w14:paraId="6CF5DDD7" w14:textId="439C0E0B" w:rsidR="00EF6730" w:rsidRPr="00A41634" w:rsidRDefault="00EF6730" w:rsidP="00EF673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，学习练习，师生讨论</w:t>
            </w:r>
          </w:p>
        </w:tc>
        <w:tc>
          <w:tcPr>
            <w:tcW w:w="1697" w:type="dxa"/>
          </w:tcPr>
          <w:p w14:paraId="2F4C7758" w14:textId="0EF81278" w:rsidR="00EF6730" w:rsidRPr="004333C5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ascii="Times New Roman" w:hAnsi="Times New Roman" w:hint="eastAsia"/>
                <w:bCs/>
                <w:sz w:val="21"/>
                <w:szCs w:val="21"/>
              </w:rPr>
              <w:t>课后作业、随堂测验</w:t>
            </w:r>
          </w:p>
        </w:tc>
        <w:tc>
          <w:tcPr>
            <w:tcW w:w="708" w:type="dxa"/>
            <w:vAlign w:val="center"/>
          </w:tcPr>
          <w:p w14:paraId="238B36B9" w14:textId="6EE14A65" w:rsidR="00EF6730" w:rsidRDefault="00EF6730" w:rsidP="00EF6730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2EBF2330" w14:textId="5D05991C" w:rsidR="00EF6730" w:rsidRDefault="00EF6730" w:rsidP="00EF6730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5B5A2F4" w14:textId="22F0B78F" w:rsidR="00EF6730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EF6730" w14:paraId="076D0BC2" w14:textId="77777777" w:rsidTr="00974CEF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7876931F" w14:textId="1DDD9E35" w:rsidR="00EF6730" w:rsidRPr="00EF6730" w:rsidRDefault="00EF6730" w:rsidP="00EF6730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EF6730">
              <w:rPr>
                <w:rFonts w:hint="eastAsia"/>
                <w:bCs/>
                <w:sz w:val="21"/>
                <w:szCs w:val="21"/>
              </w:rPr>
              <w:t>第十一单元</w:t>
            </w:r>
            <w:r w:rsidRPr="00EF6730"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EF6730">
              <w:rPr>
                <w:bCs/>
                <w:sz w:val="21"/>
                <w:szCs w:val="21"/>
              </w:rPr>
              <w:t>专四题型专项</w:t>
            </w:r>
            <w:proofErr w:type="gramEnd"/>
            <w:r w:rsidRPr="00EF6730">
              <w:rPr>
                <w:bCs/>
                <w:sz w:val="21"/>
                <w:szCs w:val="21"/>
              </w:rPr>
              <w:t>训练及模拟</w:t>
            </w:r>
          </w:p>
        </w:tc>
        <w:tc>
          <w:tcPr>
            <w:tcW w:w="2690" w:type="dxa"/>
          </w:tcPr>
          <w:p w14:paraId="77F6F216" w14:textId="116C4D62" w:rsidR="00EF6730" w:rsidRPr="00DD12AA" w:rsidRDefault="00EF6730" w:rsidP="00EF673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D12AA">
              <w:rPr>
                <w:bCs/>
                <w:sz w:val="20"/>
                <w:szCs w:val="20"/>
              </w:rPr>
              <w:t>教师讲解</w:t>
            </w:r>
            <w:r w:rsidRPr="00DD12AA">
              <w:rPr>
                <w:rFonts w:hint="eastAsia"/>
                <w:bCs/>
                <w:sz w:val="20"/>
                <w:szCs w:val="20"/>
              </w:rPr>
              <w:t>，学习练习，师生讨论</w:t>
            </w:r>
          </w:p>
        </w:tc>
        <w:tc>
          <w:tcPr>
            <w:tcW w:w="1697" w:type="dxa"/>
          </w:tcPr>
          <w:p w14:paraId="57B23080" w14:textId="625F34C5" w:rsidR="00EF6730" w:rsidRPr="005517E8" w:rsidRDefault="00EF6730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EF6730">
              <w:rPr>
                <w:rFonts w:ascii="Times New Roman" w:hAnsi="Times New Roman" w:hint="eastAsia"/>
                <w:bCs/>
                <w:sz w:val="21"/>
                <w:szCs w:val="21"/>
              </w:rPr>
              <w:t>课后作业、</w:t>
            </w:r>
            <w:proofErr w:type="gramStart"/>
            <w:r w:rsidRPr="00EF6730">
              <w:rPr>
                <w:rFonts w:ascii="Times New Roman" w:hAnsi="Times New Roman" w:hint="eastAsia"/>
                <w:bCs/>
                <w:sz w:val="21"/>
                <w:szCs w:val="21"/>
              </w:rPr>
              <w:t>专四模拟</w:t>
            </w:r>
            <w:proofErr w:type="gramEnd"/>
            <w:r w:rsidRPr="00EF6730">
              <w:rPr>
                <w:rFonts w:ascii="Times New Roman" w:hAnsi="Times New Roman" w:hint="eastAsia"/>
                <w:bCs/>
                <w:sz w:val="21"/>
                <w:szCs w:val="21"/>
              </w:rPr>
              <w:t>测试</w:t>
            </w:r>
          </w:p>
        </w:tc>
        <w:tc>
          <w:tcPr>
            <w:tcW w:w="708" w:type="dxa"/>
            <w:vAlign w:val="center"/>
          </w:tcPr>
          <w:p w14:paraId="69FB77BD" w14:textId="374392E3" w:rsidR="00EF6730" w:rsidRDefault="007A1034" w:rsidP="00EF6730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6F2D744F" w14:textId="7AA0717E" w:rsidR="00EF6730" w:rsidRDefault="007A1034" w:rsidP="00EF6730">
            <w:pPr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DD3F50F" w14:textId="4C556849" w:rsidR="00EF6730" w:rsidRDefault="007A1034" w:rsidP="00EF673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400169" w14:paraId="68CCB809" w14:textId="77777777" w:rsidTr="00850144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7AD2B2" w14:textId="77777777" w:rsidR="00400169" w:rsidRDefault="00400169" w:rsidP="00400169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BF1ADBD" w14:textId="2BBFA11B" w:rsidR="00400169" w:rsidRDefault="00400169" w:rsidP="0040016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51A2F28B" w14:textId="6277248C" w:rsidR="00400169" w:rsidRDefault="00400169" w:rsidP="0040016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F91E3" w14:textId="5F9D2C76" w:rsidR="00400169" w:rsidRDefault="00400169" w:rsidP="00400169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10BD13CE" w14:textId="77777777" w:rsidR="00F7656F" w:rsidRDefault="00F7656F" w:rsidP="00F7656F">
      <w:pPr>
        <w:pStyle w:val="DG2"/>
        <w:spacing w:beforeLines="100" w:before="326" w:after="163"/>
      </w:pPr>
      <w:r>
        <w:rPr>
          <w:rFonts w:hint="eastAsia"/>
        </w:rPr>
        <w:lastRenderedPageBreak/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F7656F" w14:paraId="1DAF555E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73D8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ED2D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AAAB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3B5C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7E61F13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2F00C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CFFD587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F7656F" w14:paraId="4EF96848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8E6" w14:textId="77777777" w:rsidR="00F7656F" w:rsidRDefault="00F7656F" w:rsidP="00850144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70C6" w14:textId="232AC1E2" w:rsidR="00F7656F" w:rsidRPr="003E793C" w:rsidRDefault="003E793C" w:rsidP="00850144">
            <w:pPr>
              <w:pStyle w:val="DG0"/>
            </w:pPr>
            <w:r w:rsidRPr="003E793C">
              <w:rPr>
                <w:rFonts w:ascii="宋体" w:hint="eastAsia"/>
              </w:rPr>
              <w:t>德语</w:t>
            </w:r>
            <w:r w:rsidR="00400169">
              <w:rPr>
                <w:rFonts w:ascii="宋体" w:hint="eastAsia"/>
              </w:rPr>
              <w:t>语法</w:t>
            </w:r>
            <w:r w:rsidRPr="003E793C">
              <w:rPr>
                <w:rFonts w:ascii="宋体" w:hint="eastAsia"/>
              </w:rPr>
              <w:t>演示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104" w14:textId="221D4975" w:rsidR="00F7656F" w:rsidRDefault="003E793C" w:rsidP="00850144">
            <w:pPr>
              <w:pStyle w:val="DG0"/>
              <w:jc w:val="left"/>
            </w:pPr>
            <w:r w:rsidRPr="003E793C">
              <w:rPr>
                <w:rFonts w:hint="eastAsia"/>
              </w:rPr>
              <w:t>教师</w:t>
            </w:r>
            <w:r w:rsidRPr="003E793C">
              <w:t>进行</w:t>
            </w:r>
            <w:r w:rsidR="00400169">
              <w:rPr>
                <w:rFonts w:hint="eastAsia"/>
              </w:rPr>
              <w:t>例句</w:t>
            </w:r>
            <w:r w:rsidRPr="003E793C">
              <w:t>讲解</w:t>
            </w:r>
            <w:r>
              <w:rPr>
                <w:rFonts w:hint="eastAsia"/>
              </w:rPr>
              <w:t>及剖析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5C10" w14:textId="23593160" w:rsidR="00F7656F" w:rsidRDefault="003E793C" w:rsidP="00850144">
            <w:pPr>
              <w:pStyle w:val="DG0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CA1D5" w14:textId="24E3B5E4" w:rsidR="00F7656F" w:rsidRDefault="00F7656F" w:rsidP="003E793C">
            <w:pPr>
              <w:pStyle w:val="DG0"/>
              <w:numPr>
                <w:ilvl w:val="0"/>
                <w:numId w:val="4"/>
              </w:numPr>
            </w:pPr>
          </w:p>
        </w:tc>
      </w:tr>
      <w:tr w:rsidR="00F7656F" w14:paraId="74A39115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6E64" w14:textId="77777777" w:rsidR="00F7656F" w:rsidRDefault="00F7656F" w:rsidP="00850144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32C" w14:textId="02C9F888" w:rsidR="00F7656F" w:rsidRDefault="003E793C" w:rsidP="00850144">
            <w:pPr>
              <w:pStyle w:val="DG0"/>
            </w:pPr>
            <w:r>
              <w:rPr>
                <w:rFonts w:hint="eastAsia"/>
              </w:rPr>
              <w:t>学生</w:t>
            </w:r>
            <w:r w:rsidR="00400169">
              <w:rPr>
                <w:rFonts w:hint="eastAsia"/>
              </w:rPr>
              <w:t>语法练习</w:t>
            </w:r>
            <w:r>
              <w:rPr>
                <w:rFonts w:hint="eastAsia"/>
              </w:rPr>
              <w:t>实践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D797" w14:textId="563540B4" w:rsidR="00F7656F" w:rsidRDefault="003E793C" w:rsidP="00850144">
            <w:pPr>
              <w:pStyle w:val="DG0"/>
              <w:jc w:val="left"/>
            </w:pPr>
            <w:r>
              <w:rPr>
                <w:rFonts w:hint="eastAsia"/>
              </w:rPr>
              <w:t>学生进行各类</w:t>
            </w:r>
            <w:r w:rsidR="00400169">
              <w:rPr>
                <w:rFonts w:hint="eastAsia"/>
              </w:rPr>
              <w:t>语法练习</w:t>
            </w:r>
            <w:r>
              <w:rPr>
                <w:rFonts w:hint="eastAsia"/>
              </w:rPr>
              <w:t>，通过</w:t>
            </w:r>
            <w:r w:rsidR="00400169">
              <w:rPr>
                <w:rFonts w:hint="eastAsia"/>
              </w:rPr>
              <w:t>实际训练</w:t>
            </w:r>
            <w:r>
              <w:rPr>
                <w:rFonts w:hint="eastAsia"/>
              </w:rPr>
              <w:t>，切实掌握</w:t>
            </w:r>
            <w:r w:rsidR="00400169">
              <w:rPr>
                <w:rFonts w:hint="eastAsia"/>
              </w:rPr>
              <w:t>各项语法重点</w:t>
            </w:r>
            <w:r>
              <w:rPr>
                <w:rFonts w:hint="eastAsia"/>
              </w:rPr>
              <w:t>及</w:t>
            </w:r>
            <w:r w:rsidR="00400169">
              <w:rPr>
                <w:rFonts w:hint="eastAsia"/>
              </w:rPr>
              <w:t>内在</w:t>
            </w:r>
            <w:r>
              <w:rPr>
                <w:rFonts w:hint="eastAsia"/>
              </w:rPr>
              <w:t>逻辑结构，能够进行自己想法的表达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9612" w14:textId="22F0DF4A" w:rsidR="00F7656F" w:rsidRDefault="003E793C" w:rsidP="00850144">
            <w:pPr>
              <w:pStyle w:val="DG0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CFEB0" w14:textId="04C1E9C6" w:rsidR="00F7656F" w:rsidRDefault="003E793C" w:rsidP="003E793C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F7656F" w14:paraId="4EE47DE0" w14:textId="77777777" w:rsidTr="0085014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CDE2F" w14:textId="77777777" w:rsidR="00F7656F" w:rsidRDefault="00F7656F" w:rsidP="00850144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449FAE8" w14:textId="77777777" w:rsidR="00C45100" w:rsidRDefault="007A1034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45100" w14:paraId="40D9A61D" w14:textId="77777777">
        <w:tc>
          <w:tcPr>
            <w:tcW w:w="8276" w:type="dxa"/>
          </w:tcPr>
          <w:p w14:paraId="6FE50ABB" w14:textId="2218CFCB" w:rsidR="00C45100" w:rsidRDefault="00400169" w:rsidP="00400169">
            <w:pPr>
              <w:pStyle w:val="DG0"/>
              <w:ind w:firstLineChars="200" w:firstLine="440"/>
              <w:jc w:val="left"/>
              <w:rPr>
                <w:rFonts w:cs="仿宋"/>
                <w:bCs/>
              </w:rPr>
            </w:pPr>
            <w:r w:rsidRPr="00400169">
              <w:rPr>
                <w:rFonts w:ascii="宋体" w:hAnsi="宋体" w:cstheme="minorBidi" w:hint="eastAsia"/>
                <w:color w:val="auto"/>
                <w:kern w:val="2"/>
                <w:sz w:val="22"/>
                <w:szCs w:val="24"/>
                <w:lang w:val="de-DE"/>
              </w:rPr>
              <w:t>现代德语语法相比英语语法复杂一些，如：名词有</w:t>
            </w:r>
            <w:r w:rsidRPr="00400169">
              <w:rPr>
                <w:rFonts w:ascii="宋体" w:hAnsi="宋体" w:cstheme="minorBidi"/>
                <w:color w:val="auto"/>
                <w:kern w:val="2"/>
                <w:sz w:val="22"/>
                <w:szCs w:val="24"/>
                <w:lang w:val="de-DE"/>
              </w:rPr>
              <w:t>4个格，3个性，单复数，形容词分强弱变化，动词有3个语态，</w:t>
            </w:r>
            <w:proofErr w:type="gramStart"/>
            <w:r w:rsidRPr="00400169">
              <w:rPr>
                <w:rFonts w:ascii="宋体" w:hAnsi="宋体" w:cstheme="minorBidi"/>
                <w:color w:val="auto"/>
                <w:kern w:val="2"/>
                <w:sz w:val="22"/>
                <w:szCs w:val="24"/>
                <w:lang w:val="de-DE"/>
              </w:rPr>
              <w:t>3个语</w:t>
            </w:r>
            <w:proofErr w:type="gramEnd"/>
            <w:r w:rsidRPr="00400169">
              <w:rPr>
                <w:rFonts w:ascii="宋体" w:hAnsi="宋体" w:cstheme="minorBidi"/>
                <w:color w:val="auto"/>
                <w:kern w:val="2"/>
                <w:sz w:val="22"/>
                <w:szCs w:val="24"/>
                <w:lang w:val="de-DE"/>
              </w:rPr>
              <w:t>式和4个时态，介词分带三种格，学生一时难以理解。本课程注重帮助培养学生的德语语法学习能力和分析能力，要求学生掌握基本完备的语法体系，要求学生养成良好的语言使用习惯，能具备正确的语法思维与辨别能力，从高校学生高要求的角度来进一步拓宽学生学习德语的思路和视野，为学生准确掌握德语语法，提高写作运用能力和阅读理解德语应用能力打下坚实的基础。</w:t>
            </w:r>
          </w:p>
        </w:tc>
      </w:tr>
    </w:tbl>
    <w:bookmarkEnd w:id="1"/>
    <w:bookmarkEnd w:id="2"/>
    <w:p w14:paraId="78C67BE0" w14:textId="77777777" w:rsidR="00C45100" w:rsidRDefault="007A103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C45100" w14:paraId="2914874C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8B3C4E" w14:textId="77777777" w:rsidR="00C45100" w:rsidRDefault="007A103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59566F6" w14:textId="77777777" w:rsidR="00C45100" w:rsidRDefault="007A1034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F9BB120" w14:textId="77777777" w:rsidR="00C45100" w:rsidRDefault="007A1034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2E6F696" w14:textId="77777777" w:rsidR="00C45100" w:rsidRDefault="007A1034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8EA9CB" w14:textId="77777777" w:rsidR="00C45100" w:rsidRDefault="007A103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C45100" w14:paraId="7A832380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3972B14" w14:textId="77777777" w:rsidR="00C45100" w:rsidRDefault="00C451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95C6826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9143107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A9AE5C" w14:textId="6141BF46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6692F0F0" w14:textId="3253D1CC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2E320839" w14:textId="54A45221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50722ECD" w14:textId="3EEF9FB8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477A3BE0" w14:textId="77777777" w:rsidR="00C45100" w:rsidRDefault="00C451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3757CC34" w14:textId="77777777" w:rsidR="00C45100" w:rsidRDefault="00C451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3E41B9D6" w14:textId="77777777" w:rsidR="00C45100" w:rsidRDefault="00C451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EF6730" w14:paraId="41B1EF9D" w14:textId="77777777" w:rsidTr="007C42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8F2046F" w14:textId="77777777" w:rsidR="00EF6730" w:rsidRDefault="00EF6730" w:rsidP="00EF673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14:paraId="27A0F333" w14:textId="6760EFDF" w:rsidR="00EF6730" w:rsidRPr="00EF6730" w:rsidRDefault="00EF6730" w:rsidP="00EF6730">
            <w:pPr>
              <w:pStyle w:val="DG0"/>
              <w:rPr>
                <w:rFonts w:ascii="宋体" w:hAnsi="宋体"/>
              </w:rPr>
            </w:pPr>
            <w:r w:rsidRPr="00EF6730">
              <w:rPr>
                <w:rFonts w:ascii="宋体" w:hAnsi="宋体"/>
              </w:rPr>
              <w:t>30%</w:t>
            </w:r>
          </w:p>
        </w:tc>
        <w:tc>
          <w:tcPr>
            <w:tcW w:w="2353" w:type="dxa"/>
            <w:shd w:val="clear" w:color="auto" w:fill="auto"/>
          </w:tcPr>
          <w:p w14:paraId="649EB7A7" w14:textId="523C0483" w:rsidR="00EF6730" w:rsidRDefault="00EF6730" w:rsidP="00EF6730">
            <w:pPr>
              <w:pStyle w:val="DG0"/>
            </w:pPr>
            <w:r w:rsidRPr="00985953">
              <w:rPr>
                <w:rFonts w:ascii="宋体" w:hAnsi="宋体" w:hint="eastAsia"/>
              </w:rPr>
              <w:t>随堂测验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7F8707D" w14:textId="16EE60DE" w:rsidR="00EF6730" w:rsidRDefault="00EF6730" w:rsidP="00EF6730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10037B0" w14:textId="5206E2EA" w:rsidR="00EF6730" w:rsidRDefault="00EF6730" w:rsidP="00EF673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0653155" w14:textId="6436AFE9" w:rsidR="00EF6730" w:rsidRDefault="00EF6730" w:rsidP="00EF6730">
            <w:pPr>
              <w:pStyle w:val="DG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15224DEB" w14:textId="20A3E455" w:rsidR="00EF6730" w:rsidRDefault="00EF6730" w:rsidP="00EF6730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6013E126" w14:textId="77777777" w:rsidR="00EF6730" w:rsidRDefault="00EF6730" w:rsidP="00EF673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5B15228" w14:textId="77777777" w:rsidR="00EF6730" w:rsidRDefault="00EF6730" w:rsidP="00EF673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EA9C331" w14:textId="77777777" w:rsidR="00EF6730" w:rsidRDefault="00EF6730" w:rsidP="00EF673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EF6730" w14:paraId="4BE53E74" w14:textId="77777777" w:rsidTr="007C42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2423871" w14:textId="77777777" w:rsidR="00EF6730" w:rsidRDefault="00EF6730" w:rsidP="00EF673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14:paraId="217C4229" w14:textId="66D38A28" w:rsidR="00EF6730" w:rsidRPr="00EF6730" w:rsidRDefault="00EF6730" w:rsidP="00EF6730">
            <w:pPr>
              <w:pStyle w:val="DG0"/>
              <w:rPr>
                <w:rFonts w:ascii="宋体" w:hAnsi="宋体"/>
              </w:rPr>
            </w:pPr>
            <w:r w:rsidRPr="00EF6730">
              <w:rPr>
                <w:rFonts w:ascii="宋体" w:hAnsi="宋体"/>
              </w:rPr>
              <w:t>30%</w:t>
            </w:r>
          </w:p>
        </w:tc>
        <w:tc>
          <w:tcPr>
            <w:tcW w:w="2353" w:type="dxa"/>
            <w:shd w:val="clear" w:color="auto" w:fill="auto"/>
          </w:tcPr>
          <w:p w14:paraId="3702E315" w14:textId="26082C12" w:rsidR="00EF6730" w:rsidRDefault="00EF6730" w:rsidP="00EF6730">
            <w:pPr>
              <w:pStyle w:val="DG0"/>
            </w:pPr>
            <w:r w:rsidRPr="00985953">
              <w:rPr>
                <w:rFonts w:ascii="宋体" w:hAnsi="宋体" w:hint="eastAsia"/>
              </w:rPr>
              <w:t>课后作业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4CE5B59" w14:textId="45E5BD8D" w:rsidR="00EF6730" w:rsidRDefault="00EF6730" w:rsidP="00EF673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B931A14" w14:textId="49FB0A34" w:rsidR="00EF6730" w:rsidRDefault="00EF6730" w:rsidP="00EF6730">
            <w:pPr>
              <w:pStyle w:val="DG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555C6CAC" w14:textId="1E97C986" w:rsidR="00EF6730" w:rsidRDefault="00EF6730" w:rsidP="00EF6730">
            <w:pPr>
              <w:pStyle w:val="DG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55C1E29E" w14:textId="43D2844D" w:rsidR="00EF6730" w:rsidRDefault="00EF6730" w:rsidP="00EF6730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A1FA2F7" w14:textId="77777777" w:rsidR="00EF6730" w:rsidRDefault="00EF6730" w:rsidP="00EF673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ABB8FDB" w14:textId="77777777" w:rsidR="00EF6730" w:rsidRDefault="00EF6730" w:rsidP="00EF673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88AB242" w14:textId="77777777" w:rsidR="00EF6730" w:rsidRDefault="00EF6730" w:rsidP="00EF673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EF6730" w14:paraId="5F6AF080" w14:textId="77777777" w:rsidTr="007C429F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499D5FD" w14:textId="77777777" w:rsidR="00EF6730" w:rsidRDefault="00EF6730" w:rsidP="00EF673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0CB30954" w14:textId="1F72385A" w:rsidR="00EF6730" w:rsidRPr="00EF6730" w:rsidRDefault="00EF6730" w:rsidP="00EF6730">
            <w:pPr>
              <w:pStyle w:val="DG0"/>
              <w:rPr>
                <w:rFonts w:ascii="宋体" w:hAnsi="宋体"/>
              </w:rPr>
            </w:pPr>
            <w:r w:rsidRPr="00EF6730">
              <w:rPr>
                <w:rFonts w:ascii="宋体" w:hAnsi="宋体"/>
              </w:rPr>
              <w:t>40%</w:t>
            </w:r>
          </w:p>
        </w:tc>
        <w:tc>
          <w:tcPr>
            <w:tcW w:w="2353" w:type="dxa"/>
            <w:shd w:val="clear" w:color="auto" w:fill="auto"/>
          </w:tcPr>
          <w:p w14:paraId="4B799AC1" w14:textId="76E8A8FC" w:rsidR="00EF6730" w:rsidRDefault="00EF6730" w:rsidP="00EF6730">
            <w:pPr>
              <w:pStyle w:val="DG0"/>
            </w:pPr>
            <w:proofErr w:type="gramStart"/>
            <w:r w:rsidRPr="00985953">
              <w:rPr>
                <w:rFonts w:ascii="宋体" w:hAnsi="宋体" w:hint="eastAsia"/>
              </w:rPr>
              <w:t>专四模拟</w:t>
            </w:r>
            <w:proofErr w:type="gramEnd"/>
            <w:r w:rsidRPr="00985953">
              <w:rPr>
                <w:rFonts w:ascii="宋体" w:hAnsi="宋体" w:hint="eastAsia"/>
              </w:rPr>
              <w:t>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332C3A5" w14:textId="34E34B60" w:rsidR="00EF6730" w:rsidRDefault="00EF6730" w:rsidP="00EF6730">
            <w:pPr>
              <w:pStyle w:val="DG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1D884924" w14:textId="202E6467" w:rsidR="00EF6730" w:rsidRDefault="00EF6730" w:rsidP="00EF6730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6AA666" w14:textId="2B14F7F3" w:rsidR="00EF6730" w:rsidRDefault="00EF6730" w:rsidP="00EF6730">
            <w:pPr>
              <w:pStyle w:val="DG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667E52FF" w14:textId="34014735" w:rsidR="00EF6730" w:rsidRDefault="00EF6730" w:rsidP="00EF673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742E678" w14:textId="77777777" w:rsidR="00EF6730" w:rsidRDefault="00EF6730" w:rsidP="00EF673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C90374C" w14:textId="77777777" w:rsidR="00EF6730" w:rsidRDefault="00EF6730" w:rsidP="00EF673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3A6572B" w14:textId="77777777" w:rsidR="00EF6730" w:rsidRDefault="00EF6730" w:rsidP="00EF673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61880F4" w14:textId="77777777" w:rsidR="00C45100" w:rsidRDefault="007A103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45100" w14:paraId="4B5E6105" w14:textId="77777777">
        <w:tc>
          <w:tcPr>
            <w:tcW w:w="8296" w:type="dxa"/>
          </w:tcPr>
          <w:p w14:paraId="4517C95D" w14:textId="77777777" w:rsidR="00C45100" w:rsidRDefault="00C45100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C94BB85" w14:textId="01083338" w:rsidR="00C45100" w:rsidRDefault="005075C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14:paraId="34736E61" w14:textId="77777777" w:rsidR="00C45100" w:rsidRDefault="00C45100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7EBCD83A" w14:textId="77777777" w:rsidR="00C45100" w:rsidRDefault="00C45100">
      <w:pPr>
        <w:pStyle w:val="DG2"/>
        <w:spacing w:beforeLines="100" w:before="326" w:after="163"/>
        <w:rPr>
          <w:rFonts w:ascii="黑体" w:hAnsi="宋体"/>
        </w:rPr>
      </w:pPr>
    </w:p>
    <w:sectPr w:rsidR="00C45100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DD24" w14:textId="77777777" w:rsidR="00FC14E2" w:rsidRDefault="00FC14E2">
      <w:r>
        <w:separator/>
      </w:r>
    </w:p>
  </w:endnote>
  <w:endnote w:type="continuationSeparator" w:id="0">
    <w:p w14:paraId="29E67BCE" w14:textId="77777777" w:rsidR="00FC14E2" w:rsidRDefault="00FC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C61D0" w14:textId="77777777" w:rsidR="00FC14E2" w:rsidRDefault="00FC14E2">
      <w:r>
        <w:separator/>
      </w:r>
    </w:p>
  </w:footnote>
  <w:footnote w:type="continuationSeparator" w:id="0">
    <w:p w14:paraId="1FFA298F" w14:textId="77777777" w:rsidR="00FC14E2" w:rsidRDefault="00FC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8D49A" w14:textId="77777777" w:rsidR="00C45100" w:rsidRDefault="007A1034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95A2B" wp14:editId="713522BB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824B4F" w14:textId="4169B3B7" w:rsidR="00C45100" w:rsidRDefault="007A103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</w:t>
                          </w:r>
                          <w:r w:rsidR="00F7656F">
                            <w:rPr>
                              <w:rFonts w:ascii="Times New Roman" w:hAnsi="Times New Roma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6E95A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1E824B4F" w14:textId="4169B3B7" w:rsidR="00C45100" w:rsidRDefault="007A103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</w:t>
                    </w:r>
                    <w:r w:rsidR="00F7656F">
                      <w:rPr>
                        <w:rFonts w:ascii="Times New Roman" w:hAnsi="Times New Roman"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E74"/>
    <w:multiLevelType w:val="hybridMultilevel"/>
    <w:tmpl w:val="1478A810"/>
    <w:lvl w:ilvl="0" w:tplc="5E8EE8A8">
      <w:start w:val="2"/>
      <w:numFmt w:val="decimal"/>
      <w:lvlText w:val="%1"/>
      <w:lvlJc w:val="left"/>
      <w:pPr>
        <w:ind w:left="57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1" w15:restartNumberingAfterBreak="0">
    <w:nsid w:val="1DDB1F34"/>
    <w:multiLevelType w:val="hybridMultilevel"/>
    <w:tmpl w:val="6A943746"/>
    <w:lvl w:ilvl="0" w:tplc="A02E9722">
      <w:start w:val="2"/>
      <w:numFmt w:val="decimalEnclosedCircle"/>
      <w:lvlText w:val="%1"/>
      <w:lvlJc w:val="left"/>
      <w:pPr>
        <w:ind w:left="502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22" w:hanging="440"/>
      </w:pPr>
    </w:lvl>
    <w:lvl w:ilvl="2" w:tplc="0409001B" w:tentative="1">
      <w:start w:val="1"/>
      <w:numFmt w:val="lowerRoman"/>
      <w:lvlText w:val="%3."/>
      <w:lvlJc w:val="righ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9" w:tentative="1">
      <w:start w:val="1"/>
      <w:numFmt w:val="lowerLetter"/>
      <w:lvlText w:val="%5)"/>
      <w:lvlJc w:val="left"/>
      <w:pPr>
        <w:ind w:left="2342" w:hanging="440"/>
      </w:pPr>
    </w:lvl>
    <w:lvl w:ilvl="5" w:tplc="0409001B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9" w:tentative="1">
      <w:start w:val="1"/>
      <w:numFmt w:val="lowerLetter"/>
      <w:lvlText w:val="%8)"/>
      <w:lvlJc w:val="left"/>
      <w:pPr>
        <w:ind w:left="3662" w:hanging="440"/>
      </w:pPr>
    </w:lvl>
    <w:lvl w:ilvl="8" w:tplc="0409001B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2" w15:restartNumberingAfterBreak="0">
    <w:nsid w:val="384A3C49"/>
    <w:multiLevelType w:val="hybridMultilevel"/>
    <w:tmpl w:val="118EEDB8"/>
    <w:lvl w:ilvl="0" w:tplc="0D109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9164389"/>
    <w:multiLevelType w:val="hybridMultilevel"/>
    <w:tmpl w:val="290C2ABC"/>
    <w:lvl w:ilvl="0" w:tplc="3DE4BAC2">
      <w:start w:val="2"/>
      <w:numFmt w:val="decimal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8C145CC"/>
    <w:multiLevelType w:val="hybridMultilevel"/>
    <w:tmpl w:val="673E25E8"/>
    <w:lvl w:ilvl="0" w:tplc="DEF865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05CA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2316"/>
    <w:rsid w:val="002E33CE"/>
    <w:rsid w:val="002E3721"/>
    <w:rsid w:val="002E5EA0"/>
    <w:rsid w:val="002F3157"/>
    <w:rsid w:val="002F6BD5"/>
    <w:rsid w:val="00304D8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67C1"/>
    <w:rsid w:val="00347EB8"/>
    <w:rsid w:val="00347F80"/>
    <w:rsid w:val="00353F74"/>
    <w:rsid w:val="003557DE"/>
    <w:rsid w:val="00361BEB"/>
    <w:rsid w:val="00370184"/>
    <w:rsid w:val="00371325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93C"/>
    <w:rsid w:val="003E7D72"/>
    <w:rsid w:val="003F3923"/>
    <w:rsid w:val="003F43F6"/>
    <w:rsid w:val="00400169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66292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075C9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85A7D"/>
    <w:rsid w:val="00691B24"/>
    <w:rsid w:val="00695B93"/>
    <w:rsid w:val="00697C16"/>
    <w:rsid w:val="006A5A89"/>
    <w:rsid w:val="006B24FE"/>
    <w:rsid w:val="006B2B05"/>
    <w:rsid w:val="006B3BB9"/>
    <w:rsid w:val="006B48AC"/>
    <w:rsid w:val="006B5977"/>
    <w:rsid w:val="006C292F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95E66"/>
    <w:rsid w:val="007A0AC9"/>
    <w:rsid w:val="007A1034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73C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448F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088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240"/>
    <w:rsid w:val="009F54D0"/>
    <w:rsid w:val="00A04523"/>
    <w:rsid w:val="00A17885"/>
    <w:rsid w:val="00A2337D"/>
    <w:rsid w:val="00A31BBE"/>
    <w:rsid w:val="00A31D34"/>
    <w:rsid w:val="00A333EF"/>
    <w:rsid w:val="00A743A5"/>
    <w:rsid w:val="00A769B1"/>
    <w:rsid w:val="00A77DA3"/>
    <w:rsid w:val="00A837D5"/>
    <w:rsid w:val="00A83E04"/>
    <w:rsid w:val="00A91091"/>
    <w:rsid w:val="00A93EE3"/>
    <w:rsid w:val="00A97BB0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0F9E"/>
    <w:rsid w:val="00AF30B9"/>
    <w:rsid w:val="00AF43DF"/>
    <w:rsid w:val="00AF67A4"/>
    <w:rsid w:val="00AF7510"/>
    <w:rsid w:val="00B12D31"/>
    <w:rsid w:val="00B15F6E"/>
    <w:rsid w:val="00B21BEE"/>
    <w:rsid w:val="00B23284"/>
    <w:rsid w:val="00B23D67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45100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D5928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2002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EF6730"/>
    <w:rsid w:val="00F03A98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56F"/>
    <w:rsid w:val="00F76CB9"/>
    <w:rsid w:val="00F77A73"/>
    <w:rsid w:val="00F809A9"/>
    <w:rsid w:val="00F96236"/>
    <w:rsid w:val="00F9663C"/>
    <w:rsid w:val="00FA10CE"/>
    <w:rsid w:val="00FA222F"/>
    <w:rsid w:val="00FA2891"/>
    <w:rsid w:val="00FB693D"/>
    <w:rsid w:val="00FB7768"/>
    <w:rsid w:val="00FC14E2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4600CF1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54FE5"/>
  <w15:docId w15:val="{5CC754C2-9763-41CD-BFC1-9B8C0A8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paragraph" w:customStyle="1" w:styleId="11">
    <w:name w:val="列表段落1"/>
    <w:basedOn w:val="a"/>
    <w:uiPriority w:val="34"/>
    <w:qFormat/>
    <w:rsid w:val="00F03A98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EB4C10-139E-4F25-99E5-0F83560B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48</cp:revision>
  <cp:lastPrinted>2023-09-17T07:48:00Z</cp:lastPrinted>
  <dcterms:created xsi:type="dcterms:W3CDTF">2023-10-22T09:09:00Z</dcterms:created>
  <dcterms:modified xsi:type="dcterms:W3CDTF">2024-04-28T06:16:00Z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7AC353F1EE8E4F678DA76F9D20FDCBF8_12</vt:lpwstr>
  </property>
</Properties>
</file>