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0D2" w:rsidRDefault="00F760D2">
      <w:pPr>
        <w:snapToGrid w:val="0"/>
        <w:jc w:val="center"/>
        <w:rPr>
          <w:sz w:val="6"/>
          <w:szCs w:val="6"/>
        </w:rPr>
      </w:pPr>
    </w:p>
    <w:p w:rsidR="00F760D2" w:rsidRDefault="00F760D2">
      <w:pPr>
        <w:snapToGrid w:val="0"/>
        <w:jc w:val="center"/>
        <w:rPr>
          <w:sz w:val="6"/>
          <w:szCs w:val="6"/>
        </w:rPr>
      </w:pPr>
    </w:p>
    <w:p w:rsidR="00F760D2" w:rsidRDefault="00B53D7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760D2" w:rsidRDefault="00F760D2" w:rsidP="00C2166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F760D2" w:rsidRDefault="00B53D77" w:rsidP="00C216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2020054</w:t>
            </w:r>
          </w:p>
        </w:tc>
        <w:tc>
          <w:tcPr>
            <w:tcW w:w="1134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基础日语（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160</w:t>
            </w:r>
          </w:p>
        </w:tc>
      </w:tr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760D2" w:rsidRDefault="00C2166D" w:rsidP="00C216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刘雪飞、杨晓兴</w:t>
            </w:r>
          </w:p>
        </w:tc>
        <w:tc>
          <w:tcPr>
            <w:tcW w:w="1134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760D2" w:rsidRDefault="00C216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yangxiaoxingyxx</w:t>
            </w:r>
            <w:r w:rsidR="00B53D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@163.com</w:t>
            </w:r>
          </w:p>
        </w:tc>
      </w:tr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760D2" w:rsidRDefault="003937C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</w:t>
            </w:r>
            <w:bookmarkStart w:id="0" w:name="_GoBack"/>
            <w:bookmarkEnd w:id="0"/>
            <w:r w:rsidR="00B53D7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级本日</w:t>
            </w:r>
            <w:r w:rsidR="00B53D7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1/2/3</w:t>
            </w:r>
            <w:r w:rsidR="00B53D7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C216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210、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35391A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一、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二下午</w:t>
            </w:r>
            <w:r w:rsidR="0035391A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14:15-16:00</w:t>
            </w:r>
          </w:p>
        </w:tc>
      </w:tr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新编日语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（重排本）</w:t>
            </w:r>
          </w:p>
        </w:tc>
      </w:tr>
      <w:tr w:rsidR="00F760D2">
        <w:trPr>
          <w:trHeight w:val="571"/>
        </w:trPr>
        <w:tc>
          <w:tcPr>
            <w:tcW w:w="1418" w:type="dxa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760D2" w:rsidRDefault="00B53D7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日语能力考试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级真题集、新日语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N3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教程等</w:t>
            </w:r>
          </w:p>
        </w:tc>
      </w:tr>
    </w:tbl>
    <w:p w:rsidR="00F760D2" w:rsidRDefault="00F760D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760D2" w:rsidRDefault="00B53D77" w:rsidP="00C216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68"/>
        <w:gridCol w:w="2241"/>
        <w:gridCol w:w="2221"/>
      </w:tblGrid>
      <w:tr w:rsidR="00F760D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60D2" w:rsidRDefault="00B53D7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60D2" w:rsidRDefault="00B53D7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60D2" w:rsidRDefault="00B53D7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760D2" w:rsidRDefault="00B53D7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E06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068A" w:rsidRDefault="00DE06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068A" w:rsidRDefault="00DE068A">
            <w:pPr>
              <w:widowControl/>
              <w:rPr>
                <w:rFonts w:ascii="黑体" w:eastAsia="MS Mincho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第二册十五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课  </w:t>
            </w:r>
            <w:r>
              <w:rPr>
                <w:rFonts w:ascii="MS Mincho" w:eastAsia="MS Mincho" w:hAnsi="MS Mincho" w:cs="宋体" w:hint="eastAsia"/>
                <w:sz w:val="21"/>
                <w:szCs w:val="21"/>
                <w:lang w:eastAsia="zh-CN"/>
              </w:rPr>
              <w:t xml:space="preserve">　家庭訪問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068A" w:rsidRDefault="00DE068A" w:rsidP="00817ABE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DE068A" w:rsidRDefault="00DE068A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068A" w:rsidRDefault="00DE068A" w:rsidP="00DE068A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DE068A" w:rsidRDefault="00DE068A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DE068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068A" w:rsidRDefault="00DE068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E068A" w:rsidRPr="00C003D6" w:rsidRDefault="00DE068A">
            <w:pPr>
              <w:widowControl/>
              <w:rPr>
                <w:rFonts w:ascii="黑体" w:eastAsia="MS Mincho" w:hAnsi="黑体" w:hint="eastAsia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第十六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ja-JP"/>
              </w:rPr>
              <w:t>课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MS Mincho" w:hAnsi="宋体" w:cs="宋体" w:hint="eastAsia"/>
                <w:sz w:val="21"/>
                <w:szCs w:val="21"/>
                <w:lang w:eastAsia="ja-JP"/>
              </w:rPr>
              <w:t xml:space="preserve">　　歌舞伎と相撲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068A" w:rsidRDefault="00DE068A" w:rsidP="00817ABE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DE068A" w:rsidRDefault="00DE068A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068A" w:rsidRDefault="00DE068A" w:rsidP="00DE068A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DE068A" w:rsidRDefault="00DE068A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C578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78A8" w:rsidRDefault="00C578A8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78A8" w:rsidRDefault="00C578A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8A8" w:rsidRDefault="00C578A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8A8" w:rsidRDefault="00C578A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C578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78A8" w:rsidRDefault="00C578A8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78A8" w:rsidRDefault="00C578A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8A8" w:rsidRDefault="00C578A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578A8" w:rsidRDefault="00C578A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C578A8" w:rsidRDefault="00C578A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0A78B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0A78B0" w:rsidP="00817AB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Pr="000A78B0" w:rsidRDefault="000A78B0" w:rsidP="000A78B0">
            <w:pPr>
              <w:widowControl/>
              <w:ind w:firstLineChars="500" w:firstLine="1050"/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Theme="minorEastAsia" w:hAnsi="黑体" w:hint="eastAsia"/>
                <w:sz w:val="21"/>
                <w:szCs w:val="21"/>
                <w:lang w:eastAsia="zh-CN"/>
              </w:rPr>
              <w:t>国庆节放假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0A78B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0A78B0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0A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>第三課　　３Ｇ携帯電話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0A78B0" w:rsidRDefault="000A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0A78B0" w:rsidRDefault="000A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0A78B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0A78B0" w:rsidP="00817A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0A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0A78B0" w:rsidRDefault="000A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0A78B0" w:rsidRDefault="000A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0A78B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78B0" w:rsidRDefault="000A78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0A78B0" w:rsidRDefault="000A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78B0" w:rsidRDefault="000A78B0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0A78B0" w:rsidRDefault="000A78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lastRenderedPageBreak/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817A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Pr="00C578A8" w:rsidRDefault="00BD0178" w:rsidP="00817ABE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BD01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Pr="00C578A8" w:rsidRDefault="00BD0178" w:rsidP="00817ABE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MS Mincho" w:hAnsi="黑体" w:hint="eastAsia"/>
                <w:sz w:val="21"/>
                <w:szCs w:val="21"/>
                <w:lang w:eastAsia="zh-CN"/>
              </w:rPr>
              <w:t xml:space="preserve">第十三課　　</w:t>
            </w:r>
            <w:r>
              <w:rPr>
                <w:rFonts w:ascii="黑体" w:eastAsia="MS Mincho" w:hAnsi="黑体" w:hint="eastAsia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0178" w:rsidRDefault="00BD0178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:rsidR="00BD0178" w:rsidRDefault="00BD017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0178" w:rsidRDefault="00BD0178" w:rsidP="00BD0178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:rsidR="00BD0178" w:rsidRDefault="00BD0178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 w:rsidR="00F760D2" w:rsidRDefault="00F760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760D2" w:rsidRDefault="00B53D77" w:rsidP="00C2166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77"/>
        <w:gridCol w:w="1753"/>
      </w:tblGrid>
      <w:tr w:rsidR="00F760D2">
        <w:tc>
          <w:tcPr>
            <w:tcW w:w="1809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1+X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477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F760D2">
        <w:tc>
          <w:tcPr>
            <w:tcW w:w="1809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 w:rsidR="00F760D2" w:rsidRDefault="00B53D77">
            <w:pPr>
              <w:spacing w:line="288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1753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F760D2">
        <w:tc>
          <w:tcPr>
            <w:tcW w:w="1809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平时成绩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课堂提问及课后作业等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F760D2">
        <w:tc>
          <w:tcPr>
            <w:tcW w:w="1809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平时成绩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课堂提问及课后作业等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F760D2">
        <w:tc>
          <w:tcPr>
            <w:tcW w:w="1809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闭卷随堂测试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平时成绩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课堂提问及课后作业等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F760D2" w:rsidRDefault="00B53D77" w:rsidP="00C2166D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F760D2" w:rsidRDefault="00F760D2"/>
    <w:p w:rsidR="00F760D2" w:rsidRDefault="00F760D2" w:rsidP="00C216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760D2" w:rsidRDefault="00B53D77" w:rsidP="00F760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07E2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杨晓兴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760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77" w:rsidRDefault="00B53D77">
      <w:r>
        <w:separator/>
      </w:r>
    </w:p>
  </w:endnote>
  <w:endnote w:type="continuationSeparator" w:id="0">
    <w:p w:rsidR="00B53D77" w:rsidRDefault="00B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D2" w:rsidRDefault="00B53D7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760D2" w:rsidRDefault="00B53D7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D2" w:rsidRDefault="00B53D7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937C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760D2" w:rsidRDefault="00B53D77" w:rsidP="00C216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77" w:rsidRDefault="00B53D77">
      <w:r>
        <w:separator/>
      </w:r>
    </w:p>
  </w:footnote>
  <w:footnote w:type="continuationSeparator" w:id="0">
    <w:p w:rsidR="00B53D77" w:rsidRDefault="00B5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D2" w:rsidRDefault="00B53D77" w:rsidP="00C2166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D2" w:rsidRDefault="00B53D77" w:rsidP="00C216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60D2" w:rsidRDefault="00B53D7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8B0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1A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7C1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0CBB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D77"/>
    <w:rsid w:val="00B751A9"/>
    <w:rsid w:val="00B7624C"/>
    <w:rsid w:val="00B767B7"/>
    <w:rsid w:val="00BA5396"/>
    <w:rsid w:val="00BB00B3"/>
    <w:rsid w:val="00BC09B7"/>
    <w:rsid w:val="00BC622E"/>
    <w:rsid w:val="00BD0178"/>
    <w:rsid w:val="00BE1F18"/>
    <w:rsid w:val="00BE1F39"/>
    <w:rsid w:val="00BE747E"/>
    <w:rsid w:val="00BE7EFB"/>
    <w:rsid w:val="00BF7135"/>
    <w:rsid w:val="00C003D6"/>
    <w:rsid w:val="00C04815"/>
    <w:rsid w:val="00C13E75"/>
    <w:rsid w:val="00C15FA6"/>
    <w:rsid w:val="00C164B5"/>
    <w:rsid w:val="00C170D9"/>
    <w:rsid w:val="00C2166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8A8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21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068A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60D2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08FAFA-A405-4BCF-A800-9E6D4688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982</Characters>
  <Application>Microsoft Office Word</Application>
  <DocSecurity>0</DocSecurity>
  <Lines>8</Lines>
  <Paragraphs>2</Paragraphs>
  <ScaleCrop>false</ScaleCrop>
  <Company>CMT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40</cp:revision>
  <cp:lastPrinted>2015-03-18T03:45:00Z</cp:lastPrinted>
  <dcterms:created xsi:type="dcterms:W3CDTF">2015-08-27T04:51:00Z</dcterms:created>
  <dcterms:modified xsi:type="dcterms:W3CDTF">2019-09-09T11:16:00Z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