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0"/>
        <w:gridCol w:w="1411"/>
        <w:gridCol w:w="1315"/>
        <w:gridCol w:w="1426"/>
        <w:gridCol w:w="1496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33" w:type="dxa"/>
            <w:gridSpan w:val="5"/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高级日语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6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1020024</w:t>
            </w:r>
          </w:p>
        </w:tc>
        <w:tc>
          <w:tcPr>
            <w:tcW w:w="1282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90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459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6" w:type="dxa"/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6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282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90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459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26" w:type="dxa"/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6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日语专升本B21- 班</w:t>
            </w:r>
          </w:p>
        </w:tc>
        <w:tc>
          <w:tcPr>
            <w:tcW w:w="1282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90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459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6" w:type="dxa"/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33" w:type="dxa"/>
            <w:gridSpan w:val="5"/>
            <w:vAlign w:val="center"/>
          </w:tcPr>
          <w:p w14:paraId="2311B6B2">
            <w:pPr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周一下午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33" w:type="dxa"/>
            <w:gridSpan w:val="5"/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各班级云班课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33" w:type="dxa"/>
            <w:gridSpan w:val="5"/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《日语综合教程》第七册；季林根编；上海外语教育出版社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01" w:type="dxa"/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33" w:type="dxa"/>
            <w:gridSpan w:val="5"/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《高级日语》赵文华、张秀华编；南开大学出版社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541"/>
        <w:gridCol w:w="1633"/>
        <w:gridCol w:w="3056"/>
        <w:gridCol w:w="2474"/>
        <w:gridCol w:w="1356"/>
      </w:tblGrid>
      <w:tr w14:paraId="6190B1A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3B56DC7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4A61D0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2F3E4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2024-2025（1）第一周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83F84">
            <w:pPr>
              <w:widowControl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第1課　</w:t>
            </w: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二つの川のほとりで</w:t>
            </w:r>
          </w:p>
          <w:p w14:paraId="7A32885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单词、语法及课文内容讲解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0372CC7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793B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2024-2025（1）第二周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0FC18">
            <w:pPr>
              <w:widowControl/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第1課　</w:t>
            </w:r>
            <w:r>
              <w:rPr>
                <w:rFonts w:hint="eastAsia" w:ascii="MS Mincho" w:hAnsi="MS Mincho" w:eastAsia="MS Mincho"/>
                <w:bCs/>
                <w:sz w:val="21"/>
                <w:szCs w:val="21"/>
                <w:lang w:eastAsia="ja-JP"/>
              </w:rPr>
              <w:t>二つの川のほとりで</w:t>
            </w:r>
          </w:p>
          <w:p w14:paraId="18742C57">
            <w:pPr>
              <w:widowControl/>
              <w:rPr>
                <w:rFonts w:eastAsiaTheme="minorEastAsia"/>
                <w:bCs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课后习题讲解</w:t>
            </w:r>
          </w:p>
          <w:p w14:paraId="3BD5D6C1">
            <w:pPr>
              <w:widowControl/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第2課　辛夷の花</w:t>
            </w:r>
          </w:p>
          <w:p w14:paraId="157BF92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单词、语法及课文内容讲解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3870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2024-2025（1）第三周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D514F">
            <w:pPr>
              <w:widowControl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第2課　辛夷の花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 xml:space="preserve"> </w:t>
            </w:r>
          </w:p>
          <w:p w14:paraId="5D3501F7">
            <w:pPr>
              <w:widowControl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ja-JP"/>
              </w:rPr>
              <w:t>课文内容讲解、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课后习题讲解</w:t>
            </w:r>
          </w:p>
          <w:p w14:paraId="0A5D914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（过程性1测验）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564FAD3A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69EE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2024-2025（1）第四周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554AE">
            <w:pPr>
              <w:widowControl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第3課　ナイン</w:t>
            </w:r>
          </w:p>
          <w:p w14:paraId="664B219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ja-JP"/>
              </w:rPr>
              <w:t>单词、语法讲解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79CA456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9CAF3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2024-2025（1）第五周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E0D208">
            <w:pPr>
              <w:widowControl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ja-JP"/>
              </w:rPr>
              <w:t>国庆假期；</w:t>
            </w: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第3課　ナイン</w:t>
            </w:r>
          </w:p>
          <w:p w14:paraId="4E84964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课文内容讲解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445266B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AF0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2024-2025（1）第六周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86283">
            <w:pPr>
              <w:widowControl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第</w:t>
            </w: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課　ナイン</w:t>
            </w:r>
          </w:p>
          <w:p w14:paraId="65D822EA">
            <w:pPr>
              <w:widowControl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  <w:t>课文内容讲解、课后习题讲解</w:t>
            </w:r>
          </w:p>
          <w:p w14:paraId="2FC0575B">
            <w:pPr>
              <w:widowControl/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第5課　みやこ人と都会人</w:t>
            </w:r>
          </w:p>
          <w:p w14:paraId="00E40A91">
            <w:pPr>
              <w:widowControl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bCs/>
                <w:sz w:val="21"/>
                <w:szCs w:val="21"/>
                <w:lang w:eastAsia="zh-CN"/>
              </w:rPr>
              <w:t>单词、语法讲解</w:t>
            </w:r>
          </w:p>
          <w:p w14:paraId="44E6D68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（过程性2测验）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30EDE615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4A1AF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2024-2025（1）第七周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FAA77">
            <w:pPr>
              <w:widowControl/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21"/>
                <w:szCs w:val="21"/>
                <w:lang w:eastAsia="ja-JP"/>
              </w:rPr>
              <w:t>第5課　み</w:t>
            </w: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やこ人と都会人</w:t>
            </w:r>
          </w:p>
          <w:p w14:paraId="055E33A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 w:eastAsiaTheme="minorEastAsia"/>
                <w:kern w:val="0"/>
                <w:sz w:val="21"/>
                <w:szCs w:val="21"/>
                <w:lang w:eastAsia="zh-CN"/>
              </w:rPr>
              <w:t>课文内容讲解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14:paraId="523C968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8D53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2024-2025（1）第八周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MS Mincho" w:cs="Arial"/>
                <w:kern w:val="0"/>
                <w:sz w:val="21"/>
                <w:szCs w:val="21"/>
                <w:lang w:eastAsia="ja-JP"/>
              </w:rPr>
              <w:t>和して同ぜず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MS Mincho" w:hAnsi="MS Mincho" w:cs="Arial" w:eastAsiaTheme="minorEastAsia"/>
                <w:kern w:val="0"/>
                <w:sz w:val="21"/>
                <w:szCs w:val="21"/>
                <w:lang w:eastAsia="zh-CN"/>
              </w:rPr>
              <w:t>讲练结合、问答、讨论、发表等</w:t>
            </w: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复习本学期内容</w:t>
            </w:r>
          </w:p>
        </w:tc>
      </w:tr>
      <w:tr w14:paraId="454196B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5C6C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5189B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2024-2025（1）第九周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18092">
            <w:pPr>
              <w:widowControl/>
              <w:jc w:val="both"/>
              <w:rPr>
                <w:rFonts w:hint="eastAsia" w:ascii="宋体" w:hAnsi="宋体" w:eastAsia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4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E06A8">
            <w:pPr>
              <w:widowControl/>
              <w:jc w:val="both"/>
              <w:rPr>
                <w:rFonts w:hint="eastAsia" w:ascii="MS Mincho" w:hAnsi="MS Mincho" w:cs="Arial" w:eastAsiaTheme="minor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3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2158D"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总评构成（1+</w:t>
            </w:r>
            <w:r>
              <w:rPr>
                <w:rFonts w:ascii="黑体" w:hAnsi="黑体" w:eastAsia="黑体"/>
                <w:bCs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3ACC1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期末闭卷考试</w:t>
            </w:r>
          </w:p>
        </w:tc>
      </w:tr>
      <w:tr w14:paraId="3F434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bCs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随堂测试、平时表现</w:t>
            </w:r>
          </w:p>
        </w:tc>
      </w:tr>
      <w:tr w14:paraId="115F1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20</w:t>
            </w:r>
            <w:r>
              <w:rPr>
                <w:rFonts w:asciiTheme="minorEastAsia" w:hAnsiTheme="minorEastAsia" w:eastAsiaTheme="minorEastAsia"/>
                <w:bCs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随堂测试、平时表现</w:t>
            </w:r>
          </w:p>
        </w:tc>
      </w:tr>
    </w:tbl>
    <w:p w14:paraId="52C33EFD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/>
          <w:sz w:val="21"/>
          <w:szCs w:val="21"/>
        </w:rPr>
        <w:drawing>
          <wp:inline distT="0" distB="0" distL="0" distR="0">
            <wp:extent cx="548640" cy="354965"/>
            <wp:effectExtent l="0" t="0" r="10160" b="635"/>
            <wp:docPr id="6675587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558789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4153" cy="365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kern w:val="0"/>
          <w:szCs w:val="21"/>
        </w:rPr>
        <w:drawing>
          <wp:inline distT="0" distB="0" distL="0" distR="0">
            <wp:extent cx="482600" cy="348615"/>
            <wp:effectExtent l="0" t="0" r="0" b="6985"/>
            <wp:docPr id="12" name="图片 12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483650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053FC"/>
    <w:rsid w:val="000138B2"/>
    <w:rsid w:val="0003174B"/>
    <w:rsid w:val="00035DC0"/>
    <w:rsid w:val="000369D9"/>
    <w:rsid w:val="00040317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9336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64BA"/>
    <w:rsid w:val="00207629"/>
    <w:rsid w:val="00212E8E"/>
    <w:rsid w:val="002174A6"/>
    <w:rsid w:val="0021779C"/>
    <w:rsid w:val="0022097D"/>
    <w:rsid w:val="00233384"/>
    <w:rsid w:val="00233529"/>
    <w:rsid w:val="00240B53"/>
    <w:rsid w:val="0028094E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2CB2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690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E1F02"/>
    <w:rsid w:val="003E7FE8"/>
    <w:rsid w:val="003F0A1F"/>
    <w:rsid w:val="003F51DB"/>
    <w:rsid w:val="003F5A06"/>
    <w:rsid w:val="003F6B48"/>
    <w:rsid w:val="0040254E"/>
    <w:rsid w:val="00402CF7"/>
    <w:rsid w:val="004134CF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A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2039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0DB3"/>
    <w:rsid w:val="0097100A"/>
    <w:rsid w:val="00973BAA"/>
    <w:rsid w:val="009741B9"/>
    <w:rsid w:val="00975747"/>
    <w:rsid w:val="009859BF"/>
    <w:rsid w:val="00990BDA"/>
    <w:rsid w:val="009937CB"/>
    <w:rsid w:val="009959B1"/>
    <w:rsid w:val="0099751B"/>
    <w:rsid w:val="009A0182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5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462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332B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3D5B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16"/>
    <w:rsid w:val="00D15EC3"/>
    <w:rsid w:val="00D16835"/>
    <w:rsid w:val="00D17D2D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521A"/>
    <w:rsid w:val="00D8659C"/>
    <w:rsid w:val="00D87174"/>
    <w:rsid w:val="00D87438"/>
    <w:rsid w:val="00D92235"/>
    <w:rsid w:val="00D93FA5"/>
    <w:rsid w:val="00DA2172"/>
    <w:rsid w:val="00DA3C85"/>
    <w:rsid w:val="00DA48B7"/>
    <w:rsid w:val="00DA7DB8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464"/>
    <w:rsid w:val="00E02A66"/>
    <w:rsid w:val="00E02BF4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400D"/>
    <w:rsid w:val="00E9734C"/>
    <w:rsid w:val="00E97852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87323C1"/>
    <w:rsid w:val="2E59298A"/>
    <w:rsid w:val="37E50B00"/>
    <w:rsid w:val="49DF08B3"/>
    <w:rsid w:val="65310993"/>
    <w:rsid w:val="6E256335"/>
    <w:rsid w:val="700912C5"/>
    <w:rsid w:val="74F62C86"/>
    <w:rsid w:val="7F339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689</Words>
  <Characters>788</Characters>
  <Lines>6</Lines>
  <Paragraphs>1</Paragraphs>
  <TotalTime>0</TotalTime>
  <ScaleCrop>false</ScaleCrop>
  <LinksUpToDate>false</LinksUpToDate>
  <CharactersWithSpaces>833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2024-09-01T19:23:00Z</dcterms:created>
  <dc:creator>*****</dc:creator>
  <cp:lastModifiedBy>奶茶</cp:lastModifiedBy>
  <cp:lastPrinted>2015-03-18T11:45:00Z</cp:lastPrinted>
  <dcterms:modified xsi:type="dcterms:W3CDTF">2024-09-26T01:02:13Z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599C49A6E48DD15AA61DF466E89A087C_42</vt:lpwstr>
  </property>
</Properties>
</file>