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31" w:rsidRDefault="00494031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4940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494031" w:rsidRDefault="00854182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JW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494031" w:rsidRDefault="00494031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</w:p>
    <w:p w:rsidR="00494031" w:rsidRDefault="0085418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494031" w:rsidRDefault="00DB412D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DB412D">
        <w:rPr>
          <w:rFonts w:ascii="宋体" w:hAnsi="宋体" w:hint="eastAsia"/>
          <w:sz w:val="30"/>
          <w:szCs w:val="44"/>
          <w:u w:val="single"/>
        </w:rPr>
        <w:t>__</w:t>
      </w:r>
      <w:r w:rsidR="00854182" w:rsidRPr="00DB412D">
        <w:rPr>
          <w:rFonts w:ascii="宋体" w:hAnsi="宋体" w:hint="eastAsia"/>
          <w:sz w:val="30"/>
          <w:szCs w:val="44"/>
          <w:u w:val="single"/>
        </w:rPr>
        <w:t>__</w:t>
      </w:r>
      <w:r>
        <w:rPr>
          <w:rFonts w:ascii="宋体" w:hAnsi="宋体" w:hint="eastAsia"/>
          <w:sz w:val="30"/>
          <w:szCs w:val="44"/>
          <w:u w:val="single"/>
        </w:rPr>
        <w:t>商贸礼仪与交流__</w:t>
      </w:r>
      <w:r w:rsidR="00854182" w:rsidRPr="00DB412D">
        <w:rPr>
          <w:rFonts w:ascii="宋体" w:hAnsi="宋体" w:hint="eastAsia"/>
          <w:sz w:val="30"/>
          <w:szCs w:val="44"/>
          <w:u w:val="single"/>
        </w:rPr>
        <w:t>_____</w:t>
      </w:r>
      <w:r w:rsidR="00854182">
        <w:rPr>
          <w:rFonts w:ascii="宋体" w:hAnsi="宋体" w:hint="eastAsia"/>
          <w:sz w:val="28"/>
          <w:szCs w:val="28"/>
        </w:rPr>
        <w:t>课程教案</w:t>
      </w:r>
    </w:p>
    <w:p w:rsidR="00494031" w:rsidRDefault="00854182" w:rsidP="00DB412D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proofErr w:type="gramStart"/>
      <w:r w:rsidR="00DB412D">
        <w:rPr>
          <w:rFonts w:ascii="仿宋_GB2312" w:eastAsia="仿宋_GB2312" w:hAnsi="宋体" w:hint="eastAsia"/>
          <w:sz w:val="24"/>
        </w:rPr>
        <w:t>一</w:t>
      </w:r>
      <w:proofErr w:type="gramEnd"/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第</w:t>
      </w:r>
      <w:r w:rsidR="00DB412D">
        <w:rPr>
          <w:rFonts w:ascii="仿宋_GB2312" w:eastAsia="仿宋_GB2312" w:hAnsi="宋体" w:hint="eastAsia"/>
          <w:sz w:val="24"/>
        </w:rPr>
        <w:t>1</w:t>
      </w:r>
      <w:r w:rsidR="002C00AA">
        <w:rPr>
          <w:rFonts w:ascii="MS Mincho" w:eastAsia="MS Mincho" w:hAnsi="MS Mincho" w:hint="eastAsia"/>
          <w:sz w:val="24"/>
          <w:lang w:eastAsia="ja-JP"/>
        </w:rPr>
        <w:t>、</w:t>
      </w:r>
      <w:r w:rsidR="00DB412D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</w:t>
      </w:r>
      <w:r w:rsidR="00DB412D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教案撰写人</w:t>
      </w:r>
      <w:r w:rsidR="00DB412D">
        <w:rPr>
          <w:rFonts w:ascii="仿宋_GB2312" w:eastAsia="仿宋_GB2312" w:hAnsi="宋体" w:hint="eastAsia"/>
          <w:sz w:val="24"/>
        </w:rPr>
        <w:t xml:space="preserve">   王   </w:t>
      </w:r>
      <w:proofErr w:type="gramStart"/>
      <w:r w:rsidR="00DB412D">
        <w:rPr>
          <w:rFonts w:ascii="仿宋_GB2312" w:eastAsia="仿宋_GB2312" w:hAnsi="宋体" w:hint="eastAsia"/>
          <w:sz w:val="24"/>
        </w:rPr>
        <w:t>岚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49403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94031" w:rsidRDefault="0085418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869EE" w:rsidRDefault="007869EE" w:rsidP="007869E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第1课 Unit1寒暄的基本方式</w:t>
            </w:r>
          </w:p>
          <w:p w:rsidR="00494031" w:rsidRDefault="007869EE" w:rsidP="007869E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第2课 Unit2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 仪容仪表</w:t>
            </w:r>
          </w:p>
        </w:tc>
      </w:tr>
      <w:tr w:rsidR="0049403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94031" w:rsidRDefault="008541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94031" w:rsidRDefault="007869EE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让学生了解和掌握寒暄的基本方式，在讲解的基础上再进行练习，让大家从平时开始就养成一个良好的习惯。</w:t>
            </w:r>
          </w:p>
          <w:p w:rsidR="007869EE" w:rsidRDefault="007869E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了解仪容仪表的注意点，掌握商务礼仪方面的仪容仪表的要求。</w:t>
            </w:r>
          </w:p>
        </w:tc>
      </w:tr>
      <w:tr w:rsidR="0049403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94031" w:rsidRDefault="008541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94031" w:rsidRPr="00DB412D" w:rsidRDefault="00FA6794" w:rsidP="00DB412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先通过讲解课文，让学生了解寒暄的基本方式和商务礼仪</w:t>
            </w:r>
            <w:r w:rsidR="00DD6ABE">
              <w:rPr>
                <w:rFonts w:ascii="仿宋_GB2312" w:eastAsia="仿宋_GB2312" w:hAnsi="宋体" w:hint="eastAsia"/>
                <w:bCs/>
                <w:szCs w:val="21"/>
              </w:rPr>
              <w:t>中的仪容仪表</w:t>
            </w:r>
            <w:r w:rsidR="00DB412D">
              <w:rPr>
                <w:rFonts w:ascii="仿宋_GB2312" w:eastAsia="仿宋_GB2312" w:hAnsi="宋体" w:hint="eastAsia"/>
                <w:bCs/>
                <w:szCs w:val="21"/>
              </w:rPr>
              <w:t>，再通过课文中的插图让学生有一个直观的感觉，然后进行练习，并对练习中出现的问题给与纠正，最后根据所讲内容</w:t>
            </w:r>
            <w:r w:rsidR="00D01237">
              <w:rPr>
                <w:rFonts w:ascii="仿宋_GB2312" w:eastAsia="仿宋_GB2312" w:hAnsi="宋体" w:hint="eastAsia"/>
                <w:bCs/>
                <w:szCs w:val="21"/>
              </w:rPr>
              <w:t>做</w:t>
            </w:r>
            <w:r w:rsidR="00DB412D">
              <w:rPr>
                <w:rFonts w:ascii="仿宋_GB2312" w:eastAsia="仿宋_GB2312" w:hAnsi="宋体" w:hint="eastAsia"/>
                <w:bCs/>
                <w:szCs w:val="21"/>
              </w:rPr>
              <w:t>一个小测验。</w:t>
            </w:r>
          </w:p>
        </w:tc>
      </w:tr>
      <w:tr w:rsidR="0049403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94031" w:rsidRDefault="008541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94031" w:rsidRDefault="00D0123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寒暄的基本方式和仪容仪表的注意点。</w:t>
            </w:r>
          </w:p>
          <w:p w:rsidR="00494031" w:rsidRDefault="00D0123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理论上能掌握但实际练习有一定的难度。</w:t>
            </w:r>
          </w:p>
          <w:p w:rsidR="00494031" w:rsidRDefault="00D0123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日常生活和商务礼仪对仪容仪表的不同要求。</w:t>
            </w:r>
          </w:p>
        </w:tc>
      </w:tr>
      <w:tr w:rsidR="0049403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94031" w:rsidRDefault="008541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94031" w:rsidRDefault="008541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9403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94031" w:rsidRDefault="008541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854203" w:rsidRDefault="00854203" w:rsidP="00854203">
            <w:pPr>
              <w:snapToGrid w:val="0"/>
              <w:spacing w:line="288" w:lineRule="auto"/>
              <w:ind w:firstLineChars="200" w:firstLine="420"/>
              <w:rPr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</w:t>
            </w:r>
          </w:p>
          <w:p w:rsidR="00854203" w:rsidRDefault="00854203" w:rsidP="00854203">
            <w:pPr>
              <w:snapToGrid w:val="0"/>
              <w:spacing w:line="288" w:lineRule="auto"/>
              <w:ind w:firstLineChars="200" w:firstLine="40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bCs/>
                <w:sz w:val="20"/>
                <w:szCs w:val="20"/>
              </w:rPr>
              <w:t>讲解：</w:t>
            </w:r>
            <w:r>
              <w:rPr>
                <w:rFonts w:hint="eastAsia"/>
                <w:bCs/>
                <w:sz w:val="20"/>
                <w:szCs w:val="20"/>
              </w:rPr>
              <w:t xml:space="preserve">       45</w:t>
            </w:r>
            <w:r>
              <w:rPr>
                <w:rFonts w:hint="eastAsia"/>
                <w:bCs/>
                <w:sz w:val="20"/>
                <w:szCs w:val="20"/>
              </w:rPr>
              <w:t>分钟</w:t>
            </w:r>
          </w:p>
          <w:p w:rsidR="00854203" w:rsidRDefault="00854203" w:rsidP="00854203">
            <w:pPr>
              <w:snapToGrid w:val="0"/>
              <w:spacing w:line="288" w:lineRule="auto"/>
              <w:ind w:firstLineChars="200" w:firstLine="40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bCs/>
                <w:sz w:val="20"/>
                <w:szCs w:val="20"/>
              </w:rPr>
              <w:t>练习及纠错：</w:t>
            </w:r>
            <w:r>
              <w:rPr>
                <w:rFonts w:hint="eastAsia"/>
                <w:bCs/>
                <w:sz w:val="20"/>
                <w:szCs w:val="20"/>
              </w:rPr>
              <w:t xml:space="preserve"> 25</w:t>
            </w:r>
            <w:r>
              <w:rPr>
                <w:rFonts w:hint="eastAsia"/>
                <w:bCs/>
                <w:sz w:val="20"/>
                <w:szCs w:val="20"/>
              </w:rPr>
              <w:t>分钟</w:t>
            </w:r>
          </w:p>
          <w:p w:rsidR="00854203" w:rsidRDefault="00854203" w:rsidP="00854203">
            <w:pPr>
              <w:snapToGrid w:val="0"/>
              <w:spacing w:line="288" w:lineRule="auto"/>
              <w:ind w:firstLineChars="200" w:firstLine="40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bCs/>
                <w:sz w:val="20"/>
                <w:szCs w:val="20"/>
              </w:rPr>
              <w:t>小测验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：</w:t>
            </w:r>
            <w:r>
              <w:rPr>
                <w:rFonts w:hint="eastAsia"/>
                <w:bCs/>
                <w:sz w:val="20"/>
                <w:szCs w:val="20"/>
              </w:rPr>
              <w:t xml:space="preserve">    10</w:t>
            </w:r>
            <w:r>
              <w:rPr>
                <w:rFonts w:hint="eastAsia"/>
                <w:bCs/>
                <w:sz w:val="20"/>
                <w:szCs w:val="20"/>
              </w:rPr>
              <w:t>分钟</w:t>
            </w:r>
          </w:p>
          <w:p w:rsidR="00494031" w:rsidRPr="00854203" w:rsidRDefault="0049403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94031" w:rsidRDefault="0049403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94031" w:rsidRDefault="0049403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94031" w:rsidRDefault="0049403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94031" w:rsidRDefault="0049403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94031" w:rsidRDefault="0049403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94031" w:rsidRDefault="0049403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94031" w:rsidRDefault="005F13E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</w:t>
            </w:r>
          </w:p>
          <w:p w:rsidR="00494031" w:rsidRDefault="005F13E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按插图进行模仿练习</w:t>
            </w:r>
          </w:p>
          <w:p w:rsidR="00494031" w:rsidRDefault="005F13E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用小测验巩固所讲内容</w:t>
            </w:r>
          </w:p>
          <w:p w:rsidR="00494031" w:rsidRDefault="0049403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94031" w:rsidRDefault="0049403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94031" w:rsidRDefault="0049403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94031" w:rsidRDefault="0049403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94031" w:rsidRDefault="0049403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94031" w:rsidRDefault="0049403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94031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494031" w:rsidRDefault="008541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94031" w:rsidRDefault="0049403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94031" w:rsidRDefault="00D01237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复习并完成课后练习。</w:t>
            </w:r>
          </w:p>
          <w:p w:rsidR="00D01237" w:rsidRDefault="00D0123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预习下节课的内容。</w:t>
            </w:r>
          </w:p>
        </w:tc>
      </w:tr>
      <w:tr w:rsidR="0049403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94031" w:rsidRDefault="0085418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94031" w:rsidRDefault="0049403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494031" w:rsidRDefault="00D0123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对学生在练习中出现的问题，要一一纠正。</w:t>
            </w:r>
          </w:p>
          <w:p w:rsidR="00494031" w:rsidRDefault="0049403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494031" w:rsidRDefault="00294B87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</w:p>
    <w:p w:rsidR="00294B87" w:rsidRDefault="00294B87">
      <w:pPr>
        <w:rPr>
          <w:rFonts w:hint="eastAsia"/>
        </w:rPr>
      </w:pPr>
    </w:p>
    <w:p w:rsidR="00294B87" w:rsidRDefault="00294B87">
      <w:pPr>
        <w:rPr>
          <w:rFonts w:hint="eastAsia"/>
        </w:rPr>
      </w:pPr>
    </w:p>
    <w:p w:rsidR="00294B87" w:rsidRDefault="00294B87" w:rsidP="00294B8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294B87" w:rsidRDefault="00294B87" w:rsidP="00294B87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DB412D">
        <w:rPr>
          <w:rFonts w:ascii="宋体" w:hAnsi="宋体" w:hint="eastAsia"/>
          <w:sz w:val="30"/>
          <w:szCs w:val="44"/>
          <w:u w:val="single"/>
        </w:rPr>
        <w:t>____</w:t>
      </w:r>
      <w:r>
        <w:rPr>
          <w:rFonts w:ascii="宋体" w:hAnsi="宋体" w:hint="eastAsia"/>
          <w:sz w:val="30"/>
          <w:szCs w:val="44"/>
          <w:u w:val="single"/>
        </w:rPr>
        <w:t>商贸礼仪与交流__</w:t>
      </w:r>
      <w:r w:rsidRPr="00DB412D">
        <w:rPr>
          <w:rFonts w:ascii="宋体" w:hAnsi="宋体" w:hint="eastAsia"/>
          <w:sz w:val="30"/>
          <w:szCs w:val="44"/>
          <w:u w:val="single"/>
        </w:rPr>
        <w:t>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294B87" w:rsidRDefault="00294B87" w:rsidP="00294B87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周次二   第</w:t>
      </w:r>
      <w:r w:rsidR="00FA6794">
        <w:rPr>
          <w:rFonts w:ascii="仿宋_GB2312" w:eastAsia="仿宋_GB2312" w:hAnsi="宋体" w:hint="eastAsia"/>
          <w:sz w:val="24"/>
        </w:rPr>
        <w:t>3</w:t>
      </w:r>
      <w:r w:rsidR="002C00AA">
        <w:rPr>
          <w:rFonts w:ascii="MS Mincho" w:eastAsia="MS Mincho" w:hAnsi="MS Mincho" w:hint="eastAsia"/>
          <w:sz w:val="24"/>
          <w:lang w:eastAsia="ja-JP"/>
        </w:rPr>
        <w:t>、</w:t>
      </w:r>
      <w:r w:rsidR="00FA6794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次课   学时 4               教案撰写人   王   </w:t>
      </w:r>
      <w:proofErr w:type="gramStart"/>
      <w:r>
        <w:rPr>
          <w:rFonts w:ascii="仿宋_GB2312" w:eastAsia="仿宋_GB2312" w:hAnsi="宋体" w:hint="eastAsia"/>
          <w:sz w:val="24"/>
        </w:rPr>
        <w:t>岚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294B87" w:rsidTr="00074BF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94B87" w:rsidRDefault="00294B87" w:rsidP="00074BF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A6794" w:rsidRDefault="00FA6794" w:rsidP="00FA679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第3课 Unit4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5进出入办公室，说话方式</w:t>
            </w:r>
          </w:p>
          <w:p w:rsidR="00294B87" w:rsidRDefault="00FA6794" w:rsidP="00FA679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第4课 Unit6敬语的使用方法</w:t>
            </w:r>
          </w:p>
        </w:tc>
      </w:tr>
      <w:tr w:rsidR="00294B87" w:rsidTr="00074BF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94B87" w:rsidRDefault="00294B87" w:rsidP="00074BF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94B87" w:rsidRDefault="00A262D9" w:rsidP="00074BF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从开门关门的方式来掌握进出入办公室和坐电梯的礼仪，讲解正确的坐姿并让学生进行练习。</w:t>
            </w:r>
          </w:p>
          <w:p w:rsidR="00A262D9" w:rsidRPr="00A262D9" w:rsidRDefault="00A262D9" w:rsidP="00074BF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讲解用怎样的方式能给人留下好印象。</w:t>
            </w:r>
          </w:p>
        </w:tc>
      </w:tr>
      <w:tr w:rsidR="00294B87" w:rsidTr="00074BF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94B87" w:rsidRDefault="00294B87" w:rsidP="00074BF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94B87" w:rsidRPr="00DB412D" w:rsidRDefault="00294B87" w:rsidP="00074BF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先通过讲解课文，让学生了解</w:t>
            </w:r>
            <w:r w:rsidR="00A262D9">
              <w:rPr>
                <w:rFonts w:ascii="仿宋_GB2312" w:eastAsia="仿宋_GB2312" w:hAnsi="宋体" w:hint="eastAsia"/>
                <w:bCs/>
                <w:szCs w:val="21"/>
              </w:rPr>
              <w:t>和</w:t>
            </w:r>
            <w:r w:rsidR="00A262D9">
              <w:rPr>
                <w:rFonts w:ascii="仿宋_GB2312" w:eastAsia="仿宋_GB2312" w:hint="eastAsia"/>
                <w:bCs/>
                <w:szCs w:val="21"/>
              </w:rPr>
              <w:t>掌握进出入办公室和坐电梯的礼仪以及讲解正确的坐姿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，再通过课文中的插图让学生有一个直观的感觉，然后进行练习，并对练习中出现的问题给与纠正，最后根据所讲内容做一个小测验。</w:t>
            </w:r>
          </w:p>
        </w:tc>
      </w:tr>
      <w:tr w:rsidR="00294B87" w:rsidTr="00074BF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94B87" w:rsidRDefault="00294B87" w:rsidP="00074BF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94B87" w:rsidRDefault="002C00AA" w:rsidP="00074BF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进出入办公室和坐电梯的礼仪</w:t>
            </w:r>
            <w:r w:rsidR="00294B87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:rsidR="002C00AA" w:rsidRDefault="00A262D9" w:rsidP="002C00AA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讲解正确的坐姿</w:t>
            </w:r>
            <w:r w:rsidR="00294B87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:rsidR="00294B87" w:rsidRDefault="002C00AA" w:rsidP="002C00A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正确的讲话方式</w:t>
            </w:r>
            <w:r w:rsidR="00294B87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294B87" w:rsidTr="00074BF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94B87" w:rsidRDefault="00294B87" w:rsidP="00074BF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94B87" w:rsidRDefault="00294B87" w:rsidP="00074BF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94B87" w:rsidTr="00074BF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94B87" w:rsidRDefault="00294B87" w:rsidP="00074BF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294B87" w:rsidRDefault="00294B87" w:rsidP="00074BFB">
            <w:pPr>
              <w:snapToGrid w:val="0"/>
              <w:spacing w:line="288" w:lineRule="auto"/>
              <w:ind w:firstLineChars="200" w:firstLine="420"/>
              <w:rPr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</w:t>
            </w:r>
          </w:p>
          <w:p w:rsidR="00294B87" w:rsidRDefault="00294B87" w:rsidP="00074BFB">
            <w:pPr>
              <w:snapToGrid w:val="0"/>
              <w:spacing w:line="288" w:lineRule="auto"/>
              <w:ind w:firstLineChars="200" w:firstLine="40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bCs/>
                <w:sz w:val="20"/>
                <w:szCs w:val="20"/>
              </w:rPr>
              <w:t>讲解：</w:t>
            </w:r>
            <w:r>
              <w:rPr>
                <w:rFonts w:hint="eastAsia"/>
                <w:bCs/>
                <w:sz w:val="20"/>
                <w:szCs w:val="20"/>
              </w:rPr>
              <w:t xml:space="preserve">       45</w:t>
            </w:r>
            <w:r>
              <w:rPr>
                <w:rFonts w:hint="eastAsia"/>
                <w:bCs/>
                <w:sz w:val="20"/>
                <w:szCs w:val="20"/>
              </w:rPr>
              <w:t>分钟</w:t>
            </w:r>
          </w:p>
          <w:p w:rsidR="00294B87" w:rsidRDefault="00294B87" w:rsidP="00074BFB">
            <w:pPr>
              <w:snapToGrid w:val="0"/>
              <w:spacing w:line="288" w:lineRule="auto"/>
              <w:ind w:firstLineChars="200" w:firstLine="40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bCs/>
                <w:sz w:val="20"/>
                <w:szCs w:val="20"/>
              </w:rPr>
              <w:t>练习及纠错：</w:t>
            </w:r>
            <w:r>
              <w:rPr>
                <w:rFonts w:hint="eastAsia"/>
                <w:bCs/>
                <w:sz w:val="20"/>
                <w:szCs w:val="20"/>
              </w:rPr>
              <w:t xml:space="preserve"> 25</w:t>
            </w:r>
            <w:r>
              <w:rPr>
                <w:rFonts w:hint="eastAsia"/>
                <w:bCs/>
                <w:sz w:val="20"/>
                <w:szCs w:val="20"/>
              </w:rPr>
              <w:t>分钟</w:t>
            </w:r>
          </w:p>
          <w:p w:rsidR="00294B87" w:rsidRDefault="00294B87" w:rsidP="00074BFB">
            <w:pPr>
              <w:snapToGrid w:val="0"/>
              <w:spacing w:line="288" w:lineRule="auto"/>
              <w:ind w:firstLineChars="200" w:firstLine="40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bCs/>
                <w:sz w:val="20"/>
                <w:szCs w:val="20"/>
              </w:rPr>
              <w:t>小测验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：</w:t>
            </w:r>
            <w:r>
              <w:rPr>
                <w:rFonts w:hint="eastAsia"/>
                <w:bCs/>
                <w:sz w:val="20"/>
                <w:szCs w:val="20"/>
              </w:rPr>
              <w:t xml:space="preserve">    10</w:t>
            </w:r>
            <w:r>
              <w:rPr>
                <w:rFonts w:hint="eastAsia"/>
                <w:bCs/>
                <w:sz w:val="20"/>
                <w:szCs w:val="20"/>
              </w:rPr>
              <w:t>分钟</w:t>
            </w:r>
          </w:p>
          <w:p w:rsidR="00294B87" w:rsidRPr="00854203" w:rsidRDefault="00294B87" w:rsidP="00074BF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294B87" w:rsidRDefault="00294B87" w:rsidP="00074B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</w:t>
            </w:r>
          </w:p>
          <w:p w:rsidR="00294B87" w:rsidRDefault="00294B87" w:rsidP="00074B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按插图进行模仿练习</w:t>
            </w:r>
          </w:p>
          <w:p w:rsidR="00294B87" w:rsidRDefault="00294B87" w:rsidP="00074B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用小测验巩固所讲内容</w:t>
            </w:r>
          </w:p>
          <w:p w:rsidR="00294B87" w:rsidRDefault="00294B87" w:rsidP="00074B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94B87" w:rsidTr="00074BF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294B87" w:rsidRDefault="00294B87" w:rsidP="00074BF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94B87" w:rsidRDefault="00294B87" w:rsidP="00074BF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复习并完成课后练习。</w:t>
            </w:r>
          </w:p>
          <w:p w:rsidR="00294B87" w:rsidRDefault="00294B87" w:rsidP="00074BF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预习下节课的内容</w:t>
            </w:r>
            <w:r w:rsidR="00A262D9">
              <w:rPr>
                <w:rFonts w:ascii="仿宋_GB2312" w:eastAsia="仿宋_GB2312" w:hint="eastAsia"/>
                <w:bCs/>
                <w:szCs w:val="21"/>
              </w:rPr>
              <w:t>，做好PPT，下节课发表。</w:t>
            </w:r>
          </w:p>
        </w:tc>
      </w:tr>
      <w:tr w:rsidR="00294B87" w:rsidTr="00074BF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94B87" w:rsidRDefault="00294B87" w:rsidP="00074BF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94B87" w:rsidRDefault="00294B87" w:rsidP="00074BF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94B87" w:rsidRDefault="00294B87" w:rsidP="00074BF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对学生在练习中出现的问题，要一一纠正。</w:t>
            </w:r>
          </w:p>
          <w:p w:rsidR="00294B87" w:rsidRDefault="00294B87" w:rsidP="00074BF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94B87" w:rsidRDefault="00294B87">
      <w:pPr>
        <w:rPr>
          <w:rFonts w:hint="eastAsia"/>
        </w:rPr>
      </w:pPr>
    </w:p>
    <w:p w:rsidR="00294B87" w:rsidRDefault="00294B87">
      <w:pPr>
        <w:rPr>
          <w:rFonts w:hint="eastAsia"/>
        </w:rPr>
      </w:pPr>
    </w:p>
    <w:p w:rsidR="00294B87" w:rsidRDefault="00294B87">
      <w:pPr>
        <w:rPr>
          <w:rFonts w:hint="eastAsia"/>
        </w:rPr>
      </w:pPr>
    </w:p>
    <w:p w:rsidR="00294B87" w:rsidRDefault="00294B87">
      <w:pPr>
        <w:rPr>
          <w:rFonts w:hint="eastAsia"/>
        </w:rPr>
      </w:pPr>
    </w:p>
    <w:p w:rsidR="00294B87" w:rsidRDefault="00294B87">
      <w:pPr>
        <w:rPr>
          <w:rFonts w:hint="eastAsia"/>
        </w:rPr>
      </w:pPr>
    </w:p>
    <w:p w:rsidR="00294B87" w:rsidRDefault="00294B87" w:rsidP="00294B8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294B87" w:rsidRDefault="00294B87" w:rsidP="00294B87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DB412D">
        <w:rPr>
          <w:rFonts w:ascii="宋体" w:hAnsi="宋体" w:hint="eastAsia"/>
          <w:sz w:val="30"/>
          <w:szCs w:val="44"/>
          <w:u w:val="single"/>
        </w:rPr>
        <w:t>____</w:t>
      </w:r>
      <w:r>
        <w:rPr>
          <w:rFonts w:ascii="宋体" w:hAnsi="宋体" w:hint="eastAsia"/>
          <w:sz w:val="30"/>
          <w:szCs w:val="44"/>
          <w:u w:val="single"/>
        </w:rPr>
        <w:t>商贸礼仪与交流__</w:t>
      </w:r>
      <w:r w:rsidRPr="00DB412D">
        <w:rPr>
          <w:rFonts w:ascii="宋体" w:hAnsi="宋体" w:hint="eastAsia"/>
          <w:sz w:val="30"/>
          <w:szCs w:val="44"/>
          <w:u w:val="single"/>
        </w:rPr>
        <w:t>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294B87" w:rsidRDefault="00294B87" w:rsidP="00294B87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周次三   第5</w:t>
      </w:r>
      <w:r w:rsidR="002C00AA">
        <w:rPr>
          <w:rFonts w:ascii="MS Mincho" w:eastAsia="MS Mincho" w:hAnsi="MS Mincho" w:hint="eastAsia"/>
          <w:sz w:val="24"/>
          <w:lang w:eastAsia="ja-JP"/>
        </w:rPr>
        <w:t>、</w:t>
      </w:r>
      <w:r>
        <w:rPr>
          <w:rFonts w:ascii="仿宋_GB2312" w:eastAsia="仿宋_GB2312" w:hAnsi="宋体" w:hint="eastAsia"/>
          <w:sz w:val="24"/>
        </w:rPr>
        <w:t xml:space="preserve">6次课   学时 4               教案撰写人   王   </w:t>
      </w:r>
      <w:proofErr w:type="gramStart"/>
      <w:r>
        <w:rPr>
          <w:rFonts w:ascii="仿宋_GB2312" w:eastAsia="仿宋_GB2312" w:hAnsi="宋体" w:hint="eastAsia"/>
          <w:sz w:val="24"/>
        </w:rPr>
        <w:t>岚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294B87" w:rsidTr="00074BF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94B87" w:rsidRDefault="00294B87" w:rsidP="00074BF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94B87" w:rsidRDefault="00FA6794" w:rsidP="00074BF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过程性考试1</w:t>
            </w:r>
          </w:p>
        </w:tc>
      </w:tr>
      <w:tr w:rsidR="00294B87" w:rsidTr="00074BF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94B87" w:rsidRDefault="00294B87" w:rsidP="00074BF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009C1" w:rsidRPr="00D009C1" w:rsidRDefault="00294B87" w:rsidP="00D009C1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让学生</w:t>
            </w:r>
            <w:r w:rsidR="00D009C1" w:rsidRPr="00D009C1">
              <w:rPr>
                <w:rFonts w:ascii="仿宋_GB2312" w:eastAsia="仿宋_GB2312" w:hAnsi="宋体" w:hint="eastAsia"/>
                <w:bCs/>
                <w:szCs w:val="21"/>
              </w:rPr>
              <w:t>通过PPT发表，每人5分钟左右。</w:t>
            </w:r>
          </w:p>
          <w:p w:rsidR="00294B87" w:rsidRDefault="00294B87" w:rsidP="00074BF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94B87" w:rsidTr="00074BF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94B87" w:rsidRDefault="00294B87" w:rsidP="00074BF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94B87" w:rsidRPr="00DB412D" w:rsidRDefault="00294B87" w:rsidP="00074BF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</w:p>
        </w:tc>
      </w:tr>
      <w:tr w:rsidR="00294B87" w:rsidTr="00074BF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94B87" w:rsidRDefault="00294B87" w:rsidP="00074BF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009C1" w:rsidRPr="00D009C1" w:rsidRDefault="00D009C1" w:rsidP="00D009C1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让学生</w:t>
            </w:r>
            <w:r w:rsidRPr="00D009C1">
              <w:rPr>
                <w:rFonts w:ascii="仿宋_GB2312" w:eastAsia="仿宋_GB2312" w:hAnsi="宋体" w:hint="eastAsia"/>
                <w:bCs/>
                <w:szCs w:val="21"/>
              </w:rPr>
              <w:t>通过PPT发表，每人5分钟左右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，并指出其中的错误。</w:t>
            </w:r>
          </w:p>
          <w:p w:rsidR="00294B87" w:rsidRPr="00D009C1" w:rsidRDefault="00294B87" w:rsidP="00074BF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94B87" w:rsidTr="00074BF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94B87" w:rsidRDefault="00294B87" w:rsidP="00074BF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94B87" w:rsidRDefault="00294B87" w:rsidP="00074BF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94B87" w:rsidTr="00074BF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94B87" w:rsidRDefault="00294B87" w:rsidP="00074BF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294B87" w:rsidRDefault="00294B87" w:rsidP="00074BFB">
            <w:pPr>
              <w:snapToGrid w:val="0"/>
              <w:spacing w:line="288" w:lineRule="auto"/>
              <w:ind w:firstLineChars="200" w:firstLine="420"/>
              <w:rPr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</w:t>
            </w:r>
          </w:p>
          <w:p w:rsidR="00294B87" w:rsidRDefault="00294B87" w:rsidP="00D009C1">
            <w:pPr>
              <w:snapToGrid w:val="0"/>
              <w:spacing w:line="288" w:lineRule="auto"/>
              <w:ind w:firstLineChars="200" w:firstLine="40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                 </w:t>
            </w:r>
          </w:p>
          <w:p w:rsidR="00294B87" w:rsidRPr="00854203" w:rsidRDefault="00294B87" w:rsidP="00074BF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294B87" w:rsidRDefault="00294B87" w:rsidP="00074B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94B87" w:rsidTr="00074BF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294B87" w:rsidRDefault="00294B87" w:rsidP="00074BF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94B87" w:rsidRDefault="00294B87" w:rsidP="00074BF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94B87" w:rsidRDefault="00294B87" w:rsidP="00074BFB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复习并完成课后练习。</w:t>
            </w:r>
          </w:p>
          <w:p w:rsidR="00294B87" w:rsidRDefault="00294B87" w:rsidP="00074BF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预习下节课的内容。</w:t>
            </w:r>
          </w:p>
        </w:tc>
      </w:tr>
      <w:tr w:rsidR="00294B87" w:rsidTr="00074BF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94B87" w:rsidRDefault="00294B87" w:rsidP="00074BF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94B87" w:rsidRDefault="00294B87" w:rsidP="00074BF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94B87" w:rsidRDefault="00294B87" w:rsidP="00074BF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对学生在练习中出现的问题，要一一纠正。</w:t>
            </w:r>
          </w:p>
          <w:p w:rsidR="00294B87" w:rsidRDefault="00294B87" w:rsidP="00074BF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94B87" w:rsidRPr="00294B87" w:rsidRDefault="00294B87"/>
    <w:sectPr w:rsidR="00294B87" w:rsidRPr="00294B87" w:rsidSect="00494031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82" w:rsidRDefault="00854182" w:rsidP="00494031">
      <w:r>
        <w:separator/>
      </w:r>
    </w:p>
  </w:endnote>
  <w:endnote w:type="continuationSeparator" w:id="0">
    <w:p w:rsidR="00854182" w:rsidRDefault="00854182" w:rsidP="0049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31" w:rsidRDefault="00494031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854182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54182">
      <w:rPr>
        <w:sz w:val="28"/>
        <w:szCs w:val="28"/>
        <w:lang w:val="zh-CN"/>
      </w:rPr>
      <w:t>-</w:t>
    </w:r>
    <w:r w:rsidR="00854182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494031" w:rsidRDefault="0049403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31" w:rsidRDefault="00494031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854182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009C1" w:rsidRPr="00D009C1">
      <w:rPr>
        <w:noProof/>
        <w:sz w:val="28"/>
        <w:szCs w:val="28"/>
        <w:lang w:val="zh-CN"/>
      </w:rPr>
      <w:t>-</w:t>
    </w:r>
    <w:r w:rsidR="00D009C1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494031" w:rsidRDefault="004940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82" w:rsidRDefault="00854182" w:rsidP="00494031">
      <w:r>
        <w:separator/>
      </w:r>
    </w:p>
  </w:footnote>
  <w:footnote w:type="continuationSeparator" w:id="0">
    <w:p w:rsidR="00854182" w:rsidRDefault="00854182" w:rsidP="00494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031"/>
    <w:rsid w:val="00294B87"/>
    <w:rsid w:val="002C00AA"/>
    <w:rsid w:val="00494031"/>
    <w:rsid w:val="005F13E5"/>
    <w:rsid w:val="007869EE"/>
    <w:rsid w:val="00854182"/>
    <w:rsid w:val="00854203"/>
    <w:rsid w:val="00A262D9"/>
    <w:rsid w:val="00D009C1"/>
    <w:rsid w:val="00D01237"/>
    <w:rsid w:val="00DB412D"/>
    <w:rsid w:val="00DD6ABE"/>
    <w:rsid w:val="00FA6794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0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9403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DB4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41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y</cp:lastModifiedBy>
  <cp:revision>9</cp:revision>
  <dcterms:created xsi:type="dcterms:W3CDTF">2014-10-29T12:08:00Z</dcterms:created>
  <dcterms:modified xsi:type="dcterms:W3CDTF">2018-09-09T05:44:00Z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