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38" w:rsidRDefault="00884C37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C38" w:rsidRDefault="00884C37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812C38" w:rsidRDefault="00884C37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12C38" w:rsidRDefault="00812C3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812C38" w:rsidRDefault="00884C3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12C38" w:rsidRDefault="00B8740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/>
          <w:sz w:val="30"/>
          <w:szCs w:val="44"/>
          <w:u w:val="single"/>
        </w:rPr>
        <w:t xml:space="preserve"> </w:t>
      </w:r>
      <w:r w:rsidR="00F212B8" w:rsidRPr="00B8740E">
        <w:rPr>
          <w:rFonts w:ascii="宋体" w:hAnsi="宋体" w:hint="eastAsia"/>
          <w:sz w:val="30"/>
          <w:szCs w:val="44"/>
          <w:u w:val="single"/>
        </w:rPr>
        <w:t>德语写作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 w:rsidRPr="00B8740E">
        <w:rPr>
          <w:rFonts w:ascii="宋体" w:hAnsi="宋体"/>
          <w:sz w:val="30"/>
          <w:szCs w:val="44"/>
          <w:u w:val="single"/>
        </w:rPr>
        <w:t xml:space="preserve"> </w:t>
      </w:r>
      <w:r w:rsidR="00884C37">
        <w:rPr>
          <w:rFonts w:ascii="宋体" w:hAnsi="宋体" w:hint="eastAsia"/>
          <w:sz w:val="28"/>
          <w:szCs w:val="28"/>
        </w:rPr>
        <w:t>课程教案</w:t>
      </w:r>
    </w:p>
    <w:p w:rsidR="00E83F8F" w:rsidRDefault="00E83F8F" w:rsidP="00E83F8F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2学时            </w:t>
      </w:r>
      <w:r>
        <w:rPr>
          <w:rFonts w:ascii="仿宋_GB2312" w:eastAsia="仿宋_GB2312" w:hAnsi="宋体"/>
          <w:sz w:val="24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 xml:space="preserve">    教案撰写人  翟建孺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12C3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12C38" w:rsidRDefault="00884C3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12C38" w:rsidRDefault="00B4641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德语常见文体归纳总结</w:t>
            </w:r>
          </w:p>
        </w:tc>
      </w:tr>
      <w:tr w:rsidR="00812C3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12C38" w:rsidRDefault="00884C3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4641E" w:rsidRDefault="00B4641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要求学生全面了解常见德语文体以及对应的特征，尤其是考试中常见的文体。</w:t>
            </w:r>
          </w:p>
          <w:p w:rsidR="00812C38" w:rsidRDefault="00812C3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12C3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12C38" w:rsidRDefault="00884C3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12C38" w:rsidRDefault="00B4641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以教师讲解为主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学生通过范文学习仿写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初步了解德语常见文体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812C3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12C38" w:rsidRDefault="00884C3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12C38" w:rsidRDefault="00B4641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德语文体的种类及其对应特征</w:t>
            </w:r>
          </w:p>
          <w:p w:rsidR="00812C38" w:rsidRDefault="00812C3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12C3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12C38" w:rsidRDefault="00884C3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12C38" w:rsidRDefault="00884C3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12C3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12C38" w:rsidRDefault="00884C3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812C38" w:rsidRDefault="00812C3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B4641E" w:rsidP="00B4641E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教师说明本学期的安排及课程所包含的内容  </w:t>
            </w:r>
            <w:r w:rsidR="009A0664">
              <w:rPr>
                <w:rFonts w:ascii="仿宋_GB2312" w:eastAsia="仿宋_GB2312" w:hAnsi="宋体"/>
                <w:bCs/>
                <w:szCs w:val="21"/>
              </w:rPr>
              <w:t xml:space="preserve">15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B4641E" w:rsidRDefault="00B4641E" w:rsidP="00B4641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4641E" w:rsidRDefault="00B4641E" w:rsidP="00B4641E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德语常见文体的总结和展示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5</w:t>
            </w:r>
            <w:r w:rsidR="009A0664">
              <w:rPr>
                <w:rFonts w:ascii="仿宋_GB2312" w:eastAsia="仿宋_GB2312" w:hAnsi="宋体"/>
                <w:bCs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min</w:t>
            </w:r>
          </w:p>
          <w:p w:rsidR="00B4641E" w:rsidRPr="00B4641E" w:rsidRDefault="00B4641E" w:rsidP="00B4641E">
            <w:pPr>
              <w:pStyle w:val="a4"/>
              <w:rPr>
                <w:rFonts w:ascii="仿宋_GB2312" w:eastAsia="仿宋_GB2312" w:hAnsi="宋体"/>
                <w:bCs/>
                <w:szCs w:val="21"/>
              </w:rPr>
            </w:pPr>
          </w:p>
          <w:p w:rsidR="00B4641E" w:rsidRPr="00B4641E" w:rsidRDefault="00B4641E" w:rsidP="00B4641E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学生阅读范文，提出相应的问题       20</w:t>
            </w:r>
            <w:r w:rsidR="009A0664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812C38" w:rsidRDefault="00812C3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 w:rsidP="00B4641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12C38" w:rsidRDefault="00812C3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B4641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PPT展示</w:t>
            </w:r>
          </w:p>
          <w:p w:rsidR="00812C38" w:rsidRDefault="00812C3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B4641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教师讲解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PPT展示</w:t>
            </w:r>
          </w:p>
          <w:p w:rsidR="00812C38" w:rsidRDefault="00812C3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B4641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师生互动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学生提问</w:t>
            </w:r>
          </w:p>
          <w:p w:rsidR="00812C38" w:rsidRDefault="00812C3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812C3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12C3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12C38" w:rsidRDefault="00884C3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12C38" w:rsidRDefault="00812C3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12C38" w:rsidRDefault="00B4641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范文仿写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预习议论文范文</w:t>
            </w:r>
          </w:p>
        </w:tc>
      </w:tr>
      <w:tr w:rsidR="00812C3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12C38" w:rsidRDefault="00884C3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12C38" w:rsidRDefault="00812C3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12C38" w:rsidRDefault="00812C3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12C38" w:rsidRDefault="00812C3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12C38" w:rsidRDefault="00812C38"/>
    <w:p w:rsidR="00AD69F9" w:rsidRDefault="00AD69F9"/>
    <w:p w:rsidR="00B8740E" w:rsidRDefault="00B8740E" w:rsidP="00B8740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B8740E" w:rsidRDefault="00B8740E" w:rsidP="00B8740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/>
          <w:sz w:val="30"/>
          <w:szCs w:val="44"/>
          <w:u w:val="single"/>
        </w:rPr>
        <w:t xml:space="preserve"> </w:t>
      </w:r>
      <w:r w:rsidRPr="00B8740E">
        <w:rPr>
          <w:rFonts w:ascii="宋体" w:hAnsi="宋体" w:hint="eastAsia"/>
          <w:sz w:val="30"/>
          <w:szCs w:val="44"/>
          <w:u w:val="single"/>
        </w:rPr>
        <w:t>德语写作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 w:rsidRPr="00B8740E">
        <w:rPr>
          <w:rFonts w:ascii="宋体" w:hAnsi="宋体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:rsidR="00E83F8F" w:rsidRDefault="00E83F8F" w:rsidP="00E83F8F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2学时            </w:t>
      </w:r>
      <w:r>
        <w:rPr>
          <w:rFonts w:ascii="仿宋_GB2312" w:eastAsia="仿宋_GB2312" w:hAnsi="宋体"/>
          <w:sz w:val="24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 xml:space="preserve">    教案撰写人  翟建孺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69F9" w:rsidTr="00AC604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69F9" w:rsidRDefault="00AD69F9" w:rsidP="00AC604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6024D1">
              <w:rPr>
                <w:rFonts w:ascii="黑体" w:eastAsia="黑体" w:hAnsi="黑体"/>
                <w:kern w:val="0"/>
                <w:szCs w:val="21"/>
              </w:rPr>
              <w:t>德语议论文写作</w:t>
            </w:r>
          </w:p>
        </w:tc>
      </w:tr>
      <w:tr w:rsidR="00AD69F9" w:rsidTr="00AC604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要求学生了解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>德语议论文的格式和规范，掌握写议论文的基本能力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69F9" w:rsidTr="00AC604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以教师讲解为主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学生通过范文学习仿写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初步了解德语</w:t>
            </w:r>
            <w:r w:rsidR="006024D1">
              <w:rPr>
                <w:rFonts w:ascii="仿宋_GB2312" w:eastAsia="仿宋_GB2312" w:hint="eastAsia"/>
                <w:bCs/>
                <w:szCs w:val="21"/>
              </w:rPr>
              <w:t>议论文</w:t>
            </w:r>
          </w:p>
        </w:tc>
      </w:tr>
      <w:tr w:rsidR="00AD69F9" w:rsidTr="00AC604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D69F9" w:rsidRDefault="006024D1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德语</w:t>
            </w:r>
            <w:r>
              <w:rPr>
                <w:rFonts w:ascii="仿宋_GB2312" w:eastAsia="仿宋_GB2312"/>
                <w:bCs/>
                <w:szCs w:val="21"/>
              </w:rPr>
              <w:t>议论文</w:t>
            </w:r>
            <w:r>
              <w:rPr>
                <w:rFonts w:ascii="仿宋_GB2312" w:eastAsia="仿宋_GB2312" w:hint="eastAsia"/>
                <w:bCs/>
                <w:szCs w:val="21"/>
              </w:rPr>
              <w:t>的格式和层次</w:t>
            </w:r>
          </w:p>
          <w:p w:rsidR="00AD69F9" w:rsidRDefault="00AD69F9" w:rsidP="00AC604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69F9" w:rsidTr="00AC604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D69F9" w:rsidTr="00AC604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Pr="006024D1" w:rsidRDefault="00AD69F9" w:rsidP="006024D1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6024D1">
              <w:rPr>
                <w:rFonts w:ascii="仿宋_GB2312" w:eastAsia="仿宋_GB2312" w:hAnsi="宋体" w:hint="eastAsia"/>
                <w:bCs/>
                <w:szCs w:val="21"/>
              </w:rPr>
              <w:t>教师</w:t>
            </w:r>
            <w:r w:rsidR="006024D1" w:rsidRPr="006024D1">
              <w:rPr>
                <w:rFonts w:ascii="仿宋_GB2312" w:eastAsia="仿宋_GB2312" w:hAnsi="宋体" w:hint="eastAsia"/>
                <w:bCs/>
                <w:szCs w:val="21"/>
              </w:rPr>
              <w:t>讲解德语议论文的应用范文和常见场合</w:t>
            </w:r>
            <w:r w:rsidRPr="006024D1">
              <w:rPr>
                <w:rFonts w:ascii="仿宋_GB2312" w:eastAsia="仿宋_GB2312" w:hAnsi="宋体" w:hint="eastAsia"/>
                <w:bCs/>
                <w:szCs w:val="21"/>
              </w:rPr>
              <w:t xml:space="preserve">  1</w:t>
            </w:r>
            <w:r w:rsidR="00B60C96">
              <w:rPr>
                <w:rFonts w:ascii="仿宋_GB2312" w:eastAsia="仿宋_GB2312" w:hAnsi="宋体"/>
                <w:bCs/>
                <w:szCs w:val="21"/>
              </w:rPr>
              <w:t xml:space="preserve">5 </w:t>
            </w:r>
            <w:r w:rsidRPr="006024D1"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6024D1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德语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>议论文</w:t>
            </w:r>
            <w:r w:rsidR="006024D1">
              <w:rPr>
                <w:rFonts w:ascii="仿宋_GB2312" w:eastAsia="仿宋_GB2312" w:hAnsi="宋体"/>
                <w:bCs/>
                <w:szCs w:val="21"/>
              </w:rPr>
              <w:t>格式的展示和讲解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50 min</w:t>
            </w:r>
          </w:p>
          <w:p w:rsidR="00AD69F9" w:rsidRPr="00B4641E" w:rsidRDefault="00AD69F9" w:rsidP="00AC6044">
            <w:pPr>
              <w:pStyle w:val="a4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Pr="00B4641E" w:rsidRDefault="00AD69F9" w:rsidP="006024D1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学生阅读范文，提出相应的问题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>，进行写作练习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2</w:t>
            </w:r>
            <w:r w:rsidR="00B60C96">
              <w:rPr>
                <w:rFonts w:ascii="仿宋_GB2312" w:eastAsia="仿宋_GB2312" w:hAnsi="宋体"/>
                <w:bCs/>
                <w:szCs w:val="21"/>
              </w:rPr>
              <w:t xml:space="preserve">5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PPT展示</w:t>
            </w: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教师讲解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PPT展示</w:t>
            </w: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师生互动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学生提问</w:t>
            </w: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D69F9" w:rsidTr="00AC6044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D69F9" w:rsidRDefault="00AD69F9" w:rsidP="00AC6044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6024D1" w:rsidP="006024D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议论文</w:t>
            </w:r>
            <w:r w:rsidR="00AD69F9">
              <w:rPr>
                <w:rFonts w:ascii="仿宋_GB2312" w:eastAsia="仿宋_GB2312"/>
                <w:bCs/>
                <w:szCs w:val="21"/>
              </w:rPr>
              <w:t>范文仿写</w:t>
            </w:r>
          </w:p>
        </w:tc>
      </w:tr>
      <w:tr w:rsidR="00AD69F9" w:rsidTr="00AC604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69F9" w:rsidRDefault="00AD69F9" w:rsidP="00AC604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D69F9" w:rsidRDefault="00AD69F9" w:rsidP="00AD69F9"/>
    <w:p w:rsidR="00AD69F9" w:rsidRDefault="00AD69F9"/>
    <w:p w:rsidR="00AD69F9" w:rsidRDefault="00AD69F9"/>
    <w:p w:rsidR="00AD69F9" w:rsidRDefault="00AD69F9"/>
    <w:p w:rsidR="00AD69F9" w:rsidRDefault="00AD69F9"/>
    <w:p w:rsidR="00AD69F9" w:rsidRDefault="00AD69F9"/>
    <w:p w:rsidR="00B8740E" w:rsidRDefault="00B8740E" w:rsidP="00B8740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B8740E" w:rsidRDefault="00B8740E" w:rsidP="00B8740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/>
          <w:sz w:val="30"/>
          <w:szCs w:val="44"/>
          <w:u w:val="single"/>
        </w:rPr>
        <w:t xml:space="preserve"> </w:t>
      </w:r>
      <w:r w:rsidRPr="00B8740E">
        <w:rPr>
          <w:rFonts w:ascii="宋体" w:hAnsi="宋体" w:hint="eastAsia"/>
          <w:sz w:val="30"/>
          <w:szCs w:val="44"/>
          <w:u w:val="single"/>
        </w:rPr>
        <w:t>德语写作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 w:rsidRPr="00B8740E">
        <w:rPr>
          <w:rFonts w:ascii="宋体" w:hAnsi="宋体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:rsidR="00AD69F9" w:rsidRDefault="00AD69F9" w:rsidP="00AD69F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E83F8F"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6024D1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次课 </w:t>
      </w:r>
      <w:r w:rsidR="00E83F8F"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2学时            </w:t>
      </w:r>
      <w:r w:rsidR="00E83F8F">
        <w:rPr>
          <w:rFonts w:ascii="仿宋_GB2312" w:eastAsia="仿宋_GB2312" w:hAnsi="宋体"/>
          <w:sz w:val="24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 xml:space="preserve">    教案撰写人  </w:t>
      </w:r>
      <w:r w:rsidR="004F5303">
        <w:rPr>
          <w:rFonts w:ascii="仿宋_GB2312" w:eastAsia="仿宋_GB2312" w:hAnsi="宋体" w:hint="eastAsia"/>
          <w:sz w:val="24"/>
        </w:rPr>
        <w:t>翟建孺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69F9" w:rsidTr="00AC604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69F9" w:rsidRDefault="00AD69F9" w:rsidP="00AC604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德语</w:t>
            </w:r>
            <w:r w:rsidR="006024D1">
              <w:rPr>
                <w:rFonts w:ascii="仿宋_GB2312" w:eastAsia="仿宋_GB2312" w:hint="eastAsia"/>
                <w:bCs/>
                <w:szCs w:val="21"/>
              </w:rPr>
              <w:t>议论文常用语句</w:t>
            </w:r>
          </w:p>
        </w:tc>
      </w:tr>
      <w:tr w:rsidR="00AD69F9" w:rsidTr="00AC604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要求学生全面了解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>德语议论文常用语句，能够在自己的写作中进行熟练应用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69F9" w:rsidTr="00AC604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以教师讲解为主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学生通过范文</w:t>
            </w:r>
            <w:r w:rsidR="006024D1">
              <w:rPr>
                <w:rFonts w:ascii="仿宋_GB2312" w:eastAsia="仿宋_GB2312"/>
                <w:bCs/>
                <w:szCs w:val="21"/>
              </w:rPr>
              <w:t>和例句的</w:t>
            </w:r>
            <w:r>
              <w:rPr>
                <w:rFonts w:ascii="仿宋_GB2312" w:eastAsia="仿宋_GB2312"/>
                <w:bCs/>
                <w:szCs w:val="21"/>
              </w:rPr>
              <w:t>学习</w:t>
            </w:r>
            <w:r w:rsidR="006024D1"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6024D1">
              <w:rPr>
                <w:rFonts w:ascii="仿宋_GB2312" w:eastAsia="仿宋_GB2312"/>
                <w:bCs/>
                <w:szCs w:val="21"/>
              </w:rPr>
              <w:t>进行</w:t>
            </w:r>
            <w:r>
              <w:rPr>
                <w:rFonts w:ascii="仿宋_GB2312" w:eastAsia="仿宋_GB2312"/>
                <w:bCs/>
                <w:szCs w:val="21"/>
              </w:rPr>
              <w:t>仿写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6024D1">
              <w:rPr>
                <w:rFonts w:ascii="仿宋_GB2312" w:eastAsia="仿宋_GB2312" w:hint="eastAsia"/>
                <w:bCs/>
                <w:szCs w:val="21"/>
              </w:rPr>
              <w:t>从而</w:t>
            </w:r>
            <w:r w:rsidR="006024D1">
              <w:rPr>
                <w:rFonts w:ascii="仿宋_GB2312" w:eastAsia="仿宋_GB2312"/>
                <w:bCs/>
                <w:szCs w:val="21"/>
              </w:rPr>
              <w:t>逐步达到熟练运用的程度</w:t>
            </w:r>
          </w:p>
        </w:tc>
      </w:tr>
      <w:tr w:rsidR="00AD69F9" w:rsidTr="00AC604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D69F9" w:rsidRDefault="006024D1" w:rsidP="00AC6044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议论文常用语句的记忆和应用</w:t>
            </w:r>
          </w:p>
        </w:tc>
      </w:tr>
      <w:tr w:rsidR="00AD69F9" w:rsidTr="00AC604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D69F9" w:rsidTr="00AC604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Pr="006024D1" w:rsidRDefault="006024D1" w:rsidP="006024D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仿宋_GB2312" w:eastAsia="仿宋_GB2312" w:hAnsi="宋体"/>
                <w:bCs/>
                <w:szCs w:val="21"/>
              </w:rPr>
            </w:pPr>
            <w:r w:rsidRPr="006024D1">
              <w:rPr>
                <w:rFonts w:ascii="仿宋_GB2312" w:eastAsia="仿宋_GB2312" w:hint="eastAsia"/>
                <w:bCs/>
                <w:szCs w:val="21"/>
              </w:rPr>
              <w:t>议论文常用语句</w:t>
            </w:r>
            <w:r>
              <w:rPr>
                <w:rFonts w:ascii="仿宋_GB2312" w:eastAsia="仿宋_GB2312" w:hint="eastAsia"/>
                <w:bCs/>
                <w:szCs w:val="21"/>
              </w:rPr>
              <w:t>的展示，以及相对应例句的分析。4</w:t>
            </w:r>
            <w:r w:rsidR="00B60C96">
              <w:rPr>
                <w:rFonts w:ascii="仿宋_GB2312" w:eastAsia="仿宋_GB2312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min</w:t>
            </w:r>
          </w:p>
          <w:p w:rsidR="006024D1" w:rsidRPr="006024D1" w:rsidRDefault="006024D1" w:rsidP="006024D1">
            <w:pPr>
              <w:pStyle w:val="a4"/>
              <w:ind w:left="360" w:firstLineChars="0" w:firstLine="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Pr="00B4641E" w:rsidRDefault="00AD69F9" w:rsidP="006024D1">
            <w:pPr>
              <w:pStyle w:val="a4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>课堂仿写，教师纠错   4</w:t>
            </w:r>
            <w:r w:rsidR="00B60C96">
              <w:rPr>
                <w:rFonts w:ascii="仿宋_GB2312" w:eastAsia="仿宋_GB2312" w:hAnsi="宋体"/>
                <w:bCs/>
                <w:szCs w:val="21"/>
              </w:rPr>
              <w:t>5</w:t>
            </w:r>
            <w:bookmarkStart w:id="0" w:name="_GoBack"/>
            <w:bookmarkEnd w:id="0"/>
            <w:r w:rsidR="006024D1">
              <w:rPr>
                <w:rFonts w:ascii="仿宋_GB2312" w:eastAsia="仿宋_GB2312" w:hAnsi="宋体" w:hint="eastAsia"/>
                <w:bCs/>
                <w:szCs w:val="21"/>
              </w:rPr>
              <w:t xml:space="preserve"> min</w:t>
            </w:r>
          </w:p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教师讲解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PPT展示</w:t>
            </w: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师生互动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学生</w:t>
            </w:r>
            <w:r w:rsidR="006024D1">
              <w:rPr>
                <w:rFonts w:ascii="仿宋_GB2312" w:eastAsia="仿宋_GB2312" w:hAnsi="宋体" w:hint="eastAsia"/>
                <w:bCs/>
                <w:szCs w:val="21"/>
              </w:rPr>
              <w:t>练习</w:t>
            </w: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D69F9" w:rsidTr="00AC6044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D69F9" w:rsidRDefault="00AD69F9" w:rsidP="00AC6044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D69F9" w:rsidRDefault="00AD69F9" w:rsidP="00AC604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69F9" w:rsidRDefault="006024D1" w:rsidP="00AC6044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议论文范文仿写</w:t>
            </w:r>
          </w:p>
        </w:tc>
      </w:tr>
      <w:tr w:rsidR="00AD69F9" w:rsidTr="00AC604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69F9" w:rsidRDefault="00AD69F9" w:rsidP="00AC604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D69F9" w:rsidRDefault="00AD69F9" w:rsidP="00AC604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D69F9" w:rsidRDefault="00AD69F9" w:rsidP="00AC604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D69F9" w:rsidRDefault="00AD69F9" w:rsidP="00AD69F9"/>
    <w:p w:rsidR="00AD69F9" w:rsidRDefault="00AD69F9"/>
    <w:sectPr w:rsidR="00AD69F9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F5" w:rsidRDefault="00C531F5">
      <w:r>
        <w:separator/>
      </w:r>
    </w:p>
  </w:endnote>
  <w:endnote w:type="continuationSeparator" w:id="0">
    <w:p w:rsidR="00C531F5" w:rsidRDefault="00C5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C38" w:rsidRDefault="00884C37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12C38" w:rsidRDefault="00812C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C38" w:rsidRDefault="00884C37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60C96" w:rsidRPr="00B60C96">
      <w:rPr>
        <w:noProof/>
        <w:sz w:val="28"/>
        <w:szCs w:val="28"/>
        <w:lang w:val="zh-CN"/>
      </w:rPr>
      <w:t>-</w:t>
    </w:r>
    <w:r w:rsidR="00B60C96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812C38" w:rsidRDefault="00812C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F5" w:rsidRDefault="00C531F5">
      <w:r>
        <w:separator/>
      </w:r>
    </w:p>
  </w:footnote>
  <w:footnote w:type="continuationSeparator" w:id="0">
    <w:p w:rsidR="00C531F5" w:rsidRDefault="00C5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183"/>
    <w:multiLevelType w:val="hybridMultilevel"/>
    <w:tmpl w:val="372A9ECA"/>
    <w:lvl w:ilvl="0" w:tplc="86A86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915F6E"/>
    <w:multiLevelType w:val="hybridMultilevel"/>
    <w:tmpl w:val="C4CAEE9C"/>
    <w:lvl w:ilvl="0" w:tplc="9210D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633AA2"/>
    <w:multiLevelType w:val="hybridMultilevel"/>
    <w:tmpl w:val="530A2876"/>
    <w:lvl w:ilvl="0" w:tplc="ACF84EC6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38"/>
    <w:rsid w:val="004F5303"/>
    <w:rsid w:val="006024D1"/>
    <w:rsid w:val="007A3A3E"/>
    <w:rsid w:val="00812C38"/>
    <w:rsid w:val="00884C37"/>
    <w:rsid w:val="009A0664"/>
    <w:rsid w:val="009A67B3"/>
    <w:rsid w:val="00AD69F9"/>
    <w:rsid w:val="00B4641E"/>
    <w:rsid w:val="00B60C96"/>
    <w:rsid w:val="00B8740E"/>
    <w:rsid w:val="00C531F5"/>
    <w:rsid w:val="00D157D8"/>
    <w:rsid w:val="00E252F8"/>
    <w:rsid w:val="00E83F8F"/>
    <w:rsid w:val="00F212B8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CF92902"/>
  <w15:docId w15:val="{8BAAD193-3352-4A8B-AB46-720146B3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unhideWhenUsed/>
    <w:rsid w:val="00B464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AOC</cp:lastModifiedBy>
  <cp:revision>7</cp:revision>
  <dcterms:created xsi:type="dcterms:W3CDTF">2019-09-01T13:59:00Z</dcterms:created>
  <dcterms:modified xsi:type="dcterms:W3CDTF">2019-09-01T14:02:00Z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