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13" w:rsidRDefault="00453013" w:rsidP="00453013">
      <w:pPr>
        <w:spacing w:line="400" w:lineRule="exact"/>
        <w:jc w:val="center"/>
        <w:rPr>
          <w:rFonts w:ascii="黑体" w:eastAsia="黑体" w:hAnsi="宋体"/>
          <w:sz w:val="30"/>
          <w:szCs w:val="44"/>
        </w:rPr>
      </w:pPr>
      <w:r>
        <w:rPr>
          <w:rFonts w:ascii="黑体" w:eastAsia="黑体" w:hAnsi="宋体" w:hint="eastAsia"/>
          <w:sz w:val="30"/>
          <w:szCs w:val="44"/>
        </w:rPr>
        <w:t>上 海 建 桥 学 院</w:t>
      </w:r>
    </w:p>
    <w:p w:rsidR="00453013" w:rsidRDefault="00453013" w:rsidP="0045301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  <w:u w:val="single"/>
        </w:rPr>
        <w:t>德语视听说2</w:t>
      </w:r>
      <w:r>
        <w:rPr>
          <w:rFonts w:ascii="宋体" w:hAnsi="宋体" w:hint="eastAsia"/>
          <w:sz w:val="28"/>
          <w:szCs w:val="28"/>
        </w:rPr>
        <w:t>课程教案</w:t>
      </w:r>
    </w:p>
    <w:p w:rsidR="00453013" w:rsidRDefault="00453013" w:rsidP="0045301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  第1次课   2学时                教案撰写人   </w:t>
      </w:r>
      <w:proofErr w:type="gramStart"/>
      <w:r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53013" w:rsidTr="00413D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53013" w:rsidRDefault="00453013" w:rsidP="00413D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53013" w:rsidRDefault="00453013" w:rsidP="00413D65">
            <w:pPr>
              <w:ind w:left="-50" w:right="-50" w:firstLine="44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  <w:lang w:val="de-DE"/>
              </w:rPr>
              <w:t>Studienweg Deutsch 2  Lektion 1</w:t>
            </w:r>
          </w:p>
        </w:tc>
      </w:tr>
      <w:tr w:rsidR="00453013" w:rsidTr="00413D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53013" w:rsidRDefault="00453013" w:rsidP="00413D65">
            <w:pPr>
              <w:adjustRightInd w:val="0"/>
              <w:snapToGrid w:val="0"/>
              <w:ind w:left="-50" w:right="-50" w:firstLine="248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《德语听写训练》</w:t>
            </w:r>
          </w:p>
          <w:p w:rsidR="00453013" w:rsidRDefault="00453013" w:rsidP="00413D65">
            <w:pPr>
              <w:adjustRightInd w:val="0"/>
              <w:snapToGrid w:val="0"/>
              <w:ind w:left="-50" w:right="-50" w:firstLine="248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《当代大学德语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 听说训练</w:t>
            </w: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》L</w:t>
            </w:r>
            <w:r>
              <w:rPr>
                <w:rFonts w:ascii="仿宋_GB2312" w:eastAsia="仿宋_GB2312" w:hAnsi="宋体"/>
                <w:bCs/>
                <w:szCs w:val="21"/>
                <w:lang w:val="de-DE"/>
              </w:rPr>
              <w:t>ektion 1</w:t>
            </w:r>
          </w:p>
          <w:p w:rsidR="00453013" w:rsidRDefault="00453013" w:rsidP="00413D65">
            <w:pPr>
              <w:adjustRightInd w:val="0"/>
              <w:snapToGrid w:val="0"/>
              <w:ind w:left="-50" w:right="-50" w:firstLine="248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53013" w:rsidTr="00413D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53013" w:rsidRDefault="00453013" w:rsidP="00413D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课前简述材料背景，提前告知陌生单词，引入学生思考音频的内容；回顾音频，再次对快速的词语进行讲解，最后知道音频的所有内容</w:t>
            </w:r>
          </w:p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53013" w:rsidRDefault="00453013" w:rsidP="00413D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53013" w:rsidTr="00413D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53013" w:rsidRDefault="00453013" w:rsidP="00413D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53013" w:rsidTr="00413D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53013" w:rsidRDefault="00453013" w:rsidP="00413D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53013" w:rsidRDefault="00453013" w:rsidP="00413D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53013" w:rsidTr="00413D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53013" w:rsidRDefault="00453013" w:rsidP="00413D65">
            <w:pPr>
              <w:numPr>
                <w:ilvl w:val="0"/>
                <w:numId w:val="1"/>
              </w:numPr>
              <w:ind w:right="-50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课前引导（10分钟）</w:t>
            </w:r>
          </w:p>
          <w:p w:rsidR="00453013" w:rsidRDefault="00453013" w:rsidP="00413D65">
            <w:pPr>
              <w:numPr>
                <w:ilvl w:val="0"/>
                <w:numId w:val="1"/>
              </w:numPr>
              <w:ind w:right="-50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视频分布播放（10分钟*2）</w:t>
            </w:r>
          </w:p>
          <w:p w:rsidR="00453013" w:rsidRDefault="00453013" w:rsidP="00413D65">
            <w:pPr>
              <w:numPr>
                <w:ilvl w:val="0"/>
                <w:numId w:val="1"/>
              </w:numPr>
              <w:ind w:right="-50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讲解（20分钟）</w:t>
            </w:r>
          </w:p>
          <w:p w:rsidR="00453013" w:rsidRDefault="00453013" w:rsidP="00413D65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听力会话练习（20分钟）</w:t>
            </w:r>
          </w:p>
          <w:p w:rsidR="00453013" w:rsidRDefault="00453013" w:rsidP="00413D65">
            <w:pPr>
              <w:numPr>
                <w:ilvl w:val="0"/>
                <w:numId w:val="1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讲解</w:t>
            </w:r>
          </w:p>
          <w:p w:rsidR="00453013" w:rsidRDefault="00453013" w:rsidP="00413D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53013" w:rsidRDefault="00453013" w:rsidP="00413D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讲授、</w:t>
            </w:r>
            <w:r>
              <w:rPr>
                <w:rFonts w:ascii="Calibri" w:eastAsia="仿宋_GB2312" w:hAnsi="Calibri" w:hint="eastAsia"/>
                <w:bCs/>
                <w:szCs w:val="21"/>
              </w:rPr>
              <w:t>PPT</w:t>
            </w:r>
            <w:r>
              <w:rPr>
                <w:rFonts w:ascii="Calibri" w:eastAsia="仿宋_GB2312" w:hAnsi="Calibri" w:hint="eastAsia"/>
                <w:bCs/>
                <w:szCs w:val="21"/>
              </w:rPr>
              <w:t>展示，分布讲解</w:t>
            </w:r>
          </w:p>
        </w:tc>
      </w:tr>
      <w:tr w:rsidR="00453013" w:rsidTr="00413D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453013" w:rsidRDefault="00453013" w:rsidP="00413D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53013" w:rsidRDefault="00453013" w:rsidP="00413D65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单词的预习。</w:t>
            </w:r>
          </w:p>
          <w:p w:rsidR="00453013" w:rsidRDefault="00453013" w:rsidP="00413D65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课后背诵单词。</w:t>
            </w:r>
          </w:p>
        </w:tc>
      </w:tr>
      <w:tr w:rsidR="00453013" w:rsidTr="00413D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53013" w:rsidRDefault="00453013" w:rsidP="00413D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53013" w:rsidRDefault="00453013" w:rsidP="00413D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53013" w:rsidRDefault="00453013" w:rsidP="00413D65">
            <w:pPr>
              <w:ind w:left="-50" w:right="-50"/>
              <w:rPr>
                <w:rFonts w:ascii="仿宋_GB2312" w:eastAsia="仿宋_GB2312"/>
                <w:bCs/>
                <w:szCs w:val="21"/>
                <w:lang w:val="de-DE"/>
              </w:rPr>
            </w:pPr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>反思自己的听写方法，和口语表达方式</w:t>
            </w:r>
          </w:p>
          <w:p w:rsidR="00453013" w:rsidRDefault="00453013" w:rsidP="00413D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53013" w:rsidRDefault="00453013" w:rsidP="0045301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8470" wp14:editId="09CB8333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013" w:rsidRDefault="00453013" w:rsidP="00453013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C1E847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" fillcolor="white [3201]" stroked="f" strokeweight=".5pt">
                <v:textbox>
                  <w:txbxContent>
                    <w:p w:rsidR="00453013" w:rsidRDefault="00453013" w:rsidP="00453013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3013" w:rsidRDefault="00453013" w:rsidP="00453013">
      <w:pPr>
        <w:widowControl/>
        <w:snapToGrid w:val="0"/>
        <w:spacing w:line="480" w:lineRule="exact"/>
        <w:jc w:val="left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757D8A" w:rsidRDefault="00757D8A" w:rsidP="00453013">
      <w:pPr>
        <w:widowControl/>
        <w:snapToGrid w:val="0"/>
        <w:spacing w:line="480" w:lineRule="exact"/>
        <w:jc w:val="left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757D8A" w:rsidRDefault="00757D8A" w:rsidP="00453013">
      <w:pPr>
        <w:widowControl/>
        <w:snapToGrid w:val="0"/>
        <w:spacing w:line="480" w:lineRule="exact"/>
        <w:jc w:val="left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757D8A" w:rsidRPr="00757D8A" w:rsidRDefault="00757D8A" w:rsidP="00453013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453013" w:rsidRDefault="00453013" w:rsidP="00453013">
      <w:pPr>
        <w:spacing w:line="400" w:lineRule="exact"/>
        <w:jc w:val="center"/>
        <w:rPr>
          <w:rFonts w:ascii="黑体" w:eastAsia="黑体" w:hAnsi="宋体"/>
          <w:sz w:val="30"/>
          <w:szCs w:val="44"/>
        </w:rPr>
      </w:pPr>
      <w:r>
        <w:rPr>
          <w:rFonts w:ascii="黑体" w:eastAsia="黑体" w:hAnsi="宋体" w:hint="eastAsia"/>
          <w:sz w:val="30"/>
          <w:szCs w:val="44"/>
        </w:rPr>
        <w:t>上 海 建 桥 学 院</w:t>
      </w:r>
    </w:p>
    <w:p w:rsidR="00453013" w:rsidRDefault="00453013" w:rsidP="0045301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  <w:u w:val="single"/>
        </w:rPr>
        <w:t>德语视听说2</w:t>
      </w:r>
      <w:r>
        <w:rPr>
          <w:rFonts w:ascii="宋体" w:hAnsi="宋体" w:hint="eastAsia"/>
          <w:sz w:val="28"/>
          <w:szCs w:val="28"/>
        </w:rPr>
        <w:t>课程教案</w:t>
      </w:r>
    </w:p>
    <w:p w:rsidR="00453013" w:rsidRDefault="00453013" w:rsidP="0045301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  <w:lang w:val="de-DE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  <w:lang w:val="de-DE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2学时                教案撰写人   </w:t>
      </w:r>
      <w:proofErr w:type="gramStart"/>
      <w:r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53013" w:rsidRPr="006270C4" w:rsidTr="00413D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53013" w:rsidRDefault="00453013" w:rsidP="00413D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53013" w:rsidRPr="006270C4" w:rsidRDefault="00453013" w:rsidP="00413D65">
            <w:pPr>
              <w:ind w:left="-50" w:right="-50" w:firstLine="445"/>
              <w:rPr>
                <w:rFonts w:ascii="仿宋_GB2312" w:eastAsia="仿宋_GB2312"/>
                <w:bCs/>
                <w:szCs w:val="21"/>
                <w:lang w:val="de-DE"/>
              </w:rPr>
            </w:pPr>
            <w:r>
              <w:rPr>
                <w:rFonts w:ascii="仿宋_GB2312" w:eastAsia="仿宋_GB2312"/>
                <w:bCs/>
                <w:szCs w:val="21"/>
                <w:lang w:val="de-DE"/>
              </w:rPr>
              <w:t>Studienweg Deutsch 2  Lektion 2</w:t>
            </w:r>
          </w:p>
        </w:tc>
      </w:tr>
      <w:tr w:rsidR="00453013" w:rsidTr="00413D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《德语听写训练》</w:t>
            </w:r>
          </w:p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《当代大学德语</w:t>
            </w:r>
            <w:r>
              <w:rPr>
                <w:rFonts w:ascii="仿宋_GB2312" w:eastAsia="仿宋_GB2312" w:hAnsi="宋体"/>
                <w:bCs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听说训练</w:t>
            </w: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》L</w:t>
            </w:r>
            <w:r>
              <w:rPr>
                <w:rFonts w:ascii="仿宋_GB2312" w:eastAsia="仿宋_GB2312" w:hAnsi="宋体"/>
                <w:bCs/>
                <w:szCs w:val="21"/>
                <w:lang w:val="de-DE"/>
              </w:rPr>
              <w:t>ektion 2</w:t>
            </w:r>
          </w:p>
          <w:p w:rsidR="00453013" w:rsidRDefault="00453013" w:rsidP="00413D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53013" w:rsidTr="00413D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53013" w:rsidRDefault="00453013" w:rsidP="00413D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课前简述材料背景，提前告知陌生单词，引入学生思考音频的内容；回顾音频，再次对快速的词语进行讲解，最后知道音频的所有内容</w:t>
            </w:r>
          </w:p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53013" w:rsidRDefault="00453013" w:rsidP="00413D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53013" w:rsidTr="00413D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53013" w:rsidRDefault="00453013" w:rsidP="00413D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53013" w:rsidRDefault="00453013" w:rsidP="00413D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53013" w:rsidTr="00413D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53013" w:rsidRDefault="00453013" w:rsidP="00413D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53013" w:rsidRDefault="00453013" w:rsidP="00413D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53013" w:rsidTr="00413D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53013" w:rsidRDefault="00453013" w:rsidP="00413D65">
            <w:pPr>
              <w:numPr>
                <w:ilvl w:val="0"/>
                <w:numId w:val="3"/>
              </w:numPr>
              <w:ind w:right="-50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课前引导（10分钟）</w:t>
            </w:r>
          </w:p>
          <w:p w:rsidR="00453013" w:rsidRDefault="00453013" w:rsidP="00413D65">
            <w:pPr>
              <w:numPr>
                <w:ilvl w:val="0"/>
                <w:numId w:val="3"/>
              </w:numPr>
              <w:ind w:right="-50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视频分布播放（10分钟*2）</w:t>
            </w:r>
          </w:p>
          <w:p w:rsidR="00453013" w:rsidRDefault="00453013" w:rsidP="00413D65">
            <w:pPr>
              <w:numPr>
                <w:ilvl w:val="0"/>
                <w:numId w:val="3"/>
              </w:numPr>
              <w:ind w:right="-50"/>
              <w:jc w:val="left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讲解（20分钟）</w:t>
            </w:r>
          </w:p>
          <w:p w:rsidR="00453013" w:rsidRDefault="00453013" w:rsidP="00413D65">
            <w:pPr>
              <w:numPr>
                <w:ilvl w:val="0"/>
                <w:numId w:val="3"/>
              </w:numPr>
              <w:ind w:right="-50"/>
              <w:jc w:val="left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听力会话练习（20分钟）</w:t>
            </w:r>
          </w:p>
          <w:p w:rsidR="00453013" w:rsidRDefault="00453013" w:rsidP="00413D65">
            <w:pPr>
              <w:numPr>
                <w:ilvl w:val="0"/>
                <w:numId w:val="3"/>
              </w:numPr>
              <w:ind w:right="-50"/>
              <w:jc w:val="left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讲解</w:t>
            </w:r>
          </w:p>
          <w:p w:rsidR="00453013" w:rsidRDefault="00453013" w:rsidP="00413D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53013" w:rsidRDefault="00453013" w:rsidP="00413D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讲授、</w:t>
            </w:r>
            <w:r>
              <w:rPr>
                <w:rFonts w:ascii="Calibri" w:eastAsia="仿宋_GB2312" w:hAnsi="Calibri" w:hint="eastAsia"/>
                <w:bCs/>
                <w:szCs w:val="21"/>
              </w:rPr>
              <w:t>PPT</w:t>
            </w:r>
            <w:r>
              <w:rPr>
                <w:rFonts w:ascii="Calibri" w:eastAsia="仿宋_GB2312" w:hAnsi="Calibri" w:hint="eastAsia"/>
                <w:bCs/>
                <w:szCs w:val="21"/>
              </w:rPr>
              <w:t>展示，分布讲解</w:t>
            </w:r>
          </w:p>
        </w:tc>
      </w:tr>
      <w:tr w:rsidR="00453013" w:rsidTr="00413D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453013" w:rsidRDefault="00453013" w:rsidP="00413D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53013" w:rsidRDefault="00453013" w:rsidP="00413D65">
            <w:pPr>
              <w:pStyle w:val="a3"/>
              <w:adjustRightInd w:val="0"/>
              <w:snapToGrid w:val="0"/>
              <w:ind w:left="-50" w:right="-50" w:firstLineChars="0" w:firstLine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单词的预习。</w:t>
            </w:r>
          </w:p>
          <w:p w:rsidR="00453013" w:rsidRDefault="00453013" w:rsidP="00413D65">
            <w:pPr>
              <w:pStyle w:val="a3"/>
              <w:adjustRightInd w:val="0"/>
              <w:snapToGrid w:val="0"/>
              <w:ind w:left="-50" w:right="-50" w:firstLineChars="0" w:firstLine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课后背诵单词。</w:t>
            </w:r>
          </w:p>
        </w:tc>
      </w:tr>
      <w:tr w:rsidR="00453013" w:rsidTr="00413D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53013" w:rsidRDefault="00453013" w:rsidP="00413D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53013" w:rsidRDefault="00453013" w:rsidP="00413D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53013" w:rsidRDefault="00453013" w:rsidP="00413D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>反思自己的听写方法，和对课文的理解</w:t>
            </w:r>
          </w:p>
          <w:p w:rsidR="00453013" w:rsidRDefault="00453013" w:rsidP="00413D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53013" w:rsidRDefault="00453013" w:rsidP="00453013"/>
    <w:p w:rsidR="00453013" w:rsidRDefault="00453013" w:rsidP="0045301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453013" w:rsidRDefault="00453013" w:rsidP="0045301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453013" w:rsidRDefault="00453013" w:rsidP="0045301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4EC14" wp14:editId="2391B015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013" w:rsidRDefault="00453013" w:rsidP="00453013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74EC14" id="文本框 3" o:spid="_x0000_s1027" type="#_x0000_t202" style="position:absolute;margin-left:42.55pt;margin-top:28.3pt;width:207.5pt;height:22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KAz&#10;bJKDAgAAWAUAAA4AAAAAAAAAAAAAAAAALgIAAGRycy9lMm9Eb2MueG1sUEsBAi0AFAAGAAgAAAAh&#10;AMgaBLPfAAAACQEAAA8AAAAAAAAAAAAAAAAA3QQAAGRycy9kb3ducmV2LnhtbFBLBQYAAAAABAAE&#10;APMAAADpBQAAAAA=&#10;" fillcolor="white [3201]" stroked="f" strokeweight=".5pt">
                <v:textbox>
                  <w:txbxContent>
                    <w:p w:rsidR="00453013" w:rsidRDefault="00453013" w:rsidP="00453013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3013" w:rsidRDefault="00453013" w:rsidP="00453013">
      <w:pPr>
        <w:spacing w:line="400" w:lineRule="exact"/>
        <w:jc w:val="center"/>
        <w:rPr>
          <w:rFonts w:ascii="黑体" w:eastAsia="黑体" w:hAnsi="宋体"/>
          <w:sz w:val="30"/>
          <w:szCs w:val="44"/>
        </w:rPr>
      </w:pPr>
      <w:r>
        <w:rPr>
          <w:rFonts w:ascii="黑体" w:eastAsia="黑体" w:hAnsi="宋体" w:hint="eastAsia"/>
          <w:sz w:val="30"/>
          <w:szCs w:val="44"/>
        </w:rPr>
        <w:t>上 海 建 桥 学 院</w:t>
      </w:r>
    </w:p>
    <w:p w:rsidR="00453013" w:rsidRDefault="00453013" w:rsidP="0045301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30"/>
          <w:szCs w:val="44"/>
          <w:u w:val="single"/>
        </w:rPr>
        <w:t>德语视听说2</w:t>
      </w:r>
      <w:r>
        <w:rPr>
          <w:rFonts w:ascii="宋体" w:hAnsi="宋体" w:hint="eastAsia"/>
          <w:sz w:val="28"/>
          <w:szCs w:val="28"/>
        </w:rPr>
        <w:t>课程教案</w:t>
      </w:r>
    </w:p>
    <w:p w:rsidR="00453013" w:rsidRDefault="00453013" w:rsidP="0045301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  <w:lang w:val="de-DE"/>
        </w:rPr>
        <w:t>3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  <w:lang w:val="de-DE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2学时                教案撰写人   </w:t>
      </w:r>
      <w:proofErr w:type="gramStart"/>
      <w:r>
        <w:rPr>
          <w:rFonts w:ascii="仿宋_GB2312" w:eastAsia="仿宋_GB2312" w:hAnsi="宋体" w:hint="eastAsia"/>
          <w:sz w:val="24"/>
        </w:rPr>
        <w:t>杭贝蒂</w:t>
      </w:r>
      <w:proofErr w:type="gramEnd"/>
      <w:r>
        <w:rPr>
          <w:rFonts w:ascii="仿宋_GB2312" w:eastAsia="仿宋_GB2312" w:hAnsi="宋体"/>
          <w:sz w:val="24"/>
          <w:lang w:val="de-DE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53013" w:rsidTr="00413D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53013" w:rsidRDefault="00453013" w:rsidP="00413D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53013" w:rsidRDefault="00453013" w:rsidP="00413D65">
            <w:pPr>
              <w:ind w:left="-50" w:right="-50" w:firstLine="44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  <w:lang w:val="de-DE"/>
              </w:rPr>
              <w:t>Studienweg Deutsch 2  Lektion 3</w:t>
            </w:r>
          </w:p>
        </w:tc>
      </w:tr>
      <w:tr w:rsidR="00453013" w:rsidTr="00413D65">
        <w:trPr>
          <w:cantSplit/>
          <w:trHeight w:val="1251"/>
          <w:jc w:val="center"/>
        </w:trPr>
        <w:tc>
          <w:tcPr>
            <w:tcW w:w="8956" w:type="dxa"/>
            <w:gridSpan w:val="3"/>
            <w:vAlign w:val="center"/>
          </w:tcPr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53013" w:rsidRDefault="00453013" w:rsidP="00413D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《德语听写训练》</w:t>
            </w:r>
          </w:p>
          <w:p w:rsidR="00453013" w:rsidRDefault="00453013" w:rsidP="00413D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《当代大学德语</w:t>
            </w:r>
            <w:r>
              <w:rPr>
                <w:rFonts w:ascii="仿宋_GB2312" w:eastAsia="仿宋_GB2312" w:hAnsi="宋体"/>
                <w:bCs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听说训练</w:t>
            </w:r>
            <w:r>
              <w:rPr>
                <w:rFonts w:ascii="仿宋_GB2312" w:eastAsia="仿宋_GB2312" w:hAnsi="宋体" w:hint="eastAsia"/>
                <w:bCs/>
                <w:szCs w:val="21"/>
                <w:lang w:val="de-DE"/>
              </w:rPr>
              <w:t>》L</w:t>
            </w:r>
            <w:r>
              <w:rPr>
                <w:rFonts w:ascii="仿宋_GB2312" w:eastAsia="仿宋_GB2312" w:hAnsi="宋体"/>
                <w:bCs/>
                <w:szCs w:val="21"/>
                <w:lang w:val="de-DE"/>
              </w:rPr>
              <w:t>ektion 3</w:t>
            </w:r>
          </w:p>
        </w:tc>
      </w:tr>
      <w:tr w:rsidR="00453013" w:rsidTr="00413D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53013" w:rsidRDefault="00453013" w:rsidP="00413D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课前简述材料背景，提前告知陌生单词，引入学生思考音频的内容；回顾音频，再次对快速的词语进行讲解，最后知道音频的所有内容</w:t>
            </w:r>
          </w:p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53013" w:rsidRDefault="00453013" w:rsidP="00413D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53013" w:rsidTr="00413D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53013" w:rsidRDefault="00453013" w:rsidP="00413D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53013" w:rsidRDefault="00453013" w:rsidP="00413D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53013" w:rsidRDefault="00453013" w:rsidP="00413D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53013" w:rsidTr="00413D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53013" w:rsidRDefault="00453013" w:rsidP="00413D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53013" w:rsidRDefault="00453013" w:rsidP="00413D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53013" w:rsidTr="00413D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53013" w:rsidRDefault="00453013" w:rsidP="00413D65">
            <w:pPr>
              <w:ind w:right="-50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1. 课前引导（10分钟）</w:t>
            </w:r>
          </w:p>
          <w:p w:rsidR="00453013" w:rsidRDefault="00453013" w:rsidP="00413D65">
            <w:pPr>
              <w:ind w:right="-50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2. 视频分布播放（10分钟*2）</w:t>
            </w:r>
          </w:p>
          <w:p w:rsidR="00453013" w:rsidRDefault="00453013" w:rsidP="00413D65">
            <w:pPr>
              <w:ind w:right="-50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3. 讲解（20分钟）</w:t>
            </w:r>
          </w:p>
          <w:p w:rsidR="00453013" w:rsidRDefault="00453013" w:rsidP="00413D65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4. 听力会话练习（20分钟）</w:t>
            </w:r>
          </w:p>
          <w:p w:rsidR="00453013" w:rsidRDefault="00453013" w:rsidP="00413D65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 xml:space="preserve">5. </w:t>
            </w:r>
            <w:r>
              <w:rPr>
                <w:rFonts w:ascii="Calibri" w:eastAsia="仿宋_GB2312" w:hAnsi="Calibri" w:hint="eastAsia"/>
                <w:bCs/>
                <w:szCs w:val="21"/>
              </w:rPr>
              <w:t>讲解</w:t>
            </w:r>
          </w:p>
          <w:p w:rsidR="00453013" w:rsidRDefault="00453013" w:rsidP="00413D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53013" w:rsidRDefault="00453013" w:rsidP="00413D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讲授、</w:t>
            </w:r>
            <w:r>
              <w:rPr>
                <w:rFonts w:ascii="Calibri" w:eastAsia="仿宋_GB2312" w:hAnsi="Calibri" w:hint="eastAsia"/>
                <w:bCs/>
                <w:szCs w:val="21"/>
              </w:rPr>
              <w:t>PPT</w:t>
            </w:r>
            <w:r>
              <w:rPr>
                <w:rFonts w:ascii="Calibri" w:eastAsia="仿宋_GB2312" w:hAnsi="Calibri" w:hint="eastAsia"/>
                <w:bCs/>
                <w:szCs w:val="21"/>
              </w:rPr>
              <w:t>展示，分布讲解</w:t>
            </w:r>
          </w:p>
        </w:tc>
      </w:tr>
      <w:tr w:rsidR="00453013" w:rsidTr="00413D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453013" w:rsidRDefault="00453013" w:rsidP="00413D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53013" w:rsidRDefault="00453013" w:rsidP="00413D65">
            <w:pPr>
              <w:pStyle w:val="a3"/>
              <w:adjustRightInd w:val="0"/>
              <w:snapToGrid w:val="0"/>
              <w:ind w:left="-50" w:right="-50" w:firstLineChars="0" w:firstLine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单词的预习。</w:t>
            </w:r>
          </w:p>
          <w:p w:rsidR="00453013" w:rsidRDefault="00453013" w:rsidP="00413D65">
            <w:pPr>
              <w:pStyle w:val="a3"/>
              <w:adjustRightInd w:val="0"/>
              <w:snapToGrid w:val="0"/>
              <w:ind w:left="-50" w:right="-50" w:firstLineChars="0" w:firstLine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课后背诵单词。</w:t>
            </w:r>
          </w:p>
        </w:tc>
      </w:tr>
      <w:tr w:rsidR="00453013" w:rsidTr="00413D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53013" w:rsidRDefault="00453013" w:rsidP="00413D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53013" w:rsidRDefault="00453013" w:rsidP="00413D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53013" w:rsidRDefault="00453013" w:rsidP="00413D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>反思自己的听写方法，和对课文的理解</w:t>
            </w:r>
          </w:p>
          <w:p w:rsidR="00453013" w:rsidRDefault="00453013" w:rsidP="00413D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453013" w:rsidRDefault="00453013" w:rsidP="00413D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53013" w:rsidRDefault="00453013" w:rsidP="00453013"/>
    <w:p w:rsidR="00AA1F58" w:rsidRPr="00453013" w:rsidRDefault="00AA1F58"/>
    <w:sectPr w:rsidR="00AA1F58" w:rsidRPr="00453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A0" w:rsidRDefault="003D42A0" w:rsidP="003D42A0">
      <w:r>
        <w:separator/>
      </w:r>
    </w:p>
  </w:endnote>
  <w:endnote w:type="continuationSeparator" w:id="0">
    <w:p w:rsidR="003D42A0" w:rsidRDefault="003D42A0" w:rsidP="003D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A0" w:rsidRDefault="003D42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A0" w:rsidRDefault="003D42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A0" w:rsidRDefault="003D42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A0" w:rsidRDefault="003D42A0" w:rsidP="003D42A0">
      <w:r>
        <w:separator/>
      </w:r>
    </w:p>
  </w:footnote>
  <w:footnote w:type="continuationSeparator" w:id="0">
    <w:p w:rsidR="003D42A0" w:rsidRDefault="003D42A0" w:rsidP="003D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A0" w:rsidRDefault="003D42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A0" w:rsidRDefault="003D42A0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A0" w:rsidRDefault="003D42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6687"/>
    <w:multiLevelType w:val="multilevel"/>
    <w:tmpl w:val="4A8A6687"/>
    <w:lvl w:ilvl="0">
      <w:start w:val="1"/>
      <w:numFmt w:val="decimal"/>
      <w:lvlText w:val="%1."/>
      <w:lvlJc w:val="left"/>
      <w:pPr>
        <w:ind w:left="310" w:hanging="360"/>
      </w:p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55FCE9D7"/>
    <w:multiLevelType w:val="singleLevel"/>
    <w:tmpl w:val="55FCE9D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5AA787AC"/>
    <w:multiLevelType w:val="singleLevel"/>
    <w:tmpl w:val="5AA787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13"/>
    <w:rsid w:val="003D42A0"/>
    <w:rsid w:val="00453013"/>
    <w:rsid w:val="00757D8A"/>
    <w:rsid w:val="00AA1F58"/>
    <w:rsid w:val="00C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1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D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42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4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42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1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D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42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4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42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6</cp:revision>
  <dcterms:created xsi:type="dcterms:W3CDTF">2019-09-05T05:36:00Z</dcterms:created>
  <dcterms:modified xsi:type="dcterms:W3CDTF">2019-09-10T06:30:00Z</dcterms:modified>
</cp:coreProperties>
</file>