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DFF" w:rsidRDefault="00A81DFF">
      <w:pPr>
        <w:snapToGrid w:val="0"/>
        <w:jc w:val="center"/>
        <w:rPr>
          <w:sz w:val="6"/>
          <w:szCs w:val="6"/>
        </w:rPr>
      </w:pPr>
    </w:p>
    <w:p w:rsidR="00A81DFF" w:rsidRDefault="00A81DFF">
      <w:pPr>
        <w:snapToGrid w:val="0"/>
        <w:jc w:val="center"/>
        <w:rPr>
          <w:sz w:val="6"/>
          <w:szCs w:val="6"/>
        </w:rPr>
      </w:pPr>
    </w:p>
    <w:p w:rsidR="00A81DFF" w:rsidRDefault="00A7447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1B57AA" w:rsidRDefault="001B57AA" w:rsidP="008340C8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1B57AA" w:rsidRDefault="001B57AA" w:rsidP="008340C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1B57AA" w:rsidTr="00B61535">
        <w:trPr>
          <w:trHeight w:val="571"/>
        </w:trPr>
        <w:tc>
          <w:tcPr>
            <w:tcW w:w="1418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0020148</w:t>
            </w:r>
          </w:p>
        </w:tc>
        <w:tc>
          <w:tcPr>
            <w:tcW w:w="1701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外贸谈判</w:t>
            </w:r>
          </w:p>
        </w:tc>
      </w:tr>
      <w:tr w:rsidR="001B57AA" w:rsidTr="00B61535">
        <w:trPr>
          <w:trHeight w:val="571"/>
        </w:trPr>
        <w:tc>
          <w:tcPr>
            <w:tcW w:w="1418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701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1B57AA" w:rsidTr="00B61535">
        <w:trPr>
          <w:trHeight w:val="571"/>
        </w:trPr>
        <w:tc>
          <w:tcPr>
            <w:tcW w:w="1418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授课教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徐佳琦</w:t>
            </w:r>
          </w:p>
        </w:tc>
        <w:tc>
          <w:tcPr>
            <w:tcW w:w="1701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apple_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jq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@126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.com</w:t>
            </w:r>
          </w:p>
        </w:tc>
      </w:tr>
      <w:tr w:rsidR="001B57AA" w:rsidTr="00B61535">
        <w:trPr>
          <w:trHeight w:val="571"/>
        </w:trPr>
        <w:tc>
          <w:tcPr>
            <w:tcW w:w="1418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1B57AA" w:rsidRDefault="005245FB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  <w:r w:rsidR="001B57A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商英-1,2,3</w:t>
            </w:r>
          </w:p>
        </w:tc>
        <w:tc>
          <w:tcPr>
            <w:tcW w:w="1701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 w:rsidR="005245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</w:t>
            </w:r>
            <w:r w:rsidR="005245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319</w:t>
            </w:r>
          </w:p>
        </w:tc>
      </w:tr>
      <w:tr w:rsidR="001B57AA" w:rsidTr="00B61535">
        <w:trPr>
          <w:trHeight w:val="571"/>
        </w:trPr>
        <w:tc>
          <w:tcPr>
            <w:tcW w:w="1418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时间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地点:          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电话：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13651678481</w:t>
            </w:r>
          </w:p>
        </w:tc>
      </w:tr>
      <w:tr w:rsidR="001B57AA" w:rsidTr="00B61535">
        <w:trPr>
          <w:trHeight w:val="571"/>
        </w:trPr>
        <w:tc>
          <w:tcPr>
            <w:tcW w:w="1418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国际商务谈判：原理与实务 </w:t>
            </w:r>
            <w:r w:rsidRPr="00FC4727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Barry Maude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主编 中国人民大学出版社</w:t>
            </w:r>
          </w:p>
        </w:tc>
      </w:tr>
      <w:tr w:rsidR="001B57AA" w:rsidTr="00B61535">
        <w:trPr>
          <w:trHeight w:val="571"/>
        </w:trPr>
        <w:tc>
          <w:tcPr>
            <w:tcW w:w="1418" w:type="dxa"/>
            <w:vAlign w:val="center"/>
          </w:tcPr>
          <w:p w:rsidR="001B57AA" w:rsidRDefault="001B57AA" w:rsidP="00B6153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B57AA" w:rsidRDefault="001B57AA" w:rsidP="00B61535">
            <w:pPr>
              <w:snapToGrid w:val="0"/>
              <w:spacing w:line="300" w:lineRule="auto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全球商务谈判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》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Claude Cellich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主编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中国人民大学出版社</w:t>
            </w:r>
          </w:p>
        </w:tc>
      </w:tr>
    </w:tbl>
    <w:p w:rsidR="001B57AA" w:rsidRDefault="001B57AA" w:rsidP="008340C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1B57AA" w:rsidRDefault="001B57AA" w:rsidP="008340C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4303"/>
        <w:gridCol w:w="1842"/>
        <w:gridCol w:w="1985"/>
      </w:tblGrid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D923B7" w:rsidRDefault="001B57AA" w:rsidP="00B61535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D923B7">
              <w:rPr>
                <w:sz w:val="21"/>
                <w:szCs w:val="21"/>
              </w:rPr>
              <w:t xml:space="preserve">Unit 1 </w:t>
            </w:r>
            <w:r w:rsidRPr="00D923B7">
              <w:rPr>
                <w:rFonts w:eastAsia="宋体"/>
                <w:sz w:val="21"/>
                <w:szCs w:val="21"/>
                <w:lang w:eastAsia="zh-CN"/>
              </w:rPr>
              <w:t>International Business Negotiation: An Overview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D923B7" w:rsidRDefault="001B57AA" w:rsidP="00B61535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D923B7">
              <w:rPr>
                <w:sz w:val="21"/>
                <w:szCs w:val="21"/>
              </w:rPr>
              <w:t>Unit 2 Culture and Negotiation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讲课，实训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D923B7" w:rsidRDefault="001B57AA" w:rsidP="00B61535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D923B7">
              <w:rPr>
                <w:sz w:val="21"/>
                <w:szCs w:val="21"/>
              </w:rPr>
              <w:t xml:space="preserve">Unit 3 </w:t>
            </w:r>
            <w:r w:rsidRPr="00D923B7">
              <w:rPr>
                <w:rFonts w:eastAsia="宋体"/>
                <w:sz w:val="21"/>
                <w:szCs w:val="21"/>
                <w:lang w:eastAsia="zh-CN"/>
              </w:rPr>
              <w:t>Negotiating Power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D923B7" w:rsidRDefault="001B57AA" w:rsidP="00B61535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D923B7">
              <w:rPr>
                <w:sz w:val="21"/>
                <w:szCs w:val="21"/>
              </w:rPr>
              <w:t>Unit 4 Negotiation</w:t>
            </w:r>
            <w:r w:rsidRPr="00D923B7">
              <w:rPr>
                <w:rFonts w:eastAsia="宋体"/>
                <w:sz w:val="21"/>
                <w:szCs w:val="21"/>
                <w:lang w:eastAsia="zh-CN"/>
              </w:rPr>
              <w:t xml:space="preserve"> Process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讲课，实训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D923B7" w:rsidRDefault="001B57AA" w:rsidP="00B61535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5A6BA4">
              <w:rPr>
                <w:rFonts w:ascii="宋体" w:eastAsia="宋体" w:hAnsi="宋体"/>
                <w:sz w:val="21"/>
                <w:szCs w:val="21"/>
              </w:rPr>
              <w:t>过程性考试 1</w:t>
            </w:r>
            <w:r w:rsidRPr="005A6BA4">
              <w:rPr>
                <w:rFonts w:ascii="宋体" w:eastAsia="宋体" w:hAnsi="宋体"/>
                <w:sz w:val="21"/>
                <w:szCs w:val="21"/>
                <w:lang w:eastAsia="zh-CN"/>
              </w:rPr>
              <w:t>,</w:t>
            </w:r>
            <w:r w:rsidRPr="00D923B7">
              <w:rPr>
                <w:rFonts w:eastAsia="宋体"/>
                <w:sz w:val="21"/>
                <w:szCs w:val="21"/>
                <w:lang w:eastAsia="zh-CN"/>
              </w:rPr>
              <w:t xml:space="preserve"> Unit 5 Multilateral Business Negotiation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D923B7" w:rsidRDefault="001B57AA" w:rsidP="00B61535">
            <w:pPr>
              <w:rPr>
                <w:sz w:val="21"/>
                <w:szCs w:val="21"/>
              </w:rPr>
            </w:pPr>
            <w:r w:rsidRPr="00D923B7">
              <w:rPr>
                <w:rFonts w:eastAsia="宋体"/>
                <w:sz w:val="21"/>
                <w:szCs w:val="21"/>
                <w:lang w:eastAsia="zh-CN"/>
              </w:rPr>
              <w:t>Unit 5 Multilateral Business Negotiation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讲课，实训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D923B7" w:rsidRDefault="001B57AA" w:rsidP="00B61535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D923B7">
              <w:rPr>
                <w:sz w:val="21"/>
                <w:szCs w:val="21"/>
              </w:rPr>
              <w:t xml:space="preserve">Unit </w:t>
            </w:r>
            <w:r w:rsidRPr="00D923B7">
              <w:rPr>
                <w:rFonts w:eastAsia="宋体"/>
                <w:sz w:val="21"/>
                <w:szCs w:val="21"/>
                <w:lang w:eastAsia="zh-CN"/>
              </w:rPr>
              <w:t>6 Negotiator Selection and Training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 8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D923B7" w:rsidRDefault="001B57AA" w:rsidP="00B61535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D923B7">
              <w:rPr>
                <w:rFonts w:eastAsia="宋体"/>
                <w:sz w:val="21"/>
                <w:szCs w:val="21"/>
                <w:lang w:eastAsia="zh-CN"/>
              </w:rPr>
              <w:t>Unit 7 Pre-negotiation Activities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讲课，实训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D923B7" w:rsidRDefault="001B57AA" w:rsidP="00B61535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D923B7">
              <w:rPr>
                <w:sz w:val="21"/>
                <w:szCs w:val="21"/>
              </w:rPr>
              <w:t>Unit</w:t>
            </w:r>
            <w:r w:rsidRPr="00D923B7">
              <w:rPr>
                <w:rFonts w:eastAsia="宋体"/>
                <w:sz w:val="21"/>
                <w:szCs w:val="21"/>
                <w:lang w:eastAsia="zh-CN"/>
              </w:rPr>
              <w:t xml:space="preserve"> 8 Negotiation Strategies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D923B7" w:rsidRDefault="001B57AA" w:rsidP="00B61535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5A6BA4">
              <w:rPr>
                <w:rFonts w:ascii="宋体" w:eastAsia="宋体" w:hAnsi="宋体" w:cs="宋体" w:hint="eastAsia"/>
                <w:sz w:val="21"/>
                <w:szCs w:val="21"/>
              </w:rPr>
              <w:t xml:space="preserve">过程性考试 </w:t>
            </w:r>
            <w:r w:rsidRPr="005A6BA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2,</w:t>
            </w:r>
            <w:r w:rsidRPr="00D923B7">
              <w:rPr>
                <w:sz w:val="21"/>
                <w:szCs w:val="21"/>
              </w:rPr>
              <w:t xml:space="preserve">Unit </w:t>
            </w:r>
            <w:r w:rsidRPr="00D923B7">
              <w:rPr>
                <w:rFonts w:eastAsia="宋体"/>
                <w:sz w:val="21"/>
                <w:szCs w:val="21"/>
                <w:lang w:eastAsia="zh-CN"/>
              </w:rPr>
              <w:t>9 International Buying/Selling N</w:t>
            </w:r>
            <w:r>
              <w:rPr>
                <w:rFonts w:eastAsia="宋体"/>
                <w:sz w:val="21"/>
                <w:szCs w:val="21"/>
                <w:lang w:eastAsia="zh-CN"/>
              </w:rPr>
              <w:t>egotiation</w:t>
            </w:r>
            <w:r w:rsidR="008F0B5C">
              <w:rPr>
                <w:rFonts w:eastAsia="宋体" w:hint="eastAsia"/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讲课，实训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D923B7">
              <w:rPr>
                <w:sz w:val="21"/>
                <w:szCs w:val="21"/>
              </w:rPr>
              <w:t xml:space="preserve">Unit </w:t>
            </w:r>
            <w:r w:rsidRPr="00D923B7">
              <w:rPr>
                <w:rFonts w:eastAsia="宋体"/>
                <w:sz w:val="21"/>
                <w:szCs w:val="21"/>
                <w:lang w:eastAsia="zh-CN"/>
              </w:rPr>
              <w:t>9 International Buying/Selling N</w:t>
            </w:r>
            <w:r>
              <w:rPr>
                <w:rFonts w:eastAsia="宋体"/>
                <w:sz w:val="21"/>
                <w:szCs w:val="21"/>
                <w:lang w:eastAsia="zh-CN"/>
              </w:rPr>
              <w:t>egotiation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523396" w:rsidRDefault="001B57AA" w:rsidP="00B6153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Unit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 Alliance, IJV and International M&amp;A Negotiations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讲课，实训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9A695B" w:rsidRDefault="001B57AA" w:rsidP="00B6153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5A6BA4">
              <w:rPr>
                <w:rFonts w:ascii="宋体" w:eastAsia="宋体" w:hAnsi="宋体" w:cs="宋体" w:hint="eastAsia"/>
                <w:sz w:val="21"/>
                <w:szCs w:val="21"/>
              </w:rPr>
              <w:t xml:space="preserve">过程性考试 </w:t>
            </w:r>
            <w:r w:rsidRPr="005A6BA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3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Unit 11 Dispute Resolution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9A695B" w:rsidRDefault="001B57AA" w:rsidP="00B6153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Unit 11 Dispute Resolution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F761BD" w:rsidRDefault="001B57AA" w:rsidP="00B61535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761BD">
              <w:rPr>
                <w:rFonts w:ascii="宋体" w:eastAsia="宋体" w:hAnsi="宋体" w:cs="宋体" w:hint="eastAsia"/>
                <w:sz w:val="21"/>
                <w:szCs w:val="21"/>
              </w:rPr>
              <w:t>期末复习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 w:rsidR="001B57AA" w:rsidTr="00B615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Pr="009A695B" w:rsidRDefault="001B57AA" w:rsidP="00B61535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期终考试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1B57AA" w:rsidRDefault="001B57AA" w:rsidP="001B57A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1B57AA" w:rsidRDefault="001B57AA" w:rsidP="008340C8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 w:rsidR="001B57AA" w:rsidTr="00B61535">
        <w:trPr>
          <w:trHeight w:val="791"/>
        </w:trPr>
        <w:tc>
          <w:tcPr>
            <w:tcW w:w="1134" w:type="dxa"/>
            <w:vAlign w:val="center"/>
          </w:tcPr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 w:rsidR="001B57AA" w:rsidRDefault="001B57AA" w:rsidP="00B6153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1B57AA" w:rsidTr="00B61535">
        <w:trPr>
          <w:trHeight w:val="779"/>
        </w:trPr>
        <w:tc>
          <w:tcPr>
            <w:tcW w:w="1134" w:type="dxa"/>
            <w:vAlign w:val="center"/>
          </w:tcPr>
          <w:p w:rsidR="001B57AA" w:rsidRDefault="001B57AA" w:rsidP="00B61535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1B57AA" w:rsidRPr="008340C8" w:rsidRDefault="001B57AA" w:rsidP="00B61535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  <w:r w:rsidRPr="008340C8">
              <w:rPr>
                <w:rFonts w:ascii="仿宋" w:eastAsia="仿宋" w:hAnsi="仿宋" w:hint="eastAsia"/>
                <w:b/>
                <w:color w:val="000000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 w:rsidR="001B57AA" w:rsidRPr="008340C8" w:rsidRDefault="001B57AA" w:rsidP="00B61535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  <w:r w:rsidRPr="008340C8">
              <w:rPr>
                <w:rFonts w:ascii="仿宋" w:eastAsia="仿宋" w:hAnsi="仿宋" w:hint="eastAsia"/>
                <w:b/>
                <w:color w:val="000000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 w:rsidR="001B57AA" w:rsidRPr="008340C8" w:rsidRDefault="001B57AA" w:rsidP="00B61535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  <w:r w:rsidRPr="008340C8">
              <w:rPr>
                <w:rFonts w:ascii="仿宋" w:eastAsia="仿宋" w:hAnsi="仿宋" w:hint="eastAsia"/>
                <w:b/>
                <w:color w:val="000000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 w:rsidR="001B57AA" w:rsidRPr="008340C8" w:rsidRDefault="001B57AA" w:rsidP="00B61535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  <w:r w:rsidRPr="008340C8">
              <w:rPr>
                <w:rFonts w:ascii="仿宋" w:eastAsia="仿宋" w:hAnsi="仿宋" w:hint="eastAsia"/>
                <w:b/>
                <w:color w:val="000000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275" w:type="dxa"/>
            <w:vAlign w:val="center"/>
          </w:tcPr>
          <w:p w:rsidR="001B57AA" w:rsidRDefault="001B57AA" w:rsidP="00B61535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1B57AA" w:rsidRDefault="001B57AA" w:rsidP="00B61535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1B57AA" w:rsidTr="00B61535">
        <w:trPr>
          <w:trHeight w:val="974"/>
        </w:trPr>
        <w:tc>
          <w:tcPr>
            <w:tcW w:w="1134" w:type="dxa"/>
            <w:vAlign w:val="center"/>
          </w:tcPr>
          <w:p w:rsidR="001B57AA" w:rsidRDefault="001B57AA" w:rsidP="00B61535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1B57AA" w:rsidRPr="008340C8" w:rsidRDefault="001B57AA" w:rsidP="00B61535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  <w:r w:rsidRPr="008340C8">
              <w:rPr>
                <w:rFonts w:ascii="仿宋" w:eastAsia="仿宋" w:hAnsi="仿宋" w:hint="eastAsia"/>
                <w:b/>
                <w:color w:val="000000"/>
                <w:sz w:val="21"/>
                <w:szCs w:val="21"/>
                <w:lang w:eastAsia="zh-CN"/>
              </w:rPr>
              <w:t>55%</w:t>
            </w:r>
          </w:p>
        </w:tc>
        <w:tc>
          <w:tcPr>
            <w:tcW w:w="1276" w:type="dxa"/>
            <w:vAlign w:val="center"/>
          </w:tcPr>
          <w:p w:rsidR="001B57AA" w:rsidRPr="008340C8" w:rsidRDefault="001B57AA" w:rsidP="00B61535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  <w:r w:rsidRPr="008340C8">
              <w:rPr>
                <w:rFonts w:ascii="仿宋" w:eastAsia="仿宋" w:hAnsi="仿宋" w:hint="eastAsia"/>
                <w:b/>
                <w:color w:val="00000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 w:rsidR="001B57AA" w:rsidRPr="008340C8" w:rsidRDefault="001B57AA" w:rsidP="00B61535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  <w:r w:rsidRPr="008340C8">
              <w:rPr>
                <w:rFonts w:ascii="仿宋" w:eastAsia="仿宋" w:hAnsi="仿宋" w:hint="eastAsia"/>
                <w:b/>
                <w:color w:val="00000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 w:rsidR="001B57AA" w:rsidRPr="008340C8" w:rsidRDefault="001B57AA" w:rsidP="00B61535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  <w:r w:rsidRPr="008340C8">
              <w:rPr>
                <w:rFonts w:ascii="仿宋" w:eastAsia="仿宋" w:hAnsi="仿宋" w:hint="eastAsia"/>
                <w:b/>
                <w:color w:val="00000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275" w:type="dxa"/>
            <w:vAlign w:val="center"/>
          </w:tcPr>
          <w:p w:rsidR="001B57AA" w:rsidRDefault="001B57AA" w:rsidP="00B61535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1B57AA" w:rsidRDefault="001B57AA" w:rsidP="00B61535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1B57AA" w:rsidRDefault="001B57AA" w:rsidP="008340C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1B57AA" w:rsidRDefault="001B57AA" w:rsidP="008340C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1B57AA" w:rsidRDefault="001B57AA" w:rsidP="008340C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1B57AA" w:rsidRDefault="001B57AA" w:rsidP="008340C8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1B57AA" w:rsidRDefault="001B57AA" w:rsidP="008340C8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1B57AA" w:rsidRDefault="001B57AA" w:rsidP="005657F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徐佳琦 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        日期：</w:t>
      </w:r>
    </w:p>
    <w:sectPr w:rsidR="001B57AA" w:rsidSect="00A81DF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42" w:rsidRDefault="00610E42" w:rsidP="00A81DFF">
      <w:r>
        <w:separator/>
      </w:r>
    </w:p>
  </w:endnote>
  <w:endnote w:type="continuationSeparator" w:id="1">
    <w:p w:rsidR="00610E42" w:rsidRDefault="00610E42" w:rsidP="00A8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FF" w:rsidRDefault="005657F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A74479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A74479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81DFF" w:rsidRDefault="00A7447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FF" w:rsidRDefault="00A7447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657F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657F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340C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5657F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81DFF" w:rsidRDefault="00A74479" w:rsidP="008340C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42" w:rsidRDefault="00610E42" w:rsidP="00A81DFF">
      <w:r>
        <w:separator/>
      </w:r>
    </w:p>
  </w:footnote>
  <w:footnote w:type="continuationSeparator" w:id="1">
    <w:p w:rsidR="00610E42" w:rsidRDefault="00610E42" w:rsidP="00A8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FF" w:rsidRDefault="00A74479" w:rsidP="008340C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FF" w:rsidRDefault="005657FB" w:rsidP="008340C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5657F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A81DFF" w:rsidRDefault="00A7447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358D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2F4B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57AA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45FB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7FB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6BA4"/>
    <w:rsid w:val="005B6225"/>
    <w:rsid w:val="005C4583"/>
    <w:rsid w:val="005D54FC"/>
    <w:rsid w:val="005E29D2"/>
    <w:rsid w:val="005E7A88"/>
    <w:rsid w:val="005F0931"/>
    <w:rsid w:val="005F2CBF"/>
    <w:rsid w:val="006044A3"/>
    <w:rsid w:val="00610E42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427F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0C8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3F65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0B5C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4479"/>
    <w:rsid w:val="00A76249"/>
    <w:rsid w:val="00A801CE"/>
    <w:rsid w:val="00A8142F"/>
    <w:rsid w:val="00A81DF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05F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F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1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81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81DFF"/>
  </w:style>
  <w:style w:type="character" w:styleId="a6">
    <w:name w:val="Hyperlink"/>
    <w:rsid w:val="00A81DFF"/>
    <w:rPr>
      <w:color w:val="0000FF"/>
      <w:u w:val="single"/>
    </w:rPr>
  </w:style>
  <w:style w:type="table" w:styleId="a7">
    <w:name w:val="Table Grid"/>
    <w:basedOn w:val="a1"/>
    <w:qFormat/>
    <w:rsid w:val="00A81D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A81DF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1323</Characters>
  <Application>Microsoft Office Word</Application>
  <DocSecurity>0</DocSecurity>
  <Lines>11</Lines>
  <Paragraphs>3</Paragraphs>
  <ScaleCrop>false</ScaleCrop>
  <Company>CMT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36</cp:revision>
  <cp:lastPrinted>2015-03-18T03:45:00Z</cp:lastPrinted>
  <dcterms:created xsi:type="dcterms:W3CDTF">2015-08-27T04:51:00Z</dcterms:created>
  <dcterms:modified xsi:type="dcterms:W3CDTF">2018-09-02T02:49:00Z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