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F7" w:rsidRDefault="00F136BB" w:rsidP="002C57C0">
      <w:pPr>
        <w:spacing w:line="400" w:lineRule="exact"/>
        <w:ind w:firstLineChars="1000" w:firstLine="3012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62305" w:rsidRDefault="001A58AE" w:rsidP="00562305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1A58AE">
        <w:rPr>
          <w:rFonts w:ascii="宋体" w:hAnsi="宋体" w:hint="eastAsia"/>
          <w:sz w:val="30"/>
          <w:szCs w:val="44"/>
          <w:u w:val="single"/>
        </w:rPr>
        <w:t>___基础日语（</w:t>
      </w:r>
      <w:r w:rsidR="009F7F4D">
        <w:rPr>
          <w:rFonts w:ascii="宋体" w:hAnsi="宋体" w:hint="eastAsia"/>
          <w:sz w:val="30"/>
          <w:szCs w:val="44"/>
          <w:u w:val="single"/>
        </w:rPr>
        <w:t>1</w:t>
      </w:r>
      <w:r w:rsidRPr="001A58AE">
        <w:rPr>
          <w:rFonts w:ascii="宋体" w:hAnsi="宋体" w:hint="eastAsia"/>
          <w:sz w:val="30"/>
          <w:szCs w:val="44"/>
          <w:u w:val="single"/>
        </w:rPr>
        <w:t>）</w:t>
      </w:r>
      <w:r w:rsidR="00F136BB" w:rsidRPr="001A58AE">
        <w:rPr>
          <w:rFonts w:ascii="宋体" w:hAnsi="宋体" w:hint="eastAsia"/>
          <w:sz w:val="30"/>
          <w:szCs w:val="44"/>
          <w:u w:val="single"/>
        </w:rPr>
        <w:t>__</w:t>
      </w:r>
      <w:r w:rsidR="00F136BB">
        <w:rPr>
          <w:rFonts w:ascii="宋体" w:hAnsi="宋体" w:hint="eastAsia"/>
          <w:sz w:val="28"/>
          <w:szCs w:val="28"/>
        </w:rPr>
        <w:t>课程教案</w:t>
      </w:r>
    </w:p>
    <w:p w:rsidR="002C57C0" w:rsidRDefault="002C57C0" w:rsidP="00562305">
      <w:pPr>
        <w:spacing w:line="400" w:lineRule="exact"/>
        <w:rPr>
          <w:rFonts w:ascii="仿宋_GB2312" w:eastAsia="MS Mincho" w:hAnsi="宋体"/>
          <w:sz w:val="24"/>
        </w:rPr>
      </w:pPr>
    </w:p>
    <w:p w:rsidR="002771F7" w:rsidRPr="00562305" w:rsidRDefault="00F136BB" w:rsidP="00562305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A58AE"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第</w:t>
      </w:r>
      <w:r w:rsidR="009F7F4D">
        <w:rPr>
          <w:rFonts w:ascii="仿宋_GB2312" w:eastAsia="仿宋_GB2312" w:hAnsi="宋体" w:hint="eastAsia"/>
          <w:sz w:val="24"/>
        </w:rPr>
        <w:t>3</w:t>
      </w:r>
      <w:r w:rsidR="001A58AE">
        <w:rPr>
          <w:rFonts w:ascii="仿宋_GB2312" w:eastAsia="仿宋_GB2312" w:hAnsi="宋体" w:hint="eastAsia"/>
          <w:sz w:val="24"/>
        </w:rPr>
        <w:t>周</w:t>
      </w:r>
      <w:r w:rsidR="00562305">
        <w:rPr>
          <w:rFonts w:ascii="MS Mincho" w:hAnsi="MS Mincho" w:hint="eastAsia"/>
          <w:sz w:val="24"/>
        </w:rPr>
        <w:t xml:space="preserve"> </w:t>
      </w:r>
      <w:r w:rsidR="00562305" w:rsidRPr="00562305">
        <w:rPr>
          <w:rFonts w:ascii="仿宋_GB2312" w:eastAsia="仿宋_GB2312" w:hAnsi="宋体" w:hint="eastAsia"/>
          <w:sz w:val="24"/>
        </w:rPr>
        <w:t>第</w:t>
      </w:r>
      <w:r w:rsidR="009F7F4D">
        <w:rPr>
          <w:rFonts w:ascii="仿宋_GB2312" w:eastAsia="仿宋_GB2312" w:hAnsi="宋体" w:hint="eastAsia"/>
          <w:sz w:val="24"/>
        </w:rPr>
        <w:t>1-5</w:t>
      </w:r>
      <w:r w:rsidR="00562305">
        <w:rPr>
          <w:rFonts w:ascii="仿宋_GB2312" w:eastAsia="仿宋_GB2312" w:hAnsi="宋体" w:hint="eastAsia"/>
          <w:sz w:val="24"/>
        </w:rPr>
        <w:t xml:space="preserve">次课       </w:t>
      </w:r>
      <w:r>
        <w:rPr>
          <w:rFonts w:ascii="仿宋_GB2312" w:eastAsia="仿宋_GB2312" w:hAnsi="宋体" w:hint="eastAsia"/>
          <w:sz w:val="24"/>
        </w:rPr>
        <w:t>学时</w:t>
      </w:r>
      <w:r w:rsidR="001A58AE">
        <w:rPr>
          <w:rFonts w:ascii="仿宋_GB2312" w:eastAsia="仿宋_GB2312" w:hAnsi="宋体" w:hint="eastAsia"/>
          <w:sz w:val="24"/>
        </w:rPr>
        <w:t>：</w:t>
      </w:r>
      <w:r w:rsidR="009F7F4D">
        <w:rPr>
          <w:rFonts w:ascii="仿宋_GB2312" w:eastAsia="仿宋_GB2312" w:hAnsi="宋体" w:hint="eastAsia"/>
          <w:sz w:val="24"/>
        </w:rPr>
        <w:t>10</w:t>
      </w:r>
      <w:r w:rsidR="001A58AE">
        <w:rPr>
          <w:rFonts w:ascii="仿宋_GB2312" w:eastAsia="仿宋_GB2312" w:hAnsi="宋体" w:hint="eastAsia"/>
          <w:sz w:val="24"/>
        </w:rPr>
        <w:t>学时</w:t>
      </w:r>
      <w:r w:rsidR="00562305"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9F7F4D">
        <w:rPr>
          <w:rFonts w:ascii="仿宋_GB2312" w:eastAsia="仿宋_GB2312" w:hAnsi="宋体" w:hint="eastAsia"/>
          <w:sz w:val="24"/>
        </w:rPr>
        <w:t>：李熙颖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771F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771F7" w:rsidRDefault="00F136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771F7" w:rsidRPr="001A58AE" w:rsidRDefault="009F7F4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第一課　</w:t>
            </w:r>
            <w:r>
              <w:rPr>
                <w:rFonts w:asciiTheme="minorEastAsia" w:hAnsiTheme="minorEastAsia" w:hint="eastAsia"/>
                <w:bCs/>
                <w:szCs w:val="21"/>
              </w:rPr>
              <w:t>五十音图</w:t>
            </w:r>
          </w:p>
        </w:tc>
      </w:tr>
      <w:tr w:rsidR="002771F7" w:rsidTr="007B0E0A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771F7" w:rsidRDefault="00F136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2771F7" w:rsidRPr="009F7F4D" w:rsidRDefault="000D091C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9F7F4D">
              <w:rPr>
                <w:rFonts w:asciiTheme="minorEastAsia" w:eastAsia="MS Mincho" w:hAnsiTheme="minorEastAsia" w:hint="eastAsia"/>
                <w:bCs/>
                <w:szCs w:val="21"/>
                <w:lang w:eastAsia="ja-JP"/>
              </w:rPr>
              <w:t>日本語の五十音を勉強させ、自ら平仮名、片仮名が暗記できるようにする。また、それについての単語も覚えさせる。</w:t>
            </w:r>
          </w:p>
        </w:tc>
      </w:tr>
      <w:tr w:rsidR="002771F7" w:rsidTr="007B0E0A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0D091C" w:rsidRDefault="00F136BB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0D091C" w:rsidRDefault="000D091C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0D309F" w:rsidRDefault="0074046B" w:rsidP="00344DF1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lang w:eastAsia="ja-JP"/>
              </w:rPr>
            </w:pPr>
            <w:r w:rsidRPr="00660E50"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8F2F9B" wp14:editId="76220234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173990</wp:posOffset>
                      </wp:positionV>
                      <wp:extent cx="0" cy="353060"/>
                      <wp:effectExtent l="95250" t="0" r="95250" b="66040"/>
                      <wp:wrapNone/>
                      <wp:docPr id="1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9B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148.6pt;margin-top:13.7pt;width:0;height: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660E50" w:rsidRPr="00660E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EE93B6" wp14:editId="1EA57593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57150" b="603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1D93" id="直接箭头连接符 2" o:spid="_x0000_s1026" type="#_x0000_t32" style="position:absolute;left:0;text-align:left;margin-left:33.3pt;margin-top:9.55pt;width:0;height:3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="000D091C">
              <w:rPr>
                <w:lang w:eastAsia="ja-JP"/>
              </w:rPr>
              <w:t>[</w:t>
            </w:r>
            <w:r w:rsidR="009F7F4D">
              <w:rPr>
                <w:rFonts w:ascii="MS Mincho" w:eastAsia="MS Mincho" w:hAnsi="MS Mincho" w:hint="eastAsia"/>
                <w:lang w:eastAsia="ja-JP"/>
              </w:rPr>
              <w:t>五十音</w:t>
            </w:r>
            <w:r w:rsidR="000D091C">
              <w:rPr>
                <w:lang w:eastAsia="ja-JP"/>
              </w:rPr>
              <w:t>] → [</w:t>
            </w:r>
            <w:r w:rsidR="009F7F4D">
              <w:rPr>
                <w:lang w:eastAsia="ja-JP"/>
              </w:rPr>
              <w:t>単語</w:t>
            </w:r>
            <w:r w:rsidR="009F7F4D">
              <w:rPr>
                <w:lang w:eastAsia="ja-JP"/>
              </w:rPr>
              <w:t xml:space="preserve">] </w:t>
            </w:r>
            <w:r w:rsidR="000D091C">
              <w:rPr>
                <w:lang w:eastAsia="ja-JP"/>
              </w:rPr>
              <w:t>→</w:t>
            </w:r>
            <w:r w:rsidR="009F7F4D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="000D091C">
              <w:rPr>
                <w:lang w:eastAsia="ja-JP"/>
              </w:rPr>
              <w:t xml:space="preserve"> [</w:t>
            </w:r>
            <w:r w:rsidR="000D091C">
              <w:rPr>
                <w:rFonts w:ascii="MS Mincho" w:eastAsia="MS Mincho" w:hAnsi="MS Mincho" w:hint="eastAsia"/>
                <w:lang w:eastAsia="ja-JP"/>
              </w:rPr>
              <w:t>練習</w:t>
            </w:r>
            <w:r w:rsidR="000D091C">
              <w:rPr>
                <w:lang w:eastAsia="ja-JP"/>
              </w:rPr>
              <w:t>]</w:t>
            </w:r>
            <w:r w:rsidR="00660E50" w:rsidRPr="00660E50">
              <w:rPr>
                <w:noProof/>
                <w:lang w:eastAsia="ja-JP"/>
              </w:rPr>
              <w:t xml:space="preserve"> </w:t>
            </w:r>
            <w:r w:rsidR="000D091C">
              <w:rPr>
                <w:lang w:eastAsia="ja-JP"/>
              </w:rPr>
              <w:br/>
            </w:r>
            <w:r w:rsidR="009F7F4D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="000D091C">
              <w:rPr>
                <w:lang w:eastAsia="ja-JP"/>
              </w:rPr>
              <w:t xml:space="preserve">　　　　　</w:t>
            </w:r>
            <w:r w:rsidR="000D091C">
              <w:rPr>
                <w:lang w:eastAsia="ja-JP"/>
              </w:rPr>
              <w:br/>
            </w:r>
            <w:r w:rsidR="000D091C">
              <w:rPr>
                <w:rFonts w:ascii="MS Mincho" w:eastAsia="MS Mincho" w:hAnsi="MS Mincho" w:hint="eastAsia"/>
                <w:lang w:eastAsia="ja-JP"/>
              </w:rPr>
              <w:t xml:space="preserve">　　　　　　　　　　　　</w:t>
            </w:r>
          </w:p>
          <w:p w:rsidR="002771F7" w:rsidRPr="00344DF1" w:rsidRDefault="009F7F4D" w:rsidP="00660E50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MS Mincho" w:eastAsia="MS Mincho" w:hAnsi="MS Mincho" w:hint="eastAsia"/>
              </w:rPr>
              <w:t xml:space="preserve">授業前予習　</w:t>
            </w:r>
            <w:r w:rsidR="0074046B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74046B">
              <w:rPr>
                <w:rFonts w:ascii="MS Mincho" w:eastAsia="MS Mincho" w:hAnsi="MS Mincho" w:hint="eastAsia"/>
              </w:rPr>
              <w:t xml:space="preserve">　</w:t>
            </w:r>
            <w:r w:rsidR="00660E50">
              <w:rPr>
                <w:rFonts w:ascii="MS Mincho" w:eastAsia="MS Mincho" w:hAnsi="MS Mincho" w:hint="eastAsia"/>
              </w:rPr>
              <w:t>応用練習、転換練習</w:t>
            </w:r>
          </w:p>
        </w:tc>
      </w:tr>
      <w:tr w:rsidR="002771F7" w:rsidTr="007B0E0A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2771F7" w:rsidRDefault="00F136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BE07F6" w:rsidRPr="00BE07F6" w:rsidRDefault="00BE07F6" w:rsidP="00BE07F6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五十音の暗記</w:t>
            </w:r>
            <w:r w:rsidRPr="00BE07F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：</w:t>
            </w:r>
            <w:r w:rsidR="0074046B">
              <w:rPr>
                <w:rFonts w:ascii="MS Mincho" w:eastAsia="MS Mincho" w:hAnsi="MS Mincho" w:hint="eastAsia"/>
                <w:lang w:eastAsia="ja-JP"/>
              </w:rPr>
              <w:t>五十音ん</w:t>
            </w:r>
            <w:r w:rsidR="0074046B">
              <w:rPr>
                <w:rFonts w:ascii="MS Mincho" w:eastAsia="MS Mincho" w:hAnsi="MS Mincho"/>
                <w:lang w:eastAsia="ja-JP"/>
              </w:rPr>
              <w:t>は授業</w:t>
            </w:r>
            <w:r w:rsidR="0074046B">
              <w:rPr>
                <w:rFonts w:ascii="MS Mincho" w:eastAsia="MS Mincho" w:hAnsi="MS Mincho" w:hint="eastAsia"/>
                <w:lang w:eastAsia="ja-JP"/>
              </w:rPr>
              <w:t>の後で必ず</w:t>
            </w:r>
            <w:r>
              <w:rPr>
                <w:rFonts w:ascii="MS Mincho" w:eastAsia="MS Mincho" w:hAnsi="MS Mincho"/>
                <w:lang w:eastAsia="ja-JP"/>
              </w:rPr>
              <w:t>暗記しておくように指示</w:t>
            </w:r>
            <w:r>
              <w:rPr>
                <w:rFonts w:ascii="MS Mincho" w:eastAsia="MS Mincho" w:hAnsi="MS Mincho" w:hint="eastAsia"/>
                <w:lang w:eastAsia="ja-JP"/>
              </w:rPr>
              <w:t>し、授業中</w:t>
            </w:r>
            <w:r w:rsidR="0074046B">
              <w:rPr>
                <w:rFonts w:ascii="MS Mincho" w:eastAsia="MS Mincho" w:hAnsi="MS Mincho" w:hint="eastAsia"/>
                <w:lang w:eastAsia="ja-JP"/>
              </w:rPr>
              <w:t>にそれに対する</w:t>
            </w:r>
            <w:r>
              <w:rPr>
                <w:rFonts w:ascii="MS Mincho" w:eastAsia="MS Mincho" w:hAnsi="MS Mincho"/>
                <w:lang w:eastAsia="ja-JP"/>
              </w:rPr>
              <w:t>単語の意味</w:t>
            </w:r>
            <w:r>
              <w:rPr>
                <w:rFonts w:ascii="MS Mincho" w:eastAsia="MS Mincho" w:hAnsi="MS Mincho" w:hint="eastAsia"/>
                <w:lang w:eastAsia="ja-JP"/>
              </w:rPr>
              <w:t>や使い方を説明する。</w:t>
            </w:r>
          </w:p>
          <w:p w:rsidR="00BE07F6" w:rsidRDefault="00BE07F6" w:rsidP="0056230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2．導入の仕方：①教師が質問する。②新たな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仮名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を教える。③学習者が使えるように練習する。</w:t>
            </w:r>
          </w:p>
          <w:p w:rsidR="00BE07F6" w:rsidRDefault="00BE07F6" w:rsidP="00562305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3．確認の仕方：</w:t>
            </w:r>
            <w:r w:rsidR="00055D5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学習者が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正確に理解し、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五十音を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正しく使えるかどうか</w:t>
            </w:r>
            <w:r w:rsidR="0062703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を確認する。</w:t>
            </w:r>
          </w:p>
          <w:p w:rsidR="00784481" w:rsidRPr="0074046B" w:rsidRDefault="000C7E4F" w:rsidP="0074046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</w:t>
            </w:r>
          </w:p>
        </w:tc>
      </w:tr>
      <w:tr w:rsidR="002771F7" w:rsidTr="007B0E0A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771F7" w:rsidRDefault="00F136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771F7" w:rsidRDefault="00F136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771F7" w:rsidTr="007B0E0A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90F95" w:rsidRPr="00A31D70" w:rsidRDefault="00290F95" w:rsidP="00290F9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290F9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="00A31D70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</w:t>
            </w:r>
            <w:r w:rsidR="00A31D70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290F95" w:rsidRPr="00290F95" w:rsidRDefault="00290F95" w:rsidP="00290F95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 w:rsidRPr="00290F9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="0074046B">
              <w:rPr>
                <w:rFonts w:ascii="仿宋_GB2312" w:hAnsi="宋体" w:hint="eastAsia"/>
                <w:bCs/>
                <w:szCs w:val="21"/>
                <w:lang w:eastAsia="ja-JP"/>
              </w:rPr>
              <w:t>第一回：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五十音の発音と書き方及び単語</w:t>
            </w:r>
          </w:p>
          <w:p w:rsidR="00290F95" w:rsidRPr="00290F95" w:rsidRDefault="00290F95" w:rsidP="00290F9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290F9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第二回：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五十音の発音と書き方及び単語</w:t>
            </w:r>
          </w:p>
          <w:p w:rsidR="00290F95" w:rsidRPr="00290F95" w:rsidRDefault="00290F95" w:rsidP="00290F95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290F9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三回：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五十音の発音と書き方及び単語</w:t>
            </w:r>
          </w:p>
          <w:p w:rsidR="002771F7" w:rsidRDefault="00290F95" w:rsidP="00A31D7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290F9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第四回：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五十音の発音と書き方及び単語</w:t>
            </w:r>
          </w:p>
          <w:p w:rsidR="0074046B" w:rsidRPr="0074046B" w:rsidRDefault="0074046B" w:rsidP="0074046B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290F95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五十音の発音と書き方及び単語</w:t>
            </w:r>
          </w:p>
        </w:tc>
        <w:tc>
          <w:tcPr>
            <w:tcW w:w="2511" w:type="dxa"/>
            <w:vAlign w:val="center"/>
          </w:tcPr>
          <w:p w:rsidR="00290F95" w:rsidRPr="00290F95" w:rsidRDefault="00290F95" w:rsidP="00604B4B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 w:rsidR="0074046B">
              <w:rPr>
                <w:rFonts w:ascii="仿宋_GB2312" w:hAnsi="宋体" w:hint="eastAsia"/>
                <w:bCs/>
                <w:szCs w:val="21"/>
                <w:lang w:eastAsia="ja-JP"/>
              </w:rPr>
              <w:t>発音練習</w:t>
            </w:r>
            <w:r w:rsidR="0074046B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、書き方の練習</w:t>
            </w:r>
          </w:p>
          <w:p w:rsidR="00290F95" w:rsidRPr="00290F95" w:rsidRDefault="00290F95" w:rsidP="00604B4B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>・</w:t>
            </w:r>
            <w:r w:rsidR="002E5C9A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="002E5C9A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290F95" w:rsidRPr="0074046B" w:rsidRDefault="00290F95" w:rsidP="00604B4B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  <w:p w:rsidR="002771F7" w:rsidRPr="0074046B" w:rsidRDefault="002771F7" w:rsidP="0074046B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</w:tr>
      <w:tr w:rsidR="002771F7" w:rsidTr="007B0E0A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7B0E0A" w:rsidRPr="007B0E0A" w:rsidRDefault="00F136BB" w:rsidP="007B0E0A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771F7" w:rsidRDefault="0074046B" w:rsidP="00A31D7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五十音んの平仮名と片仮名を正しく覚えること。それに対する単語も書けるようにする。</w:t>
            </w:r>
          </w:p>
        </w:tc>
      </w:tr>
      <w:tr w:rsidR="002771F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771F7" w:rsidRDefault="00F136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771F7" w:rsidRPr="007B0E0A" w:rsidRDefault="007B0E0A" w:rsidP="007B0E0A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2771F7" w:rsidRDefault="002771F7">
      <w:pPr>
        <w:rPr>
          <w:rFonts w:eastAsia="MS Mincho"/>
          <w:lang w:eastAsia="ja-JP"/>
        </w:rPr>
      </w:pPr>
    </w:p>
    <w:p w:rsidR="002C57C0" w:rsidRDefault="002C57C0" w:rsidP="002C57C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C57C0" w:rsidRDefault="002C57C0" w:rsidP="002C57C0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1A58AE">
        <w:rPr>
          <w:rFonts w:ascii="宋体" w:hAnsi="宋体" w:hint="eastAsia"/>
          <w:sz w:val="30"/>
          <w:szCs w:val="44"/>
          <w:u w:val="single"/>
        </w:rPr>
        <w:t>___基础日语（</w:t>
      </w:r>
      <w:r w:rsidR="0074046B">
        <w:rPr>
          <w:rFonts w:ascii="宋体" w:hAnsi="宋体" w:hint="eastAsia"/>
          <w:sz w:val="30"/>
          <w:szCs w:val="44"/>
          <w:u w:val="single"/>
        </w:rPr>
        <w:t>1</w:t>
      </w:r>
      <w:r w:rsidRPr="001A58AE">
        <w:rPr>
          <w:rFonts w:ascii="宋体" w:hAnsi="宋体" w:hint="eastAsia"/>
          <w:sz w:val="30"/>
          <w:szCs w:val="44"/>
          <w:u w:val="single"/>
        </w:rPr>
        <w:t>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82443E" w:rsidRDefault="0082443E" w:rsidP="002C57C0">
      <w:pPr>
        <w:spacing w:line="400" w:lineRule="exact"/>
        <w:rPr>
          <w:rFonts w:ascii="仿宋_GB2312" w:eastAsia="MS Mincho" w:hAnsi="宋体"/>
          <w:sz w:val="24"/>
        </w:rPr>
      </w:pPr>
    </w:p>
    <w:p w:rsidR="002C57C0" w:rsidRPr="00562305" w:rsidRDefault="002C57C0" w:rsidP="002C57C0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74046B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周</w:t>
      </w:r>
      <w:r>
        <w:rPr>
          <w:rFonts w:ascii="MS Mincho" w:hAnsi="MS Mincho" w:hint="eastAsia"/>
          <w:sz w:val="24"/>
        </w:rPr>
        <w:t xml:space="preserve"> </w:t>
      </w:r>
      <w:r w:rsidRPr="00562305">
        <w:rPr>
          <w:rFonts w:ascii="仿宋_GB2312" w:eastAsia="仿宋_GB2312" w:hAnsi="宋体" w:hint="eastAsia"/>
          <w:sz w:val="24"/>
        </w:rPr>
        <w:t>第</w:t>
      </w:r>
      <w:r w:rsidR="0074046B">
        <w:rPr>
          <w:rFonts w:ascii="仿宋_GB2312" w:eastAsia="仿宋_GB2312" w:hAnsi="宋体" w:hint="eastAsia"/>
          <w:sz w:val="24"/>
        </w:rPr>
        <w:t>6-10</w:t>
      </w:r>
      <w:r>
        <w:rPr>
          <w:rFonts w:ascii="仿宋_GB2312" w:eastAsia="仿宋_GB2312" w:hAnsi="宋体" w:hint="eastAsia"/>
          <w:sz w:val="24"/>
        </w:rPr>
        <w:t>次课       学时：</w:t>
      </w:r>
      <w:r w:rsidR="0074046B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学时</w:t>
      </w:r>
      <w:r w:rsidR="0074046B">
        <w:rPr>
          <w:rFonts w:ascii="仿宋_GB2312" w:eastAsia="仿宋_GB2312" w:hAnsi="宋体" w:hint="eastAsia"/>
          <w:sz w:val="24"/>
        </w:rPr>
        <w:t xml:space="preserve">        教案撰写人：李熙颖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C57C0" w:rsidTr="00C039C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C57C0" w:rsidRDefault="002C57C0" w:rsidP="00C039C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C57C0" w:rsidRPr="00F70FB5" w:rsidRDefault="001C3223" w:rsidP="00C039C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第二</w:t>
            </w:r>
            <w:r w:rsidR="002C57C0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課　</w:t>
            </w:r>
            <w:r w:rsidR="00F70FB5">
              <w:rPr>
                <w:rFonts w:ascii="仿宋_GB2312" w:eastAsia="MS Mincho" w:hint="eastAsia"/>
                <w:bCs/>
                <w:szCs w:val="21"/>
                <w:lang w:eastAsia="ja-JP"/>
              </w:rPr>
              <w:t>はじめまして</w:t>
            </w:r>
          </w:p>
        </w:tc>
      </w:tr>
      <w:tr w:rsidR="002C57C0" w:rsidTr="00C039C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C57C0" w:rsidRDefault="002C57C0" w:rsidP="00C039C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2C57C0" w:rsidRPr="00217A34" w:rsidRDefault="00D3367B" w:rsidP="0030427F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日本語の</w:t>
            </w:r>
            <w:r w:rsidR="0069613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濁音の発音をよくできるように勉強させる。また、</w:t>
            </w:r>
            <w:r w:rsidR="0030427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それに対応する</w:t>
            </w:r>
            <w:r w:rsidR="00696139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</w:t>
            </w:r>
            <w:r w:rsidR="0030427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の勉強と練習を通して明確に濁音を使えるようにする。</w:t>
            </w:r>
          </w:p>
        </w:tc>
      </w:tr>
      <w:tr w:rsidR="002C57C0" w:rsidTr="00C039C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C57C0" w:rsidRDefault="002C57C0" w:rsidP="00C039C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C57C0" w:rsidRDefault="002C57C0" w:rsidP="00C039C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2C57C0" w:rsidRDefault="002C57C0" w:rsidP="00C039C0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lang w:eastAsia="ja-JP"/>
              </w:rPr>
            </w:pPr>
            <w:r w:rsidRPr="00660E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EEE21" wp14:editId="3AF265DE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57150" b="6032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04BA5" id="直接箭头连接符 4" o:spid="_x0000_s1026" type="#_x0000_t32" style="position:absolute;left:0;text-align:left;margin-left:33.3pt;margin-top:9.55pt;width:0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zU/gEAALEDAAAOAAAAZHJzL2Uyb0RvYy54bWysU8tu1DAU3SPxD5b3TGbaa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660E50"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3AD57C" wp14:editId="6C1CB5BC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131445</wp:posOffset>
                      </wp:positionV>
                      <wp:extent cx="0" cy="353060"/>
                      <wp:effectExtent l="95250" t="0" r="95250" b="66040"/>
                      <wp:wrapNone/>
                      <wp:docPr id="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80C78" id="直接箭头连接符 2" o:spid="_x0000_s1026" type="#_x0000_t32" style="position:absolute;left:0;text-align:left;margin-left:336.35pt;margin-top:10.35pt;width:0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0D309F"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4D646" wp14:editId="314D0F93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57150" b="59055"/>
                      <wp:wrapNone/>
                      <wp:docPr id="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B61D" id="直接箭头连接符 2" o:spid="_x0000_s1026" type="#_x0000_t32" style="position:absolute;left:0;text-align:left;margin-left:164.65pt;margin-top:19.05pt;width:0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PT/QEAALE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lang w:eastAsia="ja-JP"/>
              </w:rPr>
              <w:t>[</w:t>
            </w:r>
            <w:r>
              <w:rPr>
                <w:lang w:eastAsia="ja-JP"/>
              </w:rPr>
              <w:t>単語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本文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会話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応用文</w:t>
            </w:r>
            <w:r>
              <w:rPr>
                <w:lang w:eastAsia="ja-JP"/>
              </w:rPr>
              <w:t>] → [</w:t>
            </w:r>
            <w:r>
              <w:rPr>
                <w:rFonts w:ascii="MS Mincho" w:eastAsia="MS Mincho" w:hAnsi="MS Mincho" w:hint="eastAsia"/>
                <w:lang w:eastAsia="ja-JP"/>
              </w:rPr>
              <w:t>ファンクション用語</w:t>
            </w:r>
            <w:r>
              <w:rPr>
                <w:lang w:eastAsia="ja-JP"/>
              </w:rPr>
              <w:t>]→ [</w:t>
            </w:r>
            <w:r>
              <w:rPr>
                <w:rFonts w:ascii="MS Mincho" w:eastAsia="MS Mincho" w:hAnsi="MS Mincho" w:hint="eastAsia"/>
                <w:lang w:eastAsia="ja-JP"/>
              </w:rPr>
              <w:t>練習</w:t>
            </w:r>
            <w:r>
              <w:rPr>
                <w:lang w:eastAsia="ja-JP"/>
              </w:rPr>
              <w:t>]</w:t>
            </w:r>
            <w:r w:rsidRPr="00660E50">
              <w:rPr>
                <w:noProof/>
                <w:lang w:eastAsia="ja-JP"/>
              </w:rPr>
              <w:t xml:space="preserve"> </w:t>
            </w:r>
            <w:r>
              <w:rPr>
                <w:lang w:eastAsia="ja-JP"/>
              </w:rPr>
              <w:br/>
            </w:r>
            <w:r>
              <w:rPr>
                <w:lang w:eastAsia="ja-JP"/>
              </w:rPr>
              <w:t xml:space="preserve">　　　　　　　</w:t>
            </w:r>
            <w:r>
              <w:rPr>
                <w:lang w:eastAsia="ja-JP"/>
              </w:rPr>
              <w:t>└────────────────────────┘</w:t>
            </w:r>
            <w:r>
              <w:rPr>
                <w:lang w:eastAsia="ja-JP"/>
              </w:rPr>
              <w:br/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　　　　　　　　　　　</w:t>
            </w:r>
          </w:p>
          <w:p w:rsidR="002C57C0" w:rsidRPr="00344DF1" w:rsidRDefault="002C57C0" w:rsidP="00C039C0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MS Mincho" w:eastAsia="MS Mincho" w:hAnsi="MS Mincho" w:hint="eastAsia"/>
              </w:rPr>
              <w:t>授業前予習　　　　　　　　授業重点　　　　　　　　　　応用練習、転換練習</w:t>
            </w:r>
          </w:p>
        </w:tc>
      </w:tr>
      <w:tr w:rsidR="002C57C0" w:rsidTr="00C039C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2C57C0" w:rsidRDefault="002C57C0" w:rsidP="00C039C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2C57C0" w:rsidRPr="00BE07F6" w:rsidRDefault="002C57C0" w:rsidP="00C039C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1．単語の暗記及び活用</w:t>
            </w:r>
            <w:r w:rsidRPr="00BE07F6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：</w:t>
            </w:r>
            <w:r>
              <w:rPr>
                <w:rFonts w:ascii="MS Mincho" w:eastAsia="MS Mincho" w:hAnsi="MS Mincho"/>
                <w:lang w:eastAsia="ja-JP"/>
              </w:rPr>
              <w:t>単語は必ず授業前に暗記しておくように指示</w:t>
            </w:r>
            <w:r>
              <w:rPr>
                <w:rFonts w:ascii="MS Mincho" w:eastAsia="MS Mincho" w:hAnsi="MS Mincho" w:hint="eastAsia"/>
                <w:lang w:eastAsia="ja-JP"/>
              </w:rPr>
              <w:t>し、授業中</w:t>
            </w:r>
            <w:r>
              <w:rPr>
                <w:rFonts w:ascii="MS Mincho" w:eastAsia="MS Mincho" w:hAnsi="MS Mincho"/>
                <w:lang w:eastAsia="ja-JP"/>
              </w:rPr>
              <w:t>単語の意味</w:t>
            </w:r>
            <w:r>
              <w:rPr>
                <w:rFonts w:ascii="MS Mincho" w:eastAsia="MS Mincho" w:hAnsi="MS Mincho" w:hint="eastAsia"/>
                <w:lang w:eastAsia="ja-JP"/>
              </w:rPr>
              <w:t>や使い方を説明する。</w:t>
            </w:r>
          </w:p>
          <w:p w:rsidR="002C57C0" w:rsidRDefault="002C57C0" w:rsidP="00C039C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2．導入の仕方：①教師が質問する。②新たな文型を教える。③学習者が使えるように練習する。</w:t>
            </w:r>
          </w:p>
          <w:p w:rsidR="002C57C0" w:rsidRDefault="002C57C0" w:rsidP="00C039C0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3．確認の仕方：学習者が正確に理解し、文型正しく使えるかどうかを確認する。</w:t>
            </w:r>
          </w:p>
          <w:p w:rsidR="002C57C0" w:rsidRDefault="002C57C0" w:rsidP="00C039C0">
            <w:pPr>
              <w:ind w:left="-50"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</w:t>
            </w:r>
            <w:r w:rsidR="00217A34">
              <w:rPr>
                <w:rFonts w:asciiTheme="minorEastAsia" w:hAnsiTheme="minorEastAsia" w:hint="eastAsia"/>
                <w:bCs/>
                <w:szCs w:val="21"/>
              </w:rPr>
              <w:t>判断句</w:t>
            </w:r>
            <w:r w:rsidR="00217A34">
              <w:rPr>
                <w:rFonts w:ascii="MS Mincho" w:eastAsia="MS Mincho" w:hAnsi="MS Mincho" w:hint="eastAsia"/>
                <w:bCs/>
                <w:szCs w:val="21"/>
              </w:rPr>
              <w:t xml:space="preserve">　　　　　　　　　　　　　　    </w:t>
            </w:r>
            <w:r w:rsidR="00217A34">
              <w:rPr>
                <w:rFonts w:asciiTheme="minorEastAsia" w:hAnsiTheme="minorEastAsia" w:hint="eastAsia"/>
                <w:bCs/>
                <w:szCs w:val="21"/>
              </w:rPr>
              <w:t>特殊疑问句</w:t>
            </w:r>
          </w:p>
          <w:p w:rsidR="002C57C0" w:rsidRDefault="002C57C0" w:rsidP="00217A34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　</w:t>
            </w:r>
            <w:r w:rsidR="00217A34">
              <w:rPr>
                <w:rFonts w:asciiTheme="minorEastAsia" w:hAnsiTheme="minorEastAsia" w:hint="eastAsia"/>
                <w:bCs/>
                <w:szCs w:val="21"/>
                <w:lang w:eastAsia="ja-JP"/>
              </w:rPr>
              <w:t>格助词</w:t>
            </w:r>
            <w:r w:rsidR="00217A34">
              <w:rPr>
                <w:rFonts w:asciiTheme="minorEastAsia" w:eastAsia="MS Mincho" w:hAnsiTheme="minorEastAsia" w:hint="eastAsia"/>
                <w:bCs/>
                <w:szCs w:val="21"/>
                <w:lang w:eastAsia="ja-JP"/>
              </w:rPr>
              <w:t>「の」</w:t>
            </w:r>
            <w:r w:rsidR="00217A34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                    </w:t>
            </w:r>
            <w:r w:rsidR="00217A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 w:rsidR="00217A34"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提示助词</w:t>
            </w:r>
            <w:r w:rsidR="00217A3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「も」</w:t>
            </w:r>
          </w:p>
          <w:p w:rsidR="000D01A3" w:rsidRPr="000D01A3" w:rsidRDefault="000D01A3" w:rsidP="00217A34">
            <w:pPr>
              <w:ind w:left="-50"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 xml:space="preserve">      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事物指示代词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「これ」「それ」「あれ」「どれ」　接尾詞「さん」</w:t>
            </w:r>
          </w:p>
        </w:tc>
      </w:tr>
      <w:tr w:rsidR="002C57C0" w:rsidTr="00C039C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C57C0" w:rsidRDefault="002C57C0" w:rsidP="00C039C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C57C0" w:rsidRDefault="002C57C0" w:rsidP="00C039C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C57C0" w:rsidTr="00C039C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7340C" w:rsidRPr="008A4324" w:rsidRDefault="00A7340C" w:rsidP="00A7340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A7340C" w:rsidRPr="00A7340C" w:rsidRDefault="00A7340C" w:rsidP="00A7340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第一回：導入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濁音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の説明と練習</w:t>
            </w:r>
          </w:p>
          <w:p w:rsidR="00A7340C" w:rsidRPr="008A4324" w:rsidRDefault="00A7340C" w:rsidP="00A7340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第二回：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文法の説明と練習</w:t>
            </w:r>
          </w:p>
          <w:p w:rsidR="00A7340C" w:rsidRPr="008A4324" w:rsidRDefault="00A7340C" w:rsidP="00A7340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第三回：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本文及び会話の解説</w:t>
            </w:r>
          </w:p>
          <w:p w:rsidR="00A7340C" w:rsidRDefault="00A7340C" w:rsidP="00A7340C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第四回：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応用文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及びファンクション用語</w:t>
            </w:r>
          </w:p>
          <w:p w:rsidR="002C57C0" w:rsidRPr="002B0EC5" w:rsidRDefault="00A7340C" w:rsidP="00A7340C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回：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 w:rsidR="002C57C0" w:rsidRPr="00290F95" w:rsidRDefault="002C57C0" w:rsidP="00C039C0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290F9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発音練習、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2C57C0" w:rsidRPr="00290F95" w:rsidRDefault="002C57C0" w:rsidP="00C039C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290F9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2C57C0" w:rsidRPr="00290F95" w:rsidRDefault="002C57C0" w:rsidP="00C039C0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290F9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2C57C0" w:rsidRPr="00A31D70" w:rsidRDefault="002C57C0" w:rsidP="00C039C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290F95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 w:rsidRPr="00290F95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2C57C0" w:rsidTr="00C039C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C57C0" w:rsidRPr="007B0E0A" w:rsidRDefault="002C57C0" w:rsidP="00C039C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C57C0" w:rsidRDefault="002C57C0" w:rsidP="00C039C0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2C57C0" w:rsidRPr="00217A34" w:rsidRDefault="002C57C0" w:rsidP="00217A34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</w:tc>
      </w:tr>
      <w:tr w:rsidR="002C57C0" w:rsidTr="00C039C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C57C0" w:rsidRDefault="002C57C0" w:rsidP="00C039C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C57C0" w:rsidRPr="007B0E0A" w:rsidRDefault="002C57C0" w:rsidP="00C039C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2C57C0" w:rsidRDefault="002C57C0" w:rsidP="002C57C0">
      <w:pPr>
        <w:rPr>
          <w:rFonts w:eastAsia="MS Mincho"/>
          <w:lang w:eastAsia="ja-JP"/>
        </w:rPr>
      </w:pPr>
    </w:p>
    <w:p w:rsidR="008A4324" w:rsidRPr="008A4324" w:rsidRDefault="008A4324" w:rsidP="008A432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A4324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A4324" w:rsidRPr="008A4324" w:rsidRDefault="008A4324" w:rsidP="008A4324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A4324">
        <w:rPr>
          <w:rFonts w:ascii="宋体" w:hAnsi="宋体" w:hint="eastAsia"/>
          <w:sz w:val="30"/>
          <w:szCs w:val="44"/>
          <w:u w:val="single"/>
        </w:rPr>
        <w:t>___基础日语（</w:t>
      </w:r>
      <w:r w:rsidR="00F70FB5">
        <w:rPr>
          <w:rFonts w:ascii="宋体" w:hAnsi="宋体" w:hint="eastAsia"/>
          <w:sz w:val="30"/>
          <w:szCs w:val="44"/>
          <w:u w:val="single"/>
        </w:rPr>
        <w:t>1</w:t>
      </w:r>
      <w:r w:rsidRPr="008A4324">
        <w:rPr>
          <w:rFonts w:ascii="宋体" w:hAnsi="宋体" w:hint="eastAsia"/>
          <w:sz w:val="30"/>
          <w:szCs w:val="44"/>
          <w:u w:val="single"/>
        </w:rPr>
        <w:t>）__</w:t>
      </w:r>
      <w:r w:rsidRPr="008A4324">
        <w:rPr>
          <w:rFonts w:ascii="宋体" w:hAnsi="宋体" w:hint="eastAsia"/>
          <w:sz w:val="28"/>
          <w:szCs w:val="28"/>
        </w:rPr>
        <w:t>课程教案</w:t>
      </w:r>
    </w:p>
    <w:p w:rsidR="008A4324" w:rsidRPr="008A4324" w:rsidRDefault="008A4324" w:rsidP="008A4324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A4324">
        <w:rPr>
          <w:rFonts w:ascii="仿宋_GB2312" w:eastAsia="仿宋_GB2312" w:hAnsi="宋体" w:hint="eastAsia"/>
          <w:sz w:val="24"/>
        </w:rPr>
        <w:t>周次：第</w:t>
      </w:r>
      <w:r w:rsidR="00F70FB5">
        <w:rPr>
          <w:rFonts w:ascii="仿宋_GB2312" w:eastAsia="仿宋_GB2312" w:hAnsi="宋体" w:hint="eastAsia"/>
          <w:sz w:val="24"/>
        </w:rPr>
        <w:t>6</w:t>
      </w:r>
      <w:r w:rsidRPr="008A4324">
        <w:rPr>
          <w:rFonts w:ascii="仿宋_GB2312" w:eastAsia="仿宋_GB2312" w:hAnsi="宋体" w:hint="eastAsia"/>
          <w:sz w:val="24"/>
        </w:rPr>
        <w:t>周</w:t>
      </w:r>
      <w:r w:rsidRPr="008A4324">
        <w:rPr>
          <w:rFonts w:ascii="MS Mincho" w:hAnsi="MS Mincho" w:hint="eastAsia"/>
          <w:sz w:val="24"/>
        </w:rPr>
        <w:t xml:space="preserve"> </w:t>
      </w:r>
      <w:r w:rsidRPr="008A4324">
        <w:rPr>
          <w:rFonts w:ascii="仿宋_GB2312" w:eastAsia="仿宋_GB2312" w:hAnsi="宋体" w:hint="eastAsia"/>
          <w:sz w:val="24"/>
        </w:rPr>
        <w:t>第</w:t>
      </w:r>
      <w:r w:rsidR="00F70FB5">
        <w:rPr>
          <w:rFonts w:ascii="仿宋_GB2312" w:eastAsia="仿宋_GB2312" w:hAnsi="宋体" w:hint="eastAsia"/>
          <w:sz w:val="24"/>
        </w:rPr>
        <w:t>11-15</w:t>
      </w:r>
      <w:r w:rsidRPr="008A4324">
        <w:rPr>
          <w:rFonts w:ascii="仿宋_GB2312" w:eastAsia="仿宋_GB2312" w:hAnsi="宋体" w:hint="eastAsia"/>
          <w:sz w:val="24"/>
        </w:rPr>
        <w:t>次课       学时：</w:t>
      </w:r>
      <w:r w:rsidR="00217A34">
        <w:rPr>
          <w:rFonts w:ascii="仿宋_GB2312" w:eastAsia="仿宋_GB2312" w:hAnsi="宋体" w:hint="eastAsia"/>
          <w:sz w:val="24"/>
        </w:rPr>
        <w:t>10</w:t>
      </w:r>
      <w:r w:rsidRPr="008A4324">
        <w:rPr>
          <w:rFonts w:ascii="仿宋_GB2312" w:eastAsia="仿宋_GB2312" w:hAnsi="宋体" w:hint="eastAsia"/>
          <w:sz w:val="24"/>
        </w:rPr>
        <w:t>学时</w:t>
      </w:r>
      <w:r w:rsidR="00217A34">
        <w:rPr>
          <w:rFonts w:ascii="仿宋_GB2312" w:eastAsia="仿宋_GB2312" w:hAnsi="宋体" w:hint="eastAsia"/>
          <w:sz w:val="24"/>
        </w:rPr>
        <w:t xml:space="preserve">       </w:t>
      </w:r>
      <w:r w:rsidR="00F70FB5">
        <w:rPr>
          <w:rFonts w:ascii="仿宋_GB2312" w:eastAsia="仿宋_GB2312" w:hAnsi="宋体" w:hint="eastAsia"/>
          <w:sz w:val="24"/>
        </w:rPr>
        <w:t>教案撰写人：李熙颖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A4324" w:rsidRPr="008A4324" w:rsidTr="00C039C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A4324" w:rsidRPr="008A4324" w:rsidRDefault="008A4324" w:rsidP="008A432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A4324" w:rsidRPr="008A4324" w:rsidRDefault="008A4324" w:rsidP="008A4324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第三</w:t>
            </w:r>
            <w:r w:rsidRPr="008A4324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課　</w:t>
            </w:r>
            <w:r w:rsidR="000D01A3">
              <w:rPr>
                <w:rFonts w:ascii="仿宋_GB2312" w:eastAsia="MS Mincho" w:hint="eastAsia"/>
                <w:bCs/>
                <w:szCs w:val="21"/>
                <w:lang w:eastAsia="ja-JP"/>
              </w:rPr>
              <w:t>へや</w:t>
            </w:r>
            <w:bookmarkStart w:id="0" w:name="_GoBack"/>
            <w:bookmarkEnd w:id="0"/>
          </w:p>
        </w:tc>
      </w:tr>
      <w:tr w:rsidR="008A4324" w:rsidRPr="008A4324" w:rsidTr="00C039C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A4324" w:rsidRPr="008A4324" w:rsidRDefault="008A4324" w:rsidP="008A432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A4324" w:rsidRPr="008A4324" w:rsidRDefault="00217A34" w:rsidP="00217A34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日本語の長音と促音の発音をよく把握する</w:t>
            </w:r>
            <w:r w:rsidR="008A4324"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。また、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それに対応する単語を覚えることによって</w:t>
            </w:r>
            <w:r w:rsidR="00A734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会話と文をスムーズに朗読するようにする</w:t>
            </w:r>
            <w:r w:rsidR="008A4324"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。本文の内容について、日本語で自分の意見を述べられるように訓練し、その能力を向上させる。</w:t>
            </w:r>
          </w:p>
        </w:tc>
      </w:tr>
      <w:tr w:rsidR="008A4324" w:rsidRPr="008A4324" w:rsidTr="00C039C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A4324" w:rsidRPr="008A4324" w:rsidRDefault="008A4324" w:rsidP="008A432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8A4324" w:rsidRPr="008A4324" w:rsidRDefault="008A4324" w:rsidP="008A4324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8A4324" w:rsidRPr="008A4324" w:rsidRDefault="008A4324" w:rsidP="008A4324">
            <w:pPr>
              <w:adjustRightInd w:val="0"/>
              <w:snapToGrid w:val="0"/>
              <w:ind w:right="-50" w:firstLineChars="200" w:firstLine="420"/>
              <w:rPr>
                <w:rFonts w:ascii="MS Mincho" w:eastAsia="MS Mincho" w:hAnsi="MS Mincho"/>
                <w:lang w:eastAsia="ja-JP"/>
              </w:rPr>
            </w:pPr>
            <w:r w:rsidRPr="008A43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D514C" wp14:editId="2C64C294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121285</wp:posOffset>
                      </wp:positionV>
                      <wp:extent cx="0" cy="434975"/>
                      <wp:effectExtent l="95250" t="0" r="57150" b="6032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7176" id="直接箭头连接符 7" o:spid="_x0000_s1026" type="#_x0000_t32" style="position:absolute;left:0;text-align:left;margin-left:33.3pt;margin-top:9.55pt;width:0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A4324"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965CF" wp14:editId="221378F6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131445</wp:posOffset>
                      </wp:positionV>
                      <wp:extent cx="0" cy="353060"/>
                      <wp:effectExtent l="95250" t="0" r="95250" b="66040"/>
                      <wp:wrapNone/>
                      <wp:docPr id="8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9F0D2" id="直接箭头连接符 2" o:spid="_x0000_s1026" type="#_x0000_t32" style="position:absolute;left:0;text-align:left;margin-left:336.35pt;margin-top:10.35pt;width:0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A4324">
              <w:rPr>
                <w:rFonts w:ascii="MS Mincho" w:eastAsia="MS Mincho" w:hAnsi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144923" wp14:editId="0546A068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241935</wp:posOffset>
                      </wp:positionV>
                      <wp:extent cx="0" cy="245745"/>
                      <wp:effectExtent l="95250" t="0" r="57150" b="59055"/>
                      <wp:wrapNone/>
                      <wp:docPr id="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D6BD" id="直接箭头连接符 2" o:spid="_x0000_s1026" type="#_x0000_t32" style="position:absolute;left:0;text-align:left;margin-left:164.65pt;margin-top:19.05pt;width:0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A4324">
              <w:rPr>
                <w:lang w:eastAsia="ja-JP"/>
              </w:rPr>
              <w:t>[</w:t>
            </w:r>
            <w:r w:rsidRPr="008A4324">
              <w:rPr>
                <w:lang w:eastAsia="ja-JP"/>
              </w:rPr>
              <w:t>単語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本文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会話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応用文</w:t>
            </w:r>
            <w:r w:rsidRPr="008A4324">
              <w:rPr>
                <w:lang w:eastAsia="ja-JP"/>
              </w:rPr>
              <w:t>] 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ファンクション用語</w:t>
            </w:r>
            <w:r w:rsidRPr="008A4324">
              <w:rPr>
                <w:lang w:eastAsia="ja-JP"/>
              </w:rPr>
              <w:t>]→ [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練習</w:t>
            </w:r>
            <w:r w:rsidRPr="008A4324">
              <w:rPr>
                <w:lang w:eastAsia="ja-JP"/>
              </w:rPr>
              <w:t>]</w:t>
            </w:r>
            <w:r w:rsidRPr="008A4324">
              <w:rPr>
                <w:noProof/>
                <w:lang w:eastAsia="ja-JP"/>
              </w:rPr>
              <w:t xml:space="preserve"> </w:t>
            </w:r>
            <w:r w:rsidRPr="008A4324">
              <w:rPr>
                <w:lang w:eastAsia="ja-JP"/>
              </w:rPr>
              <w:br/>
            </w:r>
            <w:r w:rsidRPr="008A4324">
              <w:rPr>
                <w:lang w:eastAsia="ja-JP"/>
              </w:rPr>
              <w:t xml:space="preserve">　　　　　　　</w:t>
            </w:r>
            <w:r w:rsidRPr="008A4324">
              <w:rPr>
                <w:lang w:eastAsia="ja-JP"/>
              </w:rPr>
              <w:t>└────────────────────────┘</w:t>
            </w:r>
            <w:r w:rsidRPr="008A4324">
              <w:rPr>
                <w:lang w:eastAsia="ja-JP"/>
              </w:rPr>
              <w:br/>
            </w:r>
            <w:r w:rsidRPr="008A4324">
              <w:rPr>
                <w:rFonts w:ascii="MS Mincho" w:eastAsia="MS Mincho" w:hAnsi="MS Mincho"/>
                <w:lang w:eastAsia="ja-JP"/>
              </w:rPr>
              <w:t xml:space="preserve">　　　　　　　　　　　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</w:p>
          <w:p w:rsidR="008A4324" w:rsidRPr="008A4324" w:rsidRDefault="008A4324" w:rsidP="008A4324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 w:rsidRPr="008A4324">
              <w:rPr>
                <w:rFonts w:ascii="MS Mincho" w:eastAsia="MS Mincho" w:hAnsi="MS Mincho" w:hint="eastAsia"/>
              </w:rPr>
              <w:t>授業前予習　　　　　　　　授業重点　　　　　　　　　　応用練習、転換練習</w:t>
            </w:r>
          </w:p>
        </w:tc>
      </w:tr>
      <w:tr w:rsidR="008A4324" w:rsidRPr="008A4324" w:rsidTr="00C039C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8A4324" w:rsidRPr="008A4324" w:rsidRDefault="008A4324" w:rsidP="008A432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A4324" w:rsidRPr="008A4324" w:rsidRDefault="008A4324" w:rsidP="008A4324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1．単語の暗記及び活用：</w:t>
            </w:r>
            <w:r w:rsidRPr="008A4324">
              <w:rPr>
                <w:rFonts w:ascii="MS Mincho" w:eastAsia="MS Mincho" w:hAnsi="MS Mincho"/>
                <w:lang w:eastAsia="ja-JP"/>
              </w:rPr>
              <w:t>単語は必ず授業前に暗記しておくように指示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し、授業中</w:t>
            </w:r>
            <w:r w:rsidRPr="008A4324">
              <w:rPr>
                <w:rFonts w:ascii="MS Mincho" w:eastAsia="MS Mincho" w:hAnsi="MS Mincho"/>
                <w:lang w:eastAsia="ja-JP"/>
              </w:rPr>
              <w:t>単語の意味</w:t>
            </w:r>
            <w:r w:rsidRPr="008A4324">
              <w:rPr>
                <w:rFonts w:ascii="MS Mincho" w:eastAsia="MS Mincho" w:hAnsi="MS Mincho" w:hint="eastAsia"/>
                <w:lang w:eastAsia="ja-JP"/>
              </w:rPr>
              <w:t>や使い方を説明する。</w:t>
            </w:r>
          </w:p>
          <w:p w:rsidR="008A4324" w:rsidRPr="008A4324" w:rsidRDefault="008A4324" w:rsidP="008A4324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2．導入の仕方：①教師が質問する。②新たな文型を教える。③学習者が使えるように練習する。</w:t>
            </w:r>
          </w:p>
          <w:p w:rsidR="00A7340C" w:rsidRDefault="008A4324" w:rsidP="00A7340C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3．確認の仕方：学習者が正確に理解し、文型正しく使えるかどうかを確認する。</w:t>
            </w:r>
          </w:p>
          <w:p w:rsidR="008A4324" w:rsidRPr="00A7340C" w:rsidRDefault="00A7340C" w:rsidP="00A7340C">
            <w:pPr>
              <w:ind w:left="-50" w:right="-50" w:firstLineChars="300" w:firstLine="63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存在句       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　　　　　　　　　　 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提示助词</w:t>
            </w:r>
            <w:r>
              <w:rPr>
                <w:rFonts w:asciiTheme="minorEastAsia" w:eastAsia="MS Mincho" w:hAnsiTheme="minorEastAsia" w:hint="eastAsia"/>
                <w:bCs/>
                <w:szCs w:val="21"/>
                <w:lang w:eastAsia="ja-JP"/>
              </w:rPr>
              <w:t>「は」</w:t>
            </w:r>
          </w:p>
          <w:p w:rsidR="008A4324" w:rsidRPr="008A4324" w:rsidRDefault="00A7340C" w:rsidP="008A4324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</w:t>
            </w:r>
            <w:r w:rsidR="008A4324"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や～など</w:t>
            </w:r>
          </w:p>
          <w:p w:rsidR="008A4324" w:rsidRPr="008A4324" w:rsidRDefault="008A4324" w:rsidP="008A4324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　</w:t>
            </w:r>
          </w:p>
        </w:tc>
      </w:tr>
      <w:tr w:rsidR="008A4324" w:rsidRPr="008A4324" w:rsidTr="00C039C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A4324" w:rsidRPr="008A4324" w:rsidRDefault="008A4324" w:rsidP="008A432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A4324" w:rsidRPr="008A4324" w:rsidRDefault="008A4324" w:rsidP="008A432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A4324" w:rsidRPr="008A4324" w:rsidTr="00C039C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8A4324" w:rsidRPr="008A4324" w:rsidRDefault="008A4324" w:rsidP="008A432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 w:rsidR="00A734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10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 w:rsidR="00A734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8A4324" w:rsidRPr="00A7340C" w:rsidRDefault="008A4324" w:rsidP="008A432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="00A7340C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第一回：導入　</w:t>
            </w:r>
            <w:r w:rsidR="00A734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長音と促音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の説明と練習</w:t>
            </w:r>
          </w:p>
          <w:p w:rsidR="008A4324" w:rsidRPr="008A4324" w:rsidRDefault="008A4324" w:rsidP="008A432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第二回：</w:t>
            </w:r>
            <w:r w:rsidR="00A734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文法の説明と練習</w:t>
            </w:r>
          </w:p>
          <w:p w:rsidR="008A4324" w:rsidRPr="008A4324" w:rsidRDefault="008A4324" w:rsidP="008A4324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第三回：</w:t>
            </w:r>
            <w:r w:rsidR="00A7340C"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本文及び会話の解説</w:t>
            </w:r>
          </w:p>
          <w:p w:rsidR="008A4324" w:rsidRDefault="008A4324" w:rsidP="008A4324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第四回：</w:t>
            </w:r>
            <w:r w:rsidR="00A7340C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応用文</w:t>
            </w:r>
            <w:r w:rsidR="00A7340C"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及びファンクション用語</w:t>
            </w:r>
          </w:p>
          <w:p w:rsidR="00A7340C" w:rsidRPr="00A7340C" w:rsidRDefault="00A7340C" w:rsidP="00A7340C">
            <w:pPr>
              <w:ind w:left="-50"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五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回：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まとめ、練習</w:t>
            </w:r>
          </w:p>
        </w:tc>
        <w:tc>
          <w:tcPr>
            <w:tcW w:w="2511" w:type="dxa"/>
            <w:vAlign w:val="center"/>
          </w:tcPr>
          <w:p w:rsidR="008A4324" w:rsidRPr="008A4324" w:rsidRDefault="008A4324" w:rsidP="008A4324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発音練習、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8A4324" w:rsidRPr="008A4324" w:rsidRDefault="008A4324" w:rsidP="008A4324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8A4324" w:rsidRPr="008A4324" w:rsidRDefault="008A4324" w:rsidP="008A4324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</w:t>
            </w:r>
          </w:p>
          <w:p w:rsidR="008A4324" w:rsidRPr="008A4324" w:rsidRDefault="008A4324" w:rsidP="008A432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会話演習・翻訳</w:t>
            </w:r>
            <w:r w:rsidRPr="008A4324"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8A4324" w:rsidRPr="008A4324" w:rsidTr="00C039C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8A4324" w:rsidRPr="008A4324" w:rsidRDefault="008A4324" w:rsidP="008A432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A4324" w:rsidRPr="008A4324" w:rsidRDefault="008A4324" w:rsidP="008A4324">
            <w:pPr>
              <w:adjustRightInd w:val="0"/>
              <w:snapToGrid w:val="0"/>
              <w:spacing w:line="360" w:lineRule="auto"/>
              <w:ind w:right="-51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:rsidR="008A4324" w:rsidRPr="008A4324" w:rsidRDefault="008A4324" w:rsidP="008A4324">
            <w:pPr>
              <w:adjustRightInd w:val="0"/>
              <w:snapToGrid w:val="0"/>
              <w:spacing w:line="360" w:lineRule="auto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文型を用いる中日翻訳の練習をする。</w:t>
            </w:r>
          </w:p>
          <w:p w:rsidR="008A4324" w:rsidRPr="008A4324" w:rsidRDefault="008A4324" w:rsidP="008A432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8A4324" w:rsidRPr="008A4324" w:rsidTr="00C039C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A4324" w:rsidRPr="008A4324" w:rsidRDefault="008A4324" w:rsidP="008A432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A432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A4324" w:rsidRPr="008A4324" w:rsidRDefault="008A4324" w:rsidP="008A4324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A432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予定通り授業終了</w:t>
            </w:r>
          </w:p>
        </w:tc>
      </w:tr>
    </w:tbl>
    <w:p w:rsidR="008A4324" w:rsidRPr="008A4324" w:rsidRDefault="008A4324" w:rsidP="008A4324">
      <w:pPr>
        <w:rPr>
          <w:rFonts w:eastAsia="MS Mincho"/>
          <w:lang w:eastAsia="ja-JP"/>
        </w:rPr>
      </w:pPr>
    </w:p>
    <w:p w:rsidR="002C57C0" w:rsidRDefault="002C57C0">
      <w:pPr>
        <w:rPr>
          <w:rFonts w:eastAsia="MS Mincho"/>
          <w:lang w:eastAsia="ja-JP"/>
        </w:rPr>
      </w:pPr>
    </w:p>
    <w:sectPr w:rsidR="002C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F1" w:rsidRDefault="00020EF1" w:rsidP="001A58AE">
      <w:r>
        <w:separator/>
      </w:r>
    </w:p>
  </w:endnote>
  <w:endnote w:type="continuationSeparator" w:id="0">
    <w:p w:rsidR="00020EF1" w:rsidRDefault="00020EF1" w:rsidP="001A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F1" w:rsidRDefault="00020EF1" w:rsidP="001A58AE">
      <w:r>
        <w:separator/>
      </w:r>
    </w:p>
  </w:footnote>
  <w:footnote w:type="continuationSeparator" w:id="0">
    <w:p w:rsidR="00020EF1" w:rsidRDefault="00020EF1" w:rsidP="001A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871A8E"/>
    <w:rsid w:val="00020EF1"/>
    <w:rsid w:val="00055D5F"/>
    <w:rsid w:val="000C7E4F"/>
    <w:rsid w:val="000D01A3"/>
    <w:rsid w:val="000D091C"/>
    <w:rsid w:val="000D309F"/>
    <w:rsid w:val="00116DF4"/>
    <w:rsid w:val="001A58AE"/>
    <w:rsid w:val="001C3223"/>
    <w:rsid w:val="00217A34"/>
    <w:rsid w:val="002771F7"/>
    <w:rsid w:val="00290F95"/>
    <w:rsid w:val="002B0EC5"/>
    <w:rsid w:val="002C57C0"/>
    <w:rsid w:val="002E5C9A"/>
    <w:rsid w:val="0030427F"/>
    <w:rsid w:val="00344DF1"/>
    <w:rsid w:val="003475FE"/>
    <w:rsid w:val="00562305"/>
    <w:rsid w:val="00604B4B"/>
    <w:rsid w:val="006225F1"/>
    <w:rsid w:val="0062703F"/>
    <w:rsid w:val="00660E50"/>
    <w:rsid w:val="00696139"/>
    <w:rsid w:val="0074046B"/>
    <w:rsid w:val="00784481"/>
    <w:rsid w:val="007B0E0A"/>
    <w:rsid w:val="008079CC"/>
    <w:rsid w:val="0082443E"/>
    <w:rsid w:val="008762D6"/>
    <w:rsid w:val="008A4324"/>
    <w:rsid w:val="009F7F4D"/>
    <w:rsid w:val="00A31D70"/>
    <w:rsid w:val="00A7340C"/>
    <w:rsid w:val="00A948EA"/>
    <w:rsid w:val="00AC45EF"/>
    <w:rsid w:val="00B3469B"/>
    <w:rsid w:val="00B73C45"/>
    <w:rsid w:val="00BE07F6"/>
    <w:rsid w:val="00BF6746"/>
    <w:rsid w:val="00C76FAA"/>
    <w:rsid w:val="00D3367B"/>
    <w:rsid w:val="00D8403B"/>
    <w:rsid w:val="00E56033"/>
    <w:rsid w:val="00F136BB"/>
    <w:rsid w:val="00F70FB5"/>
    <w:rsid w:val="00F75C9A"/>
    <w:rsid w:val="225A5AFB"/>
    <w:rsid w:val="378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7A4E3A-CA64-4E9B-B3FE-1E811AE7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5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58A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5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58A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330</Words>
  <Characters>1885</Characters>
  <Application>Microsoft Office Word</Application>
  <DocSecurity>0</DocSecurity>
  <Lines>15</Lines>
  <Paragraphs>4</Paragraphs>
  <ScaleCrop>false</ScaleCrop>
  <Company>china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chenjie7y7</dc:creator>
  <cp:lastModifiedBy>xiying li</cp:lastModifiedBy>
  <cp:revision>4</cp:revision>
  <dcterms:created xsi:type="dcterms:W3CDTF">2017-09-12T06:46:00Z</dcterms:created>
  <dcterms:modified xsi:type="dcterms:W3CDTF">2017-09-13T09:10:00Z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