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03" w:rsidRPr="00486AA1" w:rsidRDefault="00324D03" w:rsidP="00324D03">
      <w:pPr>
        <w:widowControl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bookmarkStart w:id="0" w:name="_Hlk34552639"/>
      <w:bookmarkStart w:id="1" w:name="_Hlk33819899"/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上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324D03" w:rsidRPr="00486AA1" w:rsidRDefault="00324D03" w:rsidP="00324D03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6AA1">
        <w:rPr>
          <w:rFonts w:ascii="Times New Roman" w:hAnsi="Times New Roman" w:cs="Times New Roman"/>
          <w:sz w:val="30"/>
          <w:szCs w:val="44"/>
        </w:rPr>
        <w:t>__</w:t>
      </w:r>
      <w:r w:rsidRPr="00486AA1">
        <w:rPr>
          <w:rFonts w:ascii="Times New Roman" w:hAnsi="宋体" w:cs="Times New Roman"/>
          <w:sz w:val="30"/>
          <w:szCs w:val="44"/>
        </w:rPr>
        <w:t>基础德语</w:t>
      </w:r>
      <w:r w:rsidRPr="00486AA1">
        <w:rPr>
          <w:rFonts w:ascii="Times New Roman" w:hAnsi="Times New Roman" w:cs="Times New Roman"/>
          <w:sz w:val="30"/>
          <w:szCs w:val="44"/>
        </w:rPr>
        <w:t>2__</w:t>
      </w:r>
      <w:r w:rsidRPr="00486AA1">
        <w:rPr>
          <w:rFonts w:ascii="Times New Roman" w:hAnsi="宋体" w:cs="Times New Roman"/>
          <w:sz w:val="28"/>
          <w:szCs w:val="28"/>
        </w:rPr>
        <w:t>课程教案</w:t>
      </w:r>
    </w:p>
    <w:p w:rsidR="00324D03" w:rsidRPr="00486AA1" w:rsidRDefault="00816FA1" w:rsidP="00324D03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43" type="#_x0000_t202" style="position:absolute;left:0;text-align:left;margin-left:54.55pt;margin-top:40.3pt;width:207.5pt;height:22.1pt;z-index:251680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" fillcolor="white [3201]" stroked="f" strokeweight=".5pt">
            <v:textbox>
              <w:txbxContent>
                <w:p w:rsidR="00816FA1" w:rsidRDefault="00816FA1" w:rsidP="00816FA1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324D03" w:rsidRPr="00486AA1" w:rsidRDefault="00324D03" w:rsidP="00957D01">
      <w:pPr>
        <w:spacing w:beforeLines="50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bookmarkStart w:id="2" w:name="_Hlk34554896"/>
      <w:r w:rsidRPr="00486AA1">
        <w:rPr>
          <w:rFonts w:ascii="Times New Roman" w:eastAsia="仿宋_GB2312" w:hAnsi="Times New Roman" w:cs="Times New Roman"/>
          <w:sz w:val="24"/>
        </w:rPr>
        <w:t>周次</w:t>
      </w:r>
      <w:r w:rsidRPr="00486AA1">
        <w:rPr>
          <w:rFonts w:ascii="Times New Roman" w:eastAsia="仿宋_GB2312" w:hAnsi="Times New Roman" w:cs="Times New Roman"/>
          <w:sz w:val="24"/>
        </w:rPr>
        <w:t>1   1-2</w:t>
      </w:r>
      <w:r w:rsidRPr="00486AA1">
        <w:rPr>
          <w:rFonts w:ascii="Times New Roman" w:eastAsia="仿宋_GB2312" w:hAnsi="Times New Roman" w:cs="Times New Roman"/>
          <w:sz w:val="24"/>
        </w:rPr>
        <w:t>次课</w:t>
      </w:r>
      <w:r w:rsidRPr="00486AA1">
        <w:rPr>
          <w:rFonts w:ascii="Times New Roman" w:eastAsia="仿宋_GB2312" w:hAnsi="Times New Roman" w:cs="Times New Roman"/>
          <w:sz w:val="24"/>
        </w:rPr>
        <w:t xml:space="preserve">   4</w:t>
      </w:r>
      <w:r w:rsidRPr="00486AA1">
        <w:rPr>
          <w:rFonts w:ascii="Times New Roman" w:eastAsia="仿宋_GB2312" w:hAnsi="Times New Roman" w:cs="Times New Roman"/>
          <w:sz w:val="24"/>
        </w:rPr>
        <w:t>学时</w:t>
      </w:r>
      <w:r w:rsidRPr="00486AA1">
        <w:rPr>
          <w:rFonts w:ascii="Times New Roman" w:eastAsia="仿宋_GB2312" w:hAnsi="Times New Roman" w:cs="Times New Roman"/>
          <w:sz w:val="24"/>
        </w:rPr>
        <w:t xml:space="preserve">                </w:t>
      </w:r>
      <w:r w:rsidRPr="00486AA1">
        <w:rPr>
          <w:rFonts w:ascii="Times New Roman" w:eastAsia="仿宋_GB2312" w:hAnsi="Times New Roman" w:cs="Times New Roman"/>
          <w:sz w:val="24"/>
        </w:rPr>
        <w:t>教案撰写人</w:t>
      </w:r>
      <w:r w:rsidRPr="00486AA1">
        <w:rPr>
          <w:rFonts w:ascii="Times New Roman" w:eastAsia="仿宋_GB2312" w:hAnsi="Times New Roman" w:cs="Times New Roman"/>
          <w:sz w:val="24"/>
        </w:rPr>
        <w:t xml:space="preserve"> </w:t>
      </w:r>
      <w:proofErr w:type="gramStart"/>
      <w:r w:rsidRPr="00486AA1">
        <w:rPr>
          <w:rFonts w:ascii="Times New Roman" w:eastAsia="仿宋_GB2312" w:hAnsi="Times New Roman" w:cs="Times New Roman"/>
          <w:sz w:val="24"/>
        </w:rPr>
        <w:t>侯健慧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14"/>
        <w:gridCol w:w="5113"/>
        <w:gridCol w:w="2511"/>
      </w:tblGrid>
      <w:tr w:rsidR="00324D03" w:rsidRPr="00486AA1" w:rsidTr="00FA6725">
        <w:trPr>
          <w:cantSplit/>
          <w:trHeight w:val="426"/>
          <w:jc w:val="center"/>
        </w:trPr>
        <w:tc>
          <w:tcPr>
            <w:tcW w:w="1318" w:type="dxa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3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Wiederholung</w:t>
            </w:r>
          </w:p>
        </w:tc>
      </w:tr>
      <w:tr w:rsidR="00324D03" w:rsidRPr="00486AA1" w:rsidTr="00FA6725">
        <w:trPr>
          <w:cantSplit/>
          <w:trHeight w:val="726"/>
          <w:jc w:val="center"/>
        </w:trPr>
        <w:tc>
          <w:tcPr>
            <w:tcW w:w="8956" w:type="dxa"/>
            <w:gridSpan w:val="4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复习基础德语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的重要语法点，如定冠词及不定冠词、零冠词的使用、基本句子结构等。</w:t>
            </w:r>
          </w:p>
        </w:tc>
      </w:tr>
      <w:tr w:rsidR="00324D03" w:rsidRPr="00486AA1" w:rsidTr="00FA6725">
        <w:trPr>
          <w:cantSplit/>
          <w:trHeight w:val="836"/>
          <w:jc w:val="center"/>
        </w:trPr>
        <w:tc>
          <w:tcPr>
            <w:tcW w:w="8956" w:type="dxa"/>
            <w:gridSpan w:val="4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本课是新学期进行网上学习的第一课，将从语音、单词、语法、交际四个层面对基础德语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的内容进行复习，对上学期学习及考核内容进行回顾和总结，组织学生在学习平台的论坛上讨论目前德语学习碰到的疑难问题，引导学生积极运用在线平台进行学习，并对其学习方法进行反思。</w:t>
            </w:r>
          </w:p>
        </w:tc>
      </w:tr>
      <w:tr w:rsidR="00324D03" w:rsidRPr="00486AA1" w:rsidTr="00FA6725">
        <w:trPr>
          <w:cantSplit/>
          <w:trHeight w:val="1245"/>
          <w:jc w:val="center"/>
        </w:trPr>
        <w:tc>
          <w:tcPr>
            <w:tcW w:w="8956" w:type="dxa"/>
            <w:gridSpan w:val="4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积极灵活地使用在线学习平台的各种工具进行学习，将自主学习、教师授课以及讨论交流结合起来。</w:t>
            </w:r>
          </w:p>
        </w:tc>
      </w:tr>
      <w:tr w:rsidR="00324D03" w:rsidRPr="00486AA1" w:rsidTr="00FA6725">
        <w:trPr>
          <w:cantSplit/>
          <w:trHeight w:val="285"/>
          <w:jc w:val="center"/>
        </w:trPr>
        <w:tc>
          <w:tcPr>
            <w:tcW w:w="6445" w:type="dxa"/>
            <w:gridSpan w:val="3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324D03" w:rsidRPr="00486AA1" w:rsidTr="00FA6725">
        <w:trPr>
          <w:cantSplit/>
          <w:trHeight w:val="4504"/>
          <w:jc w:val="center"/>
        </w:trPr>
        <w:tc>
          <w:tcPr>
            <w:tcW w:w="6445" w:type="dxa"/>
            <w:gridSpan w:val="3"/>
            <w:vAlign w:val="center"/>
          </w:tcPr>
          <w:p w:rsidR="00324D03" w:rsidRPr="00486AA1" w:rsidRDefault="00324D03" w:rsidP="00FA6725">
            <w:pPr>
              <w:pStyle w:val="a5"/>
              <w:numPr>
                <w:ilvl w:val="0"/>
                <w:numId w:val="2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cs="Times New Roman"/>
                <w:bCs/>
                <w:szCs w:val="21"/>
                <w:lang w:val="de-DE"/>
              </w:rPr>
              <w:t>教师说明本学期的教学安排、考核方式以及课程所包含的内容，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10</w:t>
            </w:r>
            <w:r w:rsidRPr="00486AA1">
              <w:rPr>
                <w:rFonts w:ascii="Times New Roman" w:eastAsia="仿宋_GB2312" w:cs="Times New Roman"/>
                <w:bCs/>
                <w:szCs w:val="21"/>
                <w:lang w:val="de-DE"/>
              </w:rPr>
              <w:t>分钟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2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热身练习，针对当下疫情状况学习相关德语的单词以及表达方式，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2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对基础德语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的主要语法知识进行梳理，并做练习，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50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2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评讲假期布置的作文，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40 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2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课堂练习：修改作文，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30 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2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语音和口语练习，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30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24D03" w:rsidRPr="00486AA1" w:rsidRDefault="00324D03" w:rsidP="00FA6725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学生通过课前发布的学习资料进行预习</w:t>
            </w:r>
          </w:p>
          <w:p w:rsidR="00324D03" w:rsidRPr="00486AA1" w:rsidRDefault="00324D03" w:rsidP="00FA6725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通过钉钉群直播或视频会议进行课堂互动、作业评讲、课堂提问、答疑等。</w:t>
            </w:r>
          </w:p>
          <w:p w:rsidR="00324D03" w:rsidRPr="00486AA1" w:rsidRDefault="00324D03" w:rsidP="00FA6725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在钉钉学习圈进行课堂讨论和学习交流，对老师发布的问题积极回帖回答。</w:t>
            </w:r>
          </w:p>
          <w:p w:rsidR="00324D03" w:rsidRPr="00486AA1" w:rsidRDefault="00324D03" w:rsidP="00FA6725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通过小组语音或视频会议进行口语练习及小组讨论</w:t>
            </w:r>
          </w:p>
          <w:p w:rsidR="00324D03" w:rsidRPr="00486AA1" w:rsidRDefault="00324D03" w:rsidP="00FA6725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讲解作业</w:t>
            </w:r>
          </w:p>
        </w:tc>
      </w:tr>
      <w:tr w:rsidR="00324D03" w:rsidRPr="00486AA1" w:rsidTr="00FA6725">
        <w:trPr>
          <w:cantSplit/>
          <w:trHeight w:val="944"/>
          <w:jc w:val="center"/>
        </w:trPr>
        <w:tc>
          <w:tcPr>
            <w:tcW w:w="8956" w:type="dxa"/>
            <w:gridSpan w:val="4"/>
          </w:tcPr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自学平台上发布的学习资料。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语法练习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学生在讨论</w:t>
            </w:r>
            <w:proofErr w:type="gram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圈讨论</w:t>
            </w:r>
            <w:proofErr w:type="gramEnd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疑难知识点</w:t>
            </w:r>
          </w:p>
          <w:p w:rsidR="00324D03" w:rsidRPr="00486AA1" w:rsidRDefault="00324D03" w:rsidP="00FA6725">
            <w:pPr>
              <w:pStyle w:val="a5"/>
              <w:adjustRightInd w:val="0"/>
              <w:snapToGrid w:val="0"/>
              <w:ind w:left="360" w:right="-50" w:firstLineChars="0" w:firstLine="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324D03" w:rsidRPr="00486AA1" w:rsidTr="00FA6725">
        <w:trPr>
          <w:cantSplit/>
          <w:trHeight w:val="705"/>
          <w:jc w:val="center"/>
        </w:trPr>
        <w:tc>
          <w:tcPr>
            <w:tcW w:w="1332" w:type="dxa"/>
            <w:gridSpan w:val="2"/>
          </w:tcPr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24" w:type="dxa"/>
            <w:gridSpan w:val="2"/>
          </w:tcPr>
          <w:p w:rsidR="00324D03" w:rsidRPr="00486AA1" w:rsidRDefault="00324D03" w:rsidP="00FA6725">
            <w:pPr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324D03" w:rsidRPr="00486AA1" w:rsidRDefault="00324D03" w:rsidP="00FA6725">
            <w:pPr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思考如何使用在线平台提高德语学习的学习效率</w:t>
            </w:r>
          </w:p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bookmarkEnd w:id="2"/>
    </w:tbl>
    <w:p w:rsidR="00324D03" w:rsidRPr="00486AA1" w:rsidRDefault="00324D03" w:rsidP="00957D01">
      <w:pPr>
        <w:spacing w:beforeLines="50" w:line="400" w:lineRule="exact"/>
        <w:rPr>
          <w:rFonts w:ascii="Times New Roman" w:eastAsia="仿宋_GB2312" w:hAnsi="Times New Roman" w:cs="Times New Roman"/>
          <w:sz w:val="24"/>
        </w:rPr>
      </w:pPr>
    </w:p>
    <w:p w:rsidR="00324D03" w:rsidRPr="00486AA1" w:rsidRDefault="00324D03" w:rsidP="00324D03">
      <w:pPr>
        <w:widowControl/>
        <w:jc w:val="left"/>
        <w:rPr>
          <w:rFonts w:ascii="Times New Roman" w:eastAsia="仿宋_GB2312" w:hAnsi="Times New Roman" w:cs="Times New Roman"/>
          <w:sz w:val="24"/>
        </w:rPr>
      </w:pPr>
      <w:r w:rsidRPr="00486AA1">
        <w:rPr>
          <w:rFonts w:ascii="Times New Roman" w:eastAsia="仿宋_GB2312" w:hAnsi="Times New Roman" w:cs="Times New Roman"/>
          <w:sz w:val="24"/>
        </w:rPr>
        <w:br w:type="page"/>
      </w:r>
    </w:p>
    <w:p w:rsidR="00324D03" w:rsidRPr="00486AA1" w:rsidRDefault="00324D03" w:rsidP="00324D03">
      <w:pPr>
        <w:widowControl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bookmarkStart w:id="3" w:name="_Hlk34554979"/>
      <w:bookmarkEnd w:id="0"/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324D03" w:rsidRPr="00486AA1" w:rsidRDefault="00324D03" w:rsidP="00324D03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6AA1">
        <w:rPr>
          <w:rFonts w:ascii="Times New Roman" w:hAnsi="Times New Roman" w:cs="Times New Roman"/>
          <w:sz w:val="30"/>
          <w:szCs w:val="44"/>
        </w:rPr>
        <w:t>__</w:t>
      </w:r>
      <w:r w:rsidRPr="00486AA1">
        <w:rPr>
          <w:rFonts w:ascii="Times New Roman" w:hAnsi="宋体" w:cs="Times New Roman"/>
          <w:sz w:val="30"/>
          <w:szCs w:val="44"/>
        </w:rPr>
        <w:t>基础德语</w:t>
      </w:r>
      <w:r w:rsidRPr="00486AA1">
        <w:rPr>
          <w:rFonts w:ascii="Times New Roman" w:hAnsi="Times New Roman" w:cs="Times New Roman"/>
          <w:sz w:val="30"/>
          <w:szCs w:val="44"/>
        </w:rPr>
        <w:t>2__</w:t>
      </w:r>
      <w:r w:rsidRPr="00486AA1">
        <w:rPr>
          <w:rFonts w:ascii="Times New Roman" w:hAnsi="宋体" w:cs="Times New Roman"/>
          <w:sz w:val="28"/>
          <w:szCs w:val="28"/>
        </w:rPr>
        <w:t>课程教案</w:t>
      </w:r>
    </w:p>
    <w:bookmarkEnd w:id="3"/>
    <w:p w:rsidR="00324D03" w:rsidRPr="00486AA1" w:rsidRDefault="00324D03" w:rsidP="00324D03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24D03" w:rsidRPr="00486AA1" w:rsidRDefault="00324D03" w:rsidP="00957D01">
      <w:pPr>
        <w:spacing w:beforeLines="50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486AA1">
        <w:rPr>
          <w:rFonts w:ascii="Times New Roman" w:eastAsia="仿宋_GB2312" w:hAnsi="Times New Roman" w:cs="Times New Roman"/>
          <w:sz w:val="24"/>
        </w:rPr>
        <w:t>周次</w:t>
      </w:r>
      <w:r w:rsidRPr="00486AA1">
        <w:rPr>
          <w:rFonts w:ascii="Times New Roman" w:eastAsia="仿宋_GB2312" w:hAnsi="Times New Roman" w:cs="Times New Roman"/>
          <w:sz w:val="24"/>
        </w:rPr>
        <w:t xml:space="preserve">1   </w:t>
      </w:r>
      <w:r w:rsidRPr="00486AA1">
        <w:rPr>
          <w:rFonts w:ascii="Times New Roman" w:eastAsia="仿宋_GB2312" w:hAnsi="Times New Roman" w:cs="Times New Roman"/>
          <w:sz w:val="24"/>
        </w:rPr>
        <w:t>第</w:t>
      </w:r>
      <w:r w:rsidRPr="00486AA1">
        <w:rPr>
          <w:rFonts w:ascii="Times New Roman" w:eastAsia="仿宋_GB2312" w:hAnsi="Times New Roman" w:cs="Times New Roman"/>
          <w:sz w:val="24"/>
        </w:rPr>
        <w:t>3-4</w:t>
      </w:r>
      <w:r w:rsidRPr="00486AA1">
        <w:rPr>
          <w:rFonts w:ascii="Times New Roman" w:eastAsia="仿宋_GB2312" w:hAnsi="Times New Roman" w:cs="Times New Roman"/>
          <w:sz w:val="24"/>
        </w:rPr>
        <w:t>次课</w:t>
      </w:r>
      <w:r w:rsidRPr="00486AA1">
        <w:rPr>
          <w:rFonts w:ascii="Times New Roman" w:eastAsia="仿宋_GB2312" w:hAnsi="Times New Roman" w:cs="Times New Roman"/>
          <w:sz w:val="24"/>
        </w:rPr>
        <w:t xml:space="preserve">   4</w:t>
      </w:r>
      <w:r w:rsidRPr="00486AA1">
        <w:rPr>
          <w:rFonts w:ascii="Times New Roman" w:eastAsia="仿宋_GB2312" w:hAnsi="Times New Roman" w:cs="Times New Roman"/>
          <w:sz w:val="24"/>
        </w:rPr>
        <w:t>学时</w:t>
      </w:r>
      <w:r w:rsidRPr="00486AA1">
        <w:rPr>
          <w:rFonts w:ascii="Times New Roman" w:eastAsia="仿宋_GB2312" w:hAnsi="Times New Roman" w:cs="Times New Roman"/>
          <w:sz w:val="24"/>
        </w:rPr>
        <w:t xml:space="preserve">                </w:t>
      </w:r>
      <w:r w:rsidRPr="00486AA1">
        <w:rPr>
          <w:rFonts w:ascii="Times New Roman" w:eastAsia="仿宋_GB2312" w:hAnsi="Times New Roman" w:cs="Times New Roman"/>
          <w:sz w:val="24"/>
        </w:rPr>
        <w:t>教案撰写人</w:t>
      </w:r>
      <w:r w:rsidRPr="00486AA1">
        <w:rPr>
          <w:rFonts w:ascii="Times New Roman" w:eastAsia="仿宋_GB2312" w:hAnsi="Times New Roman" w:cs="Times New Roman"/>
          <w:sz w:val="24"/>
        </w:rPr>
        <w:t xml:space="preserve"> </w:t>
      </w:r>
      <w:proofErr w:type="gramStart"/>
      <w:r w:rsidRPr="00486AA1">
        <w:rPr>
          <w:rFonts w:ascii="Times New Roman" w:eastAsia="仿宋_GB2312" w:hAnsi="Times New Roman" w:cs="Times New Roman"/>
          <w:sz w:val="24"/>
        </w:rPr>
        <w:t>侯健慧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14"/>
        <w:gridCol w:w="4900"/>
        <w:gridCol w:w="2724"/>
      </w:tblGrid>
      <w:tr w:rsidR="00324D03" w:rsidRPr="00486AA1" w:rsidTr="00FA6725">
        <w:trPr>
          <w:cantSplit/>
          <w:trHeight w:val="426"/>
          <w:jc w:val="center"/>
        </w:trPr>
        <w:tc>
          <w:tcPr>
            <w:tcW w:w="1318" w:type="dxa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3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Wiederholung</w:t>
            </w:r>
          </w:p>
        </w:tc>
      </w:tr>
      <w:tr w:rsidR="00324D03" w:rsidRPr="00486AA1" w:rsidTr="00FA6725">
        <w:trPr>
          <w:cantSplit/>
          <w:trHeight w:val="726"/>
          <w:jc w:val="center"/>
        </w:trPr>
        <w:tc>
          <w:tcPr>
            <w:tcW w:w="8956" w:type="dxa"/>
            <w:gridSpan w:val="4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复习基础德语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的重要语法点，带第三格的动词和带第三格和第四格的介词。</w:t>
            </w:r>
          </w:p>
        </w:tc>
      </w:tr>
      <w:tr w:rsidR="00324D03" w:rsidRPr="00486AA1" w:rsidTr="00FA6725">
        <w:trPr>
          <w:cantSplit/>
          <w:trHeight w:val="836"/>
          <w:jc w:val="center"/>
        </w:trPr>
        <w:tc>
          <w:tcPr>
            <w:tcW w:w="8956" w:type="dxa"/>
            <w:gridSpan w:val="4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本课将继续从语音、单词、语法、交际四个层面对基础德语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的内容进行复习和练习，根据学生在学习平台的论坛的讨论结果进行总结。</w:t>
            </w:r>
          </w:p>
        </w:tc>
      </w:tr>
      <w:tr w:rsidR="00324D03" w:rsidRPr="00486AA1" w:rsidTr="00FA6725">
        <w:trPr>
          <w:cantSplit/>
          <w:trHeight w:val="1245"/>
          <w:jc w:val="center"/>
        </w:trPr>
        <w:tc>
          <w:tcPr>
            <w:tcW w:w="8956" w:type="dxa"/>
            <w:gridSpan w:val="4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三格和四格的介词</w:t>
            </w:r>
          </w:p>
        </w:tc>
      </w:tr>
      <w:tr w:rsidR="00324D03" w:rsidRPr="00486AA1" w:rsidTr="00FA6725">
        <w:trPr>
          <w:cantSplit/>
          <w:trHeight w:val="285"/>
          <w:jc w:val="center"/>
        </w:trPr>
        <w:tc>
          <w:tcPr>
            <w:tcW w:w="6232" w:type="dxa"/>
            <w:gridSpan w:val="3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724" w:type="dxa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324D03" w:rsidRPr="00486AA1" w:rsidTr="00FA6725">
        <w:trPr>
          <w:cantSplit/>
          <w:trHeight w:val="4504"/>
          <w:jc w:val="center"/>
        </w:trPr>
        <w:tc>
          <w:tcPr>
            <w:tcW w:w="6232" w:type="dxa"/>
            <w:gridSpan w:val="3"/>
            <w:vAlign w:val="center"/>
          </w:tcPr>
          <w:p w:rsidR="00324D03" w:rsidRPr="00486AA1" w:rsidRDefault="00324D03" w:rsidP="00324D03">
            <w:pPr>
              <w:pStyle w:val="a5"/>
              <w:numPr>
                <w:ilvl w:val="0"/>
                <w:numId w:val="24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检查课前学习材料的预习情况（介词用法），并进一步深化讲解。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30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4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对上一次课语法练习的内容进行反馈，对错误多的地方进行讲解。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30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4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复习语法疑难点三格的用法以及介词的用法。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30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4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评讲假期布置的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Diktat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作业，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30 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4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评讲假期的翻译作业，并作翻译练习，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30 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4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语音和口语练习，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30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724" w:type="dxa"/>
            <w:vAlign w:val="center"/>
          </w:tcPr>
          <w:p w:rsidR="00324D03" w:rsidRPr="00486AA1" w:rsidRDefault="00324D03" w:rsidP="00324D03">
            <w:pPr>
              <w:pStyle w:val="a5"/>
              <w:widowControl/>
              <w:numPr>
                <w:ilvl w:val="0"/>
                <w:numId w:val="23"/>
              </w:numPr>
              <w:ind w:firstLineChars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学生通过课前发布的学习资料进行预习</w:t>
            </w:r>
          </w:p>
          <w:p w:rsidR="00324D03" w:rsidRPr="00486AA1" w:rsidRDefault="00324D03" w:rsidP="00324D03">
            <w:pPr>
              <w:pStyle w:val="a5"/>
              <w:widowControl/>
              <w:numPr>
                <w:ilvl w:val="0"/>
                <w:numId w:val="23"/>
              </w:numPr>
              <w:ind w:firstLineChars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通过钉钉群直播或视频会议进行课堂互动、作业评讲、课堂提问、答疑等。</w:t>
            </w:r>
          </w:p>
          <w:p w:rsidR="00324D03" w:rsidRPr="00486AA1" w:rsidRDefault="00324D03" w:rsidP="00324D03">
            <w:pPr>
              <w:pStyle w:val="a5"/>
              <w:widowControl/>
              <w:numPr>
                <w:ilvl w:val="0"/>
                <w:numId w:val="23"/>
              </w:numPr>
              <w:ind w:firstLineChars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在钉钉学习圈进行课堂讨论和学习交流，对老师发布的问题积极回帖回答。</w:t>
            </w:r>
          </w:p>
          <w:p w:rsidR="00324D03" w:rsidRPr="00486AA1" w:rsidRDefault="00324D03" w:rsidP="00324D03">
            <w:pPr>
              <w:pStyle w:val="a5"/>
              <w:widowControl/>
              <w:numPr>
                <w:ilvl w:val="0"/>
                <w:numId w:val="23"/>
              </w:numPr>
              <w:ind w:firstLineChars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通过小组语音或视频会议进行口语练习及小组讨论</w:t>
            </w:r>
          </w:p>
          <w:p w:rsidR="00324D03" w:rsidRPr="00486AA1" w:rsidRDefault="00324D03" w:rsidP="00324D03">
            <w:pPr>
              <w:pStyle w:val="a5"/>
              <w:widowControl/>
              <w:numPr>
                <w:ilvl w:val="0"/>
                <w:numId w:val="23"/>
              </w:numPr>
              <w:ind w:firstLineChars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讲解作业</w:t>
            </w:r>
          </w:p>
        </w:tc>
      </w:tr>
      <w:tr w:rsidR="00324D03" w:rsidRPr="00486AA1" w:rsidTr="00FA6725">
        <w:trPr>
          <w:cantSplit/>
          <w:trHeight w:val="944"/>
          <w:jc w:val="center"/>
        </w:trPr>
        <w:tc>
          <w:tcPr>
            <w:tcW w:w="8956" w:type="dxa"/>
            <w:gridSpan w:val="4"/>
          </w:tcPr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5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自学平台上发布的学习资料。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5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语法练习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5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默写单词语法练习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5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跟读练习</w:t>
            </w:r>
          </w:p>
        </w:tc>
      </w:tr>
      <w:tr w:rsidR="00324D03" w:rsidRPr="00486AA1" w:rsidTr="00FA6725">
        <w:trPr>
          <w:cantSplit/>
          <w:trHeight w:val="705"/>
          <w:jc w:val="center"/>
        </w:trPr>
        <w:tc>
          <w:tcPr>
            <w:tcW w:w="1332" w:type="dxa"/>
            <w:gridSpan w:val="2"/>
          </w:tcPr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24" w:type="dxa"/>
            <w:gridSpan w:val="2"/>
          </w:tcPr>
          <w:p w:rsidR="00324D03" w:rsidRPr="00486AA1" w:rsidRDefault="00324D03" w:rsidP="00FA6725">
            <w:pPr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324D03" w:rsidRPr="00486AA1" w:rsidRDefault="00324D03" w:rsidP="00FA6725">
            <w:pPr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思考如何更好的掌握三格和四格的介词用法</w:t>
            </w:r>
          </w:p>
        </w:tc>
      </w:tr>
    </w:tbl>
    <w:p w:rsidR="00324D03" w:rsidRPr="00486AA1" w:rsidRDefault="00324D03" w:rsidP="00957D01">
      <w:pPr>
        <w:spacing w:beforeLines="50" w:line="400" w:lineRule="exact"/>
        <w:rPr>
          <w:rFonts w:ascii="Times New Roman" w:eastAsia="仿宋_GB2312" w:hAnsi="Times New Roman" w:cs="Times New Roman"/>
          <w:sz w:val="24"/>
        </w:rPr>
      </w:pPr>
    </w:p>
    <w:p w:rsidR="00324D03" w:rsidRPr="00486AA1" w:rsidRDefault="00324D03" w:rsidP="00957D01">
      <w:pPr>
        <w:spacing w:beforeLines="50" w:line="400" w:lineRule="exact"/>
        <w:rPr>
          <w:rFonts w:ascii="Times New Roman" w:eastAsia="仿宋_GB2312" w:hAnsi="Times New Roman" w:cs="Times New Roman"/>
          <w:sz w:val="24"/>
        </w:rPr>
      </w:pPr>
    </w:p>
    <w:p w:rsidR="00324D03" w:rsidRPr="00486AA1" w:rsidRDefault="00324D03" w:rsidP="00957D01">
      <w:pPr>
        <w:spacing w:beforeLines="50" w:line="400" w:lineRule="exact"/>
        <w:rPr>
          <w:rFonts w:ascii="Times New Roman" w:eastAsia="仿宋_GB2312" w:hAnsi="Times New Roman" w:cs="Times New Roman"/>
          <w:sz w:val="24"/>
        </w:rPr>
      </w:pPr>
    </w:p>
    <w:p w:rsidR="00324D03" w:rsidRPr="00486AA1" w:rsidRDefault="00324D03" w:rsidP="00324D03">
      <w:pPr>
        <w:widowControl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324D03" w:rsidRPr="00486AA1" w:rsidRDefault="00324D03" w:rsidP="00324D03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6AA1">
        <w:rPr>
          <w:rFonts w:ascii="Times New Roman" w:hAnsi="Times New Roman" w:cs="Times New Roman"/>
          <w:sz w:val="30"/>
          <w:szCs w:val="44"/>
        </w:rPr>
        <w:t>__</w:t>
      </w:r>
      <w:r w:rsidRPr="00486AA1">
        <w:rPr>
          <w:rFonts w:ascii="Times New Roman" w:hAnsi="宋体" w:cs="Times New Roman"/>
          <w:sz w:val="30"/>
          <w:szCs w:val="44"/>
        </w:rPr>
        <w:t>基础德语</w:t>
      </w:r>
      <w:r w:rsidRPr="00486AA1">
        <w:rPr>
          <w:rFonts w:ascii="Times New Roman" w:hAnsi="Times New Roman" w:cs="Times New Roman"/>
          <w:sz w:val="30"/>
          <w:szCs w:val="44"/>
        </w:rPr>
        <w:t>2__</w:t>
      </w:r>
      <w:r w:rsidRPr="00486AA1">
        <w:rPr>
          <w:rFonts w:ascii="Times New Roman" w:hAnsi="宋体" w:cs="Times New Roman"/>
          <w:sz w:val="28"/>
          <w:szCs w:val="28"/>
        </w:rPr>
        <w:t>课程教案</w:t>
      </w:r>
    </w:p>
    <w:p w:rsidR="00324D03" w:rsidRPr="00486AA1" w:rsidRDefault="00324D03" w:rsidP="00957D01">
      <w:pPr>
        <w:spacing w:beforeLines="50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486AA1">
        <w:rPr>
          <w:rFonts w:ascii="Times New Roman" w:eastAsia="仿宋_GB2312" w:hAnsi="Times New Roman" w:cs="Times New Roman"/>
          <w:sz w:val="24"/>
        </w:rPr>
        <w:t>周次</w:t>
      </w:r>
      <w:r w:rsidRPr="00486AA1">
        <w:rPr>
          <w:rFonts w:ascii="Times New Roman" w:eastAsia="仿宋_GB2312" w:hAnsi="Times New Roman" w:cs="Times New Roman"/>
          <w:sz w:val="24"/>
        </w:rPr>
        <w:t>1   5-6</w:t>
      </w:r>
      <w:r w:rsidRPr="00486AA1">
        <w:rPr>
          <w:rFonts w:ascii="Times New Roman" w:eastAsia="仿宋_GB2312" w:hAnsi="Times New Roman" w:cs="Times New Roman"/>
          <w:sz w:val="24"/>
        </w:rPr>
        <w:t>次课</w:t>
      </w:r>
      <w:r w:rsidRPr="00486AA1">
        <w:rPr>
          <w:rFonts w:ascii="Times New Roman" w:eastAsia="仿宋_GB2312" w:hAnsi="Times New Roman" w:cs="Times New Roman"/>
          <w:sz w:val="24"/>
        </w:rPr>
        <w:t xml:space="preserve">   4</w:t>
      </w:r>
      <w:r w:rsidRPr="00486AA1">
        <w:rPr>
          <w:rFonts w:ascii="Times New Roman" w:eastAsia="仿宋_GB2312" w:hAnsi="Times New Roman" w:cs="Times New Roman"/>
          <w:sz w:val="24"/>
        </w:rPr>
        <w:t>学时</w:t>
      </w:r>
      <w:r w:rsidRPr="00486AA1">
        <w:rPr>
          <w:rFonts w:ascii="Times New Roman" w:eastAsia="仿宋_GB2312" w:hAnsi="Times New Roman" w:cs="Times New Roman"/>
          <w:sz w:val="24"/>
        </w:rPr>
        <w:t xml:space="preserve">                </w:t>
      </w:r>
      <w:r w:rsidRPr="00486AA1">
        <w:rPr>
          <w:rFonts w:ascii="Times New Roman" w:eastAsia="仿宋_GB2312" w:hAnsi="Times New Roman" w:cs="Times New Roman"/>
          <w:sz w:val="24"/>
        </w:rPr>
        <w:t>教案撰写人</w:t>
      </w:r>
      <w:r w:rsidRPr="00486AA1">
        <w:rPr>
          <w:rFonts w:ascii="Times New Roman" w:eastAsia="仿宋_GB2312" w:hAnsi="Times New Roman" w:cs="Times New Roman"/>
          <w:sz w:val="24"/>
        </w:rPr>
        <w:t xml:space="preserve"> </w:t>
      </w:r>
      <w:proofErr w:type="gramStart"/>
      <w:r w:rsidRPr="00486AA1">
        <w:rPr>
          <w:rFonts w:ascii="Times New Roman" w:eastAsia="仿宋_GB2312" w:hAnsi="Times New Roman" w:cs="Times New Roman"/>
          <w:sz w:val="24"/>
        </w:rPr>
        <w:t>侯健慧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14"/>
        <w:gridCol w:w="5113"/>
        <w:gridCol w:w="2511"/>
      </w:tblGrid>
      <w:tr w:rsidR="00324D03" w:rsidRPr="00486AA1" w:rsidTr="00FA6725">
        <w:trPr>
          <w:cantSplit/>
          <w:trHeight w:val="426"/>
          <w:jc w:val="center"/>
        </w:trPr>
        <w:tc>
          <w:tcPr>
            <w:tcW w:w="1318" w:type="dxa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3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Wiederholung</w:t>
            </w:r>
          </w:p>
        </w:tc>
      </w:tr>
      <w:tr w:rsidR="00324D03" w:rsidRPr="00486AA1" w:rsidTr="00FA6725">
        <w:trPr>
          <w:cantSplit/>
          <w:trHeight w:val="726"/>
          <w:jc w:val="center"/>
        </w:trPr>
        <w:tc>
          <w:tcPr>
            <w:tcW w:w="8956" w:type="dxa"/>
            <w:gridSpan w:val="4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复习基础德语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的重要语法点，如反义疑问句、情态动词用法。</w:t>
            </w:r>
          </w:p>
        </w:tc>
      </w:tr>
      <w:tr w:rsidR="00324D03" w:rsidRPr="00486AA1" w:rsidTr="00FA6725">
        <w:trPr>
          <w:cantSplit/>
          <w:trHeight w:val="836"/>
          <w:jc w:val="center"/>
        </w:trPr>
        <w:tc>
          <w:tcPr>
            <w:tcW w:w="8956" w:type="dxa"/>
            <w:gridSpan w:val="4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本课将从语音、单词、语法、交际四个层面对基础德语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的内容进行复习，以学生提出疑问并进行讨论、自己解决问题为主要手段，加深学生对重要知识点的掌握。</w:t>
            </w:r>
          </w:p>
        </w:tc>
      </w:tr>
      <w:tr w:rsidR="00324D03" w:rsidRPr="00486AA1" w:rsidTr="00FA6725">
        <w:trPr>
          <w:cantSplit/>
          <w:trHeight w:val="1245"/>
          <w:jc w:val="center"/>
        </w:trPr>
        <w:tc>
          <w:tcPr>
            <w:tcW w:w="8956" w:type="dxa"/>
            <w:gridSpan w:val="4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掌握情态动词的区别以及如何根据句</w:t>
            </w:r>
            <w:proofErr w:type="gram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意判断</w:t>
            </w:r>
            <w:proofErr w:type="gramEnd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使用哪个情态动词。</w:t>
            </w:r>
          </w:p>
        </w:tc>
      </w:tr>
      <w:tr w:rsidR="00324D03" w:rsidRPr="00486AA1" w:rsidTr="00FA6725">
        <w:trPr>
          <w:cantSplit/>
          <w:trHeight w:val="285"/>
          <w:jc w:val="center"/>
        </w:trPr>
        <w:tc>
          <w:tcPr>
            <w:tcW w:w="6445" w:type="dxa"/>
            <w:gridSpan w:val="3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324D03" w:rsidRPr="00486AA1" w:rsidTr="00FA6725">
        <w:trPr>
          <w:cantSplit/>
          <w:trHeight w:val="4504"/>
          <w:jc w:val="center"/>
        </w:trPr>
        <w:tc>
          <w:tcPr>
            <w:tcW w:w="6445" w:type="dxa"/>
            <w:gridSpan w:val="3"/>
            <w:vAlign w:val="center"/>
          </w:tcPr>
          <w:p w:rsidR="00324D03" w:rsidRPr="00486AA1" w:rsidRDefault="00324D03" w:rsidP="00324D03">
            <w:pPr>
              <w:pStyle w:val="a5"/>
              <w:numPr>
                <w:ilvl w:val="0"/>
                <w:numId w:val="2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检查课前学习材料的预习情况，并进一步深化讲解。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教师总结和讲解情态动词、反义疑问句等语法难点。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50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bookmarkStart w:id="4" w:name="_Hlk34557920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学生对讲解的内容进行反馈，在圈子中发布问题，并进行讨论。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教师对讨论的结果进行评价和总结。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30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评讲假期布置的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Diktat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作业，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30 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语音和口语练习，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30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bookmarkEnd w:id="4"/>
          <w:p w:rsidR="00324D03" w:rsidRPr="00486AA1" w:rsidRDefault="00324D03" w:rsidP="00FA6725">
            <w:pPr>
              <w:pStyle w:val="a5"/>
              <w:ind w:left="360" w:right="-50" w:firstLineChars="0" w:firstLine="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24D03" w:rsidRPr="00486AA1" w:rsidRDefault="00324D03" w:rsidP="00324D03">
            <w:pPr>
              <w:pStyle w:val="a5"/>
              <w:numPr>
                <w:ilvl w:val="0"/>
                <w:numId w:val="28"/>
              </w:numPr>
              <w:ind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学生通过课前发布的学习资料进行预习</w:t>
            </w:r>
          </w:p>
          <w:p w:rsidR="00324D03" w:rsidRPr="00486AA1" w:rsidRDefault="00324D03" w:rsidP="00324D03">
            <w:pPr>
              <w:pStyle w:val="a5"/>
              <w:widowControl/>
              <w:numPr>
                <w:ilvl w:val="0"/>
                <w:numId w:val="28"/>
              </w:numPr>
              <w:ind w:firstLineChars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通过钉钉群直播或视频会议进行课堂互动、作业评讲、课堂提问、答疑等。</w:t>
            </w:r>
          </w:p>
          <w:p w:rsidR="00324D03" w:rsidRPr="00486AA1" w:rsidRDefault="00324D03" w:rsidP="00324D03">
            <w:pPr>
              <w:pStyle w:val="a5"/>
              <w:widowControl/>
              <w:numPr>
                <w:ilvl w:val="0"/>
                <w:numId w:val="28"/>
              </w:numPr>
              <w:ind w:firstLineChars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在钉钉学习圈进行课堂讨论和学习交流，对老师发布的问题积极回帖回答。</w:t>
            </w:r>
          </w:p>
          <w:p w:rsidR="00324D03" w:rsidRPr="00486AA1" w:rsidRDefault="00324D03" w:rsidP="00324D03">
            <w:pPr>
              <w:pStyle w:val="a5"/>
              <w:widowControl/>
              <w:numPr>
                <w:ilvl w:val="0"/>
                <w:numId w:val="28"/>
              </w:numPr>
              <w:ind w:firstLineChars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通过小组语音或视频会议进行口语练习及小组讨论</w:t>
            </w:r>
          </w:p>
          <w:p w:rsidR="00324D03" w:rsidRPr="00486AA1" w:rsidRDefault="00324D03" w:rsidP="00324D03">
            <w:pPr>
              <w:pStyle w:val="a5"/>
              <w:widowControl/>
              <w:numPr>
                <w:ilvl w:val="0"/>
                <w:numId w:val="28"/>
              </w:numPr>
              <w:ind w:firstLineChars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讲解作业</w:t>
            </w:r>
          </w:p>
        </w:tc>
      </w:tr>
      <w:tr w:rsidR="00324D03" w:rsidRPr="00486AA1" w:rsidTr="00FA6725">
        <w:trPr>
          <w:cantSplit/>
          <w:trHeight w:val="944"/>
          <w:jc w:val="center"/>
        </w:trPr>
        <w:tc>
          <w:tcPr>
            <w:tcW w:w="8956" w:type="dxa"/>
            <w:gridSpan w:val="4"/>
          </w:tcPr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7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自学平台上发布的学习资料。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7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语法练习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7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默写单词</w:t>
            </w:r>
          </w:p>
        </w:tc>
      </w:tr>
      <w:tr w:rsidR="00324D03" w:rsidRPr="00486AA1" w:rsidTr="00FA6725">
        <w:trPr>
          <w:cantSplit/>
          <w:trHeight w:val="705"/>
          <w:jc w:val="center"/>
        </w:trPr>
        <w:tc>
          <w:tcPr>
            <w:tcW w:w="1332" w:type="dxa"/>
            <w:gridSpan w:val="2"/>
          </w:tcPr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24" w:type="dxa"/>
            <w:gridSpan w:val="2"/>
          </w:tcPr>
          <w:p w:rsidR="00324D03" w:rsidRPr="00486AA1" w:rsidRDefault="00324D03" w:rsidP="00FA6725">
            <w:pPr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324D03" w:rsidRPr="00486AA1" w:rsidRDefault="00324D03" w:rsidP="00FA6725">
            <w:pPr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思考意思相近的情态动词之间微妙的区别</w:t>
            </w:r>
          </w:p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324D03" w:rsidRPr="00486AA1" w:rsidRDefault="00324D03" w:rsidP="00957D01">
      <w:pPr>
        <w:spacing w:beforeLines="50" w:line="400" w:lineRule="exact"/>
        <w:rPr>
          <w:rFonts w:ascii="Times New Roman" w:eastAsia="仿宋_GB2312" w:hAnsi="Times New Roman" w:cs="Times New Roman"/>
          <w:sz w:val="24"/>
        </w:rPr>
      </w:pPr>
    </w:p>
    <w:p w:rsidR="00324D03" w:rsidRPr="00486AA1" w:rsidRDefault="00324D03" w:rsidP="00957D01">
      <w:pPr>
        <w:spacing w:beforeLines="50" w:line="400" w:lineRule="exact"/>
        <w:rPr>
          <w:rFonts w:ascii="Times New Roman" w:eastAsia="仿宋_GB2312" w:hAnsi="Times New Roman" w:cs="Times New Roman"/>
          <w:sz w:val="24"/>
        </w:rPr>
      </w:pPr>
    </w:p>
    <w:p w:rsidR="00324D03" w:rsidRPr="00486AA1" w:rsidRDefault="00324D03" w:rsidP="00957D01">
      <w:pPr>
        <w:spacing w:beforeLines="50" w:line="400" w:lineRule="exact"/>
        <w:rPr>
          <w:rFonts w:ascii="Times New Roman" w:eastAsia="仿宋_GB2312" w:hAnsi="Times New Roman" w:cs="Times New Roman"/>
          <w:sz w:val="24"/>
        </w:rPr>
      </w:pPr>
    </w:p>
    <w:p w:rsidR="00324D03" w:rsidRPr="00486AA1" w:rsidRDefault="00324D03" w:rsidP="00957D01">
      <w:pPr>
        <w:spacing w:beforeLines="50" w:line="400" w:lineRule="exact"/>
        <w:rPr>
          <w:rFonts w:ascii="Times New Roman" w:eastAsia="仿宋_GB2312" w:hAnsi="Times New Roman" w:cs="Times New Roman"/>
          <w:sz w:val="24"/>
        </w:rPr>
      </w:pPr>
    </w:p>
    <w:p w:rsidR="00324D03" w:rsidRPr="00486AA1" w:rsidRDefault="00324D03" w:rsidP="00324D03">
      <w:pPr>
        <w:widowControl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324D03" w:rsidRPr="00486AA1" w:rsidRDefault="00324D03" w:rsidP="00324D03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6AA1">
        <w:rPr>
          <w:rFonts w:ascii="Times New Roman" w:hAnsi="Times New Roman" w:cs="Times New Roman"/>
          <w:sz w:val="30"/>
          <w:szCs w:val="44"/>
        </w:rPr>
        <w:t>__</w:t>
      </w:r>
      <w:r w:rsidRPr="00486AA1">
        <w:rPr>
          <w:rFonts w:ascii="Times New Roman" w:hAnsi="宋体" w:cs="Times New Roman"/>
          <w:sz w:val="30"/>
          <w:szCs w:val="44"/>
        </w:rPr>
        <w:t>基础德语</w:t>
      </w:r>
      <w:r w:rsidRPr="00486AA1">
        <w:rPr>
          <w:rFonts w:ascii="Times New Roman" w:hAnsi="Times New Roman" w:cs="Times New Roman"/>
          <w:sz w:val="30"/>
          <w:szCs w:val="44"/>
        </w:rPr>
        <w:t>2__</w:t>
      </w:r>
      <w:r w:rsidRPr="00486AA1">
        <w:rPr>
          <w:rFonts w:ascii="Times New Roman" w:hAnsi="宋体" w:cs="Times New Roman"/>
          <w:sz w:val="28"/>
          <w:szCs w:val="28"/>
        </w:rPr>
        <w:t>课程教案</w:t>
      </w:r>
    </w:p>
    <w:p w:rsidR="00324D03" w:rsidRPr="00486AA1" w:rsidRDefault="00324D03" w:rsidP="00324D03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24D03" w:rsidRPr="00486AA1" w:rsidRDefault="00324D03" w:rsidP="00957D01">
      <w:pPr>
        <w:spacing w:beforeLines="50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486AA1">
        <w:rPr>
          <w:rFonts w:ascii="Times New Roman" w:eastAsia="仿宋_GB2312" w:hAnsi="Times New Roman" w:cs="Times New Roman"/>
          <w:sz w:val="24"/>
        </w:rPr>
        <w:t>周次</w:t>
      </w:r>
      <w:r w:rsidRPr="00486AA1">
        <w:rPr>
          <w:rFonts w:ascii="Times New Roman" w:eastAsia="仿宋_GB2312" w:hAnsi="Times New Roman" w:cs="Times New Roman"/>
          <w:sz w:val="24"/>
        </w:rPr>
        <w:t xml:space="preserve">2   </w:t>
      </w:r>
      <w:r w:rsidRPr="00486AA1">
        <w:rPr>
          <w:rFonts w:ascii="Times New Roman" w:eastAsia="仿宋_GB2312" w:hAnsi="Times New Roman" w:cs="Times New Roman"/>
          <w:sz w:val="24"/>
        </w:rPr>
        <w:t>第</w:t>
      </w:r>
      <w:r w:rsidR="00FA6725">
        <w:rPr>
          <w:rFonts w:ascii="Times New Roman" w:eastAsia="仿宋_GB2312" w:hAnsi="Times New Roman" w:cs="Times New Roman"/>
          <w:sz w:val="24"/>
        </w:rPr>
        <w:t>1</w:t>
      </w:r>
      <w:r w:rsidRPr="00486AA1">
        <w:rPr>
          <w:rFonts w:ascii="Times New Roman" w:eastAsia="仿宋_GB2312" w:hAnsi="Times New Roman" w:cs="Times New Roman"/>
          <w:sz w:val="24"/>
        </w:rPr>
        <w:t>-</w:t>
      </w:r>
      <w:r w:rsidR="00FA6725">
        <w:rPr>
          <w:rFonts w:ascii="Times New Roman" w:eastAsia="仿宋_GB2312" w:hAnsi="Times New Roman" w:cs="Times New Roman"/>
          <w:sz w:val="24"/>
        </w:rPr>
        <w:t>2</w:t>
      </w:r>
      <w:r w:rsidRPr="00486AA1">
        <w:rPr>
          <w:rFonts w:ascii="Times New Roman" w:eastAsia="仿宋_GB2312" w:hAnsi="Times New Roman" w:cs="Times New Roman"/>
          <w:sz w:val="24"/>
        </w:rPr>
        <w:t>次课</w:t>
      </w:r>
      <w:r w:rsidRPr="00486AA1">
        <w:rPr>
          <w:rFonts w:ascii="Times New Roman" w:eastAsia="仿宋_GB2312" w:hAnsi="Times New Roman" w:cs="Times New Roman"/>
          <w:sz w:val="24"/>
        </w:rPr>
        <w:t xml:space="preserve">   4</w:t>
      </w:r>
      <w:r w:rsidRPr="00486AA1">
        <w:rPr>
          <w:rFonts w:ascii="Times New Roman" w:eastAsia="仿宋_GB2312" w:hAnsi="Times New Roman" w:cs="Times New Roman"/>
          <w:sz w:val="24"/>
        </w:rPr>
        <w:t>学时</w:t>
      </w:r>
      <w:r w:rsidRPr="00486AA1">
        <w:rPr>
          <w:rFonts w:ascii="Times New Roman" w:eastAsia="仿宋_GB2312" w:hAnsi="Times New Roman" w:cs="Times New Roman"/>
          <w:sz w:val="24"/>
        </w:rPr>
        <w:t xml:space="preserve">                </w:t>
      </w:r>
      <w:r w:rsidRPr="00486AA1">
        <w:rPr>
          <w:rFonts w:ascii="Times New Roman" w:eastAsia="仿宋_GB2312" w:hAnsi="Times New Roman" w:cs="Times New Roman"/>
          <w:sz w:val="24"/>
        </w:rPr>
        <w:t>教案撰写人</w:t>
      </w:r>
      <w:r w:rsidRPr="00486AA1">
        <w:rPr>
          <w:rFonts w:ascii="Times New Roman" w:eastAsia="仿宋_GB2312" w:hAnsi="Times New Roman" w:cs="Times New Roman"/>
          <w:sz w:val="24"/>
        </w:rPr>
        <w:t xml:space="preserve">  </w:t>
      </w:r>
      <w:proofErr w:type="gramStart"/>
      <w:r w:rsidRPr="00486AA1">
        <w:rPr>
          <w:rFonts w:ascii="Times New Roman" w:eastAsia="仿宋_GB2312" w:hAnsi="Times New Roman" w:cs="Times New Roman"/>
          <w:sz w:val="24"/>
        </w:rPr>
        <w:t>侯健慧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5127"/>
        <w:gridCol w:w="2511"/>
      </w:tblGrid>
      <w:tr w:rsidR="00324D03" w:rsidRPr="00957D01" w:rsidTr="00FA672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Lektion 9 Ein Dach über dem Kopf</w:t>
            </w:r>
          </w:p>
        </w:tc>
      </w:tr>
      <w:tr w:rsidR="00324D03" w:rsidRPr="00486AA1" w:rsidTr="00FA672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cs="Times New Roman"/>
                <w:bCs/>
                <w:szCs w:val="21"/>
              </w:rPr>
              <w:t>有关住所的词汇；巩固已经学过的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介词的使用，学习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9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个</w:t>
            </w:r>
            <w:proofErr w:type="gram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静三动四</w:t>
            </w:r>
            <w:proofErr w:type="gramEnd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的介词和描述位置的动词。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</w:p>
        </w:tc>
      </w:tr>
      <w:tr w:rsidR="00324D03" w:rsidRPr="00486AA1" w:rsidTr="00FA672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本单元以住所为主题，在学习课文之前以图片的形式学习与住所有关的词汇，之后以布置一套住房为导入学习描述物品的空间位置，巩固介词的用法，加深学生对</w:t>
            </w:r>
            <w:proofErr w:type="gram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静三动四</w:t>
            </w:r>
            <w:proofErr w:type="gramEnd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的理解。</w:t>
            </w:r>
          </w:p>
        </w:tc>
      </w:tr>
      <w:tr w:rsidR="00324D03" w:rsidRPr="00486AA1" w:rsidTr="00FA672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9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个</w:t>
            </w:r>
            <w:proofErr w:type="gram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静三动四</w:t>
            </w:r>
            <w:proofErr w:type="gramEnd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的介词和描述位置的动词。</w:t>
            </w:r>
          </w:p>
        </w:tc>
      </w:tr>
      <w:tr w:rsidR="00324D03" w:rsidRPr="00486AA1" w:rsidTr="00FA672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324D03" w:rsidRPr="00486AA1" w:rsidTr="00FA6725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24D03" w:rsidRPr="00486AA1" w:rsidRDefault="00324D03" w:rsidP="00FA6725">
            <w:pPr>
              <w:pStyle w:val="a5"/>
              <w:numPr>
                <w:ilvl w:val="0"/>
                <w:numId w:val="4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Warm-up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练习。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4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检查并且深化自学任务。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4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学习讲解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Vorübung</w:t>
            </w:r>
            <w:r w:rsidRPr="00486AA1">
              <w:rPr>
                <w:rFonts w:ascii="Times New Roman" w:eastAsia="仿宋_GB2312" w:cs="Times New Roman"/>
                <w:bCs/>
                <w:szCs w:val="21"/>
                <w:lang w:val="de-DE"/>
              </w:rPr>
              <w:t>以及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Text 1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的单词，让学生跟读，纠正发音，与住所有关的单词，如沙发、厨房、卫生间等以图片的形式进行引入，并复习之前学过的相关单词，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40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4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教师讲解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9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个</w:t>
            </w:r>
            <w:proofErr w:type="gram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静三动四</w:t>
            </w:r>
            <w:proofErr w:type="gramEnd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的介词用法并通过练习进行比较。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50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4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以布置一套住房为引入，让同学讨论布置方案。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4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针对讨论内容进行总结和评讲。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4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口语对话练习。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30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1.  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学生通过课前发布的学习资料进行预习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通过钉钉群直播或视频会议进行课堂互动、作业评讲、课堂提问、答疑等。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在钉钉学习圈进行课堂讨论和学习交流，对老师发布的问题积极回帖回答。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4.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通过小组语音或视频会议进行口语练习及小组讨论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5.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讲解作业</w:t>
            </w:r>
          </w:p>
        </w:tc>
      </w:tr>
      <w:tr w:rsidR="00324D03" w:rsidRPr="00486AA1" w:rsidTr="00FA6725">
        <w:trPr>
          <w:cantSplit/>
          <w:trHeight w:val="2024"/>
          <w:jc w:val="center"/>
        </w:trPr>
        <w:tc>
          <w:tcPr>
            <w:tcW w:w="8956" w:type="dxa"/>
            <w:gridSpan w:val="3"/>
          </w:tcPr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要求事先预习好课文，自学平台上发布的学习资料。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语法练习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默写单词</w:t>
            </w:r>
          </w:p>
        </w:tc>
      </w:tr>
      <w:tr w:rsidR="00324D03" w:rsidRPr="00486AA1" w:rsidTr="00FA6725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总结和比较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9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个</w:t>
            </w:r>
            <w:proofErr w:type="gram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静三动四</w:t>
            </w:r>
            <w:proofErr w:type="gramEnd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介词的用法</w:t>
            </w:r>
          </w:p>
        </w:tc>
      </w:tr>
    </w:tbl>
    <w:p w:rsidR="00324D03" w:rsidRPr="00486AA1" w:rsidRDefault="00324D03" w:rsidP="00324D03">
      <w:pPr>
        <w:widowControl/>
        <w:rPr>
          <w:rFonts w:ascii="Times New Roman" w:eastAsia="黑体" w:hAnsi="Times New Roman" w:cs="Times New Roman"/>
          <w:b/>
          <w:bCs/>
          <w:sz w:val="30"/>
          <w:szCs w:val="44"/>
        </w:rPr>
      </w:pPr>
    </w:p>
    <w:p w:rsidR="00816FA1" w:rsidRDefault="00816FA1" w:rsidP="00324D03">
      <w:pPr>
        <w:widowControl/>
        <w:jc w:val="center"/>
        <w:rPr>
          <w:rFonts w:ascii="Times New Roman" w:eastAsia="黑体" w:hAnsi="Times New Roman" w:cs="Times New Roman" w:hint="eastAsia"/>
          <w:b/>
          <w:bCs/>
          <w:sz w:val="30"/>
          <w:szCs w:val="44"/>
        </w:rPr>
      </w:pPr>
    </w:p>
    <w:p w:rsidR="00324D03" w:rsidRPr="00486AA1" w:rsidRDefault="00324D03" w:rsidP="00324D03">
      <w:pPr>
        <w:widowControl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324D03" w:rsidRPr="00486AA1" w:rsidRDefault="00324D03" w:rsidP="00324D03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6AA1">
        <w:rPr>
          <w:rFonts w:ascii="Times New Roman" w:hAnsi="Times New Roman" w:cs="Times New Roman"/>
          <w:sz w:val="30"/>
          <w:szCs w:val="44"/>
        </w:rPr>
        <w:t>__</w:t>
      </w:r>
      <w:r w:rsidRPr="00486AA1">
        <w:rPr>
          <w:rFonts w:ascii="Times New Roman" w:hAnsi="宋体" w:cs="Times New Roman"/>
          <w:sz w:val="30"/>
          <w:szCs w:val="44"/>
        </w:rPr>
        <w:t>基础德语</w:t>
      </w:r>
      <w:r w:rsidRPr="00486AA1">
        <w:rPr>
          <w:rFonts w:ascii="Times New Roman" w:hAnsi="Times New Roman" w:cs="Times New Roman"/>
          <w:sz w:val="30"/>
          <w:szCs w:val="44"/>
        </w:rPr>
        <w:t>2__</w:t>
      </w:r>
      <w:r w:rsidRPr="00486AA1">
        <w:rPr>
          <w:rFonts w:ascii="Times New Roman" w:hAnsi="宋体" w:cs="Times New Roman"/>
          <w:sz w:val="28"/>
          <w:szCs w:val="28"/>
        </w:rPr>
        <w:t>课程教案</w:t>
      </w:r>
    </w:p>
    <w:p w:rsidR="00324D03" w:rsidRPr="00486AA1" w:rsidRDefault="00324D03" w:rsidP="00324D03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24D03" w:rsidRPr="00486AA1" w:rsidRDefault="00324D03" w:rsidP="00957D01">
      <w:pPr>
        <w:spacing w:beforeLines="50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486AA1">
        <w:rPr>
          <w:rFonts w:ascii="Times New Roman" w:eastAsia="仿宋_GB2312" w:hAnsi="Times New Roman" w:cs="Times New Roman"/>
          <w:sz w:val="24"/>
        </w:rPr>
        <w:t>周次</w:t>
      </w:r>
      <w:r w:rsidRPr="00486AA1">
        <w:rPr>
          <w:rFonts w:ascii="Times New Roman" w:eastAsia="仿宋_GB2312" w:hAnsi="Times New Roman" w:cs="Times New Roman"/>
          <w:sz w:val="24"/>
        </w:rPr>
        <w:t xml:space="preserve">2   </w:t>
      </w:r>
      <w:r w:rsidRPr="00486AA1">
        <w:rPr>
          <w:rFonts w:ascii="Times New Roman" w:eastAsia="仿宋_GB2312" w:hAnsi="Times New Roman" w:cs="Times New Roman"/>
          <w:sz w:val="24"/>
        </w:rPr>
        <w:t>第</w:t>
      </w:r>
      <w:r w:rsidR="00FA6725">
        <w:rPr>
          <w:rFonts w:ascii="Times New Roman" w:eastAsia="仿宋_GB2312" w:hAnsi="Times New Roman" w:cs="Times New Roman"/>
          <w:sz w:val="24"/>
        </w:rPr>
        <w:t>3</w:t>
      </w:r>
      <w:r w:rsidRPr="00486AA1">
        <w:rPr>
          <w:rFonts w:ascii="Times New Roman" w:eastAsia="仿宋_GB2312" w:hAnsi="Times New Roman" w:cs="Times New Roman"/>
          <w:sz w:val="24"/>
        </w:rPr>
        <w:t>-</w:t>
      </w:r>
      <w:r w:rsidR="00FA6725">
        <w:rPr>
          <w:rFonts w:ascii="Times New Roman" w:eastAsia="仿宋_GB2312" w:hAnsi="Times New Roman" w:cs="Times New Roman"/>
          <w:sz w:val="24"/>
        </w:rPr>
        <w:t>4</w:t>
      </w:r>
      <w:r w:rsidRPr="00486AA1">
        <w:rPr>
          <w:rFonts w:ascii="Times New Roman" w:eastAsia="仿宋_GB2312" w:hAnsi="Times New Roman" w:cs="Times New Roman"/>
          <w:sz w:val="24"/>
        </w:rPr>
        <w:t>次课</w:t>
      </w:r>
      <w:r w:rsidRPr="00486AA1">
        <w:rPr>
          <w:rFonts w:ascii="Times New Roman" w:eastAsia="仿宋_GB2312" w:hAnsi="Times New Roman" w:cs="Times New Roman"/>
          <w:sz w:val="24"/>
        </w:rPr>
        <w:t xml:space="preserve">   4</w:t>
      </w:r>
      <w:r w:rsidRPr="00486AA1">
        <w:rPr>
          <w:rFonts w:ascii="Times New Roman" w:eastAsia="仿宋_GB2312" w:hAnsi="Times New Roman" w:cs="Times New Roman"/>
          <w:sz w:val="24"/>
        </w:rPr>
        <w:t>学时</w:t>
      </w:r>
      <w:r w:rsidRPr="00486AA1">
        <w:rPr>
          <w:rFonts w:ascii="Times New Roman" w:eastAsia="仿宋_GB2312" w:hAnsi="Times New Roman" w:cs="Times New Roman"/>
          <w:sz w:val="24"/>
        </w:rPr>
        <w:t xml:space="preserve">                </w:t>
      </w:r>
      <w:r w:rsidRPr="00486AA1">
        <w:rPr>
          <w:rFonts w:ascii="Times New Roman" w:eastAsia="仿宋_GB2312" w:hAnsi="Times New Roman" w:cs="Times New Roman"/>
          <w:sz w:val="24"/>
        </w:rPr>
        <w:t>教案撰写人</w:t>
      </w:r>
      <w:r w:rsidRPr="00486AA1">
        <w:rPr>
          <w:rFonts w:ascii="Times New Roman" w:eastAsia="仿宋_GB2312" w:hAnsi="Times New Roman" w:cs="Times New Roman"/>
          <w:sz w:val="24"/>
        </w:rPr>
        <w:t xml:space="preserve">  </w:t>
      </w:r>
      <w:proofErr w:type="gramStart"/>
      <w:r w:rsidRPr="00486AA1">
        <w:rPr>
          <w:rFonts w:ascii="Times New Roman" w:eastAsia="仿宋_GB2312" w:hAnsi="Times New Roman" w:cs="Times New Roman"/>
          <w:sz w:val="24"/>
        </w:rPr>
        <w:t>侯健慧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5127"/>
        <w:gridCol w:w="2511"/>
      </w:tblGrid>
      <w:tr w:rsidR="00324D03" w:rsidRPr="00957D01" w:rsidTr="00FA672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Lektion 9 Ein Dach über dem Kopf</w:t>
            </w:r>
          </w:p>
        </w:tc>
      </w:tr>
      <w:tr w:rsidR="00324D03" w:rsidRPr="00486AA1" w:rsidTr="00FA672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cs="Times New Roman"/>
                <w:bCs/>
                <w:szCs w:val="21"/>
              </w:rPr>
              <w:t>熟练运用</w:t>
            </w:r>
            <w:proofErr w:type="gramStart"/>
            <w:r w:rsidRPr="00486AA1">
              <w:rPr>
                <w:rFonts w:ascii="Times New Roman" w:eastAsia="仿宋_GB2312" w:cs="Times New Roman"/>
                <w:bCs/>
                <w:szCs w:val="21"/>
              </w:rPr>
              <w:t>静三动四</w:t>
            </w:r>
            <w:proofErr w:type="gramEnd"/>
            <w:r w:rsidRPr="00486AA1">
              <w:rPr>
                <w:rFonts w:ascii="Times New Roman" w:eastAsia="仿宋_GB2312" w:cs="Times New Roman"/>
                <w:bCs/>
                <w:szCs w:val="21"/>
              </w:rPr>
              <w:t>的介词以及相关动词描述房屋</w:t>
            </w:r>
          </w:p>
        </w:tc>
      </w:tr>
      <w:tr w:rsidR="00324D03" w:rsidRPr="00486AA1" w:rsidTr="00FA672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通过阅读和讲解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Text 1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，学生应掌握描述房间的词汇和句型。</w:t>
            </w:r>
          </w:p>
        </w:tc>
      </w:tr>
      <w:tr w:rsidR="00324D03" w:rsidRPr="00486AA1" w:rsidTr="00FA672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描述房屋以及家具的句型</w:t>
            </w:r>
          </w:p>
        </w:tc>
      </w:tr>
      <w:tr w:rsidR="00324D03" w:rsidRPr="00486AA1" w:rsidTr="00FA672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324D03" w:rsidRPr="00486AA1" w:rsidTr="00FA6725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24D03" w:rsidRPr="00486AA1" w:rsidRDefault="00324D03" w:rsidP="00324D03">
            <w:pPr>
              <w:pStyle w:val="a5"/>
              <w:numPr>
                <w:ilvl w:val="0"/>
                <w:numId w:val="29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Warm-up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练习。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9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检查并且深化预习任务。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9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教师讲解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Text1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的内容，并分析重要知识点。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40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9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听力练习，听短文，根据描述来布置房间。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9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学生对讲解的内容进行反馈，根据教师发布的问题，在讨论圈进行讨论。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9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教师对讨论的结果进行评价和总结。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9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学习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Text 2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的单词，并进行跟读练习。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29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语音和口语练习，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30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学生通过课前发布的学习资料进行预习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通过钉钉群直播或视频会议进行课堂互动、作业评讲、课堂提问、答疑等。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在钉钉学习圈进行课堂讨论和学习交流，对老师发布的问题积极回帖回答。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4.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通过小组语音或视频会议进行口语练习及小组讨论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5.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讲解作业</w:t>
            </w:r>
          </w:p>
        </w:tc>
      </w:tr>
      <w:tr w:rsidR="00324D03" w:rsidRPr="00486AA1" w:rsidTr="00FA6725">
        <w:trPr>
          <w:cantSplit/>
          <w:trHeight w:val="2024"/>
          <w:jc w:val="center"/>
        </w:trPr>
        <w:tc>
          <w:tcPr>
            <w:tcW w:w="8956" w:type="dxa"/>
            <w:gridSpan w:val="3"/>
          </w:tcPr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0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要求事先预习好课文以及平台上发布的学习资料。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0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语法练习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0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默写单词</w:t>
            </w:r>
          </w:p>
        </w:tc>
      </w:tr>
      <w:tr w:rsidR="00324D03" w:rsidRPr="00486AA1" w:rsidTr="00FA6725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比较德语和英语中类似介词的区别</w:t>
            </w:r>
          </w:p>
        </w:tc>
      </w:tr>
    </w:tbl>
    <w:p w:rsidR="00324D03" w:rsidRPr="00486AA1" w:rsidRDefault="00324D03" w:rsidP="00957D01">
      <w:pPr>
        <w:spacing w:beforeLines="50" w:line="400" w:lineRule="exact"/>
        <w:rPr>
          <w:rFonts w:ascii="Times New Roman" w:eastAsia="仿宋_GB2312" w:hAnsi="Times New Roman" w:cs="Times New Roman"/>
          <w:sz w:val="24"/>
        </w:rPr>
      </w:pPr>
    </w:p>
    <w:p w:rsidR="00324D03" w:rsidRPr="00486AA1" w:rsidRDefault="00324D03" w:rsidP="00324D03">
      <w:pPr>
        <w:widowControl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</w:pPr>
      <w:bookmarkStart w:id="5" w:name="_Hlk34558915"/>
    </w:p>
    <w:p w:rsidR="00324D03" w:rsidRPr="00486AA1" w:rsidRDefault="00324D03" w:rsidP="00324D03">
      <w:pPr>
        <w:widowControl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324D03" w:rsidRPr="00486AA1" w:rsidRDefault="00324D03" w:rsidP="00324D03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6AA1">
        <w:rPr>
          <w:rFonts w:ascii="Times New Roman" w:hAnsi="Times New Roman" w:cs="Times New Roman"/>
          <w:sz w:val="30"/>
          <w:szCs w:val="44"/>
        </w:rPr>
        <w:t>__</w:t>
      </w:r>
      <w:r w:rsidRPr="00486AA1">
        <w:rPr>
          <w:rFonts w:ascii="Times New Roman" w:hAnsi="宋体" w:cs="Times New Roman"/>
          <w:sz w:val="30"/>
          <w:szCs w:val="44"/>
        </w:rPr>
        <w:t>基础德语</w:t>
      </w:r>
      <w:r w:rsidRPr="00486AA1">
        <w:rPr>
          <w:rFonts w:ascii="Times New Roman" w:hAnsi="Times New Roman" w:cs="Times New Roman"/>
          <w:sz w:val="30"/>
          <w:szCs w:val="44"/>
        </w:rPr>
        <w:t>2__</w:t>
      </w:r>
      <w:r w:rsidRPr="00486AA1">
        <w:rPr>
          <w:rFonts w:ascii="Times New Roman" w:hAnsi="宋体" w:cs="Times New Roman"/>
          <w:sz w:val="28"/>
          <w:szCs w:val="28"/>
        </w:rPr>
        <w:t>课程教案</w:t>
      </w:r>
    </w:p>
    <w:p w:rsidR="00324D03" w:rsidRPr="00486AA1" w:rsidRDefault="00324D03" w:rsidP="00324D03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24D03" w:rsidRPr="00486AA1" w:rsidRDefault="00324D03" w:rsidP="00957D01">
      <w:pPr>
        <w:spacing w:beforeLines="50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486AA1">
        <w:rPr>
          <w:rFonts w:ascii="Times New Roman" w:eastAsia="仿宋_GB2312" w:hAnsi="Times New Roman" w:cs="Times New Roman"/>
          <w:sz w:val="24"/>
        </w:rPr>
        <w:t>周次</w:t>
      </w:r>
      <w:r w:rsidRPr="00486AA1">
        <w:rPr>
          <w:rFonts w:ascii="Times New Roman" w:eastAsia="仿宋_GB2312" w:hAnsi="Times New Roman" w:cs="Times New Roman"/>
          <w:sz w:val="24"/>
        </w:rPr>
        <w:t xml:space="preserve">2   </w:t>
      </w:r>
      <w:r w:rsidRPr="00486AA1">
        <w:rPr>
          <w:rFonts w:ascii="Times New Roman" w:eastAsia="仿宋_GB2312" w:hAnsi="Times New Roman" w:cs="Times New Roman"/>
          <w:sz w:val="24"/>
        </w:rPr>
        <w:t>第</w:t>
      </w:r>
      <w:r w:rsidR="00FA6725">
        <w:rPr>
          <w:rFonts w:ascii="Times New Roman" w:eastAsia="仿宋_GB2312" w:hAnsi="Times New Roman" w:cs="Times New Roman"/>
          <w:sz w:val="24"/>
        </w:rPr>
        <w:t>5-6</w:t>
      </w:r>
      <w:r w:rsidRPr="00486AA1">
        <w:rPr>
          <w:rFonts w:ascii="Times New Roman" w:eastAsia="仿宋_GB2312" w:hAnsi="Times New Roman" w:cs="Times New Roman"/>
          <w:sz w:val="24"/>
        </w:rPr>
        <w:t>次课</w:t>
      </w:r>
      <w:r w:rsidRPr="00486AA1">
        <w:rPr>
          <w:rFonts w:ascii="Times New Roman" w:eastAsia="仿宋_GB2312" w:hAnsi="Times New Roman" w:cs="Times New Roman"/>
          <w:sz w:val="24"/>
        </w:rPr>
        <w:t xml:space="preserve">   4</w:t>
      </w:r>
      <w:r w:rsidRPr="00486AA1">
        <w:rPr>
          <w:rFonts w:ascii="Times New Roman" w:eastAsia="仿宋_GB2312" w:hAnsi="Times New Roman" w:cs="Times New Roman"/>
          <w:sz w:val="24"/>
        </w:rPr>
        <w:t>学时</w:t>
      </w:r>
      <w:r w:rsidRPr="00486AA1">
        <w:rPr>
          <w:rFonts w:ascii="Times New Roman" w:eastAsia="仿宋_GB2312" w:hAnsi="Times New Roman" w:cs="Times New Roman"/>
          <w:sz w:val="24"/>
        </w:rPr>
        <w:t xml:space="preserve">                </w:t>
      </w:r>
      <w:r w:rsidRPr="00486AA1">
        <w:rPr>
          <w:rFonts w:ascii="Times New Roman" w:eastAsia="仿宋_GB2312" w:hAnsi="Times New Roman" w:cs="Times New Roman"/>
          <w:sz w:val="24"/>
        </w:rPr>
        <w:t>教案撰写人</w:t>
      </w:r>
      <w:r w:rsidRPr="00486AA1">
        <w:rPr>
          <w:rFonts w:ascii="Times New Roman" w:eastAsia="仿宋_GB2312" w:hAnsi="Times New Roman" w:cs="Times New Roman"/>
          <w:sz w:val="24"/>
        </w:rPr>
        <w:t xml:space="preserve">  </w:t>
      </w:r>
      <w:proofErr w:type="gramStart"/>
      <w:r w:rsidRPr="00486AA1">
        <w:rPr>
          <w:rFonts w:ascii="Times New Roman" w:eastAsia="仿宋_GB2312" w:hAnsi="Times New Roman" w:cs="Times New Roman"/>
          <w:sz w:val="24"/>
        </w:rPr>
        <w:t>侯健慧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5127"/>
        <w:gridCol w:w="2511"/>
      </w:tblGrid>
      <w:tr w:rsidR="00324D03" w:rsidRPr="00957D01" w:rsidTr="00FA672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Lektion 9 Ein Dach über dem Kopf</w:t>
            </w:r>
          </w:p>
        </w:tc>
      </w:tr>
      <w:tr w:rsidR="00324D03" w:rsidRPr="00486AA1" w:rsidTr="00FA672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了解德国常见的住宿类型，并</w:t>
            </w:r>
            <w:proofErr w:type="gram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使用学</w:t>
            </w:r>
            <w:proofErr w:type="gramEnd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过的句型进行讨论</w:t>
            </w:r>
          </w:p>
        </w:tc>
      </w:tr>
      <w:tr w:rsidR="00324D03" w:rsidRPr="00486AA1" w:rsidTr="00FA672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通过阅读和讲解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Text2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，学生应了解德国常见的住宿类型，并对其优缺点进行讨论。</w:t>
            </w:r>
          </w:p>
        </w:tc>
      </w:tr>
      <w:tr w:rsidR="00324D03" w:rsidRPr="00486AA1" w:rsidTr="00FA672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讨论优缺点，表达自己的观点</w:t>
            </w:r>
          </w:p>
        </w:tc>
      </w:tr>
      <w:tr w:rsidR="00324D03" w:rsidRPr="00486AA1" w:rsidTr="00FA672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324D03" w:rsidRPr="00486AA1" w:rsidTr="00FA6725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24D03" w:rsidRPr="00486AA1" w:rsidRDefault="00324D03" w:rsidP="00324D03">
            <w:pPr>
              <w:pStyle w:val="a5"/>
              <w:numPr>
                <w:ilvl w:val="0"/>
                <w:numId w:val="31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Warm-up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练习。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1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检查并且深化预习任务。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1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教师讲解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Text2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的内容，介绍德国常见的住宿类型，并分析重要知识点。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40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1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听力练习，听短文，回答问题。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1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教师引导学生讨论不同的住宿类型各有什么优缺点以及个人的倾向。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1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教师对讨论的结果进行评价和总结。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1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学习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Text 3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的单词，并进行跟读练习。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1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语音和口语练习，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30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学生通过课前发布的学习资料进行预习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通过钉钉群直播或视频会议进行课堂互动、作业评讲、课堂提问、答疑等。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在钉钉学习圈进行课堂讨论和学习交流，对老师发布的问题积极回帖回答。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4.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通过小组语音或视频会议进行口语练习及小组讨论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5.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讲解作业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324D03" w:rsidRPr="00486AA1" w:rsidTr="00FA6725">
        <w:trPr>
          <w:cantSplit/>
          <w:trHeight w:val="2024"/>
          <w:jc w:val="center"/>
        </w:trPr>
        <w:tc>
          <w:tcPr>
            <w:tcW w:w="8956" w:type="dxa"/>
            <w:gridSpan w:val="3"/>
          </w:tcPr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2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要求事先预习好课文、自学平台上发布的学习资料。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2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语法练习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2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默写单词</w:t>
            </w:r>
          </w:p>
        </w:tc>
      </w:tr>
      <w:tr w:rsidR="00324D03" w:rsidRPr="00486AA1" w:rsidTr="00FA6725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比较中国和德国居住类型的差别以及原因</w:t>
            </w:r>
          </w:p>
        </w:tc>
      </w:tr>
      <w:bookmarkEnd w:id="5"/>
    </w:tbl>
    <w:p w:rsidR="00324D03" w:rsidRPr="00486AA1" w:rsidRDefault="00324D03" w:rsidP="00324D03">
      <w:pPr>
        <w:rPr>
          <w:rFonts w:ascii="Times New Roman" w:hAnsi="Times New Roman" w:cs="Times New Roman"/>
        </w:rPr>
      </w:pPr>
    </w:p>
    <w:p w:rsidR="00324D03" w:rsidRPr="00486AA1" w:rsidRDefault="00324D03" w:rsidP="00324D03">
      <w:pPr>
        <w:widowControl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</w:pPr>
    </w:p>
    <w:p w:rsidR="00324D03" w:rsidRPr="00486AA1" w:rsidRDefault="00324D03" w:rsidP="00324D03">
      <w:pPr>
        <w:widowControl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324D03" w:rsidRPr="00486AA1" w:rsidRDefault="00324D03" w:rsidP="00324D03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6AA1">
        <w:rPr>
          <w:rFonts w:ascii="Times New Roman" w:hAnsi="Times New Roman" w:cs="Times New Roman"/>
          <w:sz w:val="30"/>
          <w:szCs w:val="44"/>
        </w:rPr>
        <w:t>__</w:t>
      </w:r>
      <w:r w:rsidRPr="00486AA1">
        <w:rPr>
          <w:rFonts w:ascii="Times New Roman" w:hAnsi="宋体" w:cs="Times New Roman"/>
          <w:sz w:val="30"/>
          <w:szCs w:val="44"/>
        </w:rPr>
        <w:t>基础德语</w:t>
      </w:r>
      <w:r w:rsidRPr="00486AA1">
        <w:rPr>
          <w:rFonts w:ascii="Times New Roman" w:hAnsi="Times New Roman" w:cs="Times New Roman"/>
          <w:sz w:val="30"/>
          <w:szCs w:val="44"/>
        </w:rPr>
        <w:t>2__</w:t>
      </w:r>
      <w:r w:rsidRPr="00486AA1">
        <w:rPr>
          <w:rFonts w:ascii="Times New Roman" w:hAnsi="宋体" w:cs="Times New Roman"/>
          <w:sz w:val="28"/>
          <w:szCs w:val="28"/>
        </w:rPr>
        <w:t>课程教案</w:t>
      </w:r>
    </w:p>
    <w:p w:rsidR="00324D03" w:rsidRPr="00486AA1" w:rsidRDefault="00324D03" w:rsidP="00324D03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24D03" w:rsidRPr="00486AA1" w:rsidRDefault="00324D03" w:rsidP="00957D01">
      <w:pPr>
        <w:spacing w:beforeLines="50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486AA1">
        <w:rPr>
          <w:rFonts w:ascii="Times New Roman" w:eastAsia="仿宋_GB2312" w:hAnsi="Times New Roman" w:cs="Times New Roman"/>
          <w:sz w:val="24"/>
        </w:rPr>
        <w:t>周次</w:t>
      </w:r>
      <w:r w:rsidRPr="00486AA1">
        <w:rPr>
          <w:rFonts w:ascii="Times New Roman" w:eastAsia="仿宋_GB2312" w:hAnsi="Times New Roman" w:cs="Times New Roman"/>
          <w:sz w:val="24"/>
        </w:rPr>
        <w:t xml:space="preserve">3   </w:t>
      </w:r>
      <w:r w:rsidRPr="00486AA1">
        <w:rPr>
          <w:rFonts w:ascii="Times New Roman" w:eastAsia="仿宋_GB2312" w:hAnsi="Times New Roman" w:cs="Times New Roman"/>
          <w:sz w:val="24"/>
        </w:rPr>
        <w:t>第</w:t>
      </w:r>
      <w:r w:rsidR="00FA6725">
        <w:rPr>
          <w:rFonts w:ascii="Times New Roman" w:eastAsia="仿宋_GB2312" w:hAnsi="Times New Roman" w:cs="Times New Roman"/>
          <w:sz w:val="24"/>
        </w:rPr>
        <w:t>1-2</w:t>
      </w:r>
      <w:r w:rsidRPr="00486AA1">
        <w:rPr>
          <w:rFonts w:ascii="Times New Roman" w:eastAsia="仿宋_GB2312" w:hAnsi="Times New Roman" w:cs="Times New Roman"/>
          <w:sz w:val="24"/>
        </w:rPr>
        <w:t>次课</w:t>
      </w:r>
      <w:r w:rsidRPr="00486AA1">
        <w:rPr>
          <w:rFonts w:ascii="Times New Roman" w:eastAsia="仿宋_GB2312" w:hAnsi="Times New Roman" w:cs="Times New Roman"/>
          <w:sz w:val="24"/>
        </w:rPr>
        <w:t xml:space="preserve">   4</w:t>
      </w:r>
      <w:r w:rsidRPr="00486AA1">
        <w:rPr>
          <w:rFonts w:ascii="Times New Roman" w:eastAsia="仿宋_GB2312" w:hAnsi="Times New Roman" w:cs="Times New Roman"/>
          <w:sz w:val="24"/>
        </w:rPr>
        <w:t>学时</w:t>
      </w:r>
      <w:r w:rsidRPr="00486AA1">
        <w:rPr>
          <w:rFonts w:ascii="Times New Roman" w:eastAsia="仿宋_GB2312" w:hAnsi="Times New Roman" w:cs="Times New Roman"/>
          <w:sz w:val="24"/>
        </w:rPr>
        <w:t xml:space="preserve">                </w:t>
      </w:r>
      <w:r w:rsidRPr="00486AA1">
        <w:rPr>
          <w:rFonts w:ascii="Times New Roman" w:eastAsia="仿宋_GB2312" w:hAnsi="Times New Roman" w:cs="Times New Roman"/>
          <w:sz w:val="24"/>
        </w:rPr>
        <w:t>教案撰写人</w:t>
      </w:r>
      <w:r w:rsidRPr="00486AA1">
        <w:rPr>
          <w:rFonts w:ascii="Times New Roman" w:eastAsia="仿宋_GB2312" w:hAnsi="Times New Roman" w:cs="Times New Roman"/>
          <w:sz w:val="24"/>
        </w:rPr>
        <w:t xml:space="preserve">  </w:t>
      </w:r>
      <w:proofErr w:type="gramStart"/>
      <w:r w:rsidRPr="00486AA1">
        <w:rPr>
          <w:rFonts w:ascii="Times New Roman" w:eastAsia="仿宋_GB2312" w:hAnsi="Times New Roman" w:cs="Times New Roman"/>
          <w:sz w:val="24"/>
        </w:rPr>
        <w:t>侯健慧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5127"/>
        <w:gridCol w:w="2511"/>
      </w:tblGrid>
      <w:tr w:rsidR="00324D03" w:rsidRPr="00957D01" w:rsidTr="00FA672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Lektion 9 Ein Dach über dem Kopf</w:t>
            </w:r>
          </w:p>
        </w:tc>
      </w:tr>
      <w:tr w:rsidR="00324D03" w:rsidRPr="00486AA1" w:rsidTr="00FA672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掌握情态动词</w:t>
            </w:r>
            <w:proofErr w:type="spell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dürfen</w:t>
            </w:r>
            <w:proofErr w:type="spellEnd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和</w:t>
            </w:r>
            <w:proofErr w:type="spell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sollen</w:t>
            </w:r>
            <w:proofErr w:type="spellEnd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、不定代词的使用，运用合适的情态动词给出意见、提出理由、征求许可、禁止某人做某事</w:t>
            </w:r>
          </w:p>
        </w:tc>
      </w:tr>
      <w:tr w:rsidR="00324D03" w:rsidRPr="00486AA1" w:rsidTr="00FA672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通过学习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Text 3 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中的租房守则更好掌握情态动词</w:t>
            </w:r>
            <w:proofErr w:type="spell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dürfen</w:t>
            </w:r>
            <w:proofErr w:type="spellEnd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和</w:t>
            </w:r>
            <w:proofErr w:type="spell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sollen</w:t>
            </w:r>
            <w:proofErr w:type="spellEnd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，学习如何恰当地表示许可和禁止</w:t>
            </w:r>
          </w:p>
        </w:tc>
      </w:tr>
      <w:tr w:rsidR="00324D03" w:rsidRPr="00486AA1" w:rsidTr="00FA672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情态动词的变位以及在句子中的正确使用</w:t>
            </w:r>
          </w:p>
        </w:tc>
      </w:tr>
      <w:tr w:rsidR="00324D03" w:rsidRPr="00486AA1" w:rsidTr="00FA672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324D03" w:rsidRPr="00486AA1" w:rsidTr="00FA6725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24D03" w:rsidRPr="00486AA1" w:rsidRDefault="00324D03" w:rsidP="00324D03">
            <w:pPr>
              <w:pStyle w:val="a5"/>
              <w:numPr>
                <w:ilvl w:val="0"/>
                <w:numId w:val="33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Warm-up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练习。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3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检查并且深化预习任务。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3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教师讲解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Text3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的内容，并分析重要知识点。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40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3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听力练习，听短文，回答问题。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3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教师引导学生造句练习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dürfen</w:t>
            </w:r>
            <w:r w:rsidRPr="00486AA1">
              <w:rPr>
                <w:rFonts w:ascii="Times New Roman" w:eastAsia="仿宋_GB2312" w:cs="Times New Roman"/>
                <w:bCs/>
                <w:szCs w:val="21"/>
                <w:lang w:val="de-DE"/>
              </w:rPr>
              <w:t>和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sollen</w:t>
            </w:r>
            <w:r w:rsidRPr="00486AA1">
              <w:rPr>
                <w:rFonts w:ascii="Times New Roman" w:eastAsia="仿宋_GB2312" w:cs="Times New Roman"/>
                <w:bCs/>
                <w:szCs w:val="21"/>
                <w:lang w:val="de-DE"/>
              </w:rPr>
              <w:t>两个情态动词的使用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3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学生在</w:t>
            </w:r>
            <w:proofErr w:type="gram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讨论圈论情态</w:t>
            </w:r>
            <w:proofErr w:type="gramEnd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动词运用中的出现的问题进行讨论。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3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教师对讨论的结果进行评价和总结，并对情态动词进行串讲。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3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语音和口语练习。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30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学生通过课前发布的学习资料进行预习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通过钉钉群直播或视频会议进行课堂互动、作业评讲、课堂提问、答疑等。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在钉钉学习圈进行课堂讨论和学习交流，对老师发布的问题积极回帖回答。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4.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通过小组语音或视频会议进行口语练习及小组讨论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5.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讲解作业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324D03" w:rsidRPr="00486AA1" w:rsidTr="00FA6725">
        <w:trPr>
          <w:cantSplit/>
          <w:trHeight w:val="2024"/>
          <w:jc w:val="center"/>
        </w:trPr>
        <w:tc>
          <w:tcPr>
            <w:tcW w:w="8956" w:type="dxa"/>
            <w:gridSpan w:val="3"/>
          </w:tcPr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4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要求事先预习好课文、自学平台上发布的学习资料。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4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语法练习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4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默写单词</w:t>
            </w:r>
          </w:p>
        </w:tc>
      </w:tr>
      <w:tr w:rsidR="00324D03" w:rsidRPr="00486AA1" w:rsidTr="00FA6725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反思德语和英语中情态动词用法的异同点。</w:t>
            </w:r>
          </w:p>
        </w:tc>
      </w:tr>
    </w:tbl>
    <w:p w:rsidR="00324D03" w:rsidRPr="00486AA1" w:rsidRDefault="00324D03" w:rsidP="00324D03">
      <w:pPr>
        <w:widowControl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</w:pPr>
    </w:p>
    <w:p w:rsidR="00324D03" w:rsidRPr="00486AA1" w:rsidRDefault="00324D03" w:rsidP="00324D03">
      <w:pPr>
        <w:widowControl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324D03" w:rsidRPr="00486AA1" w:rsidRDefault="00324D03" w:rsidP="00324D03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6AA1">
        <w:rPr>
          <w:rFonts w:ascii="Times New Roman" w:hAnsi="Times New Roman" w:cs="Times New Roman"/>
          <w:sz w:val="30"/>
          <w:szCs w:val="44"/>
        </w:rPr>
        <w:t>__</w:t>
      </w:r>
      <w:r w:rsidRPr="00486AA1">
        <w:rPr>
          <w:rFonts w:ascii="Times New Roman" w:hAnsi="宋体" w:cs="Times New Roman"/>
          <w:sz w:val="30"/>
          <w:szCs w:val="44"/>
        </w:rPr>
        <w:t>基础德语</w:t>
      </w:r>
      <w:r w:rsidRPr="00486AA1">
        <w:rPr>
          <w:rFonts w:ascii="Times New Roman" w:hAnsi="Times New Roman" w:cs="Times New Roman"/>
          <w:sz w:val="30"/>
          <w:szCs w:val="44"/>
        </w:rPr>
        <w:t>2__</w:t>
      </w:r>
      <w:r w:rsidRPr="00486AA1">
        <w:rPr>
          <w:rFonts w:ascii="Times New Roman" w:hAnsi="宋体" w:cs="Times New Roman"/>
          <w:sz w:val="28"/>
          <w:szCs w:val="28"/>
        </w:rPr>
        <w:t>课程教案</w:t>
      </w:r>
    </w:p>
    <w:p w:rsidR="00324D03" w:rsidRPr="00486AA1" w:rsidRDefault="00324D03" w:rsidP="00324D03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24D03" w:rsidRPr="00486AA1" w:rsidRDefault="00324D03" w:rsidP="00957D01">
      <w:pPr>
        <w:spacing w:beforeLines="50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486AA1">
        <w:rPr>
          <w:rFonts w:ascii="Times New Roman" w:eastAsia="仿宋_GB2312" w:hAnsi="Times New Roman" w:cs="Times New Roman"/>
          <w:sz w:val="24"/>
        </w:rPr>
        <w:t>周次</w:t>
      </w:r>
      <w:r w:rsidRPr="00486AA1">
        <w:rPr>
          <w:rFonts w:ascii="Times New Roman" w:eastAsia="仿宋_GB2312" w:hAnsi="Times New Roman" w:cs="Times New Roman"/>
          <w:sz w:val="24"/>
        </w:rPr>
        <w:t xml:space="preserve">3   </w:t>
      </w:r>
      <w:r w:rsidRPr="00486AA1">
        <w:rPr>
          <w:rFonts w:ascii="Times New Roman" w:eastAsia="仿宋_GB2312" w:hAnsi="Times New Roman" w:cs="Times New Roman"/>
          <w:sz w:val="24"/>
        </w:rPr>
        <w:t>第</w:t>
      </w:r>
      <w:r w:rsidR="00FA6725">
        <w:rPr>
          <w:rFonts w:ascii="Times New Roman" w:eastAsia="仿宋_GB2312" w:hAnsi="Times New Roman" w:cs="Times New Roman"/>
          <w:sz w:val="24"/>
        </w:rPr>
        <w:t>3-4</w:t>
      </w:r>
      <w:r w:rsidRPr="00486AA1">
        <w:rPr>
          <w:rFonts w:ascii="Times New Roman" w:eastAsia="仿宋_GB2312" w:hAnsi="Times New Roman" w:cs="Times New Roman"/>
          <w:sz w:val="24"/>
        </w:rPr>
        <w:t>次课</w:t>
      </w:r>
      <w:r w:rsidRPr="00486AA1">
        <w:rPr>
          <w:rFonts w:ascii="Times New Roman" w:eastAsia="仿宋_GB2312" w:hAnsi="Times New Roman" w:cs="Times New Roman"/>
          <w:sz w:val="24"/>
        </w:rPr>
        <w:t xml:space="preserve">   4</w:t>
      </w:r>
      <w:r w:rsidRPr="00486AA1">
        <w:rPr>
          <w:rFonts w:ascii="Times New Roman" w:eastAsia="仿宋_GB2312" w:hAnsi="Times New Roman" w:cs="Times New Roman"/>
          <w:sz w:val="24"/>
        </w:rPr>
        <w:t>学时</w:t>
      </w:r>
      <w:r w:rsidRPr="00486AA1">
        <w:rPr>
          <w:rFonts w:ascii="Times New Roman" w:eastAsia="仿宋_GB2312" w:hAnsi="Times New Roman" w:cs="Times New Roman"/>
          <w:sz w:val="24"/>
        </w:rPr>
        <w:t xml:space="preserve">                </w:t>
      </w:r>
      <w:r w:rsidRPr="00486AA1">
        <w:rPr>
          <w:rFonts w:ascii="Times New Roman" w:eastAsia="仿宋_GB2312" w:hAnsi="Times New Roman" w:cs="Times New Roman"/>
          <w:sz w:val="24"/>
        </w:rPr>
        <w:t>教案撰写人</w:t>
      </w:r>
      <w:r w:rsidRPr="00486AA1">
        <w:rPr>
          <w:rFonts w:ascii="Times New Roman" w:eastAsia="仿宋_GB2312" w:hAnsi="Times New Roman" w:cs="Times New Roman"/>
          <w:sz w:val="24"/>
        </w:rPr>
        <w:t xml:space="preserve"> </w:t>
      </w:r>
      <w:proofErr w:type="gramStart"/>
      <w:r w:rsidRPr="00486AA1">
        <w:rPr>
          <w:rFonts w:ascii="Times New Roman" w:eastAsia="仿宋_GB2312" w:hAnsi="Times New Roman" w:cs="Times New Roman"/>
          <w:sz w:val="24"/>
        </w:rPr>
        <w:t>侯健慧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5127"/>
        <w:gridCol w:w="2511"/>
      </w:tblGrid>
      <w:tr w:rsidR="00324D03" w:rsidRPr="00957D01" w:rsidTr="00FA672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24D03" w:rsidRPr="00486AA1" w:rsidRDefault="00957D01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 xml:space="preserve">Lektion 10 </w:t>
            </w:r>
            <w:r w:rsidR="00324D03" w:rsidRPr="00486AA1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Ein Blick zurück</w:t>
            </w:r>
          </w:p>
        </w:tc>
      </w:tr>
      <w:tr w:rsidR="00324D03" w:rsidRPr="00486AA1" w:rsidTr="00FA672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cs="Times New Roman"/>
                <w:bCs/>
                <w:szCs w:val="21"/>
              </w:rPr>
              <w:t>引入完成时的内容，学习</w:t>
            </w:r>
            <w:proofErr w:type="spell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haben</w:t>
            </w:r>
            <w:proofErr w:type="spellEnd"/>
            <w:r w:rsidRPr="00486AA1">
              <w:rPr>
                <w:rFonts w:ascii="Times New Roman" w:eastAsia="仿宋_GB2312" w:cs="Times New Roman"/>
                <w:bCs/>
                <w:szCs w:val="21"/>
              </w:rPr>
              <w:t>引导的规则动词完成时</w:t>
            </w:r>
          </w:p>
        </w:tc>
      </w:tr>
      <w:tr w:rsidR="00324D03" w:rsidRPr="00486AA1" w:rsidTr="00FA672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以让同学描述昨天发生的事情为导入，引入以</w:t>
            </w:r>
            <w:proofErr w:type="spell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haben</w:t>
            </w:r>
            <w:proofErr w:type="spellEnd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为引导的现在完成时（和英语的完成时进行对比），讲解现在完成时的构成方法以及规则动词的变化规则。</w:t>
            </w:r>
          </w:p>
        </w:tc>
      </w:tr>
      <w:tr w:rsidR="00324D03" w:rsidRPr="00486AA1" w:rsidTr="00FA672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现在完成式的构成及句子语序；动词的完成式变位</w:t>
            </w:r>
          </w:p>
        </w:tc>
      </w:tr>
      <w:tr w:rsidR="00324D03" w:rsidRPr="00486AA1" w:rsidTr="00FA672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324D03" w:rsidRPr="00486AA1" w:rsidTr="00FA6725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324D03" w:rsidRPr="00486AA1" w:rsidRDefault="00324D03" w:rsidP="00FA6725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Warm-up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练习。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检查并且深化预习任务。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教师讲解现在完成时的构成方法以及规则动词的变化规则。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50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分钟。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学生做练习进行巩固，并在讨论圈中对疑难问题进行讨论。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30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教师对讨论的结果进行评价和总结，并进行知识的拓展。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学习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Text 1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的单词，并让同学进行跟读和造句练习。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30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语音和口语练习。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pStyle w:val="a5"/>
              <w:ind w:left="360" w:right="-50" w:firstLineChars="0" w:firstLine="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学生通过课前发布的学习资料进行预习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通过钉钉群直播或视频会议进行课堂互动、作业评讲、课堂提问、答疑等。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在钉钉学习圈进行课堂讨论和学习交流，对老师发布的问题积极回帖回答。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4.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通过小组语音或视频会议进行口语练习及小组讨论</w:t>
            </w:r>
          </w:p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5.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讲解作业</w:t>
            </w:r>
          </w:p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324D03" w:rsidRPr="00486AA1" w:rsidTr="00FA6725">
        <w:trPr>
          <w:cantSplit/>
          <w:trHeight w:val="1429"/>
          <w:jc w:val="center"/>
        </w:trPr>
        <w:tc>
          <w:tcPr>
            <w:tcW w:w="8956" w:type="dxa"/>
            <w:gridSpan w:val="3"/>
          </w:tcPr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自学平台上发布的学习资料。</w:t>
            </w:r>
          </w:p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口语练习</w:t>
            </w:r>
          </w:p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语法练习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</w:p>
        </w:tc>
      </w:tr>
      <w:tr w:rsidR="00324D03" w:rsidRPr="00486AA1" w:rsidTr="00FA6725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比较德语中现在完成式和英语中的区别</w:t>
            </w:r>
          </w:p>
        </w:tc>
      </w:tr>
    </w:tbl>
    <w:p w:rsidR="00324D03" w:rsidRPr="00486AA1" w:rsidRDefault="00324D03" w:rsidP="00324D03">
      <w:pPr>
        <w:rPr>
          <w:rFonts w:ascii="Times New Roman" w:hAnsi="Times New Roman" w:cs="Times New Roman"/>
        </w:rPr>
      </w:pPr>
    </w:p>
    <w:p w:rsidR="00324D03" w:rsidRPr="00486AA1" w:rsidRDefault="00324D03" w:rsidP="00324D03">
      <w:pPr>
        <w:rPr>
          <w:rFonts w:ascii="Times New Roman" w:hAnsi="Times New Roman" w:cs="Times New Roman"/>
        </w:rPr>
      </w:pPr>
    </w:p>
    <w:p w:rsidR="00324D03" w:rsidRPr="00486AA1" w:rsidRDefault="00324D03" w:rsidP="00324D03">
      <w:pPr>
        <w:widowControl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</w:pPr>
    </w:p>
    <w:p w:rsidR="00324D03" w:rsidRPr="00486AA1" w:rsidRDefault="00324D03" w:rsidP="00324D03">
      <w:pPr>
        <w:widowControl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486AA1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324D03" w:rsidRPr="00486AA1" w:rsidRDefault="00324D03" w:rsidP="00324D03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6AA1">
        <w:rPr>
          <w:rFonts w:ascii="Times New Roman" w:hAnsi="Times New Roman" w:cs="Times New Roman"/>
          <w:sz w:val="30"/>
          <w:szCs w:val="44"/>
        </w:rPr>
        <w:t>__</w:t>
      </w:r>
      <w:r w:rsidRPr="00486AA1">
        <w:rPr>
          <w:rFonts w:ascii="Times New Roman" w:hAnsi="宋体" w:cs="Times New Roman"/>
          <w:sz w:val="30"/>
          <w:szCs w:val="44"/>
        </w:rPr>
        <w:t>基础德语</w:t>
      </w:r>
      <w:r w:rsidRPr="00486AA1">
        <w:rPr>
          <w:rFonts w:ascii="Times New Roman" w:hAnsi="Times New Roman" w:cs="Times New Roman"/>
          <w:sz w:val="30"/>
          <w:szCs w:val="44"/>
        </w:rPr>
        <w:t>2__</w:t>
      </w:r>
      <w:r w:rsidRPr="00486AA1">
        <w:rPr>
          <w:rFonts w:ascii="Times New Roman" w:hAnsi="宋体" w:cs="Times New Roman"/>
          <w:sz w:val="28"/>
          <w:szCs w:val="28"/>
        </w:rPr>
        <w:t>课程教案</w:t>
      </w:r>
    </w:p>
    <w:p w:rsidR="00324D03" w:rsidRPr="00486AA1" w:rsidRDefault="00324D03" w:rsidP="00324D03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24D03" w:rsidRPr="00486AA1" w:rsidRDefault="00324D03" w:rsidP="00957D01">
      <w:pPr>
        <w:spacing w:beforeLines="50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486AA1">
        <w:rPr>
          <w:rFonts w:ascii="Times New Roman" w:eastAsia="仿宋_GB2312" w:hAnsi="Times New Roman" w:cs="Times New Roman"/>
          <w:sz w:val="24"/>
        </w:rPr>
        <w:t>周次</w:t>
      </w:r>
      <w:r w:rsidRPr="00486AA1">
        <w:rPr>
          <w:rFonts w:ascii="Times New Roman" w:eastAsia="仿宋_GB2312" w:hAnsi="Times New Roman" w:cs="Times New Roman"/>
          <w:sz w:val="24"/>
        </w:rPr>
        <w:t xml:space="preserve">3   </w:t>
      </w:r>
      <w:r w:rsidRPr="00486AA1">
        <w:rPr>
          <w:rFonts w:ascii="Times New Roman" w:eastAsia="仿宋_GB2312" w:hAnsi="Times New Roman" w:cs="Times New Roman"/>
          <w:sz w:val="24"/>
        </w:rPr>
        <w:t>第</w:t>
      </w:r>
      <w:r w:rsidR="00FA6725">
        <w:rPr>
          <w:rFonts w:ascii="Times New Roman" w:eastAsia="仿宋_GB2312" w:hAnsi="Times New Roman" w:cs="Times New Roman"/>
          <w:sz w:val="24"/>
        </w:rPr>
        <w:t>5-6</w:t>
      </w:r>
      <w:r w:rsidRPr="00486AA1">
        <w:rPr>
          <w:rFonts w:ascii="Times New Roman" w:eastAsia="仿宋_GB2312" w:hAnsi="Times New Roman" w:cs="Times New Roman"/>
          <w:sz w:val="24"/>
        </w:rPr>
        <w:t>次课</w:t>
      </w:r>
      <w:r w:rsidRPr="00486AA1">
        <w:rPr>
          <w:rFonts w:ascii="Times New Roman" w:eastAsia="仿宋_GB2312" w:hAnsi="Times New Roman" w:cs="Times New Roman"/>
          <w:sz w:val="24"/>
        </w:rPr>
        <w:t xml:space="preserve">   4</w:t>
      </w:r>
      <w:r w:rsidRPr="00486AA1">
        <w:rPr>
          <w:rFonts w:ascii="Times New Roman" w:eastAsia="仿宋_GB2312" w:hAnsi="Times New Roman" w:cs="Times New Roman"/>
          <w:sz w:val="24"/>
        </w:rPr>
        <w:t>学时</w:t>
      </w:r>
      <w:r w:rsidRPr="00486AA1">
        <w:rPr>
          <w:rFonts w:ascii="Times New Roman" w:eastAsia="仿宋_GB2312" w:hAnsi="Times New Roman" w:cs="Times New Roman"/>
          <w:sz w:val="24"/>
        </w:rPr>
        <w:t xml:space="preserve">                </w:t>
      </w:r>
      <w:r w:rsidRPr="00486AA1">
        <w:rPr>
          <w:rFonts w:ascii="Times New Roman" w:eastAsia="仿宋_GB2312" w:hAnsi="Times New Roman" w:cs="Times New Roman"/>
          <w:sz w:val="24"/>
        </w:rPr>
        <w:t>教案撰写人</w:t>
      </w:r>
      <w:r w:rsidRPr="00486AA1">
        <w:rPr>
          <w:rFonts w:ascii="Times New Roman" w:eastAsia="仿宋_GB2312" w:hAnsi="Times New Roman" w:cs="Times New Roman"/>
          <w:sz w:val="24"/>
        </w:rPr>
        <w:t xml:space="preserve"> </w:t>
      </w:r>
      <w:proofErr w:type="gramStart"/>
      <w:r w:rsidRPr="00486AA1">
        <w:rPr>
          <w:rFonts w:ascii="Times New Roman" w:eastAsia="仿宋_GB2312" w:hAnsi="Times New Roman" w:cs="Times New Roman"/>
          <w:sz w:val="24"/>
        </w:rPr>
        <w:t>侯健慧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5127"/>
        <w:gridCol w:w="2511"/>
      </w:tblGrid>
      <w:tr w:rsidR="00324D03" w:rsidRPr="00957D01" w:rsidTr="00FA672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324D03" w:rsidRPr="00486AA1" w:rsidRDefault="00957D01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 xml:space="preserve">Lektion 10 </w:t>
            </w:r>
            <w:r w:rsidR="00324D03" w:rsidRPr="00486AA1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Ein Blick zurück</w:t>
            </w:r>
          </w:p>
        </w:tc>
      </w:tr>
      <w:tr w:rsidR="00324D03" w:rsidRPr="00486AA1" w:rsidTr="00FA672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cs="Times New Roman"/>
                <w:bCs/>
                <w:szCs w:val="21"/>
              </w:rPr>
              <w:t>巩固现在完成时的运用，学习</w:t>
            </w:r>
            <w:proofErr w:type="spell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haben</w:t>
            </w:r>
            <w:proofErr w:type="spellEnd"/>
            <w:r w:rsidRPr="00486AA1">
              <w:rPr>
                <w:rFonts w:ascii="Times New Roman" w:eastAsia="仿宋_GB2312" w:cs="Times New Roman"/>
                <w:bCs/>
                <w:szCs w:val="21"/>
              </w:rPr>
              <w:t>和</w:t>
            </w:r>
            <w:proofErr w:type="spell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sein</w:t>
            </w:r>
            <w:proofErr w:type="spellEnd"/>
            <w:r w:rsidRPr="00486AA1">
              <w:rPr>
                <w:rFonts w:ascii="Times New Roman" w:eastAsia="仿宋_GB2312" w:cs="Times New Roman"/>
                <w:bCs/>
                <w:szCs w:val="21"/>
              </w:rPr>
              <w:t>的过去式，描述已经发生的事情</w:t>
            </w:r>
          </w:p>
        </w:tc>
      </w:tr>
      <w:tr w:rsidR="00324D03" w:rsidRPr="00486AA1" w:rsidTr="00FA672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通过讲解课文，让学生在语篇中学习如何用现在完成式来描述已经发生的事情，并用第三人称来描述课文中讲述的事件。</w:t>
            </w:r>
          </w:p>
        </w:tc>
      </w:tr>
      <w:tr w:rsidR="00324D03" w:rsidRPr="00486AA1" w:rsidTr="00FA672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324D03" w:rsidRPr="00486AA1" w:rsidRDefault="00324D03" w:rsidP="00FA672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proofErr w:type="spell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haben</w:t>
            </w:r>
            <w:proofErr w:type="spellEnd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和</w:t>
            </w:r>
            <w:proofErr w:type="spell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sein</w:t>
            </w:r>
            <w:proofErr w:type="spellEnd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的过去式</w:t>
            </w:r>
          </w:p>
        </w:tc>
      </w:tr>
      <w:tr w:rsidR="00324D03" w:rsidRPr="00486AA1" w:rsidTr="00FA672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324D03" w:rsidRPr="00486AA1" w:rsidRDefault="00324D03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324D03" w:rsidRPr="00486AA1" w:rsidTr="00FA6725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324D03" w:rsidRPr="00486AA1" w:rsidRDefault="00324D03" w:rsidP="00324D03">
            <w:pPr>
              <w:pStyle w:val="a5"/>
              <w:numPr>
                <w:ilvl w:val="0"/>
                <w:numId w:val="3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Warm-up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练习。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检查并且深化预习任务。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教师讲解课文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Text1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，分析重要知识点。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40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分钟。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学生做课后练习进行巩固，并在讨论圈中对疑难问题进行讨论。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教师对讨论的结果进行评价和总结，并进行知识的拓展。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教师讲解</w:t>
            </w:r>
            <w:proofErr w:type="spell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haben</w:t>
            </w:r>
            <w:proofErr w:type="spellEnd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和</w:t>
            </w:r>
            <w:proofErr w:type="spellStart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sein</w:t>
            </w:r>
            <w:proofErr w:type="spellEnd"/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的过去式并让同学做练习。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学习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Text 2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的单词，并让同学进行跟读和造句练习。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30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324D03">
            <w:pPr>
              <w:pStyle w:val="a5"/>
              <w:numPr>
                <w:ilvl w:val="0"/>
                <w:numId w:val="3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语音和口语练习。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20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分钟</w:t>
            </w:r>
          </w:p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学生通过课前发布的学习资料进行预习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通过钉钉群直播或视频会议进行课堂互动、作业评讲、课堂提问、答疑等。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在钉钉学习圈进行课堂讨论和学习交流，对老师发布的问题积极回帖回答。</w:t>
            </w:r>
          </w:p>
          <w:p w:rsidR="00324D03" w:rsidRPr="00486AA1" w:rsidRDefault="00324D03" w:rsidP="00FA672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4.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通过小组语音或视频会议进行口语练习及小组讨论</w:t>
            </w:r>
          </w:p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5.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讲解作业</w:t>
            </w:r>
          </w:p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324D03" w:rsidRPr="00486AA1" w:rsidTr="00FA6725">
        <w:trPr>
          <w:cantSplit/>
          <w:trHeight w:val="1429"/>
          <w:jc w:val="center"/>
        </w:trPr>
        <w:tc>
          <w:tcPr>
            <w:tcW w:w="8956" w:type="dxa"/>
            <w:gridSpan w:val="3"/>
          </w:tcPr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要求事先预习所有课文并自学发布的学习材料</w:t>
            </w:r>
          </w:p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默写单词</w:t>
            </w:r>
          </w:p>
          <w:p w:rsidR="00324D03" w:rsidRPr="00486AA1" w:rsidRDefault="00324D03" w:rsidP="00FA6725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语法练习</w:t>
            </w: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</w:p>
        </w:tc>
      </w:tr>
      <w:tr w:rsidR="00324D03" w:rsidRPr="00486AA1" w:rsidTr="00FA6725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324D03" w:rsidRPr="00486AA1" w:rsidRDefault="00324D03" w:rsidP="00FA672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324D03" w:rsidRPr="00486AA1" w:rsidRDefault="00324D03" w:rsidP="00FA672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86AA1">
              <w:rPr>
                <w:rFonts w:ascii="Times New Roman" w:eastAsia="仿宋_GB2312" w:hAnsi="Times New Roman" w:cs="Times New Roman"/>
                <w:bCs/>
                <w:szCs w:val="21"/>
              </w:rPr>
              <w:t>思考现在完成时的构成在哪些方面体现了德语语法的特点。</w:t>
            </w:r>
          </w:p>
        </w:tc>
      </w:tr>
    </w:tbl>
    <w:p w:rsidR="00324D03" w:rsidRPr="00486AA1" w:rsidRDefault="00324D03" w:rsidP="00324D03">
      <w:pPr>
        <w:rPr>
          <w:rFonts w:ascii="Times New Roman" w:hAnsi="Times New Roman" w:cs="Times New Roman"/>
        </w:rPr>
      </w:pPr>
    </w:p>
    <w:p w:rsidR="00324D03" w:rsidRPr="00486AA1" w:rsidRDefault="00324D03" w:rsidP="00324D03">
      <w:pPr>
        <w:rPr>
          <w:rFonts w:ascii="Times New Roman" w:hAnsi="Times New Roman" w:cs="Times New Roman"/>
        </w:rPr>
      </w:pPr>
    </w:p>
    <w:p w:rsidR="00324D03" w:rsidRPr="00324D03" w:rsidRDefault="00324D03" w:rsidP="000D2541">
      <w:pPr>
        <w:widowControl/>
        <w:jc w:val="center"/>
        <w:rPr>
          <w:rFonts w:ascii="Times New Roman" w:eastAsia="黑体" w:hAnsi="Times New Roman" w:cs="Times New Roman"/>
          <w:b/>
          <w:bCs/>
          <w:sz w:val="30"/>
          <w:szCs w:val="44"/>
        </w:rPr>
        <w:sectPr w:rsidR="00324D03" w:rsidRPr="00324D03" w:rsidSect="00512D79">
          <w:footerReference w:type="even" r:id="rId8"/>
          <w:footerReference w:type="default" r:id="rId9"/>
          <w:pgSz w:w="11906" w:h="16838"/>
          <w:pgMar w:top="1134" w:right="1474" w:bottom="1134" w:left="1588" w:header="851" w:footer="992" w:gutter="0"/>
          <w:pgNumType w:fmt="numberInDash"/>
          <w:cols w:space="425"/>
          <w:docGrid w:type="lines" w:linePitch="312"/>
        </w:sectPr>
      </w:pPr>
    </w:p>
    <w:p w:rsidR="004F768C" w:rsidRPr="008170F7" w:rsidRDefault="00EE24EE" w:rsidP="000D2541">
      <w:pPr>
        <w:widowControl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lastRenderedPageBreak/>
        <w:t>上</w:t>
      </w:r>
      <w:r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4F768C" w:rsidRPr="008170F7" w:rsidRDefault="00E11F56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70F7">
        <w:rPr>
          <w:rFonts w:ascii="Times New Roman" w:hAnsi="Times New Roman" w:cs="Times New Roman"/>
          <w:sz w:val="30"/>
          <w:szCs w:val="44"/>
        </w:rPr>
        <w:t>_</w:t>
      </w:r>
      <w:r w:rsidR="00EE24EE" w:rsidRPr="008170F7">
        <w:rPr>
          <w:rFonts w:ascii="Times New Roman" w:hAnsi="Times New Roman" w:cs="Times New Roman"/>
          <w:sz w:val="30"/>
          <w:szCs w:val="44"/>
        </w:rPr>
        <w:t>_</w:t>
      </w:r>
      <w:r w:rsidR="00526511" w:rsidRPr="008170F7">
        <w:rPr>
          <w:rFonts w:ascii="Times New Roman" w:hAnsi="宋体" w:cs="Times New Roman"/>
          <w:sz w:val="30"/>
          <w:szCs w:val="44"/>
        </w:rPr>
        <w:t>基础德语</w:t>
      </w:r>
      <w:r w:rsidR="00526511" w:rsidRPr="008170F7">
        <w:rPr>
          <w:rFonts w:ascii="Times New Roman" w:hAnsi="Times New Roman" w:cs="Times New Roman"/>
          <w:sz w:val="30"/>
          <w:szCs w:val="44"/>
        </w:rPr>
        <w:t>2_</w:t>
      </w:r>
      <w:r w:rsidR="00EE24EE" w:rsidRPr="008170F7">
        <w:rPr>
          <w:rFonts w:ascii="Times New Roman" w:hAnsi="Times New Roman" w:cs="Times New Roman"/>
          <w:sz w:val="30"/>
          <w:szCs w:val="44"/>
        </w:rPr>
        <w:t>_</w:t>
      </w:r>
      <w:r w:rsidR="00EE24EE" w:rsidRPr="008170F7">
        <w:rPr>
          <w:rFonts w:ascii="Times New Roman" w:hAnsi="宋体" w:cs="Times New Roman"/>
          <w:sz w:val="28"/>
          <w:szCs w:val="28"/>
        </w:rPr>
        <w:t>课程教案</w:t>
      </w:r>
    </w:p>
    <w:p w:rsidR="008A0FC5" w:rsidRPr="008170F7" w:rsidRDefault="008A0FC5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:rsidR="004F768C" w:rsidRPr="008170F7" w:rsidRDefault="00EE24EE" w:rsidP="00957D01">
      <w:pPr>
        <w:spacing w:beforeLines="50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8170F7">
        <w:rPr>
          <w:rFonts w:ascii="Times New Roman" w:eastAsia="仿宋_GB2312" w:hAnsi="Times New Roman" w:cs="Times New Roman"/>
          <w:sz w:val="24"/>
        </w:rPr>
        <w:t>周次</w:t>
      </w:r>
      <w:r w:rsidR="00414758">
        <w:rPr>
          <w:rFonts w:ascii="Times New Roman" w:eastAsia="仿宋_GB2312" w:hAnsi="Times New Roman" w:cs="Times New Roman"/>
          <w:sz w:val="24"/>
        </w:rPr>
        <w:t>4</w:t>
      </w:r>
      <w:r w:rsidRPr="008170F7">
        <w:rPr>
          <w:rFonts w:ascii="Times New Roman" w:eastAsia="仿宋_GB2312" w:hAnsi="Times New Roman" w:cs="Times New Roman"/>
          <w:sz w:val="24"/>
        </w:rPr>
        <w:t xml:space="preserve">   </w:t>
      </w:r>
      <w:r w:rsidRPr="008170F7">
        <w:rPr>
          <w:rFonts w:ascii="Times New Roman" w:eastAsia="仿宋_GB2312" w:hAnsi="Times New Roman" w:cs="Times New Roman"/>
          <w:sz w:val="24"/>
        </w:rPr>
        <w:t>第</w:t>
      </w:r>
      <w:r w:rsidR="00526511" w:rsidRPr="008170F7">
        <w:rPr>
          <w:rFonts w:ascii="Times New Roman" w:eastAsia="仿宋_GB2312" w:hAnsi="Times New Roman" w:cs="Times New Roman"/>
          <w:sz w:val="24"/>
        </w:rPr>
        <w:t>1-</w:t>
      </w:r>
      <w:r w:rsidR="00414758">
        <w:rPr>
          <w:rFonts w:ascii="Times New Roman" w:eastAsia="仿宋_GB2312" w:hAnsi="Times New Roman" w:cs="Times New Roman"/>
          <w:sz w:val="24"/>
        </w:rPr>
        <w:t>2</w:t>
      </w:r>
      <w:r w:rsidRPr="008170F7">
        <w:rPr>
          <w:rFonts w:ascii="Times New Roman" w:eastAsia="仿宋_GB2312" w:hAnsi="Times New Roman" w:cs="Times New Roman"/>
          <w:sz w:val="24"/>
        </w:rPr>
        <w:t>次课</w:t>
      </w:r>
      <w:r w:rsidRPr="008170F7">
        <w:rPr>
          <w:rFonts w:ascii="Times New Roman" w:eastAsia="仿宋_GB2312" w:hAnsi="Times New Roman" w:cs="Times New Roman"/>
          <w:sz w:val="24"/>
        </w:rPr>
        <w:t xml:space="preserve">   </w:t>
      </w:r>
      <w:r w:rsidR="00414758">
        <w:rPr>
          <w:rFonts w:ascii="Times New Roman" w:eastAsia="仿宋_GB2312" w:hAnsi="Times New Roman" w:cs="Times New Roman"/>
          <w:sz w:val="24"/>
        </w:rPr>
        <w:t>4</w:t>
      </w:r>
      <w:r w:rsidRPr="008170F7">
        <w:rPr>
          <w:rFonts w:ascii="Times New Roman" w:eastAsia="仿宋_GB2312" w:hAnsi="Times New Roman" w:cs="Times New Roman"/>
          <w:sz w:val="24"/>
        </w:rPr>
        <w:t>学时</w:t>
      </w:r>
      <w:r w:rsidRPr="008170F7">
        <w:rPr>
          <w:rFonts w:ascii="Times New Roman" w:eastAsia="仿宋_GB2312" w:hAnsi="Times New Roman" w:cs="Times New Roman"/>
          <w:sz w:val="24"/>
        </w:rPr>
        <w:t xml:space="preserve">                </w:t>
      </w:r>
      <w:r w:rsidRPr="008170F7">
        <w:rPr>
          <w:rFonts w:ascii="Times New Roman" w:eastAsia="仿宋_GB2312" w:hAnsi="Times New Roman" w:cs="Times New Roman"/>
          <w:sz w:val="24"/>
        </w:rPr>
        <w:t>教案撰写人</w:t>
      </w:r>
      <w:r w:rsidR="00526511" w:rsidRPr="008170F7">
        <w:rPr>
          <w:rFonts w:ascii="Times New Roman" w:eastAsia="仿宋_GB2312" w:hAnsi="Times New Roman" w:cs="Times New Roman"/>
          <w:sz w:val="24"/>
        </w:rPr>
        <w:t xml:space="preserve"> </w:t>
      </w:r>
      <w:r w:rsidR="00414758">
        <w:rPr>
          <w:rFonts w:ascii="Times New Roman" w:eastAsia="仿宋_GB2312" w:hAnsi="Times New Roman" w:cs="Times New Roman" w:hint="eastAsia"/>
          <w:sz w:val="24"/>
        </w:rPr>
        <w:t>赵云敏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14"/>
        <w:gridCol w:w="5113"/>
        <w:gridCol w:w="2511"/>
      </w:tblGrid>
      <w:tr w:rsidR="004F768C" w:rsidRPr="00957D01" w:rsidTr="00512D79">
        <w:trPr>
          <w:cantSplit/>
          <w:trHeight w:val="426"/>
          <w:jc w:val="center"/>
        </w:trPr>
        <w:tc>
          <w:tcPr>
            <w:tcW w:w="1318" w:type="dxa"/>
            <w:vAlign w:val="center"/>
          </w:tcPr>
          <w:p w:rsidR="004F768C" w:rsidRPr="00FA6725" w:rsidRDefault="00EE24E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A6725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3"/>
            <w:vAlign w:val="center"/>
          </w:tcPr>
          <w:p w:rsidR="004F768C" w:rsidRPr="008170F7" w:rsidRDefault="0063294F" w:rsidP="0063294F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L1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: Ein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 Blick zurück</w:t>
            </w:r>
          </w:p>
        </w:tc>
      </w:tr>
      <w:tr w:rsidR="004F768C" w:rsidRPr="008170F7">
        <w:trPr>
          <w:cantSplit/>
          <w:trHeight w:val="726"/>
          <w:jc w:val="center"/>
        </w:trPr>
        <w:tc>
          <w:tcPr>
            <w:tcW w:w="8956" w:type="dxa"/>
            <w:gridSpan w:val="4"/>
            <w:vAlign w:val="center"/>
          </w:tcPr>
          <w:p w:rsidR="004F768C" w:rsidRPr="00FA6725" w:rsidRDefault="00EE24E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A6725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63294F" w:rsidRPr="00FA6725" w:rsidRDefault="00957D01" w:rsidP="00FA6725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FA6725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语法</w:t>
            </w:r>
            <w:r w:rsidR="0063294F" w:rsidRPr="00FA6725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：</w:t>
            </w:r>
            <w:r w:rsidRPr="00FA6725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理解介词补足语、动词配价等语法概念</w:t>
            </w:r>
          </w:p>
        </w:tc>
      </w:tr>
      <w:tr w:rsidR="004F768C" w:rsidRPr="008170F7">
        <w:trPr>
          <w:cantSplit/>
          <w:trHeight w:val="836"/>
          <w:jc w:val="center"/>
        </w:trPr>
        <w:tc>
          <w:tcPr>
            <w:tcW w:w="8956" w:type="dxa"/>
            <w:gridSpan w:val="4"/>
            <w:vAlign w:val="center"/>
          </w:tcPr>
          <w:p w:rsidR="004F768C" w:rsidRPr="00FA6725" w:rsidRDefault="00EE24E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A6725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4F768C" w:rsidRPr="00FA6725" w:rsidRDefault="00777EF1" w:rsidP="00816FA1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引导学生分析句子结构，自行总结出各成分</w:t>
            </w:r>
            <w:r w:rsidR="00816FA1">
              <w:rPr>
                <w:rFonts w:ascii="Times New Roman" w:eastAsia="仿宋_GB2312" w:hAnsi="Times New Roman" w:cs="Times New Roman" w:hint="eastAsia"/>
                <w:bCs/>
                <w:szCs w:val="21"/>
              </w:rPr>
              <w:t>之间的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支配关系。</w:t>
            </w:r>
          </w:p>
        </w:tc>
      </w:tr>
      <w:tr w:rsidR="004F768C" w:rsidRPr="008170F7">
        <w:trPr>
          <w:cantSplit/>
          <w:trHeight w:val="1245"/>
          <w:jc w:val="center"/>
        </w:trPr>
        <w:tc>
          <w:tcPr>
            <w:tcW w:w="8956" w:type="dxa"/>
            <w:gridSpan w:val="4"/>
            <w:vAlign w:val="center"/>
          </w:tcPr>
          <w:p w:rsidR="004F768C" w:rsidRPr="008170F7" w:rsidRDefault="00EE24E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4F768C" w:rsidRPr="0063294F" w:rsidRDefault="0063294F" w:rsidP="00512D79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动词的配价</w:t>
            </w:r>
          </w:p>
        </w:tc>
      </w:tr>
      <w:tr w:rsidR="004F768C" w:rsidRPr="008170F7">
        <w:trPr>
          <w:cantSplit/>
          <w:trHeight w:val="285"/>
          <w:jc w:val="center"/>
        </w:trPr>
        <w:tc>
          <w:tcPr>
            <w:tcW w:w="6445" w:type="dxa"/>
            <w:gridSpan w:val="3"/>
            <w:vAlign w:val="center"/>
          </w:tcPr>
          <w:p w:rsidR="004F768C" w:rsidRPr="008170F7" w:rsidRDefault="00EE24EE" w:rsidP="000F2E50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4F768C" w:rsidRPr="008170F7" w:rsidRDefault="00EE24EE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4F768C" w:rsidRPr="008170F7" w:rsidTr="008A0FC5">
        <w:trPr>
          <w:cantSplit/>
          <w:trHeight w:val="4504"/>
          <w:jc w:val="center"/>
        </w:trPr>
        <w:tc>
          <w:tcPr>
            <w:tcW w:w="6445" w:type="dxa"/>
            <w:gridSpan w:val="3"/>
            <w:vAlign w:val="center"/>
          </w:tcPr>
          <w:p w:rsidR="00D002E7" w:rsidRDefault="00D002E7" w:rsidP="00D002E7">
            <w:pPr>
              <w:pStyle w:val="a5"/>
              <w:numPr>
                <w:ilvl w:val="0"/>
                <w:numId w:val="1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复习前一课的内容，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Min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D002E7" w:rsidRDefault="00D002E7" w:rsidP="00D002E7">
            <w:pPr>
              <w:pStyle w:val="a5"/>
              <w:numPr>
                <w:ilvl w:val="0"/>
                <w:numId w:val="1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检查并深化自学任务，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15Min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D002E7" w:rsidRDefault="00D002E7" w:rsidP="00D002E7">
            <w:pPr>
              <w:pStyle w:val="a5"/>
              <w:numPr>
                <w:ilvl w:val="0"/>
                <w:numId w:val="1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处理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Text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45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Min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；</w:t>
            </w:r>
          </w:p>
          <w:p w:rsidR="00D002E7" w:rsidRDefault="00D002E7" w:rsidP="00D002E7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课文讲解，知识点提炼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20Min</w:t>
            </w:r>
          </w:p>
          <w:p w:rsidR="00D002E7" w:rsidRDefault="00D002E7" w:rsidP="00D002E7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课后练习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25Min</w:t>
            </w:r>
          </w:p>
          <w:p w:rsidR="00D002E7" w:rsidRDefault="00D002E7" w:rsidP="00D002E7">
            <w:pPr>
              <w:pStyle w:val="a5"/>
              <w:ind w:left="360" w:right="-50" w:firstLineChars="0" w:firstLine="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D002E7" w:rsidRDefault="00D002E7" w:rsidP="00D002E7">
            <w:pPr>
              <w:pStyle w:val="a5"/>
              <w:numPr>
                <w:ilvl w:val="0"/>
                <w:numId w:val="1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处理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W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örter 1</w:t>
            </w:r>
            <w:r w:rsidR="00324D03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15Min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；</w:t>
            </w:r>
          </w:p>
          <w:p w:rsidR="00D002E7" w:rsidRDefault="00D002E7" w:rsidP="00D002E7">
            <w:pPr>
              <w:pStyle w:val="a5"/>
              <w:numPr>
                <w:ilvl w:val="0"/>
                <w:numId w:val="1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语法讲解：介词补足语（动词配价），完成书本练习，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45Min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D002E7" w:rsidRDefault="00D002E7" w:rsidP="00D002E7">
            <w:pPr>
              <w:pStyle w:val="a5"/>
              <w:numPr>
                <w:ilvl w:val="0"/>
                <w:numId w:val="1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语音和口语练习，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20Min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4F768C" w:rsidRPr="00D002E7" w:rsidRDefault="0063294F" w:rsidP="00D002E7">
            <w:pPr>
              <w:pStyle w:val="a5"/>
              <w:numPr>
                <w:ilvl w:val="0"/>
                <w:numId w:val="1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学生做课后作业进行巩固，并在讨论版中对疑难问题进行讨论</w:t>
            </w:r>
            <w:r w:rsidR="00D002E7" w:rsidRPr="00D002E7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，</w:t>
            </w:r>
            <w:r w:rsidR="00D002E7" w:rsidRPr="00D002E7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15Min</w:t>
            </w:r>
          </w:p>
          <w:p w:rsidR="00D002E7" w:rsidRPr="00D002E7" w:rsidRDefault="0063294F" w:rsidP="00D002E7">
            <w:pPr>
              <w:pStyle w:val="a5"/>
              <w:numPr>
                <w:ilvl w:val="0"/>
                <w:numId w:val="1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老师对评论的结果进行评价和总结，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Mi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n</w:t>
            </w:r>
          </w:p>
        </w:tc>
        <w:tc>
          <w:tcPr>
            <w:tcW w:w="2511" w:type="dxa"/>
            <w:vAlign w:val="center"/>
          </w:tcPr>
          <w:p w:rsidR="004F2FAD" w:rsidRPr="008170F7" w:rsidRDefault="004F2FAD" w:rsidP="000F2E50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学生通过</w:t>
            </w:r>
            <w:r w:rsidR="003C1952">
              <w:rPr>
                <w:rFonts w:ascii="Times New Roman" w:eastAsia="仿宋_GB2312" w:hAnsi="Times New Roman" w:cs="Times New Roman"/>
                <w:bCs/>
                <w:szCs w:val="21"/>
              </w:rPr>
              <w:t>学习资料</w:t>
            </w:r>
            <w:r w:rsidR="008A0FC5"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复习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重要知识点</w:t>
            </w:r>
          </w:p>
          <w:p w:rsidR="004F2FAD" w:rsidRPr="008170F7" w:rsidRDefault="004F2FAD" w:rsidP="004F2FAD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通过钉钉群直播或视频会议进行课堂互动、作业评讲、课堂提问、答疑等。</w:t>
            </w:r>
          </w:p>
          <w:p w:rsidR="004F2FAD" w:rsidRPr="008170F7" w:rsidRDefault="004F2FAD" w:rsidP="004F2FAD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在钉钉学习圈进行课堂讨论和学习交流，对老师发布的问题积极回帖回答。</w:t>
            </w:r>
          </w:p>
          <w:p w:rsidR="004F2FAD" w:rsidRPr="008170F7" w:rsidRDefault="004F2FAD" w:rsidP="004F2FAD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通过小组语音或视频会议进行口语练习及小组讨论</w:t>
            </w:r>
          </w:p>
          <w:p w:rsidR="000D2541" w:rsidRPr="008170F7" w:rsidRDefault="000F2E50" w:rsidP="008A0FC5">
            <w:pPr>
              <w:pStyle w:val="a5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讲解作业</w:t>
            </w:r>
          </w:p>
        </w:tc>
      </w:tr>
      <w:tr w:rsidR="004F768C" w:rsidRPr="008170F7" w:rsidTr="000D2541">
        <w:trPr>
          <w:cantSplit/>
          <w:trHeight w:val="944"/>
          <w:jc w:val="center"/>
        </w:trPr>
        <w:tc>
          <w:tcPr>
            <w:tcW w:w="8956" w:type="dxa"/>
            <w:gridSpan w:val="4"/>
          </w:tcPr>
          <w:p w:rsidR="00526511" w:rsidRPr="008170F7" w:rsidRDefault="00526511" w:rsidP="00526511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0D2541" w:rsidRPr="008170F7" w:rsidRDefault="00526511" w:rsidP="000D2541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口语练习</w:t>
            </w:r>
          </w:p>
          <w:p w:rsidR="000D2541" w:rsidRPr="008170F7" w:rsidRDefault="008A0FC5" w:rsidP="000D2541">
            <w:pPr>
              <w:pStyle w:val="a5"/>
              <w:numPr>
                <w:ilvl w:val="0"/>
                <w:numId w:val="10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讨论任务</w:t>
            </w:r>
          </w:p>
          <w:p w:rsidR="008A0FC5" w:rsidRPr="008170F7" w:rsidRDefault="008A0FC5" w:rsidP="008A0FC5">
            <w:pPr>
              <w:pStyle w:val="a5"/>
              <w:adjustRightInd w:val="0"/>
              <w:snapToGrid w:val="0"/>
              <w:ind w:left="360" w:right="-50" w:firstLineChars="0" w:firstLine="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0D2541" w:rsidRPr="008170F7" w:rsidTr="000D2541">
        <w:trPr>
          <w:cantSplit/>
          <w:trHeight w:val="705"/>
          <w:jc w:val="center"/>
        </w:trPr>
        <w:tc>
          <w:tcPr>
            <w:tcW w:w="1332" w:type="dxa"/>
            <w:gridSpan w:val="2"/>
          </w:tcPr>
          <w:p w:rsidR="000D2541" w:rsidRPr="008170F7" w:rsidRDefault="000D2541" w:rsidP="00526511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0D2541" w:rsidRPr="008170F7" w:rsidRDefault="000D2541" w:rsidP="00526511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24" w:type="dxa"/>
            <w:gridSpan w:val="2"/>
          </w:tcPr>
          <w:p w:rsidR="000D2541" w:rsidRPr="008170F7" w:rsidRDefault="000D2541" w:rsidP="000D2541">
            <w:pPr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0D2541" w:rsidRPr="008170F7" w:rsidRDefault="000D2541" w:rsidP="000D2541">
            <w:pPr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0D2541" w:rsidRPr="008170F7" w:rsidRDefault="000D2541" w:rsidP="00526511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8A0FC5" w:rsidRPr="008170F7" w:rsidRDefault="008A0FC5" w:rsidP="00957D01">
      <w:pPr>
        <w:spacing w:beforeLines="50" w:line="400" w:lineRule="exact"/>
        <w:rPr>
          <w:rFonts w:ascii="Times New Roman" w:eastAsia="仿宋_GB2312" w:hAnsi="Times New Roman" w:cs="Times New Roman"/>
          <w:sz w:val="24"/>
        </w:rPr>
      </w:pPr>
    </w:p>
    <w:p w:rsidR="008A0FC5" w:rsidRPr="008170F7" w:rsidRDefault="008A0FC5" w:rsidP="00957D01">
      <w:pPr>
        <w:spacing w:beforeLines="50" w:line="400" w:lineRule="exact"/>
        <w:rPr>
          <w:rFonts w:ascii="Times New Roman" w:eastAsia="仿宋_GB2312" w:hAnsi="Times New Roman" w:cs="Times New Roman"/>
          <w:sz w:val="24"/>
        </w:rPr>
      </w:pPr>
    </w:p>
    <w:p w:rsidR="008A0FC5" w:rsidRPr="008170F7" w:rsidRDefault="008A0FC5" w:rsidP="00957D01">
      <w:pPr>
        <w:spacing w:beforeLines="50" w:line="400" w:lineRule="exact"/>
        <w:rPr>
          <w:rFonts w:ascii="Times New Roman" w:eastAsia="仿宋_GB2312" w:hAnsi="Times New Roman" w:cs="Times New Roman"/>
          <w:sz w:val="24"/>
        </w:rPr>
      </w:pPr>
    </w:p>
    <w:p w:rsidR="008A0FC5" w:rsidRPr="008170F7" w:rsidRDefault="00361ED8" w:rsidP="008A0FC5">
      <w:pPr>
        <w:widowControl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361ED8">
        <w:rPr>
          <w:rFonts w:ascii="Times New Roman" w:hAnsi="Times New Roman" w:cs="Times New Roman"/>
          <w:noProof/>
        </w:rPr>
        <w:lastRenderedPageBreak/>
        <w:pict>
          <v:shape id="文本框 4" o:spid="_x0000_s1027" type="#_x0000_t202" style="position:absolute;left:0;text-align:left;margin-left:42.55pt;margin-top:28.3pt;width:207.5pt;height:22.1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" fillcolor="window" stroked="f" strokeweight=".5pt">
            <v:textbox>
              <w:txbxContent>
                <w:p w:rsidR="00FA6725" w:rsidRDefault="00FA6725" w:rsidP="008A0FC5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上</w: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8A0FC5" w:rsidRPr="008170F7" w:rsidRDefault="008A0FC5" w:rsidP="008A0FC5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70F7">
        <w:rPr>
          <w:rFonts w:ascii="Times New Roman" w:hAnsi="Times New Roman" w:cs="Times New Roman"/>
          <w:sz w:val="30"/>
          <w:szCs w:val="44"/>
        </w:rPr>
        <w:t>__</w:t>
      </w:r>
      <w:r w:rsidRPr="008170F7">
        <w:rPr>
          <w:rFonts w:ascii="Times New Roman" w:hAnsi="宋体" w:cs="Times New Roman"/>
          <w:sz w:val="30"/>
          <w:szCs w:val="44"/>
        </w:rPr>
        <w:t>基础德语</w:t>
      </w:r>
      <w:r w:rsidRPr="008170F7">
        <w:rPr>
          <w:rFonts w:ascii="Times New Roman" w:hAnsi="Times New Roman" w:cs="Times New Roman"/>
          <w:sz w:val="30"/>
          <w:szCs w:val="44"/>
        </w:rPr>
        <w:t>2__</w:t>
      </w:r>
      <w:r w:rsidRPr="008170F7">
        <w:rPr>
          <w:rFonts w:ascii="Times New Roman" w:hAnsi="宋体" w:cs="Times New Roman"/>
          <w:sz w:val="28"/>
          <w:szCs w:val="28"/>
        </w:rPr>
        <w:t>课程教案</w:t>
      </w:r>
    </w:p>
    <w:p w:rsidR="008A0FC5" w:rsidRPr="008170F7" w:rsidRDefault="008A0FC5" w:rsidP="008A0FC5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1F56" w:rsidRPr="008170F7" w:rsidRDefault="00E11F56" w:rsidP="00957D01">
      <w:pPr>
        <w:spacing w:beforeLines="50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8170F7">
        <w:rPr>
          <w:rFonts w:ascii="Times New Roman" w:eastAsia="仿宋_GB2312" w:hAnsi="Times New Roman" w:cs="Times New Roman"/>
          <w:sz w:val="24"/>
        </w:rPr>
        <w:t>周次</w:t>
      </w:r>
      <w:r w:rsidR="00414758">
        <w:rPr>
          <w:rFonts w:ascii="Times New Roman" w:eastAsia="仿宋_GB2312" w:hAnsi="Times New Roman" w:cs="Times New Roman"/>
          <w:sz w:val="24"/>
        </w:rPr>
        <w:t>4</w:t>
      </w:r>
      <w:r w:rsidRPr="008170F7">
        <w:rPr>
          <w:rFonts w:ascii="Times New Roman" w:eastAsia="仿宋_GB2312" w:hAnsi="Times New Roman" w:cs="Times New Roman"/>
          <w:sz w:val="24"/>
        </w:rPr>
        <w:t xml:space="preserve">   </w:t>
      </w:r>
      <w:r w:rsidRPr="008170F7">
        <w:rPr>
          <w:rFonts w:ascii="Times New Roman" w:eastAsia="仿宋_GB2312" w:hAnsi="Times New Roman" w:cs="Times New Roman"/>
          <w:sz w:val="24"/>
        </w:rPr>
        <w:t>第</w:t>
      </w:r>
      <w:r w:rsidR="00414758">
        <w:rPr>
          <w:rFonts w:ascii="Times New Roman" w:eastAsia="仿宋_GB2312" w:hAnsi="Times New Roman" w:cs="Times New Roman"/>
          <w:sz w:val="24"/>
        </w:rPr>
        <w:t>3-4</w:t>
      </w:r>
      <w:r w:rsidRPr="008170F7">
        <w:rPr>
          <w:rFonts w:ascii="Times New Roman" w:eastAsia="仿宋_GB2312" w:hAnsi="Times New Roman" w:cs="Times New Roman"/>
          <w:sz w:val="24"/>
        </w:rPr>
        <w:t>次课</w:t>
      </w:r>
      <w:r w:rsidR="00414758">
        <w:rPr>
          <w:rFonts w:ascii="Times New Roman" w:eastAsia="仿宋_GB2312" w:hAnsi="Times New Roman" w:cs="Times New Roman"/>
          <w:sz w:val="24"/>
        </w:rPr>
        <w:t xml:space="preserve">   4</w:t>
      </w:r>
      <w:r w:rsidRPr="008170F7">
        <w:rPr>
          <w:rFonts w:ascii="Times New Roman" w:eastAsia="仿宋_GB2312" w:hAnsi="Times New Roman" w:cs="Times New Roman"/>
          <w:sz w:val="24"/>
        </w:rPr>
        <w:t>学时</w:t>
      </w:r>
      <w:r w:rsidRPr="008170F7">
        <w:rPr>
          <w:rFonts w:ascii="Times New Roman" w:eastAsia="仿宋_GB2312" w:hAnsi="Times New Roman" w:cs="Times New Roman"/>
          <w:sz w:val="24"/>
        </w:rPr>
        <w:t xml:space="preserve">                </w:t>
      </w:r>
      <w:r w:rsidRPr="008170F7">
        <w:rPr>
          <w:rFonts w:ascii="Times New Roman" w:eastAsia="仿宋_GB2312" w:hAnsi="Times New Roman" w:cs="Times New Roman"/>
          <w:sz w:val="24"/>
        </w:rPr>
        <w:t>教案撰写人</w:t>
      </w:r>
      <w:r w:rsidR="008A0FC5" w:rsidRPr="008170F7">
        <w:rPr>
          <w:rFonts w:ascii="Times New Roman" w:eastAsia="仿宋_GB2312" w:hAnsi="Times New Roman" w:cs="Times New Roman"/>
          <w:sz w:val="24"/>
        </w:rPr>
        <w:t xml:space="preserve">  </w:t>
      </w:r>
      <w:r w:rsidR="00414758">
        <w:rPr>
          <w:rFonts w:ascii="Times New Roman" w:eastAsia="仿宋_GB2312" w:hAnsi="Times New Roman" w:cs="Times New Roman"/>
          <w:sz w:val="24"/>
        </w:rPr>
        <w:t>赵云敏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5127"/>
        <w:gridCol w:w="2511"/>
      </w:tblGrid>
      <w:tr w:rsidR="00E11F56" w:rsidRPr="00957D01" w:rsidTr="003C1952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E11F56" w:rsidRPr="00A01B36" w:rsidRDefault="00E11F56" w:rsidP="003C19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A01B36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E11F56" w:rsidRPr="008170F7" w:rsidRDefault="0063294F" w:rsidP="0063294F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L10: Ein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 Blick zurück</w:t>
            </w:r>
          </w:p>
        </w:tc>
      </w:tr>
      <w:tr w:rsidR="00E11F56" w:rsidRPr="008170F7" w:rsidTr="003C1952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E11F56" w:rsidRPr="00A01B36" w:rsidRDefault="00E11F56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A01B36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777EF1" w:rsidRPr="00A01B36" w:rsidRDefault="00777EF1" w:rsidP="00777EF1">
            <w:pPr>
              <w:ind w:left="-50" w:right="-50"/>
              <w:rPr>
                <w:rFonts w:ascii="Times New Roman" w:eastAsia="仿宋_GB2312" w:hAnsi="Times New Roman" w:cs="Times New Roman" w:hint="eastAsia"/>
                <w:bCs/>
                <w:szCs w:val="21"/>
              </w:rPr>
            </w:pPr>
            <w:r w:rsidRPr="00A01B36">
              <w:rPr>
                <w:rFonts w:ascii="Times New Roman" w:eastAsia="仿宋_GB2312" w:hAnsi="Times New Roman" w:cs="Times New Roman" w:hint="eastAsia"/>
                <w:bCs/>
                <w:szCs w:val="21"/>
              </w:rPr>
              <w:t>交际：</w:t>
            </w:r>
            <w:r w:rsidR="00816FA1" w:rsidRPr="00A01B36">
              <w:rPr>
                <w:rFonts w:ascii="Times New Roman" w:eastAsia="仿宋_GB2312" w:hAnsi="Times New Roman" w:cs="Times New Roman" w:hint="eastAsia"/>
                <w:bCs/>
                <w:szCs w:val="21"/>
              </w:rPr>
              <w:t>掌握信件的基本撰写格式</w:t>
            </w:r>
          </w:p>
          <w:p w:rsidR="00777EF1" w:rsidRPr="00A01B36" w:rsidRDefault="00777EF1" w:rsidP="00777EF1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A01B36">
              <w:rPr>
                <w:rFonts w:ascii="Times New Roman" w:eastAsia="仿宋_GB2312" w:hAnsi="Times New Roman" w:cs="Times New Roman" w:hint="eastAsia"/>
                <w:bCs/>
                <w:szCs w:val="21"/>
              </w:rPr>
              <w:t>语法：</w:t>
            </w:r>
            <w:r w:rsidR="00816FA1" w:rsidRPr="00A01B36">
              <w:rPr>
                <w:rFonts w:ascii="Times New Roman" w:eastAsia="仿宋_GB2312" w:hAnsi="Times New Roman" w:cs="Times New Roman" w:hint="eastAsia"/>
                <w:bCs/>
                <w:szCs w:val="21"/>
              </w:rPr>
              <w:t>掌握介词补足语的提问方式</w:t>
            </w:r>
          </w:p>
        </w:tc>
      </w:tr>
      <w:tr w:rsidR="00E11F56" w:rsidRPr="008170F7" w:rsidTr="003C1952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E11F56" w:rsidRPr="00A01B36" w:rsidRDefault="00E11F56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A01B36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D119EF" w:rsidRPr="00816FA1" w:rsidRDefault="00A01B36" w:rsidP="00777EF1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highlight w:val="yellow"/>
              </w:rPr>
            </w:pPr>
            <w:r w:rsidRPr="00A01B36">
              <w:rPr>
                <w:rFonts w:ascii="Times New Roman" w:eastAsia="仿宋_GB2312" w:hAnsi="Times New Roman" w:cs="Times New Roman" w:hint="eastAsia"/>
                <w:bCs/>
                <w:szCs w:val="21"/>
              </w:rPr>
              <w:t>讲解课文，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要求学生总结课文中的主要信息点，并对</w:t>
            </w:r>
            <w:proofErr w:type="spellStart"/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Holger</w:t>
            </w:r>
            <w:proofErr w:type="spellEnd"/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的情况进行转述。此外，提醒</w:t>
            </w:r>
            <w:r w:rsidRPr="00A01B36">
              <w:rPr>
                <w:rFonts w:ascii="Times New Roman" w:eastAsia="仿宋_GB2312" w:hAnsi="Times New Roman" w:cs="Times New Roman" w:hint="eastAsia"/>
                <w:bCs/>
                <w:szCs w:val="21"/>
              </w:rPr>
              <w:t>学生关注书信的基本格式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。</w:t>
            </w:r>
          </w:p>
        </w:tc>
      </w:tr>
      <w:tr w:rsidR="00E11F56" w:rsidRPr="008170F7" w:rsidTr="003C1952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E11F56" w:rsidRPr="00777EF1" w:rsidRDefault="00E11F56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777EF1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E11F56" w:rsidRPr="00324D03" w:rsidRDefault="00777EF1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  <w:highlight w:val="yellow"/>
              </w:rPr>
            </w:pPr>
            <w:r w:rsidRPr="00777EF1">
              <w:rPr>
                <w:rFonts w:ascii="Times New Roman" w:eastAsia="仿宋_GB2312" w:hAnsi="Times New Roman" w:cs="Times New Roman" w:hint="eastAsia"/>
                <w:bCs/>
                <w:szCs w:val="21"/>
              </w:rPr>
              <w:t>介词补足语的提问方式</w:t>
            </w:r>
          </w:p>
        </w:tc>
      </w:tr>
      <w:tr w:rsidR="00E11F56" w:rsidRPr="008170F7" w:rsidTr="003C1952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E11F56" w:rsidRPr="008170F7" w:rsidRDefault="00E11F56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E11F56" w:rsidRPr="008170F7" w:rsidRDefault="00E11F56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E11F56" w:rsidRPr="008170F7" w:rsidTr="003C1952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63294F" w:rsidRDefault="0063294F" w:rsidP="0063294F">
            <w:pPr>
              <w:pStyle w:val="a5"/>
              <w:numPr>
                <w:ilvl w:val="0"/>
                <w:numId w:val="22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复习前一课的内容，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Min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63294F" w:rsidRDefault="0063294F" w:rsidP="0063294F">
            <w:pPr>
              <w:pStyle w:val="a5"/>
              <w:numPr>
                <w:ilvl w:val="0"/>
                <w:numId w:val="22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检查并深化自学任务，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15Min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63294F" w:rsidRDefault="0063294F" w:rsidP="0063294F">
            <w:pPr>
              <w:pStyle w:val="a5"/>
              <w:numPr>
                <w:ilvl w:val="0"/>
                <w:numId w:val="22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处理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Text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3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90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Min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；</w:t>
            </w:r>
          </w:p>
          <w:p w:rsidR="0063294F" w:rsidRDefault="0063294F" w:rsidP="0063294F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单词朗读，重点单词用法讲解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30Min</w:t>
            </w:r>
          </w:p>
          <w:p w:rsidR="0063294F" w:rsidRDefault="0063294F" w:rsidP="0063294F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课文讲解，知识点提炼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Min</w:t>
            </w:r>
          </w:p>
          <w:p w:rsidR="0063294F" w:rsidRDefault="0063294F" w:rsidP="0063294F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课后练习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20Min</w:t>
            </w:r>
          </w:p>
          <w:p w:rsidR="0063294F" w:rsidRPr="0063294F" w:rsidRDefault="0063294F" w:rsidP="0063294F">
            <w:pPr>
              <w:pStyle w:val="a5"/>
              <w:ind w:left="360" w:right="-50" w:firstLineChars="0" w:firstLine="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63294F" w:rsidRPr="0063294F" w:rsidRDefault="0063294F" w:rsidP="0063294F">
            <w:pPr>
              <w:pStyle w:val="a5"/>
              <w:numPr>
                <w:ilvl w:val="0"/>
                <w:numId w:val="22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处理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W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örter 2</w:t>
            </w:r>
            <w:r w:rsidR="001B0E90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和</w:t>
            </w:r>
            <w:r w:rsidR="001B0E90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，</w:t>
            </w:r>
            <w:r w:rsidR="001B0E90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Min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；</w:t>
            </w:r>
          </w:p>
          <w:p w:rsidR="0063294F" w:rsidRDefault="0063294F" w:rsidP="0063294F">
            <w:pPr>
              <w:pStyle w:val="a5"/>
              <w:numPr>
                <w:ilvl w:val="0"/>
                <w:numId w:val="22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语法讲解：介词补足语（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介词补足语的提问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），完成书本练习，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30Min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E11F56" w:rsidRPr="001B0E90" w:rsidRDefault="0063294F" w:rsidP="001B0E90">
            <w:pPr>
              <w:pStyle w:val="a5"/>
              <w:numPr>
                <w:ilvl w:val="0"/>
                <w:numId w:val="22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学生做课后作业进行巩固，并在讨论版中对疑难问题进行讨论</w:t>
            </w:r>
            <w:r w:rsidRPr="00D002E7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，</w:t>
            </w:r>
            <w:r w:rsidRPr="00D002E7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1</w:t>
            </w:r>
            <w:r w:rsidR="001B0E90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0</w:t>
            </w:r>
            <w:r w:rsidRPr="00D002E7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Min</w:t>
            </w:r>
          </w:p>
        </w:tc>
        <w:tc>
          <w:tcPr>
            <w:tcW w:w="2511" w:type="dxa"/>
            <w:vAlign w:val="center"/>
          </w:tcPr>
          <w:p w:rsidR="008A0FC5" w:rsidRPr="008170F7" w:rsidRDefault="008A0FC5" w:rsidP="008A0FC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学生通过</w:t>
            </w:r>
            <w:r w:rsidR="003C1952">
              <w:rPr>
                <w:rFonts w:ascii="Times New Roman" w:eastAsia="仿宋_GB2312" w:hAnsi="Times New Roman" w:cs="Times New Roman"/>
                <w:bCs/>
                <w:szCs w:val="21"/>
              </w:rPr>
              <w:t>学习资料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学习重要知识点</w:t>
            </w:r>
          </w:p>
          <w:p w:rsidR="008A0FC5" w:rsidRPr="008170F7" w:rsidRDefault="008A0FC5" w:rsidP="008A0FC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通过钉钉群直播或视频会议进行课堂互动、作业评讲、课堂提问、答疑等。</w:t>
            </w:r>
          </w:p>
          <w:p w:rsidR="008A0FC5" w:rsidRPr="008170F7" w:rsidRDefault="008A0FC5" w:rsidP="008A0FC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在钉钉学习圈进行课堂讨论和学习交流，对老师发布的问题积极回帖回答。</w:t>
            </w:r>
          </w:p>
          <w:p w:rsidR="008A0FC5" w:rsidRPr="008170F7" w:rsidRDefault="008A0FC5" w:rsidP="008A0FC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4.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通过小组语音或视频会议进行口语练习及小组讨论</w:t>
            </w:r>
          </w:p>
          <w:p w:rsidR="008A0FC5" w:rsidRPr="008170F7" w:rsidRDefault="008A0FC5" w:rsidP="008A0FC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5.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讲解作业</w:t>
            </w:r>
          </w:p>
          <w:p w:rsidR="008A0FC5" w:rsidRPr="008170F7" w:rsidRDefault="008A0FC5" w:rsidP="008A0FC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E11F56" w:rsidRPr="008170F7" w:rsidTr="008A0FC5">
        <w:trPr>
          <w:cantSplit/>
          <w:trHeight w:val="2024"/>
          <w:jc w:val="center"/>
        </w:trPr>
        <w:tc>
          <w:tcPr>
            <w:tcW w:w="8956" w:type="dxa"/>
            <w:gridSpan w:val="3"/>
          </w:tcPr>
          <w:p w:rsidR="00E11F56" w:rsidRPr="008170F7" w:rsidRDefault="00E11F56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E11F56" w:rsidRPr="008170F7" w:rsidRDefault="005814D0" w:rsidP="000D2541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</w:rPr>
              <w:t>事先预习好所要求的课文</w:t>
            </w:r>
            <w:r w:rsidR="00E11F56" w:rsidRPr="008170F7">
              <w:rPr>
                <w:rFonts w:ascii="Times New Roman" w:eastAsia="仿宋_GB2312" w:hAnsi="Times New Roman" w:cs="Times New Roman"/>
                <w:bCs/>
                <w:szCs w:val="21"/>
              </w:rPr>
              <w:t>。</w:t>
            </w:r>
          </w:p>
          <w:p w:rsidR="00E11F56" w:rsidRPr="008170F7" w:rsidRDefault="00E11F56" w:rsidP="000D2541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口语练习</w:t>
            </w:r>
          </w:p>
          <w:p w:rsidR="000D2541" w:rsidRPr="008170F7" w:rsidRDefault="00E11F56" w:rsidP="000D2541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练习</w:t>
            </w:r>
            <w:proofErr w:type="gramStart"/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册</w:t>
            </w:r>
            <w:proofErr w:type="gramEnd"/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作业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</w:p>
          <w:p w:rsidR="00E11F56" w:rsidRPr="008170F7" w:rsidRDefault="000D2541" w:rsidP="000D2541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默写单词</w:t>
            </w:r>
          </w:p>
        </w:tc>
      </w:tr>
      <w:tr w:rsidR="00E11F56" w:rsidRPr="008170F7" w:rsidTr="003C1952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E11F56" w:rsidRPr="008170F7" w:rsidRDefault="00E11F56" w:rsidP="003C19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E11F56" w:rsidRDefault="00E11F56" w:rsidP="008F22D6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A15BBF" w:rsidRDefault="00A15BBF" w:rsidP="008F22D6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A15BBF" w:rsidRPr="008170F7" w:rsidRDefault="00A15BBF" w:rsidP="008F22D6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E11F56" w:rsidRPr="008170F7" w:rsidRDefault="00E11F56" w:rsidP="00E11F56">
      <w:pPr>
        <w:rPr>
          <w:rFonts w:ascii="Times New Roman" w:hAnsi="Times New Roman" w:cs="Times New Roman"/>
        </w:rPr>
      </w:pPr>
    </w:p>
    <w:p w:rsidR="008A0FC5" w:rsidRPr="008170F7" w:rsidRDefault="00361ED8" w:rsidP="008A0FC5">
      <w:pPr>
        <w:widowControl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361ED8">
        <w:rPr>
          <w:rFonts w:ascii="Times New Roman" w:hAnsi="Times New Roman" w:cs="Times New Roman"/>
          <w:noProof/>
        </w:rPr>
        <w:lastRenderedPageBreak/>
        <w:pict>
          <v:shape id="文本框 6" o:spid="_x0000_s1028" type="#_x0000_t202" style="position:absolute;left:0;text-align:left;margin-left:42.55pt;margin-top:28.3pt;width:207.5pt;height:22.1pt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" fillcolor="window" stroked="f" strokeweight=".5pt">
            <v:textbox style="mso-next-textbox:#文本框 6">
              <w:txbxContent>
                <w:p w:rsidR="00FA6725" w:rsidRDefault="00FA6725" w:rsidP="008A0FC5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上</w: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8A0FC5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0D2541" w:rsidRPr="008170F7" w:rsidRDefault="008A0FC5" w:rsidP="008A0FC5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70F7">
        <w:rPr>
          <w:rFonts w:ascii="Times New Roman" w:hAnsi="Times New Roman" w:cs="Times New Roman"/>
          <w:sz w:val="30"/>
          <w:szCs w:val="44"/>
        </w:rPr>
        <w:t>__</w:t>
      </w:r>
      <w:r w:rsidRPr="008170F7">
        <w:rPr>
          <w:rFonts w:ascii="Times New Roman" w:hAnsi="宋体" w:cs="Times New Roman"/>
          <w:sz w:val="30"/>
          <w:szCs w:val="44"/>
        </w:rPr>
        <w:t>基础德语</w:t>
      </w:r>
      <w:r w:rsidRPr="008170F7">
        <w:rPr>
          <w:rFonts w:ascii="Times New Roman" w:hAnsi="Times New Roman" w:cs="Times New Roman"/>
          <w:sz w:val="30"/>
          <w:szCs w:val="44"/>
        </w:rPr>
        <w:t>2__</w:t>
      </w:r>
      <w:r w:rsidRPr="008170F7">
        <w:rPr>
          <w:rFonts w:ascii="Times New Roman" w:hAnsi="宋体" w:cs="Times New Roman"/>
          <w:sz w:val="28"/>
          <w:szCs w:val="28"/>
        </w:rPr>
        <w:t>课程教案</w:t>
      </w:r>
    </w:p>
    <w:p w:rsidR="008A0FC5" w:rsidRPr="008170F7" w:rsidRDefault="008A0FC5" w:rsidP="008A0FC5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F22D6" w:rsidRPr="008170F7" w:rsidRDefault="008F22D6" w:rsidP="00957D01">
      <w:pPr>
        <w:spacing w:beforeLines="50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8170F7">
        <w:rPr>
          <w:rFonts w:ascii="Times New Roman" w:eastAsia="仿宋_GB2312" w:hAnsi="Times New Roman" w:cs="Times New Roman"/>
          <w:sz w:val="24"/>
        </w:rPr>
        <w:t>周次</w:t>
      </w:r>
      <w:r w:rsidR="00414758">
        <w:rPr>
          <w:rFonts w:ascii="Times New Roman" w:eastAsia="仿宋_GB2312" w:hAnsi="Times New Roman" w:cs="Times New Roman"/>
          <w:sz w:val="24"/>
        </w:rPr>
        <w:t>4</w:t>
      </w:r>
      <w:r w:rsidRPr="008170F7">
        <w:rPr>
          <w:rFonts w:ascii="Times New Roman" w:eastAsia="仿宋_GB2312" w:hAnsi="Times New Roman" w:cs="Times New Roman"/>
          <w:sz w:val="24"/>
        </w:rPr>
        <w:t xml:space="preserve">   </w:t>
      </w:r>
      <w:r w:rsidRPr="008170F7">
        <w:rPr>
          <w:rFonts w:ascii="Times New Roman" w:eastAsia="仿宋_GB2312" w:hAnsi="Times New Roman" w:cs="Times New Roman"/>
          <w:sz w:val="24"/>
        </w:rPr>
        <w:t>第</w:t>
      </w:r>
      <w:r w:rsidR="00414758">
        <w:rPr>
          <w:rFonts w:ascii="Times New Roman" w:eastAsia="仿宋_GB2312" w:hAnsi="Times New Roman" w:cs="Times New Roman"/>
          <w:sz w:val="24"/>
        </w:rPr>
        <w:t>5-</w:t>
      </w:r>
      <w:r w:rsidRPr="008170F7">
        <w:rPr>
          <w:rFonts w:ascii="Times New Roman" w:eastAsia="仿宋_GB2312" w:hAnsi="Times New Roman" w:cs="Times New Roman"/>
          <w:sz w:val="24"/>
        </w:rPr>
        <w:t>6</w:t>
      </w:r>
      <w:r w:rsidRPr="008170F7">
        <w:rPr>
          <w:rFonts w:ascii="Times New Roman" w:eastAsia="仿宋_GB2312" w:hAnsi="Times New Roman" w:cs="Times New Roman"/>
          <w:sz w:val="24"/>
        </w:rPr>
        <w:t>次课</w:t>
      </w:r>
      <w:r w:rsidR="00414758">
        <w:rPr>
          <w:rFonts w:ascii="Times New Roman" w:eastAsia="仿宋_GB2312" w:hAnsi="Times New Roman" w:cs="Times New Roman"/>
          <w:sz w:val="24"/>
        </w:rPr>
        <w:t xml:space="preserve">   4</w:t>
      </w:r>
      <w:r w:rsidRPr="008170F7">
        <w:rPr>
          <w:rFonts w:ascii="Times New Roman" w:eastAsia="仿宋_GB2312" w:hAnsi="Times New Roman" w:cs="Times New Roman"/>
          <w:sz w:val="24"/>
        </w:rPr>
        <w:t>学时</w:t>
      </w:r>
      <w:r w:rsidRPr="008170F7">
        <w:rPr>
          <w:rFonts w:ascii="Times New Roman" w:eastAsia="仿宋_GB2312" w:hAnsi="Times New Roman" w:cs="Times New Roman"/>
          <w:sz w:val="24"/>
        </w:rPr>
        <w:t xml:space="preserve">                </w:t>
      </w:r>
      <w:r w:rsidRPr="008170F7">
        <w:rPr>
          <w:rFonts w:ascii="Times New Roman" w:eastAsia="仿宋_GB2312" w:hAnsi="Times New Roman" w:cs="Times New Roman"/>
          <w:sz w:val="24"/>
        </w:rPr>
        <w:t>教案撰写人</w:t>
      </w:r>
      <w:r w:rsidRPr="008170F7">
        <w:rPr>
          <w:rFonts w:ascii="Times New Roman" w:eastAsia="仿宋_GB2312" w:hAnsi="Times New Roman" w:cs="Times New Roman"/>
          <w:sz w:val="24"/>
        </w:rPr>
        <w:t xml:space="preserve"> </w:t>
      </w:r>
      <w:r w:rsidR="00414758">
        <w:rPr>
          <w:rFonts w:ascii="Times New Roman" w:eastAsia="仿宋_GB2312" w:hAnsi="Times New Roman" w:cs="Times New Roman"/>
          <w:sz w:val="24"/>
        </w:rPr>
        <w:t>赵云敏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5127"/>
        <w:gridCol w:w="2511"/>
      </w:tblGrid>
      <w:tr w:rsidR="008F22D6" w:rsidRPr="00957D01" w:rsidTr="003C1952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8F22D6" w:rsidRPr="008170F7" w:rsidRDefault="008F22D6" w:rsidP="003C19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8F22D6" w:rsidRPr="008170F7" w:rsidRDefault="00FC5368" w:rsidP="00FC5368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 xml:space="preserve">L11 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Fröhliche Weihnachten und ein gutes neues Jahr!</w:t>
            </w:r>
          </w:p>
        </w:tc>
      </w:tr>
      <w:tr w:rsidR="008F22D6" w:rsidRPr="008170F7" w:rsidTr="003C1952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8F22D6" w:rsidRPr="008170F7" w:rsidRDefault="008F22D6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8F22D6" w:rsidRDefault="00C42BC3" w:rsidP="00C42BC3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交际：了解圣诞</w:t>
            </w:r>
            <w:r w:rsidR="00A01B36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节的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习俗，借助课文关键信息点复述圣诞节的传说</w:t>
            </w:r>
          </w:p>
          <w:p w:rsidR="00C42BC3" w:rsidRPr="00C42BC3" w:rsidRDefault="00C42BC3" w:rsidP="00C42BC3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语法：掌握情态动词过去式的构成方式</w:t>
            </w:r>
          </w:p>
        </w:tc>
      </w:tr>
      <w:tr w:rsidR="008F22D6" w:rsidRPr="008170F7" w:rsidTr="003C1952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8F22D6" w:rsidRPr="00241C0E" w:rsidRDefault="008F22D6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241C0E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8F22D6" w:rsidRPr="008170F7" w:rsidRDefault="00241C0E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241C0E">
              <w:rPr>
                <w:rFonts w:ascii="Times New Roman" w:eastAsia="仿宋_GB2312" w:hAnsi="Times New Roman" w:cs="Times New Roman" w:hint="eastAsia"/>
                <w:bCs/>
                <w:szCs w:val="21"/>
              </w:rPr>
              <w:t>以音视频材料为导入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，讨论圣诞节习俗，进而引出圣诞节的来源，即其传说，进入到课文的学习。总结课文中的情态动词，对其构成规律进行归纳总结，从而进入到语法的学习。</w:t>
            </w:r>
          </w:p>
        </w:tc>
      </w:tr>
      <w:tr w:rsidR="008F22D6" w:rsidRPr="008170F7" w:rsidTr="003C1952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24F31" w:rsidRPr="008170F7" w:rsidRDefault="008F22D6" w:rsidP="00B24F31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C42BC3" w:rsidRDefault="00C42BC3" w:rsidP="00C42BC3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重点：借助课文关键信息点复述圣诞节的传说</w:t>
            </w:r>
          </w:p>
          <w:p w:rsidR="008F22D6" w:rsidRPr="00FC5368" w:rsidRDefault="00C42BC3" w:rsidP="00C42BC3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难点：长难句的翻译；情态动词过去式的变位</w:t>
            </w:r>
          </w:p>
        </w:tc>
      </w:tr>
      <w:tr w:rsidR="008F22D6" w:rsidRPr="008170F7" w:rsidTr="003C1952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8F22D6" w:rsidRPr="008170F7" w:rsidRDefault="008F22D6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8F22D6" w:rsidRPr="008170F7" w:rsidRDefault="008F22D6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8F22D6" w:rsidRPr="008170F7" w:rsidTr="003C1952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6661D3" w:rsidRDefault="007E44E1" w:rsidP="006661D3">
            <w:pPr>
              <w:pStyle w:val="a5"/>
              <w:numPr>
                <w:ilvl w:val="0"/>
                <w:numId w:val="14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以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彩页</w:t>
            </w:r>
            <w:r w:rsidR="007C2FDD">
              <w:rPr>
                <w:rFonts w:ascii="Times New Roman" w:eastAsia="仿宋_GB2312" w:hAnsi="Times New Roman" w:cs="Times New Roman"/>
                <w:bCs/>
                <w:szCs w:val="21"/>
              </w:rPr>
              <w:t>为</w:t>
            </w:r>
            <w:r w:rsidR="00C42BC3">
              <w:rPr>
                <w:rFonts w:ascii="Times New Roman" w:eastAsia="仿宋_GB2312" w:hAnsi="Times New Roman" w:cs="Times New Roman" w:hint="eastAsia"/>
                <w:bCs/>
                <w:szCs w:val="21"/>
              </w:rPr>
              <w:t>引入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，讨论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圣诞节习俗</w:t>
            </w:r>
            <w:r w:rsidR="007C2FDD">
              <w:rPr>
                <w:rFonts w:ascii="Times New Roman" w:eastAsia="仿宋_GB2312" w:hAnsi="Times New Roman" w:cs="Times New Roman"/>
                <w:bCs/>
                <w:szCs w:val="21"/>
              </w:rPr>
              <w:t>，</w:t>
            </w:r>
            <w:r w:rsidR="007C2FDD">
              <w:rPr>
                <w:rFonts w:ascii="Times New Roman" w:eastAsia="仿宋_GB2312" w:hAnsi="Times New Roman" w:cs="Times New Roman" w:hint="eastAsia"/>
                <w:bCs/>
                <w:szCs w:val="21"/>
              </w:rPr>
              <w:t>完成导入课练习，</w:t>
            </w:r>
            <w:r w:rsidR="007C2FDD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 w:rsidR="007C2FDD">
              <w:rPr>
                <w:rFonts w:ascii="Times New Roman" w:eastAsia="仿宋_GB2312" w:hAnsi="Times New Roman" w:cs="Times New Roman" w:hint="eastAsia"/>
                <w:bCs/>
                <w:szCs w:val="21"/>
              </w:rPr>
              <w:t>Min</w:t>
            </w:r>
            <w:r w:rsidR="007C2FDD"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6661D3" w:rsidRPr="006661D3" w:rsidRDefault="006661D3" w:rsidP="006661D3">
            <w:pPr>
              <w:pStyle w:val="a5"/>
              <w:numPr>
                <w:ilvl w:val="0"/>
                <w:numId w:val="14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检查并深化预习任务，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10Min</w:t>
            </w:r>
          </w:p>
          <w:p w:rsidR="007E44E1" w:rsidRDefault="00C42BC3" w:rsidP="007E44E1">
            <w:pPr>
              <w:pStyle w:val="a5"/>
              <w:numPr>
                <w:ilvl w:val="0"/>
                <w:numId w:val="14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处理</w:t>
            </w:r>
            <w:r w:rsidR="007E44E1" w:rsidRPr="008170F7">
              <w:rPr>
                <w:rFonts w:ascii="Times New Roman" w:eastAsia="仿宋_GB2312" w:hAnsi="Times New Roman" w:cs="Times New Roman"/>
                <w:bCs/>
                <w:szCs w:val="21"/>
              </w:rPr>
              <w:t>Text</w:t>
            </w:r>
            <w:r w:rsidR="007C2FDD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</w:t>
            </w:r>
            <w:r w:rsidR="007E44E1" w:rsidRPr="008170F7">
              <w:rPr>
                <w:rFonts w:ascii="Times New Roman" w:eastAsia="仿宋_GB2312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95</w:t>
            </w:r>
            <w:r w:rsidR="007C2FDD">
              <w:rPr>
                <w:rFonts w:ascii="Times New Roman" w:eastAsia="仿宋_GB2312" w:hAnsi="Times New Roman" w:cs="Times New Roman" w:hint="eastAsia"/>
                <w:bCs/>
                <w:szCs w:val="21"/>
              </w:rPr>
              <w:t>Min</w:t>
            </w:r>
            <w:r w:rsidR="007E44E1" w:rsidRPr="008170F7">
              <w:rPr>
                <w:rFonts w:ascii="Times New Roman" w:eastAsia="仿宋_GB2312" w:hAnsi="Times New Roman" w:cs="Times New Roman"/>
                <w:bCs/>
                <w:szCs w:val="21"/>
              </w:rPr>
              <w:t>；</w:t>
            </w:r>
          </w:p>
          <w:p w:rsidR="007C2FDD" w:rsidRDefault="007C2FDD" w:rsidP="00C42BC3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单词朗读，</w:t>
            </w:r>
            <w:r w:rsidR="006661D3">
              <w:rPr>
                <w:rFonts w:ascii="Times New Roman" w:eastAsia="仿宋_GB2312" w:hAnsi="Times New Roman" w:cs="Times New Roman" w:hint="eastAsia"/>
                <w:bCs/>
                <w:szCs w:val="21"/>
              </w:rPr>
              <w:t>重点单词用法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讲解</w:t>
            </w:r>
            <w:r w:rsidR="00C42BC3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30Min</w:t>
            </w:r>
          </w:p>
          <w:p w:rsidR="007C2FDD" w:rsidRDefault="007C2FDD" w:rsidP="00C42BC3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课文讲解</w:t>
            </w:r>
            <w:r w:rsidR="006661D3">
              <w:rPr>
                <w:rFonts w:ascii="Times New Roman" w:eastAsia="仿宋_GB2312" w:hAnsi="Times New Roman" w:cs="Times New Roman" w:hint="eastAsia"/>
                <w:bCs/>
                <w:szCs w:val="21"/>
              </w:rPr>
              <w:t>，知识点提炼</w:t>
            </w:r>
            <w:r w:rsidR="006661D3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</w:t>
            </w:r>
            <w:r w:rsidR="00C42BC3">
              <w:rPr>
                <w:rFonts w:ascii="Times New Roman" w:eastAsia="仿宋_GB2312" w:hAnsi="Times New Roman" w:cs="Times New Roman" w:hint="eastAsia"/>
                <w:bCs/>
                <w:szCs w:val="21"/>
              </w:rPr>
              <w:t>35Min</w:t>
            </w:r>
          </w:p>
          <w:p w:rsidR="007C2FDD" w:rsidRDefault="007C2FDD" w:rsidP="00C42BC3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课后练习</w:t>
            </w:r>
            <w:r w:rsidR="00C42BC3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20Min</w:t>
            </w:r>
          </w:p>
          <w:p w:rsidR="00C42BC3" w:rsidRDefault="00C42BC3" w:rsidP="00C42BC3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学生回顾，</w:t>
            </w:r>
            <w:r w:rsidR="006661D3">
              <w:rPr>
                <w:rFonts w:ascii="Times New Roman" w:eastAsia="仿宋_GB2312" w:hAnsi="Times New Roman" w:cs="Times New Roman" w:hint="eastAsia"/>
                <w:bCs/>
                <w:szCs w:val="21"/>
              </w:rPr>
              <w:t>讨论版进行提问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10Min</w:t>
            </w:r>
          </w:p>
          <w:p w:rsidR="00C42BC3" w:rsidRDefault="00C42BC3" w:rsidP="007C2FDD">
            <w:pPr>
              <w:pStyle w:val="a5"/>
              <w:ind w:left="360" w:right="-50" w:firstLineChars="0" w:firstLine="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7C2FDD" w:rsidRPr="008170F7" w:rsidRDefault="00C42BC3" w:rsidP="007E44E1">
            <w:pPr>
              <w:pStyle w:val="a5"/>
              <w:numPr>
                <w:ilvl w:val="0"/>
                <w:numId w:val="14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语法讲解</w:t>
            </w:r>
            <w:r w:rsidR="005814D0">
              <w:rPr>
                <w:rFonts w:ascii="Times New Roman" w:eastAsia="仿宋_GB2312" w:hAnsi="Times New Roman" w:cs="Times New Roman" w:hint="eastAsia"/>
                <w:bCs/>
                <w:szCs w:val="21"/>
              </w:rPr>
              <w:t>：</w:t>
            </w:r>
            <w:r w:rsidR="007C2FDD">
              <w:rPr>
                <w:rFonts w:ascii="Times New Roman" w:eastAsia="仿宋_GB2312" w:hAnsi="Times New Roman" w:cs="Times New Roman" w:hint="eastAsia"/>
                <w:bCs/>
                <w:szCs w:val="21"/>
              </w:rPr>
              <w:t>情态动词的过去时，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完成书本练习，</w:t>
            </w:r>
            <w:r w:rsidR="007C2FDD">
              <w:rPr>
                <w:rFonts w:ascii="Times New Roman" w:eastAsia="仿宋_GB2312" w:hAnsi="Times New Roman" w:cs="Times New Roman" w:hint="eastAsia"/>
                <w:bCs/>
                <w:szCs w:val="21"/>
              </w:rPr>
              <w:t>45Min</w:t>
            </w:r>
            <w:r w:rsidR="007C2FDD"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8F22D6" w:rsidRPr="008170F7" w:rsidRDefault="00241C0E" w:rsidP="007E44E1">
            <w:pPr>
              <w:pStyle w:val="a5"/>
              <w:numPr>
                <w:ilvl w:val="0"/>
                <w:numId w:val="14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作业</w:t>
            </w:r>
            <w:r w:rsidR="007C2FDD">
              <w:rPr>
                <w:rFonts w:ascii="Times New Roman" w:eastAsia="仿宋_GB2312" w:hAnsi="Times New Roman" w:cs="Times New Roman" w:hint="eastAsia"/>
                <w:bCs/>
                <w:szCs w:val="21"/>
              </w:rPr>
              <w:t>讲解，</w:t>
            </w:r>
            <w:r w:rsidR="006661D3">
              <w:rPr>
                <w:rFonts w:ascii="Times New Roman" w:eastAsia="仿宋_GB2312" w:hAnsi="Times New Roman" w:cs="Times New Roman" w:hint="eastAsia"/>
                <w:bCs/>
                <w:szCs w:val="21"/>
              </w:rPr>
              <w:t>1</w:t>
            </w:r>
            <w:r w:rsidR="007C2FDD">
              <w:rPr>
                <w:rFonts w:ascii="Times New Roman" w:eastAsia="仿宋_GB2312" w:hAnsi="Times New Roman" w:cs="Times New Roman" w:hint="eastAsia"/>
                <w:bCs/>
                <w:szCs w:val="21"/>
              </w:rPr>
              <w:t>0Min</w:t>
            </w:r>
          </w:p>
        </w:tc>
        <w:tc>
          <w:tcPr>
            <w:tcW w:w="2511" w:type="dxa"/>
            <w:vAlign w:val="center"/>
          </w:tcPr>
          <w:p w:rsidR="008A0FC5" w:rsidRPr="008170F7" w:rsidRDefault="008A0FC5" w:rsidP="008A0FC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学生通过</w:t>
            </w:r>
            <w:r w:rsidR="003C1952">
              <w:rPr>
                <w:rFonts w:ascii="Times New Roman" w:eastAsia="仿宋_GB2312" w:hAnsi="Times New Roman" w:cs="Times New Roman"/>
                <w:bCs/>
                <w:szCs w:val="21"/>
              </w:rPr>
              <w:t>学习资料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学习重要知识点</w:t>
            </w:r>
          </w:p>
          <w:p w:rsidR="008A0FC5" w:rsidRPr="008170F7" w:rsidRDefault="008A0FC5" w:rsidP="008A0FC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通过钉钉群直播或视频会议进行课堂互动、作业评讲、课堂提问、答疑等。</w:t>
            </w:r>
          </w:p>
          <w:p w:rsidR="008A0FC5" w:rsidRPr="008170F7" w:rsidRDefault="008A0FC5" w:rsidP="008A0FC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在钉钉学习圈进行课堂讨论和学习交流，对老师发布的问题积极回帖回答。</w:t>
            </w:r>
          </w:p>
          <w:p w:rsidR="008A0FC5" w:rsidRPr="008170F7" w:rsidRDefault="008A0FC5" w:rsidP="008A0FC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4.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通过小组语音或视频会议进行口语练习及小组讨论</w:t>
            </w:r>
          </w:p>
          <w:p w:rsidR="008A0FC5" w:rsidRPr="008170F7" w:rsidRDefault="008A0FC5" w:rsidP="008A0FC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5.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讲解作业</w:t>
            </w:r>
          </w:p>
          <w:p w:rsidR="008A0FC5" w:rsidRPr="008170F7" w:rsidRDefault="008A0FC5" w:rsidP="008A0FC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8F22D6" w:rsidRPr="008170F7" w:rsidTr="00E676E4">
        <w:trPr>
          <w:cantSplit/>
          <w:trHeight w:val="1429"/>
          <w:jc w:val="center"/>
        </w:trPr>
        <w:tc>
          <w:tcPr>
            <w:tcW w:w="8956" w:type="dxa"/>
            <w:gridSpan w:val="3"/>
          </w:tcPr>
          <w:p w:rsidR="008F22D6" w:rsidRPr="008170F7" w:rsidRDefault="008F22D6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8F22D6" w:rsidRPr="008170F7" w:rsidRDefault="008F22D6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="005814D0">
              <w:rPr>
                <w:rFonts w:ascii="Times New Roman" w:eastAsia="仿宋_GB2312" w:hAnsi="Times New Roman" w:cs="Times New Roman"/>
                <w:bCs/>
                <w:szCs w:val="21"/>
              </w:rPr>
              <w:t>事先预习好所要求的课文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。</w:t>
            </w:r>
          </w:p>
          <w:p w:rsidR="008F22D6" w:rsidRPr="008170F7" w:rsidRDefault="008F22D6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口语练习</w:t>
            </w:r>
          </w:p>
          <w:p w:rsidR="008F22D6" w:rsidRPr="008170F7" w:rsidRDefault="008F22D6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="008A0FC5"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语</w:t>
            </w:r>
            <w:bookmarkStart w:id="6" w:name="_GoBack"/>
            <w:bookmarkEnd w:id="6"/>
            <w:r w:rsidR="008A0FC5"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法练习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</w:p>
        </w:tc>
      </w:tr>
      <w:tr w:rsidR="008F22D6" w:rsidRPr="008170F7" w:rsidTr="003C1952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8F22D6" w:rsidRPr="008170F7" w:rsidRDefault="008F22D6" w:rsidP="003C19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8F22D6" w:rsidRPr="008170F7" w:rsidRDefault="008F22D6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FC5368" w:rsidRDefault="00FC5368">
      <w:pPr>
        <w:rPr>
          <w:rFonts w:ascii="Times New Roman" w:hAnsi="Times New Roman" w:cs="Times New Roman"/>
        </w:rPr>
        <w:sectPr w:rsidR="00FC5368" w:rsidSect="00512D79">
          <w:pgSz w:w="11906" w:h="16838"/>
          <w:pgMar w:top="1134" w:right="1474" w:bottom="1134" w:left="1588" w:header="851" w:footer="992" w:gutter="0"/>
          <w:pgNumType w:fmt="numberInDash"/>
          <w:cols w:space="425"/>
          <w:docGrid w:type="lines" w:linePitch="312"/>
        </w:sectPr>
      </w:pPr>
    </w:p>
    <w:p w:rsidR="000B382A" w:rsidRPr="008170F7" w:rsidRDefault="00361ED8" w:rsidP="000B382A">
      <w:pPr>
        <w:widowControl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361ED8">
        <w:rPr>
          <w:rFonts w:ascii="Times New Roman" w:hAnsi="Times New Roman" w:cs="Times New Roman"/>
          <w:noProof/>
        </w:rPr>
        <w:lastRenderedPageBreak/>
        <w:pict>
          <v:shape id="_x0000_s1036" type="#_x0000_t202" style="position:absolute;left:0;text-align:left;margin-left:42.55pt;margin-top:28.3pt;width:207.5pt;height:22.1pt;z-index:251669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" fillcolor="window" stroked="f" strokeweight=".5pt">
            <v:textbox style="mso-next-textbox:#_x0000_s1036">
              <w:txbxContent>
                <w:p w:rsidR="00FA6725" w:rsidRDefault="00FA6725" w:rsidP="000B382A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上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0B382A" w:rsidRPr="008170F7" w:rsidRDefault="000B382A" w:rsidP="000B382A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70F7">
        <w:rPr>
          <w:rFonts w:ascii="Times New Roman" w:hAnsi="Times New Roman" w:cs="Times New Roman"/>
          <w:sz w:val="30"/>
          <w:szCs w:val="44"/>
        </w:rPr>
        <w:t>__</w:t>
      </w:r>
      <w:r w:rsidRPr="008170F7">
        <w:rPr>
          <w:rFonts w:ascii="Times New Roman" w:hAnsi="宋体" w:cs="Times New Roman"/>
          <w:sz w:val="30"/>
          <w:szCs w:val="44"/>
        </w:rPr>
        <w:t>基础德语</w:t>
      </w:r>
      <w:r w:rsidRPr="008170F7">
        <w:rPr>
          <w:rFonts w:ascii="Times New Roman" w:hAnsi="Times New Roman" w:cs="Times New Roman"/>
          <w:sz w:val="30"/>
          <w:szCs w:val="44"/>
        </w:rPr>
        <w:t>2__</w:t>
      </w:r>
      <w:r w:rsidRPr="008170F7">
        <w:rPr>
          <w:rFonts w:ascii="Times New Roman" w:hAnsi="宋体" w:cs="Times New Roman"/>
          <w:sz w:val="28"/>
          <w:szCs w:val="28"/>
        </w:rPr>
        <w:t>课程教案</w:t>
      </w:r>
    </w:p>
    <w:p w:rsidR="000B382A" w:rsidRPr="008170F7" w:rsidRDefault="000B382A" w:rsidP="000B382A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B382A" w:rsidRPr="008170F7" w:rsidRDefault="000B382A" w:rsidP="00957D01">
      <w:pPr>
        <w:spacing w:beforeLines="50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8170F7">
        <w:rPr>
          <w:rFonts w:ascii="Times New Roman" w:eastAsia="仿宋_GB2312" w:hAnsi="Times New Roman" w:cs="Times New Roman"/>
          <w:sz w:val="24"/>
        </w:rPr>
        <w:t>周次</w:t>
      </w:r>
      <w:r>
        <w:rPr>
          <w:rFonts w:ascii="Times New Roman" w:eastAsia="仿宋_GB2312" w:hAnsi="Times New Roman" w:cs="Times New Roman"/>
          <w:sz w:val="24"/>
        </w:rPr>
        <w:t>5</w:t>
      </w:r>
      <w:r w:rsidRPr="008170F7">
        <w:rPr>
          <w:rFonts w:ascii="Times New Roman" w:eastAsia="仿宋_GB2312" w:hAnsi="Times New Roman" w:cs="Times New Roman"/>
          <w:sz w:val="24"/>
        </w:rPr>
        <w:t xml:space="preserve">   </w:t>
      </w:r>
      <w:r w:rsidRPr="008170F7">
        <w:rPr>
          <w:rFonts w:ascii="Times New Roman" w:eastAsia="仿宋_GB2312" w:hAnsi="Times New Roman" w:cs="Times New Roman"/>
          <w:sz w:val="24"/>
        </w:rPr>
        <w:t>第</w:t>
      </w:r>
      <w:r>
        <w:rPr>
          <w:rFonts w:ascii="Times New Roman" w:eastAsia="仿宋_GB2312" w:hAnsi="Times New Roman" w:cs="Times New Roman"/>
          <w:sz w:val="24"/>
        </w:rPr>
        <w:t>1-2</w:t>
      </w:r>
      <w:r w:rsidRPr="008170F7">
        <w:rPr>
          <w:rFonts w:ascii="Times New Roman" w:eastAsia="仿宋_GB2312" w:hAnsi="Times New Roman" w:cs="Times New Roman"/>
          <w:sz w:val="24"/>
        </w:rPr>
        <w:t>次课</w:t>
      </w:r>
      <w:r>
        <w:rPr>
          <w:rFonts w:ascii="Times New Roman" w:eastAsia="仿宋_GB2312" w:hAnsi="Times New Roman" w:cs="Times New Roman"/>
          <w:sz w:val="24"/>
        </w:rPr>
        <w:t xml:space="preserve">   4</w:t>
      </w:r>
      <w:r w:rsidRPr="008170F7">
        <w:rPr>
          <w:rFonts w:ascii="Times New Roman" w:eastAsia="仿宋_GB2312" w:hAnsi="Times New Roman" w:cs="Times New Roman"/>
          <w:sz w:val="24"/>
        </w:rPr>
        <w:t>学时</w:t>
      </w:r>
      <w:r w:rsidRPr="008170F7">
        <w:rPr>
          <w:rFonts w:ascii="Times New Roman" w:eastAsia="仿宋_GB2312" w:hAnsi="Times New Roman" w:cs="Times New Roman"/>
          <w:sz w:val="24"/>
        </w:rPr>
        <w:t xml:space="preserve">                </w:t>
      </w:r>
      <w:r w:rsidRPr="008170F7">
        <w:rPr>
          <w:rFonts w:ascii="Times New Roman" w:eastAsia="仿宋_GB2312" w:hAnsi="Times New Roman" w:cs="Times New Roman"/>
          <w:sz w:val="24"/>
        </w:rPr>
        <w:t>教案撰写人</w:t>
      </w:r>
      <w:r w:rsidRPr="008170F7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赵云敏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5127"/>
        <w:gridCol w:w="2511"/>
      </w:tblGrid>
      <w:tr w:rsidR="000B382A" w:rsidRPr="00957D01" w:rsidTr="003C1952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0B382A" w:rsidRPr="008170F7" w:rsidRDefault="000B382A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L11</w:t>
            </w:r>
            <w:r w:rsidR="00A01B36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Fröhliche Weihnachten und ein gutes neues Jahr!</w:t>
            </w:r>
          </w:p>
        </w:tc>
      </w:tr>
      <w:tr w:rsidR="000B382A" w:rsidRPr="008170F7" w:rsidTr="003C1952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0B382A" w:rsidRPr="00A01B36" w:rsidRDefault="000B382A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A01B36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A01B36" w:rsidRDefault="00816FA1" w:rsidP="00A01B36">
            <w:pPr>
              <w:ind w:left="-50" w:right="-50"/>
              <w:rPr>
                <w:rFonts w:ascii="Times New Roman" w:eastAsia="仿宋_GB2312" w:hAnsi="Times New Roman" w:cs="Times New Roman" w:hint="eastAsia"/>
                <w:bCs/>
                <w:szCs w:val="21"/>
              </w:rPr>
            </w:pPr>
            <w:r w:rsidRPr="00A01B36">
              <w:rPr>
                <w:rFonts w:ascii="Times New Roman" w:eastAsia="仿宋_GB2312" w:hAnsi="Times New Roman" w:cs="Times New Roman" w:hint="eastAsia"/>
                <w:bCs/>
                <w:szCs w:val="21"/>
              </w:rPr>
              <w:t>交际：</w:t>
            </w:r>
            <w:r w:rsidR="00A01B36" w:rsidRPr="00A01B36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了解圣诞</w:t>
            </w:r>
            <w:r w:rsidR="00A01B36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节的</w:t>
            </w:r>
            <w:r w:rsidR="00A01B36" w:rsidRPr="00A01B36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习俗</w:t>
            </w:r>
            <w:r w:rsidR="00727E7F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，描述自己的节日经历</w:t>
            </w:r>
          </w:p>
          <w:p w:rsidR="00A01B36" w:rsidRPr="00816FA1" w:rsidRDefault="00816FA1" w:rsidP="00A01B36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A01B36">
              <w:rPr>
                <w:rFonts w:ascii="Times New Roman" w:eastAsia="仿宋_GB2312" w:hAnsi="Times New Roman" w:cs="Times New Roman" w:hint="eastAsia"/>
                <w:bCs/>
                <w:szCs w:val="21"/>
              </w:rPr>
              <w:t>语法：</w:t>
            </w:r>
            <w:r w:rsidR="00A01B36">
              <w:rPr>
                <w:rFonts w:ascii="Times New Roman" w:eastAsia="仿宋_GB2312" w:hAnsi="Times New Roman" w:cs="Times New Roman" w:hint="eastAsia"/>
                <w:bCs/>
                <w:szCs w:val="21"/>
              </w:rPr>
              <w:t>掌握</w:t>
            </w:r>
            <w:r w:rsidR="00A01B36" w:rsidRPr="00816FA1">
              <w:rPr>
                <w:rFonts w:ascii="Times New Roman" w:eastAsia="仿宋_GB2312" w:hAnsi="Times New Roman" w:cs="Times New Roman" w:hint="eastAsia"/>
                <w:bCs/>
                <w:szCs w:val="21"/>
              </w:rPr>
              <w:t>不规则动词的现在完成时</w:t>
            </w:r>
            <w:r w:rsidR="00A01B36">
              <w:rPr>
                <w:rFonts w:ascii="Times New Roman" w:eastAsia="仿宋_GB2312" w:hAnsi="Times New Roman" w:cs="Times New Roman" w:hint="eastAsia"/>
                <w:bCs/>
                <w:szCs w:val="21"/>
              </w:rPr>
              <w:t>构成规律。</w:t>
            </w:r>
          </w:p>
          <w:p w:rsidR="00816FA1" w:rsidRPr="00A01B36" w:rsidRDefault="00816FA1" w:rsidP="00816FA1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highlight w:val="yellow"/>
              </w:rPr>
            </w:pPr>
          </w:p>
        </w:tc>
      </w:tr>
      <w:tr w:rsidR="000B382A" w:rsidRPr="008170F7" w:rsidTr="003C1952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0B382A" w:rsidRPr="00727E7F" w:rsidRDefault="000B382A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727E7F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727E7F" w:rsidRPr="00727E7F" w:rsidRDefault="00727E7F" w:rsidP="00727E7F">
            <w:pPr>
              <w:ind w:left="-50" w:right="-50"/>
              <w:rPr>
                <w:rFonts w:ascii="Times New Roman" w:eastAsia="仿宋_GB2312" w:hAnsi="Times New Roman" w:cs="Times New Roman" w:hint="eastAsia"/>
                <w:bCs/>
                <w:szCs w:val="21"/>
              </w:rPr>
            </w:pPr>
            <w:r w:rsidRPr="00727E7F">
              <w:rPr>
                <w:rFonts w:ascii="Times New Roman" w:eastAsia="仿宋_GB2312" w:hAnsi="Times New Roman" w:cs="Times New Roman" w:hint="eastAsia"/>
                <w:bCs/>
                <w:szCs w:val="21"/>
              </w:rPr>
              <w:t>通过阅读和讲解</w:t>
            </w:r>
            <w:r w:rsidRPr="00727E7F">
              <w:rPr>
                <w:rFonts w:ascii="Times New Roman" w:eastAsia="仿宋_GB2312" w:hAnsi="Times New Roman" w:cs="Times New Roman" w:hint="eastAsia"/>
                <w:bCs/>
                <w:szCs w:val="21"/>
              </w:rPr>
              <w:t>Text 2</w:t>
            </w:r>
            <w:r w:rsidRPr="00727E7F">
              <w:rPr>
                <w:rFonts w:ascii="Times New Roman" w:eastAsia="仿宋_GB2312" w:hAnsi="Times New Roman" w:cs="Times New Roman" w:hint="eastAsia"/>
                <w:bCs/>
                <w:szCs w:val="21"/>
              </w:rPr>
              <w:t>，掌握一定与节日相关的词汇，利用相关表达描述自己的节日经历。</w:t>
            </w:r>
          </w:p>
          <w:p w:rsidR="000B382A" w:rsidRPr="00324D03" w:rsidRDefault="00727E7F" w:rsidP="00727E7F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highlight w:val="yellow"/>
              </w:rPr>
            </w:pPr>
            <w:r w:rsidRPr="00727E7F">
              <w:rPr>
                <w:rFonts w:ascii="Times New Roman" w:eastAsia="仿宋_GB2312" w:hAnsi="Times New Roman" w:cs="Times New Roman" w:hint="eastAsia"/>
                <w:bCs/>
                <w:szCs w:val="21"/>
              </w:rPr>
              <w:t>总结课文中出现的不规则动词的二分词，进行归纳，引导总结出不规则动词的现在完成时构成规律。</w:t>
            </w:r>
          </w:p>
        </w:tc>
      </w:tr>
      <w:tr w:rsidR="000B382A" w:rsidRPr="008170F7" w:rsidTr="003C1952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0B382A" w:rsidRPr="00816FA1" w:rsidRDefault="000B382A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6FA1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2F0043" w:rsidRPr="00816FA1" w:rsidRDefault="002F0043" w:rsidP="002F0043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proofErr w:type="spellStart"/>
            <w:r w:rsidRPr="00816FA1">
              <w:rPr>
                <w:rFonts w:ascii="Times New Roman" w:eastAsia="仿宋_GB2312" w:hAnsi="Times New Roman" w:cs="Times New Roman" w:hint="eastAsia"/>
                <w:bCs/>
                <w:szCs w:val="21"/>
              </w:rPr>
              <w:t>haben</w:t>
            </w:r>
            <w:proofErr w:type="spellEnd"/>
            <w:r w:rsidRPr="00816FA1">
              <w:rPr>
                <w:rFonts w:ascii="Times New Roman" w:eastAsia="仿宋_GB2312" w:hAnsi="Times New Roman" w:cs="Times New Roman" w:hint="eastAsia"/>
                <w:bCs/>
                <w:szCs w:val="21"/>
              </w:rPr>
              <w:t>引导的不规则动词的现在完成时</w:t>
            </w:r>
          </w:p>
          <w:p w:rsidR="000B382A" w:rsidRPr="00324D03" w:rsidRDefault="000B382A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highlight w:val="yellow"/>
              </w:rPr>
            </w:pPr>
          </w:p>
        </w:tc>
      </w:tr>
      <w:tr w:rsidR="000B382A" w:rsidRPr="008170F7" w:rsidTr="003C1952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0B382A" w:rsidRPr="008170F7" w:rsidRDefault="000B382A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0B382A" w:rsidRPr="008170F7" w:rsidTr="003C1952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C42BC3" w:rsidRDefault="00241C0E" w:rsidP="00A01B36">
            <w:pPr>
              <w:pStyle w:val="a5"/>
              <w:numPr>
                <w:ilvl w:val="0"/>
                <w:numId w:val="3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复习前一课的内容</w:t>
            </w:r>
            <w:r w:rsidR="006661D3">
              <w:rPr>
                <w:rFonts w:ascii="Times New Roman" w:eastAsia="仿宋_GB2312" w:hAnsi="Times New Roman" w:cs="Times New Roman" w:hint="eastAsia"/>
                <w:bCs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1</w:t>
            </w:r>
            <w:r w:rsidR="006661D3">
              <w:rPr>
                <w:rFonts w:ascii="Times New Roman" w:eastAsia="仿宋_GB2312" w:hAnsi="Times New Roman" w:cs="Times New Roman"/>
                <w:bCs/>
                <w:szCs w:val="21"/>
              </w:rPr>
              <w:t>0</w:t>
            </w:r>
            <w:r w:rsidR="00C42BC3">
              <w:rPr>
                <w:rFonts w:ascii="Times New Roman" w:eastAsia="仿宋_GB2312" w:hAnsi="Times New Roman" w:cs="Times New Roman" w:hint="eastAsia"/>
                <w:bCs/>
                <w:szCs w:val="21"/>
              </w:rPr>
              <w:t>Min</w:t>
            </w:r>
            <w:r w:rsidR="00C42BC3"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6661D3" w:rsidRDefault="006661D3" w:rsidP="00A01B36">
            <w:pPr>
              <w:pStyle w:val="a5"/>
              <w:numPr>
                <w:ilvl w:val="0"/>
                <w:numId w:val="3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检查并深化自学任务，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10Min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C42BC3" w:rsidRDefault="00C42BC3" w:rsidP="00A01B36">
            <w:pPr>
              <w:pStyle w:val="a5"/>
              <w:numPr>
                <w:ilvl w:val="0"/>
                <w:numId w:val="3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处理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Text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</w:t>
            </w:r>
            <w:r w:rsidR="00241C0E">
              <w:rPr>
                <w:rFonts w:ascii="Times New Roman" w:eastAsia="仿宋_GB2312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，</w:t>
            </w:r>
            <w:r w:rsidR="006661D3">
              <w:rPr>
                <w:rFonts w:ascii="Times New Roman" w:eastAsia="仿宋_GB2312" w:hAnsi="Times New Roman" w:cs="Times New Roman"/>
                <w:bCs/>
                <w:szCs w:val="21"/>
              </w:rPr>
              <w:t>9</w:t>
            </w:r>
            <w:r w:rsidR="00241C0E">
              <w:rPr>
                <w:rFonts w:ascii="Times New Roman" w:eastAsia="仿宋_GB2312" w:hAnsi="Times New Roman" w:cs="Times New Roman"/>
                <w:bCs/>
                <w:szCs w:val="21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Min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；</w:t>
            </w:r>
          </w:p>
          <w:p w:rsidR="00C42BC3" w:rsidRDefault="00C42BC3" w:rsidP="00C42BC3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单词朗读，</w:t>
            </w:r>
            <w:r w:rsidR="006661D3">
              <w:rPr>
                <w:rFonts w:ascii="Times New Roman" w:eastAsia="仿宋_GB2312" w:hAnsi="Times New Roman" w:cs="Times New Roman" w:hint="eastAsia"/>
                <w:bCs/>
                <w:szCs w:val="21"/>
              </w:rPr>
              <w:t>重点单词用法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讲解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</w:t>
            </w:r>
            <w:r w:rsidR="006661D3">
              <w:rPr>
                <w:rFonts w:ascii="Times New Roman" w:eastAsia="仿宋_GB2312" w:hAnsi="Times New Roman" w:cs="Times New Roman" w:hint="eastAsia"/>
                <w:bCs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0Min</w:t>
            </w:r>
          </w:p>
          <w:p w:rsidR="00C42BC3" w:rsidRDefault="00C42BC3" w:rsidP="00C42BC3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课文讲解</w:t>
            </w:r>
            <w:r w:rsidR="006661D3">
              <w:rPr>
                <w:rFonts w:ascii="Times New Roman" w:eastAsia="仿宋_GB2312" w:hAnsi="Times New Roman" w:cs="Times New Roman" w:hint="eastAsia"/>
                <w:bCs/>
                <w:szCs w:val="21"/>
              </w:rPr>
              <w:t>，知识点提炼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</w:t>
            </w:r>
            <w:r w:rsidR="006661D3">
              <w:rPr>
                <w:rFonts w:ascii="Times New Roman" w:eastAsia="仿宋_GB2312" w:hAnsi="Times New Roman" w:cs="Times New Roman" w:hint="eastAsia"/>
                <w:bCs/>
                <w:szCs w:val="21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Min</w:t>
            </w:r>
          </w:p>
          <w:p w:rsidR="00C42BC3" w:rsidRDefault="00C42BC3" w:rsidP="00C42BC3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课后练习</w:t>
            </w:r>
            <w:r w:rsidR="006661D3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3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0Min</w:t>
            </w:r>
          </w:p>
          <w:p w:rsidR="00C42BC3" w:rsidRDefault="00C42BC3" w:rsidP="00C42BC3">
            <w:pPr>
              <w:pStyle w:val="a5"/>
              <w:ind w:left="360" w:right="-50" w:firstLineChars="0" w:firstLine="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0B382A" w:rsidRDefault="00C42BC3" w:rsidP="00A01B36">
            <w:pPr>
              <w:pStyle w:val="a5"/>
              <w:numPr>
                <w:ilvl w:val="0"/>
                <w:numId w:val="3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语法讲解</w:t>
            </w:r>
            <w:r w:rsidR="005814D0">
              <w:rPr>
                <w:rFonts w:ascii="Times New Roman" w:eastAsia="仿宋_GB2312" w:hAnsi="Times New Roman" w:cs="Times New Roman" w:hint="eastAsia"/>
                <w:bCs/>
                <w:szCs w:val="21"/>
              </w:rPr>
              <w:t>：</w:t>
            </w:r>
            <w:proofErr w:type="spellStart"/>
            <w:r w:rsidR="00241C0E">
              <w:rPr>
                <w:rFonts w:ascii="Times New Roman" w:eastAsia="仿宋_GB2312" w:hAnsi="Times New Roman" w:cs="Times New Roman" w:hint="eastAsia"/>
                <w:bCs/>
                <w:szCs w:val="21"/>
              </w:rPr>
              <w:t>haben</w:t>
            </w:r>
            <w:proofErr w:type="spellEnd"/>
            <w:r w:rsidR="00241C0E">
              <w:rPr>
                <w:rFonts w:ascii="Times New Roman" w:eastAsia="仿宋_GB2312" w:hAnsi="Times New Roman" w:cs="Times New Roman" w:hint="eastAsia"/>
                <w:bCs/>
                <w:szCs w:val="21"/>
              </w:rPr>
              <w:t>引导的不规则动词的现在完成时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，完成书本练习，</w:t>
            </w:r>
            <w:r w:rsidR="00A15BBF">
              <w:rPr>
                <w:rFonts w:ascii="Times New Roman" w:eastAsia="仿宋_GB2312" w:hAnsi="Times New Roman" w:cs="Times New Roman" w:hint="eastAsia"/>
                <w:bCs/>
                <w:szCs w:val="21"/>
              </w:rPr>
              <w:t>55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Min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A15BBF" w:rsidRPr="006661D3" w:rsidRDefault="00A15BBF" w:rsidP="00A01B36">
            <w:pPr>
              <w:pStyle w:val="a5"/>
              <w:numPr>
                <w:ilvl w:val="0"/>
                <w:numId w:val="36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学生在讨论版进行提问，答疑，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15Min</w:t>
            </w:r>
          </w:p>
        </w:tc>
        <w:tc>
          <w:tcPr>
            <w:tcW w:w="2511" w:type="dxa"/>
            <w:vAlign w:val="center"/>
          </w:tcPr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学生通过</w:t>
            </w:r>
            <w:r w:rsidR="003C1952">
              <w:rPr>
                <w:rFonts w:ascii="Times New Roman" w:eastAsia="仿宋_GB2312" w:hAnsi="Times New Roman" w:cs="Times New Roman"/>
                <w:bCs/>
                <w:szCs w:val="21"/>
              </w:rPr>
              <w:t>学习资料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学习重要知识点</w:t>
            </w:r>
          </w:p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通过钉钉群直播或视频会议进行课堂互动、作业评讲、课堂提问、答疑等。</w:t>
            </w:r>
          </w:p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在钉钉学习圈进行课堂讨论和学习交流，对老师发布的问题积极回帖回答。</w:t>
            </w:r>
          </w:p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4.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通过小组语音或视频会议进行口语练习及小组讨论</w:t>
            </w:r>
          </w:p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5.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讲解作业</w:t>
            </w:r>
          </w:p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0B382A" w:rsidRPr="008170F7" w:rsidTr="003C1952">
        <w:trPr>
          <w:cantSplit/>
          <w:trHeight w:val="1429"/>
          <w:jc w:val="center"/>
        </w:trPr>
        <w:tc>
          <w:tcPr>
            <w:tcW w:w="8956" w:type="dxa"/>
            <w:gridSpan w:val="3"/>
          </w:tcPr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="005814D0">
              <w:rPr>
                <w:rFonts w:ascii="Times New Roman" w:eastAsia="仿宋_GB2312" w:hAnsi="Times New Roman" w:cs="Times New Roman"/>
                <w:bCs/>
                <w:szCs w:val="21"/>
              </w:rPr>
              <w:t>事先预习好所要求的课文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。</w:t>
            </w:r>
          </w:p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口语练习</w:t>
            </w:r>
          </w:p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语法练习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</w:p>
        </w:tc>
      </w:tr>
      <w:tr w:rsidR="000B382A" w:rsidRPr="008170F7" w:rsidTr="003C1952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0B382A" w:rsidRDefault="000B382A">
      <w:pPr>
        <w:rPr>
          <w:rFonts w:ascii="Times New Roman" w:hAnsi="Times New Roman" w:cs="Times New Roman"/>
        </w:rPr>
        <w:sectPr w:rsidR="000B382A" w:rsidSect="00512D79">
          <w:pgSz w:w="11906" w:h="16838"/>
          <w:pgMar w:top="1134" w:right="1474" w:bottom="1134" w:left="1588" w:header="851" w:footer="992" w:gutter="0"/>
          <w:pgNumType w:fmt="numberInDash"/>
          <w:cols w:space="425"/>
          <w:docGrid w:type="lines" w:linePitch="312"/>
        </w:sectPr>
      </w:pPr>
    </w:p>
    <w:p w:rsidR="000B382A" w:rsidRPr="008170F7" w:rsidRDefault="00361ED8" w:rsidP="000B382A">
      <w:pPr>
        <w:widowControl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361ED8">
        <w:rPr>
          <w:rFonts w:ascii="Times New Roman" w:hAnsi="Times New Roman" w:cs="Times New Roman"/>
          <w:noProof/>
        </w:rPr>
        <w:lastRenderedPageBreak/>
        <w:pict>
          <v:shape id="_x0000_s1037" type="#_x0000_t202" style="position:absolute;left:0;text-align:left;margin-left:42.55pt;margin-top:28.3pt;width:207.5pt;height:22.1pt;z-index: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" fillcolor="window" stroked="f" strokeweight=".5pt">
            <v:textbox style="mso-next-textbox:#_x0000_s1037">
              <w:txbxContent>
                <w:p w:rsidR="00FA6725" w:rsidRDefault="00FA6725" w:rsidP="000B382A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上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0B382A" w:rsidRPr="008170F7" w:rsidRDefault="000B382A" w:rsidP="000B382A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70F7">
        <w:rPr>
          <w:rFonts w:ascii="Times New Roman" w:hAnsi="Times New Roman" w:cs="Times New Roman"/>
          <w:sz w:val="30"/>
          <w:szCs w:val="44"/>
        </w:rPr>
        <w:t>__</w:t>
      </w:r>
      <w:r w:rsidRPr="008170F7">
        <w:rPr>
          <w:rFonts w:ascii="Times New Roman" w:hAnsi="宋体" w:cs="Times New Roman"/>
          <w:sz w:val="30"/>
          <w:szCs w:val="44"/>
        </w:rPr>
        <w:t>基础德语</w:t>
      </w:r>
      <w:r w:rsidRPr="008170F7">
        <w:rPr>
          <w:rFonts w:ascii="Times New Roman" w:hAnsi="Times New Roman" w:cs="Times New Roman"/>
          <w:sz w:val="30"/>
          <w:szCs w:val="44"/>
        </w:rPr>
        <w:t>2__</w:t>
      </w:r>
      <w:r w:rsidRPr="008170F7">
        <w:rPr>
          <w:rFonts w:ascii="Times New Roman" w:hAnsi="宋体" w:cs="Times New Roman"/>
          <w:sz w:val="28"/>
          <w:szCs w:val="28"/>
        </w:rPr>
        <w:t>课程教案</w:t>
      </w:r>
    </w:p>
    <w:p w:rsidR="000B382A" w:rsidRPr="008170F7" w:rsidRDefault="000B382A" w:rsidP="000B382A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B382A" w:rsidRPr="008170F7" w:rsidRDefault="000B382A" w:rsidP="00957D01">
      <w:pPr>
        <w:spacing w:beforeLines="50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8170F7">
        <w:rPr>
          <w:rFonts w:ascii="Times New Roman" w:eastAsia="仿宋_GB2312" w:hAnsi="Times New Roman" w:cs="Times New Roman"/>
          <w:sz w:val="24"/>
        </w:rPr>
        <w:t>周次</w:t>
      </w:r>
      <w:r>
        <w:rPr>
          <w:rFonts w:ascii="Times New Roman" w:eastAsia="仿宋_GB2312" w:hAnsi="Times New Roman" w:cs="Times New Roman"/>
          <w:sz w:val="24"/>
        </w:rPr>
        <w:t>5</w:t>
      </w:r>
      <w:r w:rsidRPr="008170F7">
        <w:rPr>
          <w:rFonts w:ascii="Times New Roman" w:eastAsia="仿宋_GB2312" w:hAnsi="Times New Roman" w:cs="Times New Roman"/>
          <w:sz w:val="24"/>
        </w:rPr>
        <w:t xml:space="preserve">   </w:t>
      </w:r>
      <w:r w:rsidRPr="008170F7">
        <w:rPr>
          <w:rFonts w:ascii="Times New Roman" w:eastAsia="仿宋_GB2312" w:hAnsi="Times New Roman" w:cs="Times New Roman"/>
          <w:sz w:val="24"/>
        </w:rPr>
        <w:t>第</w:t>
      </w:r>
      <w:r>
        <w:rPr>
          <w:rFonts w:ascii="Times New Roman" w:eastAsia="仿宋_GB2312" w:hAnsi="Times New Roman" w:cs="Times New Roman"/>
          <w:sz w:val="24"/>
        </w:rPr>
        <w:t>3-4</w:t>
      </w:r>
      <w:r w:rsidRPr="008170F7">
        <w:rPr>
          <w:rFonts w:ascii="Times New Roman" w:eastAsia="仿宋_GB2312" w:hAnsi="Times New Roman" w:cs="Times New Roman"/>
          <w:sz w:val="24"/>
        </w:rPr>
        <w:t>次课</w:t>
      </w:r>
      <w:r>
        <w:rPr>
          <w:rFonts w:ascii="Times New Roman" w:eastAsia="仿宋_GB2312" w:hAnsi="Times New Roman" w:cs="Times New Roman"/>
          <w:sz w:val="24"/>
        </w:rPr>
        <w:t xml:space="preserve">   4</w:t>
      </w:r>
      <w:r w:rsidRPr="008170F7">
        <w:rPr>
          <w:rFonts w:ascii="Times New Roman" w:eastAsia="仿宋_GB2312" w:hAnsi="Times New Roman" w:cs="Times New Roman"/>
          <w:sz w:val="24"/>
        </w:rPr>
        <w:t>学时</w:t>
      </w:r>
      <w:r w:rsidRPr="008170F7">
        <w:rPr>
          <w:rFonts w:ascii="Times New Roman" w:eastAsia="仿宋_GB2312" w:hAnsi="Times New Roman" w:cs="Times New Roman"/>
          <w:sz w:val="24"/>
        </w:rPr>
        <w:t xml:space="preserve">                </w:t>
      </w:r>
      <w:r w:rsidRPr="008170F7">
        <w:rPr>
          <w:rFonts w:ascii="Times New Roman" w:eastAsia="仿宋_GB2312" w:hAnsi="Times New Roman" w:cs="Times New Roman"/>
          <w:sz w:val="24"/>
        </w:rPr>
        <w:t>教案撰写人</w:t>
      </w:r>
      <w:r w:rsidRPr="008170F7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赵云敏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5127"/>
        <w:gridCol w:w="2511"/>
      </w:tblGrid>
      <w:tr w:rsidR="000B382A" w:rsidRPr="00957D01" w:rsidTr="003C1952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0B382A" w:rsidRPr="008170F7" w:rsidRDefault="000B382A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 xml:space="preserve">L11 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Fröhliche Weihnachten und ein gutes neues Jahr!</w:t>
            </w:r>
          </w:p>
        </w:tc>
      </w:tr>
      <w:tr w:rsidR="000B382A" w:rsidRPr="008170F7" w:rsidTr="003C1952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692C04" w:rsidRDefault="00692C04" w:rsidP="00692C04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交际：掌握书信的格式，能够撰写贺卡。</w:t>
            </w:r>
          </w:p>
          <w:p w:rsidR="00692C04" w:rsidRPr="008170F7" w:rsidRDefault="00692C04" w:rsidP="00692C04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语法：区分</w:t>
            </w:r>
            <w:proofErr w:type="spellStart"/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sein</w:t>
            </w:r>
            <w:proofErr w:type="spellEnd"/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和</w:t>
            </w:r>
            <w:proofErr w:type="spellStart"/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haben</w:t>
            </w:r>
            <w:proofErr w:type="spellEnd"/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作为完成时助动词的区别。能够使用现在完成时描述过去发生的事情。</w:t>
            </w:r>
          </w:p>
        </w:tc>
      </w:tr>
      <w:tr w:rsidR="000B382A" w:rsidRPr="008170F7" w:rsidTr="003C1952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0B382A" w:rsidRDefault="00692C04" w:rsidP="00692C04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以德语贺卡为示例，引入课文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Text 3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，结合课文，总结书信的基本格式，引入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W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örter 2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。学生撰写贺卡并对其进行点评。</w:t>
            </w:r>
          </w:p>
          <w:p w:rsidR="00692C04" w:rsidRPr="00692C04" w:rsidRDefault="00692C04" w:rsidP="00692C04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以课文中的例句引出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sein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作为完成时助动词的用法特征，学生进行总结，老师归纳。</w:t>
            </w:r>
          </w:p>
        </w:tc>
      </w:tr>
      <w:tr w:rsidR="000B382A" w:rsidRPr="008170F7" w:rsidTr="003C1952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0B382A" w:rsidRDefault="000B382A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0B382A" w:rsidRPr="00FC5368" w:rsidRDefault="00692C04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haben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sein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引导完成时的用法区别</w:t>
            </w:r>
          </w:p>
        </w:tc>
      </w:tr>
      <w:tr w:rsidR="000B382A" w:rsidRPr="008170F7" w:rsidTr="003C1952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0B382A" w:rsidRPr="008170F7" w:rsidRDefault="000B382A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0B382A" w:rsidRPr="008170F7" w:rsidTr="003C1952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E87454" w:rsidRDefault="00A15BBF" w:rsidP="00E87454">
            <w:pPr>
              <w:pStyle w:val="a5"/>
              <w:numPr>
                <w:ilvl w:val="0"/>
                <w:numId w:val="17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复习前一节课的内容，讲解作业，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3</w:t>
            </w:r>
            <w:r w:rsidR="00E87454">
              <w:rPr>
                <w:rFonts w:ascii="Times New Roman" w:eastAsia="仿宋_GB2312" w:hAnsi="Times New Roman" w:cs="Times New Roman"/>
                <w:bCs/>
                <w:szCs w:val="21"/>
              </w:rPr>
              <w:t>0</w:t>
            </w:r>
            <w:r w:rsidR="00E87454">
              <w:rPr>
                <w:rFonts w:ascii="Times New Roman" w:eastAsia="仿宋_GB2312" w:hAnsi="Times New Roman" w:cs="Times New Roman" w:hint="eastAsia"/>
                <w:bCs/>
                <w:szCs w:val="21"/>
              </w:rPr>
              <w:t>Min</w:t>
            </w:r>
            <w:r w:rsidR="00E87454"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E87454" w:rsidRPr="006661D3" w:rsidRDefault="00E87454" w:rsidP="00E87454">
            <w:pPr>
              <w:pStyle w:val="a5"/>
              <w:numPr>
                <w:ilvl w:val="0"/>
                <w:numId w:val="17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检查并深化预习任务，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10Min</w:t>
            </w:r>
            <w:r w:rsidR="00A15BBF"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E87454" w:rsidRDefault="00E87454" w:rsidP="00E87454">
            <w:pPr>
              <w:pStyle w:val="a5"/>
              <w:numPr>
                <w:ilvl w:val="0"/>
                <w:numId w:val="17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处理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Text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45Min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；</w:t>
            </w:r>
          </w:p>
          <w:p w:rsidR="00E87454" w:rsidRDefault="00E87454" w:rsidP="00E87454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单词朗读，重点单词用法讲解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10Min</w:t>
            </w:r>
          </w:p>
          <w:p w:rsidR="00E87454" w:rsidRDefault="00E87454" w:rsidP="00E87454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课文讲解，知识点提炼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1</w:t>
            </w:r>
            <w:r w:rsidR="00A15BBF">
              <w:rPr>
                <w:rFonts w:ascii="Times New Roman" w:eastAsia="仿宋_GB2312" w:hAnsi="Times New Roman" w:cs="Times New Roman" w:hint="eastAsia"/>
                <w:bCs/>
                <w:szCs w:val="21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Min</w:t>
            </w:r>
          </w:p>
          <w:p w:rsidR="00E87454" w:rsidRDefault="00A15BBF" w:rsidP="00E87454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撰写贺卡</w:t>
            </w:r>
            <w:r w:rsidR="00E87454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20Min</w:t>
            </w:r>
          </w:p>
          <w:p w:rsidR="00A15BBF" w:rsidRDefault="00A15BBF" w:rsidP="00A15BBF">
            <w:pPr>
              <w:pStyle w:val="a5"/>
              <w:numPr>
                <w:ilvl w:val="0"/>
                <w:numId w:val="17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处理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W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örter1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45Min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；</w:t>
            </w:r>
          </w:p>
          <w:p w:rsidR="00A15BBF" w:rsidRPr="00A15BBF" w:rsidRDefault="00A15BBF" w:rsidP="00A15BBF">
            <w:pPr>
              <w:pStyle w:val="a5"/>
              <w:ind w:left="360" w:right="-50" w:firstLineChars="0" w:firstLine="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讲解书信的基本格式</w:t>
            </w:r>
          </w:p>
          <w:p w:rsidR="00A15BBF" w:rsidRPr="00A15BBF" w:rsidRDefault="00A15BBF" w:rsidP="00A15BBF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E87454" w:rsidRDefault="00E87454" w:rsidP="00E87454">
            <w:pPr>
              <w:pStyle w:val="a5"/>
              <w:numPr>
                <w:ilvl w:val="0"/>
                <w:numId w:val="17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语法讲解</w:t>
            </w:r>
            <w:r w:rsidR="005814D0">
              <w:rPr>
                <w:rFonts w:ascii="Times New Roman" w:eastAsia="仿宋_GB2312" w:hAnsi="Times New Roman" w:cs="Times New Roman" w:hint="eastAsia"/>
                <w:bCs/>
                <w:szCs w:val="21"/>
              </w:rPr>
              <w:t>：</w:t>
            </w:r>
            <w:proofErr w:type="spellStart"/>
            <w:r w:rsidR="00A15BBF">
              <w:rPr>
                <w:rFonts w:ascii="Times New Roman" w:eastAsia="仿宋_GB2312" w:hAnsi="Times New Roman" w:cs="Times New Roman" w:hint="eastAsia"/>
                <w:bCs/>
                <w:szCs w:val="21"/>
              </w:rPr>
              <w:t>sein</w:t>
            </w:r>
            <w:proofErr w:type="spellEnd"/>
            <w:r w:rsidR="00A15BBF">
              <w:rPr>
                <w:rFonts w:ascii="Times New Roman" w:eastAsia="仿宋_GB2312" w:hAnsi="Times New Roman" w:cs="Times New Roman" w:hint="eastAsia"/>
                <w:bCs/>
                <w:szCs w:val="21"/>
              </w:rPr>
              <w:t>引导的现在完成时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，完成书本练习，</w:t>
            </w:r>
            <w:r w:rsidR="00A15BBF">
              <w:rPr>
                <w:rFonts w:ascii="Times New Roman" w:eastAsia="仿宋_GB2312" w:hAnsi="Times New Roman" w:cs="Times New Roman" w:hint="eastAsia"/>
                <w:bCs/>
                <w:szCs w:val="21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Min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A15BBF" w:rsidRPr="00A15BBF" w:rsidRDefault="00A15BBF" w:rsidP="00A15BBF">
            <w:pPr>
              <w:pStyle w:val="a5"/>
              <w:numPr>
                <w:ilvl w:val="0"/>
                <w:numId w:val="17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学生在讨论版进行提问答疑，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10Min</w:t>
            </w:r>
          </w:p>
          <w:p w:rsidR="000B382A" w:rsidRPr="008170F7" w:rsidRDefault="000B382A" w:rsidP="00E87454">
            <w:pPr>
              <w:pStyle w:val="a5"/>
              <w:ind w:left="360" w:right="-50" w:firstLineChars="0" w:firstLine="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学生通过</w:t>
            </w:r>
            <w:r w:rsidR="003C1952">
              <w:rPr>
                <w:rFonts w:ascii="Times New Roman" w:eastAsia="仿宋_GB2312" w:hAnsi="Times New Roman" w:cs="Times New Roman"/>
                <w:bCs/>
                <w:szCs w:val="21"/>
              </w:rPr>
              <w:t>学习资料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学习重要知识点</w:t>
            </w:r>
          </w:p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通过钉钉群直播或视频会议进行课堂互动、作业评讲、课堂提问、答疑等。</w:t>
            </w:r>
          </w:p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在钉钉学习圈进行课堂讨论和学习交流，对老师发布的问题积极回帖回答。</w:t>
            </w:r>
          </w:p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4.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通过小组语音或视频会议进行口语练习及小组讨论</w:t>
            </w:r>
          </w:p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5.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讲解作业</w:t>
            </w:r>
          </w:p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0B382A" w:rsidRPr="008170F7" w:rsidTr="003C1952">
        <w:trPr>
          <w:cantSplit/>
          <w:trHeight w:val="1429"/>
          <w:jc w:val="center"/>
        </w:trPr>
        <w:tc>
          <w:tcPr>
            <w:tcW w:w="8956" w:type="dxa"/>
            <w:gridSpan w:val="3"/>
          </w:tcPr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="005814D0">
              <w:rPr>
                <w:rFonts w:ascii="Times New Roman" w:eastAsia="仿宋_GB2312" w:hAnsi="Times New Roman" w:cs="Times New Roman"/>
                <w:bCs/>
                <w:szCs w:val="21"/>
              </w:rPr>
              <w:t>事先预习好所要求的课文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。</w:t>
            </w:r>
          </w:p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口语练习</w:t>
            </w:r>
          </w:p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语法练习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</w:p>
        </w:tc>
      </w:tr>
      <w:tr w:rsidR="000B382A" w:rsidRPr="008170F7" w:rsidTr="003C1952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0B382A" w:rsidRPr="00FC5368" w:rsidRDefault="000B382A" w:rsidP="000B382A">
      <w:pPr>
        <w:rPr>
          <w:rFonts w:ascii="Times New Roman" w:hAnsi="Times New Roman" w:cs="Times New Roman"/>
        </w:rPr>
      </w:pPr>
    </w:p>
    <w:p w:rsidR="000B382A" w:rsidRDefault="000B382A">
      <w:pPr>
        <w:rPr>
          <w:rFonts w:ascii="Times New Roman" w:hAnsi="Times New Roman" w:cs="Times New Roman"/>
        </w:rPr>
        <w:sectPr w:rsidR="000B382A" w:rsidSect="00512D79">
          <w:pgSz w:w="11906" w:h="16838"/>
          <w:pgMar w:top="1134" w:right="1474" w:bottom="1134" w:left="1588" w:header="851" w:footer="992" w:gutter="0"/>
          <w:pgNumType w:fmt="numberInDash"/>
          <w:cols w:space="425"/>
          <w:docGrid w:type="lines" w:linePitch="312"/>
        </w:sectPr>
      </w:pPr>
    </w:p>
    <w:p w:rsidR="000B382A" w:rsidRPr="008170F7" w:rsidRDefault="00361ED8" w:rsidP="000B382A">
      <w:pPr>
        <w:widowControl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361ED8">
        <w:rPr>
          <w:rFonts w:ascii="Times New Roman" w:hAnsi="Times New Roman" w:cs="Times New Roman"/>
          <w:noProof/>
        </w:rPr>
        <w:lastRenderedPageBreak/>
        <w:pict>
          <v:shape id="_x0000_s1038" type="#_x0000_t202" style="position:absolute;left:0;text-align:left;margin-left:42.55pt;margin-top:28.3pt;width:207.5pt;height:22.1pt;z-index:251673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" fillcolor="window" stroked="f" strokeweight=".5pt">
            <v:textbox style="mso-next-textbox:#_x0000_s1038">
              <w:txbxContent>
                <w:p w:rsidR="00FA6725" w:rsidRDefault="00FA6725" w:rsidP="000B382A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上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0B382A" w:rsidRPr="008170F7" w:rsidRDefault="000B382A" w:rsidP="000B382A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70F7">
        <w:rPr>
          <w:rFonts w:ascii="Times New Roman" w:hAnsi="Times New Roman" w:cs="Times New Roman"/>
          <w:sz w:val="30"/>
          <w:szCs w:val="44"/>
        </w:rPr>
        <w:t>__</w:t>
      </w:r>
      <w:r w:rsidRPr="008170F7">
        <w:rPr>
          <w:rFonts w:ascii="Times New Roman" w:hAnsi="宋体" w:cs="Times New Roman"/>
          <w:sz w:val="30"/>
          <w:szCs w:val="44"/>
        </w:rPr>
        <w:t>基础德语</w:t>
      </w:r>
      <w:r w:rsidRPr="008170F7">
        <w:rPr>
          <w:rFonts w:ascii="Times New Roman" w:hAnsi="Times New Roman" w:cs="Times New Roman"/>
          <w:sz w:val="30"/>
          <w:szCs w:val="44"/>
        </w:rPr>
        <w:t>2__</w:t>
      </w:r>
      <w:r w:rsidRPr="008170F7">
        <w:rPr>
          <w:rFonts w:ascii="Times New Roman" w:hAnsi="宋体" w:cs="Times New Roman"/>
          <w:sz w:val="28"/>
          <w:szCs w:val="28"/>
        </w:rPr>
        <w:t>课程教案</w:t>
      </w:r>
    </w:p>
    <w:p w:rsidR="000B382A" w:rsidRPr="008170F7" w:rsidRDefault="000B382A" w:rsidP="000B382A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B382A" w:rsidRPr="008170F7" w:rsidRDefault="000B382A" w:rsidP="00957D01">
      <w:pPr>
        <w:spacing w:beforeLines="50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8170F7">
        <w:rPr>
          <w:rFonts w:ascii="Times New Roman" w:eastAsia="仿宋_GB2312" w:hAnsi="Times New Roman" w:cs="Times New Roman"/>
          <w:sz w:val="24"/>
        </w:rPr>
        <w:t>周次</w:t>
      </w:r>
      <w:r>
        <w:rPr>
          <w:rFonts w:ascii="Times New Roman" w:eastAsia="仿宋_GB2312" w:hAnsi="Times New Roman" w:cs="Times New Roman"/>
          <w:sz w:val="24"/>
        </w:rPr>
        <w:t>5</w:t>
      </w:r>
      <w:r w:rsidRPr="008170F7">
        <w:rPr>
          <w:rFonts w:ascii="Times New Roman" w:eastAsia="仿宋_GB2312" w:hAnsi="Times New Roman" w:cs="Times New Roman"/>
          <w:sz w:val="24"/>
        </w:rPr>
        <w:t xml:space="preserve">   </w:t>
      </w:r>
      <w:r w:rsidRPr="008170F7">
        <w:rPr>
          <w:rFonts w:ascii="Times New Roman" w:eastAsia="仿宋_GB2312" w:hAnsi="Times New Roman" w:cs="Times New Roman"/>
          <w:sz w:val="24"/>
        </w:rPr>
        <w:t>第</w:t>
      </w:r>
      <w:r>
        <w:rPr>
          <w:rFonts w:ascii="Times New Roman" w:eastAsia="仿宋_GB2312" w:hAnsi="Times New Roman" w:cs="Times New Roman"/>
          <w:sz w:val="24"/>
        </w:rPr>
        <w:t>5-6</w:t>
      </w:r>
      <w:r w:rsidRPr="008170F7">
        <w:rPr>
          <w:rFonts w:ascii="Times New Roman" w:eastAsia="仿宋_GB2312" w:hAnsi="Times New Roman" w:cs="Times New Roman"/>
          <w:sz w:val="24"/>
        </w:rPr>
        <w:t>次课</w:t>
      </w:r>
      <w:r>
        <w:rPr>
          <w:rFonts w:ascii="Times New Roman" w:eastAsia="仿宋_GB2312" w:hAnsi="Times New Roman" w:cs="Times New Roman"/>
          <w:sz w:val="24"/>
        </w:rPr>
        <w:t xml:space="preserve">   4</w:t>
      </w:r>
      <w:r w:rsidRPr="008170F7">
        <w:rPr>
          <w:rFonts w:ascii="Times New Roman" w:eastAsia="仿宋_GB2312" w:hAnsi="Times New Roman" w:cs="Times New Roman"/>
          <w:sz w:val="24"/>
        </w:rPr>
        <w:t>学时</w:t>
      </w:r>
      <w:r w:rsidRPr="008170F7">
        <w:rPr>
          <w:rFonts w:ascii="Times New Roman" w:eastAsia="仿宋_GB2312" w:hAnsi="Times New Roman" w:cs="Times New Roman"/>
          <w:sz w:val="24"/>
        </w:rPr>
        <w:t xml:space="preserve">                </w:t>
      </w:r>
      <w:r w:rsidRPr="008170F7">
        <w:rPr>
          <w:rFonts w:ascii="Times New Roman" w:eastAsia="仿宋_GB2312" w:hAnsi="Times New Roman" w:cs="Times New Roman"/>
          <w:sz w:val="24"/>
        </w:rPr>
        <w:t>教案撰写人</w:t>
      </w:r>
      <w:r w:rsidRPr="008170F7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赵云敏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5127"/>
        <w:gridCol w:w="2511"/>
      </w:tblGrid>
      <w:tr w:rsidR="000B382A" w:rsidRPr="00957D01" w:rsidTr="003C1952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0B382A" w:rsidRPr="008170F7" w:rsidRDefault="000B382A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 xml:space="preserve">L11 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Fröhliche Weihnachten und ein gutes neues Jahr!</w:t>
            </w:r>
          </w:p>
        </w:tc>
      </w:tr>
      <w:tr w:rsidR="000B382A" w:rsidRPr="008170F7" w:rsidTr="003C1952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0B382A" w:rsidRDefault="00692C04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交际：运用完成时描述经历</w:t>
            </w:r>
          </w:p>
          <w:p w:rsidR="00692C04" w:rsidRPr="008170F7" w:rsidRDefault="00692C04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语法：掌握现在完成时的语法要点，</w:t>
            </w:r>
            <w:r w:rsidR="0064331C">
              <w:rPr>
                <w:rFonts w:ascii="Times New Roman" w:eastAsia="仿宋_GB2312" w:hAnsi="Times New Roman" w:cs="Times New Roman" w:hint="eastAsia"/>
                <w:bCs/>
                <w:szCs w:val="21"/>
              </w:rPr>
              <w:t>利用思维导图进行复习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。</w:t>
            </w:r>
          </w:p>
        </w:tc>
      </w:tr>
      <w:tr w:rsidR="000B382A" w:rsidRPr="008170F7" w:rsidTr="003C1952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0B382A" w:rsidRPr="008170F7" w:rsidRDefault="0064331C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指导学生绘制思维导图，对现在完成时进行复习。</w:t>
            </w:r>
          </w:p>
        </w:tc>
      </w:tr>
      <w:tr w:rsidR="000B382A" w:rsidRPr="008170F7" w:rsidTr="003C1952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0B382A" w:rsidRPr="00FC5368" w:rsidRDefault="00692C04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重点：</w:t>
            </w:r>
            <w:r w:rsidR="0064331C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现在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完成时的总结（用法，二分词的构成，框架）</w:t>
            </w:r>
          </w:p>
        </w:tc>
      </w:tr>
      <w:tr w:rsidR="000B382A" w:rsidRPr="008170F7" w:rsidTr="003C1952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0B382A" w:rsidRPr="008170F7" w:rsidRDefault="000B382A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0B382A" w:rsidRPr="008170F7" w:rsidTr="003C1952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15BBF" w:rsidRDefault="00A15BBF" w:rsidP="00A15BBF">
            <w:pPr>
              <w:pStyle w:val="a5"/>
              <w:numPr>
                <w:ilvl w:val="0"/>
                <w:numId w:val="18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复习前一节课的内容，讲解作业，</w:t>
            </w:r>
            <w:r w:rsidR="005814D0"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Min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A15BBF" w:rsidRPr="006661D3" w:rsidRDefault="00A15BBF" w:rsidP="00A15BBF">
            <w:pPr>
              <w:pStyle w:val="a5"/>
              <w:numPr>
                <w:ilvl w:val="0"/>
                <w:numId w:val="18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检查并深化预习任务，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1</w:t>
            </w:r>
            <w:r w:rsidR="005814D0">
              <w:rPr>
                <w:rFonts w:ascii="Times New Roman" w:eastAsia="仿宋_GB2312" w:hAnsi="Times New Roman" w:cs="Times New Roman" w:hint="eastAsia"/>
                <w:bCs/>
                <w:szCs w:val="21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Min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A15BBF" w:rsidRDefault="005814D0" w:rsidP="00A15BBF">
            <w:pPr>
              <w:pStyle w:val="a5"/>
              <w:numPr>
                <w:ilvl w:val="0"/>
                <w:numId w:val="18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语法讲解：可分动词的现在完成时</w:t>
            </w:r>
            <w:r w:rsidR="00A15BBF">
              <w:rPr>
                <w:rFonts w:ascii="Times New Roman" w:eastAsia="仿宋_GB2312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完成书本练习，</w:t>
            </w:r>
            <w:r w:rsidR="00A15BBF">
              <w:rPr>
                <w:rFonts w:ascii="Times New Roman" w:eastAsia="仿宋_GB2312" w:hAnsi="Times New Roman" w:cs="Times New Roman" w:hint="eastAsia"/>
                <w:bCs/>
                <w:szCs w:val="21"/>
              </w:rPr>
              <w:t>45Min</w:t>
            </w:r>
            <w:r w:rsidR="00A15BBF" w:rsidRPr="008170F7">
              <w:rPr>
                <w:rFonts w:ascii="Times New Roman" w:eastAsia="仿宋_GB2312" w:hAnsi="Times New Roman" w:cs="Times New Roman"/>
                <w:bCs/>
                <w:szCs w:val="21"/>
              </w:rPr>
              <w:t>；</w:t>
            </w:r>
          </w:p>
          <w:p w:rsidR="00A15BBF" w:rsidRDefault="005814D0" w:rsidP="00A15BBF">
            <w:pPr>
              <w:pStyle w:val="a5"/>
              <w:numPr>
                <w:ilvl w:val="0"/>
                <w:numId w:val="18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语法回顾：现在完成时总结与练习，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45Min</w:t>
            </w:r>
            <w:r w:rsidR="00A15BBF"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5814D0" w:rsidRDefault="005814D0" w:rsidP="00A15BBF">
            <w:pPr>
              <w:pStyle w:val="a5"/>
              <w:numPr>
                <w:ilvl w:val="0"/>
                <w:numId w:val="18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口语练习，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25Min</w:t>
            </w:r>
          </w:p>
          <w:p w:rsidR="005814D0" w:rsidRDefault="005814D0" w:rsidP="00A15BBF">
            <w:pPr>
              <w:pStyle w:val="a5"/>
              <w:numPr>
                <w:ilvl w:val="0"/>
                <w:numId w:val="18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本单元复习，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20Min</w:t>
            </w:r>
          </w:p>
          <w:p w:rsidR="000B382A" w:rsidRPr="00A15BBF" w:rsidRDefault="00A15BBF" w:rsidP="005814D0">
            <w:pPr>
              <w:pStyle w:val="a5"/>
              <w:numPr>
                <w:ilvl w:val="0"/>
                <w:numId w:val="18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学生在讨论版进行提问答疑，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10Min</w:t>
            </w:r>
          </w:p>
        </w:tc>
        <w:tc>
          <w:tcPr>
            <w:tcW w:w="2511" w:type="dxa"/>
            <w:vAlign w:val="center"/>
          </w:tcPr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学生通过</w:t>
            </w:r>
            <w:r w:rsidR="003C1952">
              <w:rPr>
                <w:rFonts w:ascii="Times New Roman" w:eastAsia="仿宋_GB2312" w:hAnsi="Times New Roman" w:cs="Times New Roman"/>
                <w:bCs/>
                <w:szCs w:val="21"/>
              </w:rPr>
              <w:t>学习资料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学习重要知识点</w:t>
            </w:r>
          </w:p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通过钉钉群直播或视频会议进行课堂互动、作业评讲、课堂提问、答疑等。</w:t>
            </w:r>
          </w:p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在钉钉学习圈进行课堂讨论和学习交流，对老师发布的问题积极回帖回答。</w:t>
            </w:r>
          </w:p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4.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通过小组语音或视频会议进行口语练习及小组讨论</w:t>
            </w:r>
          </w:p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5.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讲解作业</w:t>
            </w:r>
          </w:p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0B382A" w:rsidRPr="008170F7" w:rsidTr="003C1952">
        <w:trPr>
          <w:cantSplit/>
          <w:trHeight w:val="1429"/>
          <w:jc w:val="center"/>
        </w:trPr>
        <w:tc>
          <w:tcPr>
            <w:tcW w:w="8956" w:type="dxa"/>
            <w:gridSpan w:val="3"/>
          </w:tcPr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="005814D0">
              <w:rPr>
                <w:rFonts w:ascii="Times New Roman" w:eastAsia="仿宋_GB2312" w:hAnsi="Times New Roman" w:cs="Times New Roman"/>
                <w:bCs/>
                <w:szCs w:val="21"/>
              </w:rPr>
              <w:t>事先预习好所要求的课文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。</w:t>
            </w:r>
          </w:p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口语练习</w:t>
            </w:r>
          </w:p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语法练习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</w:p>
        </w:tc>
      </w:tr>
      <w:tr w:rsidR="000B382A" w:rsidRPr="008170F7" w:rsidTr="003C1952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0B382A" w:rsidRPr="00FC5368" w:rsidRDefault="000B382A" w:rsidP="000B382A">
      <w:pPr>
        <w:rPr>
          <w:rFonts w:ascii="Times New Roman" w:hAnsi="Times New Roman" w:cs="Times New Roman"/>
        </w:rPr>
      </w:pPr>
    </w:p>
    <w:p w:rsidR="000B382A" w:rsidRDefault="000B382A">
      <w:pPr>
        <w:rPr>
          <w:rFonts w:ascii="Times New Roman" w:hAnsi="Times New Roman" w:cs="Times New Roman"/>
        </w:rPr>
        <w:sectPr w:rsidR="000B382A" w:rsidSect="00512D79">
          <w:pgSz w:w="11906" w:h="16838"/>
          <w:pgMar w:top="1134" w:right="1474" w:bottom="1134" w:left="1588" w:header="851" w:footer="992" w:gutter="0"/>
          <w:pgNumType w:fmt="numberInDash"/>
          <w:cols w:space="425"/>
          <w:docGrid w:type="lines" w:linePitch="312"/>
        </w:sectPr>
      </w:pPr>
    </w:p>
    <w:p w:rsidR="000B382A" w:rsidRPr="008170F7" w:rsidRDefault="00361ED8" w:rsidP="000B382A">
      <w:pPr>
        <w:widowControl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361ED8">
        <w:rPr>
          <w:rFonts w:ascii="Times New Roman" w:hAnsi="Times New Roman" w:cs="Times New Roman"/>
          <w:noProof/>
        </w:rPr>
        <w:lastRenderedPageBreak/>
        <w:pict>
          <v:shape id="_x0000_s1039" type="#_x0000_t202" style="position:absolute;left:0;text-align:left;margin-left:42.55pt;margin-top:28.3pt;width:207.5pt;height:22.1pt;z-index:251675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" fillcolor="window" stroked="f" strokeweight=".5pt">
            <v:textbox style="mso-next-textbox:#_x0000_s1039">
              <w:txbxContent>
                <w:p w:rsidR="00FA6725" w:rsidRDefault="00FA6725" w:rsidP="000B382A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上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0B382A" w:rsidRPr="008170F7" w:rsidRDefault="000B382A" w:rsidP="000B382A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70F7">
        <w:rPr>
          <w:rFonts w:ascii="Times New Roman" w:hAnsi="Times New Roman" w:cs="Times New Roman"/>
          <w:sz w:val="30"/>
          <w:szCs w:val="44"/>
        </w:rPr>
        <w:t>__</w:t>
      </w:r>
      <w:r w:rsidRPr="008170F7">
        <w:rPr>
          <w:rFonts w:ascii="Times New Roman" w:hAnsi="宋体" w:cs="Times New Roman"/>
          <w:sz w:val="30"/>
          <w:szCs w:val="44"/>
        </w:rPr>
        <w:t>基础德语</w:t>
      </w:r>
      <w:r w:rsidRPr="008170F7">
        <w:rPr>
          <w:rFonts w:ascii="Times New Roman" w:hAnsi="Times New Roman" w:cs="Times New Roman"/>
          <w:sz w:val="30"/>
          <w:szCs w:val="44"/>
        </w:rPr>
        <w:t>2__</w:t>
      </w:r>
      <w:r w:rsidRPr="008170F7">
        <w:rPr>
          <w:rFonts w:ascii="Times New Roman" w:hAnsi="宋体" w:cs="Times New Roman"/>
          <w:sz w:val="28"/>
          <w:szCs w:val="28"/>
        </w:rPr>
        <w:t>课程教案</w:t>
      </w:r>
    </w:p>
    <w:p w:rsidR="000B382A" w:rsidRPr="008170F7" w:rsidRDefault="000B382A" w:rsidP="000B382A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B382A" w:rsidRPr="008170F7" w:rsidRDefault="000B382A" w:rsidP="00957D01">
      <w:pPr>
        <w:spacing w:beforeLines="50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8170F7">
        <w:rPr>
          <w:rFonts w:ascii="Times New Roman" w:eastAsia="仿宋_GB2312" w:hAnsi="Times New Roman" w:cs="Times New Roman"/>
          <w:sz w:val="24"/>
        </w:rPr>
        <w:t>周次</w:t>
      </w:r>
      <w:r>
        <w:rPr>
          <w:rFonts w:ascii="Times New Roman" w:eastAsia="仿宋_GB2312" w:hAnsi="Times New Roman" w:cs="Times New Roman"/>
          <w:sz w:val="24"/>
        </w:rPr>
        <w:t>6</w:t>
      </w:r>
      <w:r w:rsidRPr="008170F7">
        <w:rPr>
          <w:rFonts w:ascii="Times New Roman" w:eastAsia="仿宋_GB2312" w:hAnsi="Times New Roman" w:cs="Times New Roman"/>
          <w:sz w:val="24"/>
        </w:rPr>
        <w:t xml:space="preserve">   </w:t>
      </w:r>
      <w:r w:rsidRPr="008170F7">
        <w:rPr>
          <w:rFonts w:ascii="Times New Roman" w:eastAsia="仿宋_GB2312" w:hAnsi="Times New Roman" w:cs="Times New Roman"/>
          <w:sz w:val="24"/>
        </w:rPr>
        <w:t>第</w:t>
      </w:r>
      <w:r>
        <w:rPr>
          <w:rFonts w:ascii="Times New Roman" w:eastAsia="仿宋_GB2312" w:hAnsi="Times New Roman" w:cs="Times New Roman"/>
          <w:sz w:val="24"/>
        </w:rPr>
        <w:t>1-2</w:t>
      </w:r>
      <w:r w:rsidRPr="008170F7">
        <w:rPr>
          <w:rFonts w:ascii="Times New Roman" w:eastAsia="仿宋_GB2312" w:hAnsi="Times New Roman" w:cs="Times New Roman"/>
          <w:sz w:val="24"/>
        </w:rPr>
        <w:t>次课</w:t>
      </w:r>
      <w:r>
        <w:rPr>
          <w:rFonts w:ascii="Times New Roman" w:eastAsia="仿宋_GB2312" w:hAnsi="Times New Roman" w:cs="Times New Roman"/>
          <w:sz w:val="24"/>
        </w:rPr>
        <w:t xml:space="preserve">   4</w:t>
      </w:r>
      <w:r w:rsidRPr="008170F7">
        <w:rPr>
          <w:rFonts w:ascii="Times New Roman" w:eastAsia="仿宋_GB2312" w:hAnsi="Times New Roman" w:cs="Times New Roman"/>
          <w:sz w:val="24"/>
        </w:rPr>
        <w:t>学时</w:t>
      </w:r>
      <w:r w:rsidRPr="008170F7">
        <w:rPr>
          <w:rFonts w:ascii="Times New Roman" w:eastAsia="仿宋_GB2312" w:hAnsi="Times New Roman" w:cs="Times New Roman"/>
          <w:sz w:val="24"/>
        </w:rPr>
        <w:t xml:space="preserve">                </w:t>
      </w:r>
      <w:r w:rsidRPr="008170F7">
        <w:rPr>
          <w:rFonts w:ascii="Times New Roman" w:eastAsia="仿宋_GB2312" w:hAnsi="Times New Roman" w:cs="Times New Roman"/>
          <w:sz w:val="24"/>
        </w:rPr>
        <w:t>教案撰写人</w:t>
      </w:r>
      <w:r w:rsidRPr="008170F7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赵云敏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5127"/>
        <w:gridCol w:w="2511"/>
      </w:tblGrid>
      <w:tr w:rsidR="000B382A" w:rsidRPr="00957D01" w:rsidTr="003C1952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0B382A" w:rsidRPr="008170F7" w:rsidRDefault="000B382A" w:rsidP="000B382A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L12: D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as Lernen lernen: Wiederholen</w:t>
            </w:r>
          </w:p>
        </w:tc>
      </w:tr>
      <w:tr w:rsidR="000B382A" w:rsidRPr="008170F7" w:rsidTr="003C1952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0B382A" w:rsidRDefault="002A7BF1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交际：</w:t>
            </w:r>
            <w:r w:rsidR="009E45C5">
              <w:rPr>
                <w:rFonts w:ascii="Times New Roman" w:eastAsia="仿宋_GB2312" w:hAnsi="Times New Roman" w:cs="Times New Roman" w:hint="eastAsia"/>
                <w:bCs/>
                <w:szCs w:val="21"/>
              </w:rPr>
              <w:t>掌握复习的不同技巧，交流学习心得</w:t>
            </w:r>
          </w:p>
          <w:p w:rsidR="009E45C5" w:rsidRPr="008170F7" w:rsidRDefault="009E45C5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语法：区分变位动词和非变位动词，总结德语中的框架结构</w:t>
            </w:r>
          </w:p>
        </w:tc>
      </w:tr>
      <w:tr w:rsidR="000B382A" w:rsidRPr="008170F7" w:rsidTr="003C1952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0B382A" w:rsidRPr="008F006E" w:rsidRDefault="000B382A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F006E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0B382A" w:rsidRDefault="009E45C5" w:rsidP="003C1952">
            <w:pPr>
              <w:ind w:left="-50" w:right="-50"/>
              <w:rPr>
                <w:rFonts w:ascii="Times New Roman" w:eastAsia="仿宋_GB2312" w:hAnsi="Times New Roman" w:cs="Times New Roman" w:hint="eastAsia"/>
                <w:bCs/>
                <w:szCs w:val="21"/>
              </w:rPr>
            </w:pPr>
            <w:r w:rsidRPr="008F006E">
              <w:rPr>
                <w:rFonts w:ascii="Times New Roman" w:eastAsia="仿宋_GB2312" w:hAnsi="Times New Roman" w:cs="Times New Roman"/>
                <w:bCs/>
                <w:szCs w:val="21"/>
              </w:rPr>
              <w:t>以</w:t>
            </w:r>
            <w:r w:rsidRPr="008F006E">
              <w:rPr>
                <w:rFonts w:ascii="Times New Roman" w:eastAsia="仿宋_GB2312" w:hAnsi="Times New Roman" w:cs="Times New Roman" w:hint="eastAsia"/>
                <w:bCs/>
                <w:szCs w:val="21"/>
              </w:rPr>
              <w:t>彩页</w:t>
            </w:r>
            <w:r w:rsidRPr="008F006E">
              <w:rPr>
                <w:rFonts w:ascii="Times New Roman" w:eastAsia="仿宋_GB2312" w:hAnsi="Times New Roman" w:cs="Times New Roman"/>
                <w:bCs/>
                <w:szCs w:val="21"/>
              </w:rPr>
              <w:t>为</w:t>
            </w:r>
            <w:r w:rsidRPr="008F006E">
              <w:rPr>
                <w:rFonts w:ascii="Times New Roman" w:eastAsia="仿宋_GB2312" w:hAnsi="Times New Roman" w:cs="Times New Roman" w:hint="eastAsia"/>
                <w:bCs/>
                <w:szCs w:val="21"/>
              </w:rPr>
              <w:t>引入</w:t>
            </w:r>
            <w:r w:rsidRPr="008F006E">
              <w:rPr>
                <w:rFonts w:ascii="Times New Roman" w:eastAsia="仿宋_GB2312" w:hAnsi="Times New Roman" w:cs="Times New Roman"/>
                <w:bCs/>
                <w:szCs w:val="21"/>
              </w:rPr>
              <w:t>，</w:t>
            </w:r>
            <w:r w:rsidRPr="008F006E">
              <w:rPr>
                <w:rFonts w:ascii="Times New Roman" w:eastAsia="仿宋_GB2312" w:hAnsi="Times New Roman" w:cs="Times New Roman" w:hint="eastAsia"/>
                <w:bCs/>
                <w:szCs w:val="21"/>
              </w:rPr>
              <w:t>描述图片所涉及的场景</w:t>
            </w:r>
            <w:r w:rsidR="008F006E" w:rsidRPr="008F006E">
              <w:rPr>
                <w:rFonts w:ascii="Times New Roman" w:eastAsia="仿宋_GB2312" w:hAnsi="Times New Roman" w:cs="Times New Roman"/>
                <w:bCs/>
                <w:szCs w:val="21"/>
              </w:rPr>
              <w:t>，</w:t>
            </w:r>
            <w:r w:rsidR="008F006E">
              <w:rPr>
                <w:rFonts w:ascii="Times New Roman" w:eastAsia="仿宋_GB2312" w:hAnsi="Times New Roman" w:cs="Times New Roman" w:hint="eastAsia"/>
                <w:bCs/>
                <w:szCs w:val="21"/>
              </w:rPr>
              <w:t>简单</w:t>
            </w:r>
            <w:r w:rsidR="008F006E" w:rsidRPr="008F006E">
              <w:rPr>
                <w:rFonts w:ascii="Times New Roman" w:eastAsia="仿宋_GB2312" w:hAnsi="Times New Roman" w:cs="Times New Roman" w:hint="eastAsia"/>
                <w:bCs/>
                <w:szCs w:val="21"/>
              </w:rPr>
              <w:t>复习各个场景下的惯用句式。</w:t>
            </w:r>
          </w:p>
          <w:p w:rsidR="008F006E" w:rsidRDefault="008F006E" w:rsidP="008F006E">
            <w:pPr>
              <w:ind w:left="-50" w:right="-50"/>
              <w:rPr>
                <w:rFonts w:ascii="Times New Roman" w:eastAsia="仿宋_GB2312" w:hAnsi="Times New Roman" w:cs="Times New Roman" w:hint="eastAsia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讲解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Text 1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，找出关键信息、划线并用自己的话做出总结。</w:t>
            </w:r>
          </w:p>
          <w:p w:rsidR="008F006E" w:rsidRPr="008170F7" w:rsidRDefault="008F006E" w:rsidP="008F006E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语法部分尝试让学生讲解，老师做出指正。</w:t>
            </w:r>
          </w:p>
        </w:tc>
      </w:tr>
      <w:tr w:rsidR="000B382A" w:rsidRPr="008170F7" w:rsidTr="003C1952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0B382A" w:rsidRPr="00FC5368" w:rsidRDefault="002A7BF1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句子框架：变位动词和非变位动词的区分</w:t>
            </w:r>
          </w:p>
        </w:tc>
      </w:tr>
      <w:tr w:rsidR="000B382A" w:rsidRPr="008170F7" w:rsidTr="003C1952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0B382A" w:rsidRPr="008170F7" w:rsidRDefault="000B382A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0B382A" w:rsidRPr="008170F7" w:rsidTr="003C1952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5814D0" w:rsidRDefault="005814D0" w:rsidP="005814D0">
            <w:pPr>
              <w:pStyle w:val="a5"/>
              <w:numPr>
                <w:ilvl w:val="0"/>
                <w:numId w:val="19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以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彩页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为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引入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描述图片</w:t>
            </w:r>
            <w:r w:rsidR="009E45C5">
              <w:rPr>
                <w:rFonts w:ascii="Times New Roman" w:eastAsia="仿宋_GB2312" w:hAnsi="Times New Roman" w:cs="Times New Roman" w:hint="eastAsia"/>
                <w:bCs/>
                <w:szCs w:val="21"/>
              </w:rPr>
              <w:t>所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涉及的场景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完成导入课练习，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Min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5814D0" w:rsidRPr="006661D3" w:rsidRDefault="005814D0" w:rsidP="005814D0">
            <w:pPr>
              <w:pStyle w:val="a5"/>
              <w:numPr>
                <w:ilvl w:val="0"/>
                <w:numId w:val="19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检查并深化预习任务，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10Min</w:t>
            </w:r>
          </w:p>
          <w:p w:rsidR="005814D0" w:rsidRDefault="005814D0" w:rsidP="005814D0">
            <w:pPr>
              <w:pStyle w:val="a5"/>
              <w:numPr>
                <w:ilvl w:val="0"/>
                <w:numId w:val="19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处理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Text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80Min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；</w:t>
            </w:r>
          </w:p>
          <w:p w:rsidR="005814D0" w:rsidRDefault="005814D0" w:rsidP="005814D0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单词朗读，重点单词用法讲解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25Min</w:t>
            </w:r>
          </w:p>
          <w:p w:rsidR="005814D0" w:rsidRDefault="005814D0" w:rsidP="005814D0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课文讲解，知识点提炼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35Min</w:t>
            </w:r>
          </w:p>
          <w:p w:rsidR="005814D0" w:rsidRDefault="005814D0" w:rsidP="005814D0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课后练习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20Min</w:t>
            </w:r>
          </w:p>
          <w:p w:rsidR="005814D0" w:rsidRDefault="005814D0" w:rsidP="005814D0">
            <w:pPr>
              <w:pStyle w:val="a5"/>
              <w:ind w:left="360" w:right="-50" w:firstLineChars="0" w:firstLine="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5814D0" w:rsidRDefault="005814D0" w:rsidP="005814D0">
            <w:pPr>
              <w:pStyle w:val="a5"/>
              <w:numPr>
                <w:ilvl w:val="0"/>
                <w:numId w:val="19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5814D0">
              <w:rPr>
                <w:rFonts w:ascii="Times New Roman" w:eastAsia="仿宋_GB2312" w:hAnsi="Times New Roman" w:cs="Times New Roman" w:hint="eastAsia"/>
                <w:bCs/>
                <w:szCs w:val="21"/>
              </w:rPr>
              <w:t>语法讲解：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句子框架</w:t>
            </w:r>
            <w:r w:rsidRPr="005814D0">
              <w:rPr>
                <w:rFonts w:ascii="Times New Roman" w:eastAsia="仿宋_GB2312" w:hAnsi="Times New Roman" w:cs="Times New Roman" w:hint="eastAsia"/>
                <w:bCs/>
                <w:szCs w:val="21"/>
              </w:rPr>
              <w:t>，完成书本练习，</w:t>
            </w:r>
            <w:r w:rsidRPr="005814D0">
              <w:rPr>
                <w:rFonts w:ascii="Times New Roman" w:eastAsia="仿宋_GB2312" w:hAnsi="Times New Roman" w:cs="Times New Roman" w:hint="eastAsia"/>
                <w:bCs/>
                <w:szCs w:val="21"/>
              </w:rPr>
              <w:t>45Min</w:t>
            </w:r>
            <w:r w:rsidRPr="005814D0"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5814D0" w:rsidRPr="005814D0" w:rsidRDefault="005814D0" w:rsidP="005814D0">
            <w:pPr>
              <w:pStyle w:val="a5"/>
              <w:numPr>
                <w:ilvl w:val="0"/>
                <w:numId w:val="19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口语练习，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15Min</w:t>
            </w:r>
          </w:p>
          <w:p w:rsidR="005814D0" w:rsidRPr="005814D0" w:rsidRDefault="005814D0" w:rsidP="005814D0">
            <w:pPr>
              <w:pStyle w:val="a5"/>
              <w:numPr>
                <w:ilvl w:val="0"/>
                <w:numId w:val="19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5814D0">
              <w:rPr>
                <w:rFonts w:ascii="Times New Roman" w:eastAsia="仿宋_GB2312" w:hAnsi="Times New Roman" w:cs="Times New Roman" w:hint="eastAsia"/>
                <w:bCs/>
                <w:szCs w:val="21"/>
              </w:rPr>
              <w:t>学生回顾，讨论版进行提问</w:t>
            </w:r>
            <w:r w:rsidRPr="005814D0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10Min</w:t>
            </w:r>
          </w:p>
          <w:p w:rsidR="000B382A" w:rsidRPr="005814D0" w:rsidRDefault="000B382A" w:rsidP="005814D0">
            <w:pPr>
              <w:pStyle w:val="a5"/>
              <w:ind w:left="360" w:right="-50" w:firstLineChars="0" w:firstLine="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学生通过</w:t>
            </w:r>
            <w:r w:rsidR="003C1952">
              <w:rPr>
                <w:rFonts w:ascii="Times New Roman" w:eastAsia="仿宋_GB2312" w:hAnsi="Times New Roman" w:cs="Times New Roman"/>
                <w:bCs/>
                <w:szCs w:val="21"/>
              </w:rPr>
              <w:t>学习资料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学习重要知识点</w:t>
            </w:r>
          </w:p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通过钉钉群直播或视频会议进行课堂互动、作业评讲、课堂提问、答疑等。</w:t>
            </w:r>
          </w:p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在钉钉学习圈进行课堂讨论和学习交流，对老师发布的问题积极回帖回答。</w:t>
            </w:r>
          </w:p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4.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通过小组语音或视频会议进行口语练习及小组讨论</w:t>
            </w:r>
          </w:p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5.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讲解作业</w:t>
            </w:r>
          </w:p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0B382A" w:rsidRPr="008170F7" w:rsidTr="003C1952">
        <w:trPr>
          <w:cantSplit/>
          <w:trHeight w:val="1429"/>
          <w:jc w:val="center"/>
        </w:trPr>
        <w:tc>
          <w:tcPr>
            <w:tcW w:w="8956" w:type="dxa"/>
            <w:gridSpan w:val="3"/>
          </w:tcPr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="005814D0">
              <w:rPr>
                <w:rFonts w:ascii="Times New Roman" w:eastAsia="仿宋_GB2312" w:hAnsi="Times New Roman" w:cs="Times New Roman"/>
                <w:bCs/>
                <w:szCs w:val="21"/>
              </w:rPr>
              <w:t>事先预习好所要求的课文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。</w:t>
            </w:r>
          </w:p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口语练习</w:t>
            </w:r>
          </w:p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语法练习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</w:p>
        </w:tc>
      </w:tr>
      <w:tr w:rsidR="000B382A" w:rsidRPr="008170F7" w:rsidTr="003C1952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0B382A" w:rsidRPr="00FC5368" w:rsidRDefault="000B382A" w:rsidP="000B382A">
      <w:pPr>
        <w:rPr>
          <w:rFonts w:ascii="Times New Roman" w:hAnsi="Times New Roman" w:cs="Times New Roman"/>
        </w:rPr>
      </w:pPr>
    </w:p>
    <w:p w:rsidR="000B382A" w:rsidRDefault="000B382A">
      <w:pPr>
        <w:rPr>
          <w:rFonts w:ascii="Times New Roman" w:hAnsi="Times New Roman" w:cs="Times New Roman"/>
        </w:rPr>
        <w:sectPr w:rsidR="000B382A" w:rsidSect="00512D79">
          <w:pgSz w:w="11906" w:h="16838"/>
          <w:pgMar w:top="1134" w:right="1474" w:bottom="1134" w:left="1588" w:header="851" w:footer="992" w:gutter="0"/>
          <w:pgNumType w:fmt="numberInDash"/>
          <w:cols w:space="425"/>
          <w:docGrid w:type="lines" w:linePitch="312"/>
        </w:sectPr>
      </w:pPr>
    </w:p>
    <w:p w:rsidR="000B382A" w:rsidRPr="008170F7" w:rsidRDefault="00361ED8" w:rsidP="000B382A">
      <w:pPr>
        <w:widowControl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361ED8">
        <w:rPr>
          <w:rFonts w:ascii="Times New Roman" w:hAnsi="Times New Roman" w:cs="Times New Roman"/>
          <w:noProof/>
        </w:rPr>
        <w:lastRenderedPageBreak/>
        <w:pict>
          <v:shape id="_x0000_s1040" type="#_x0000_t202" style="position:absolute;left:0;text-align:left;margin-left:42.55pt;margin-top:28.3pt;width:207.5pt;height:22.1pt;z-index:251677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" fillcolor="window" stroked="f" strokeweight=".5pt">
            <v:textbox style="mso-next-textbox:#_x0000_s1040">
              <w:txbxContent>
                <w:p w:rsidR="00FA6725" w:rsidRDefault="00FA6725" w:rsidP="000B382A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上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0B382A" w:rsidRPr="008170F7" w:rsidRDefault="000B382A" w:rsidP="000B382A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70F7">
        <w:rPr>
          <w:rFonts w:ascii="Times New Roman" w:hAnsi="Times New Roman" w:cs="Times New Roman"/>
          <w:sz w:val="30"/>
          <w:szCs w:val="44"/>
        </w:rPr>
        <w:t>__</w:t>
      </w:r>
      <w:r w:rsidRPr="008170F7">
        <w:rPr>
          <w:rFonts w:ascii="Times New Roman" w:hAnsi="宋体" w:cs="Times New Roman"/>
          <w:sz w:val="30"/>
          <w:szCs w:val="44"/>
        </w:rPr>
        <w:t>基础德语</w:t>
      </w:r>
      <w:r w:rsidRPr="008170F7">
        <w:rPr>
          <w:rFonts w:ascii="Times New Roman" w:hAnsi="Times New Roman" w:cs="Times New Roman"/>
          <w:sz w:val="30"/>
          <w:szCs w:val="44"/>
        </w:rPr>
        <w:t>2__</w:t>
      </w:r>
      <w:r w:rsidRPr="008170F7">
        <w:rPr>
          <w:rFonts w:ascii="Times New Roman" w:hAnsi="宋体" w:cs="Times New Roman"/>
          <w:sz w:val="28"/>
          <w:szCs w:val="28"/>
        </w:rPr>
        <w:t>课程教案</w:t>
      </w:r>
    </w:p>
    <w:p w:rsidR="000B382A" w:rsidRPr="008170F7" w:rsidRDefault="000B382A" w:rsidP="000B382A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B382A" w:rsidRPr="008170F7" w:rsidRDefault="000B382A" w:rsidP="00957D01">
      <w:pPr>
        <w:spacing w:beforeLines="50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8170F7">
        <w:rPr>
          <w:rFonts w:ascii="Times New Roman" w:eastAsia="仿宋_GB2312" w:hAnsi="Times New Roman" w:cs="Times New Roman"/>
          <w:sz w:val="24"/>
        </w:rPr>
        <w:t>周次</w:t>
      </w:r>
      <w:r>
        <w:rPr>
          <w:rFonts w:ascii="Times New Roman" w:eastAsia="仿宋_GB2312" w:hAnsi="Times New Roman" w:cs="Times New Roman"/>
          <w:sz w:val="24"/>
        </w:rPr>
        <w:t>6</w:t>
      </w:r>
      <w:r w:rsidRPr="008170F7">
        <w:rPr>
          <w:rFonts w:ascii="Times New Roman" w:eastAsia="仿宋_GB2312" w:hAnsi="Times New Roman" w:cs="Times New Roman"/>
          <w:sz w:val="24"/>
        </w:rPr>
        <w:t xml:space="preserve">   </w:t>
      </w:r>
      <w:r w:rsidRPr="008170F7">
        <w:rPr>
          <w:rFonts w:ascii="Times New Roman" w:eastAsia="仿宋_GB2312" w:hAnsi="Times New Roman" w:cs="Times New Roman"/>
          <w:sz w:val="24"/>
        </w:rPr>
        <w:t>第</w:t>
      </w:r>
      <w:r>
        <w:rPr>
          <w:rFonts w:ascii="Times New Roman" w:eastAsia="仿宋_GB2312" w:hAnsi="Times New Roman" w:cs="Times New Roman"/>
          <w:sz w:val="24"/>
        </w:rPr>
        <w:t>3-4</w:t>
      </w:r>
      <w:r w:rsidRPr="008170F7">
        <w:rPr>
          <w:rFonts w:ascii="Times New Roman" w:eastAsia="仿宋_GB2312" w:hAnsi="Times New Roman" w:cs="Times New Roman"/>
          <w:sz w:val="24"/>
        </w:rPr>
        <w:t>次课</w:t>
      </w:r>
      <w:r>
        <w:rPr>
          <w:rFonts w:ascii="Times New Roman" w:eastAsia="仿宋_GB2312" w:hAnsi="Times New Roman" w:cs="Times New Roman"/>
          <w:sz w:val="24"/>
        </w:rPr>
        <w:t xml:space="preserve">   4</w:t>
      </w:r>
      <w:r w:rsidRPr="008170F7">
        <w:rPr>
          <w:rFonts w:ascii="Times New Roman" w:eastAsia="仿宋_GB2312" w:hAnsi="Times New Roman" w:cs="Times New Roman"/>
          <w:sz w:val="24"/>
        </w:rPr>
        <w:t>学时</w:t>
      </w:r>
      <w:r w:rsidRPr="008170F7">
        <w:rPr>
          <w:rFonts w:ascii="Times New Roman" w:eastAsia="仿宋_GB2312" w:hAnsi="Times New Roman" w:cs="Times New Roman"/>
          <w:sz w:val="24"/>
        </w:rPr>
        <w:t xml:space="preserve">                </w:t>
      </w:r>
      <w:r w:rsidRPr="008170F7">
        <w:rPr>
          <w:rFonts w:ascii="Times New Roman" w:eastAsia="仿宋_GB2312" w:hAnsi="Times New Roman" w:cs="Times New Roman"/>
          <w:sz w:val="24"/>
        </w:rPr>
        <w:t>教案撰写人</w:t>
      </w:r>
      <w:r w:rsidRPr="008170F7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赵云敏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5127"/>
        <w:gridCol w:w="2511"/>
      </w:tblGrid>
      <w:tr w:rsidR="000B382A" w:rsidRPr="00957D01" w:rsidTr="003C1952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0B382A" w:rsidRPr="008170F7" w:rsidRDefault="000B382A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L12: D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as Lernen lernen: Wiederholen</w:t>
            </w:r>
          </w:p>
        </w:tc>
      </w:tr>
      <w:tr w:rsidR="000B382A" w:rsidRPr="008170F7" w:rsidTr="003C1952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2A7BF1" w:rsidRPr="008170F7" w:rsidRDefault="002A7BF1" w:rsidP="002A7BF1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交际：掌握复习的不同技巧，交流学习心得</w:t>
            </w:r>
          </w:p>
        </w:tc>
      </w:tr>
      <w:tr w:rsidR="000B382A" w:rsidRPr="008170F7" w:rsidTr="003C1952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0B382A" w:rsidRDefault="002A7BF1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学生分享自己的学习心得，以此作为导入，进入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Text 2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的学习</w:t>
            </w:r>
            <w:r w:rsidR="009E45C5">
              <w:rPr>
                <w:rFonts w:ascii="Times New Roman" w:eastAsia="仿宋_GB2312" w:hAnsi="Times New Roman" w:cs="Times New Roman" w:hint="eastAsia"/>
                <w:bCs/>
                <w:szCs w:val="21"/>
              </w:rPr>
              <w:t>。总结课文中的复习技巧，探讨其可行性。</w:t>
            </w:r>
          </w:p>
          <w:p w:rsidR="009E45C5" w:rsidRPr="008170F7" w:rsidRDefault="009E45C5" w:rsidP="009E45C5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0B382A" w:rsidRPr="008170F7" w:rsidTr="003C1952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0B382A" w:rsidRPr="00FC5368" w:rsidRDefault="009E45C5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讨论不同复习方法的优缺点。</w:t>
            </w:r>
          </w:p>
        </w:tc>
      </w:tr>
      <w:tr w:rsidR="000B382A" w:rsidRPr="008170F7" w:rsidTr="003C1952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0B382A" w:rsidRPr="008170F7" w:rsidRDefault="000B382A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0B382A" w:rsidRPr="008170F7" w:rsidTr="003C1952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B808B9" w:rsidRDefault="00B808B9" w:rsidP="00B808B9">
            <w:pPr>
              <w:pStyle w:val="a5"/>
              <w:numPr>
                <w:ilvl w:val="0"/>
                <w:numId w:val="20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复习前一节课的内容，讲解作业，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Min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B808B9" w:rsidRPr="006661D3" w:rsidRDefault="00B808B9" w:rsidP="00B808B9">
            <w:pPr>
              <w:pStyle w:val="a5"/>
              <w:numPr>
                <w:ilvl w:val="0"/>
                <w:numId w:val="20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检查并深化预习任务，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15Min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B808B9" w:rsidRDefault="00B808B9" w:rsidP="00B808B9">
            <w:pPr>
              <w:pStyle w:val="a5"/>
              <w:numPr>
                <w:ilvl w:val="0"/>
                <w:numId w:val="20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处理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Text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90 Min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；</w:t>
            </w:r>
          </w:p>
          <w:p w:rsidR="00B808B9" w:rsidRDefault="00B808B9" w:rsidP="00B808B9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单词朗读，重点单词用法讲解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30Min</w:t>
            </w:r>
          </w:p>
          <w:p w:rsidR="00B808B9" w:rsidRDefault="00B808B9" w:rsidP="00B808B9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课文讲解，知识点提炼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30Min</w:t>
            </w:r>
          </w:p>
          <w:p w:rsidR="00B808B9" w:rsidRDefault="00B808B9" w:rsidP="00B808B9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课后练习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30Min</w:t>
            </w:r>
          </w:p>
          <w:p w:rsidR="00B808B9" w:rsidRDefault="00B808B9" w:rsidP="00B808B9">
            <w:pPr>
              <w:pStyle w:val="a5"/>
              <w:numPr>
                <w:ilvl w:val="0"/>
                <w:numId w:val="20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处理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W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örter1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45Min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；</w:t>
            </w:r>
          </w:p>
          <w:p w:rsidR="00B808B9" w:rsidRPr="00A15BBF" w:rsidRDefault="00B808B9" w:rsidP="00B808B9">
            <w:pPr>
              <w:pStyle w:val="a5"/>
              <w:numPr>
                <w:ilvl w:val="0"/>
                <w:numId w:val="20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学生在讨论版进行提问答疑，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10Min</w:t>
            </w:r>
          </w:p>
          <w:p w:rsidR="000B382A" w:rsidRPr="008170F7" w:rsidRDefault="000B382A" w:rsidP="003C1952">
            <w:pPr>
              <w:pStyle w:val="a5"/>
              <w:ind w:left="360" w:right="-50" w:firstLineChars="0" w:firstLine="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学生通过</w:t>
            </w:r>
            <w:r w:rsidR="003C1952">
              <w:rPr>
                <w:rFonts w:ascii="Times New Roman" w:eastAsia="仿宋_GB2312" w:hAnsi="Times New Roman" w:cs="Times New Roman"/>
                <w:bCs/>
                <w:szCs w:val="21"/>
              </w:rPr>
              <w:t>学习资料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学习重要知识点</w:t>
            </w:r>
          </w:p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通过钉钉群直播或视频会议进行课堂互动、作业评讲、课堂提问、答疑等。</w:t>
            </w:r>
          </w:p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在钉钉学习圈进行课堂讨论和学习交流，对老师发布的问题积极回帖回答。</w:t>
            </w:r>
          </w:p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4.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通过小组语音或视频会议进行口语练习及小组讨论</w:t>
            </w:r>
          </w:p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5.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讲解作业</w:t>
            </w:r>
          </w:p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0B382A" w:rsidRPr="008170F7" w:rsidTr="003C1952">
        <w:trPr>
          <w:cantSplit/>
          <w:trHeight w:val="1429"/>
          <w:jc w:val="center"/>
        </w:trPr>
        <w:tc>
          <w:tcPr>
            <w:tcW w:w="8956" w:type="dxa"/>
            <w:gridSpan w:val="3"/>
          </w:tcPr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="005814D0">
              <w:rPr>
                <w:rFonts w:ascii="Times New Roman" w:eastAsia="仿宋_GB2312" w:hAnsi="Times New Roman" w:cs="Times New Roman"/>
                <w:bCs/>
                <w:szCs w:val="21"/>
              </w:rPr>
              <w:t>事先预习好所要求的课文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。</w:t>
            </w:r>
          </w:p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口语练习</w:t>
            </w:r>
          </w:p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语法练习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</w:p>
        </w:tc>
      </w:tr>
      <w:tr w:rsidR="000B382A" w:rsidRPr="008170F7" w:rsidTr="003C1952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0B382A" w:rsidRDefault="000B382A">
      <w:pPr>
        <w:rPr>
          <w:rFonts w:ascii="Times New Roman" w:hAnsi="Times New Roman" w:cs="Times New Roman"/>
        </w:rPr>
        <w:sectPr w:rsidR="000B382A" w:rsidSect="00512D79">
          <w:pgSz w:w="11906" w:h="16838"/>
          <w:pgMar w:top="1134" w:right="1474" w:bottom="1134" w:left="1588" w:header="851" w:footer="992" w:gutter="0"/>
          <w:pgNumType w:fmt="numberInDash"/>
          <w:cols w:space="425"/>
          <w:docGrid w:type="lines" w:linePitch="312"/>
        </w:sectPr>
      </w:pPr>
    </w:p>
    <w:p w:rsidR="000B382A" w:rsidRPr="008170F7" w:rsidRDefault="00361ED8" w:rsidP="000B382A">
      <w:pPr>
        <w:widowControl/>
        <w:jc w:val="center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361ED8">
        <w:rPr>
          <w:rFonts w:ascii="Times New Roman" w:hAnsi="Times New Roman" w:cs="Times New Roman"/>
          <w:noProof/>
        </w:rPr>
        <w:lastRenderedPageBreak/>
        <w:pict>
          <v:shape id="_x0000_s1041" type="#_x0000_t202" style="position:absolute;left:0;text-align:left;margin-left:42.55pt;margin-top:28.3pt;width:207.5pt;height:22.1pt;z-index:251679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" fillcolor="window" stroked="f" strokeweight=".5pt">
            <v:textbox style="mso-next-textbox:#_x0000_s1041">
              <w:txbxContent>
                <w:p w:rsidR="00FA6725" w:rsidRDefault="00FA6725" w:rsidP="000B382A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上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海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建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桥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学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 xml:space="preserve"> </w:t>
      </w:r>
      <w:r w:rsidR="000B382A" w:rsidRPr="008170F7">
        <w:rPr>
          <w:rFonts w:ascii="Times New Roman" w:eastAsia="黑体" w:hAnsi="Times New Roman" w:cs="Times New Roman"/>
          <w:b/>
          <w:bCs/>
          <w:sz w:val="30"/>
          <w:szCs w:val="44"/>
        </w:rPr>
        <w:t>院</w:t>
      </w:r>
    </w:p>
    <w:p w:rsidR="000B382A" w:rsidRPr="008170F7" w:rsidRDefault="000B382A" w:rsidP="000B382A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70F7">
        <w:rPr>
          <w:rFonts w:ascii="Times New Roman" w:hAnsi="Times New Roman" w:cs="Times New Roman"/>
          <w:sz w:val="30"/>
          <w:szCs w:val="44"/>
        </w:rPr>
        <w:t>__</w:t>
      </w:r>
      <w:r w:rsidRPr="008170F7">
        <w:rPr>
          <w:rFonts w:ascii="Times New Roman" w:hAnsi="宋体" w:cs="Times New Roman"/>
          <w:sz w:val="30"/>
          <w:szCs w:val="44"/>
        </w:rPr>
        <w:t>基础德语</w:t>
      </w:r>
      <w:r w:rsidRPr="008170F7">
        <w:rPr>
          <w:rFonts w:ascii="Times New Roman" w:hAnsi="Times New Roman" w:cs="Times New Roman"/>
          <w:sz w:val="30"/>
          <w:szCs w:val="44"/>
        </w:rPr>
        <w:t>2__</w:t>
      </w:r>
      <w:r w:rsidRPr="008170F7">
        <w:rPr>
          <w:rFonts w:ascii="Times New Roman" w:hAnsi="宋体" w:cs="Times New Roman"/>
          <w:sz w:val="28"/>
          <w:szCs w:val="28"/>
        </w:rPr>
        <w:t>课程教案</w:t>
      </w:r>
    </w:p>
    <w:p w:rsidR="000B382A" w:rsidRPr="008170F7" w:rsidRDefault="000B382A" w:rsidP="000B382A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B382A" w:rsidRPr="008170F7" w:rsidRDefault="000B382A" w:rsidP="00957D01">
      <w:pPr>
        <w:spacing w:beforeLines="50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8170F7">
        <w:rPr>
          <w:rFonts w:ascii="Times New Roman" w:eastAsia="仿宋_GB2312" w:hAnsi="Times New Roman" w:cs="Times New Roman"/>
          <w:sz w:val="24"/>
        </w:rPr>
        <w:t>周次</w:t>
      </w:r>
      <w:r>
        <w:rPr>
          <w:rFonts w:ascii="Times New Roman" w:eastAsia="仿宋_GB2312" w:hAnsi="Times New Roman" w:cs="Times New Roman"/>
          <w:sz w:val="24"/>
        </w:rPr>
        <w:t>6</w:t>
      </w:r>
      <w:r w:rsidRPr="008170F7">
        <w:rPr>
          <w:rFonts w:ascii="Times New Roman" w:eastAsia="仿宋_GB2312" w:hAnsi="Times New Roman" w:cs="Times New Roman"/>
          <w:sz w:val="24"/>
        </w:rPr>
        <w:t xml:space="preserve">   </w:t>
      </w:r>
      <w:r w:rsidRPr="008170F7">
        <w:rPr>
          <w:rFonts w:ascii="Times New Roman" w:eastAsia="仿宋_GB2312" w:hAnsi="Times New Roman" w:cs="Times New Roman"/>
          <w:sz w:val="24"/>
        </w:rPr>
        <w:t>第</w:t>
      </w:r>
      <w:r>
        <w:rPr>
          <w:rFonts w:ascii="Times New Roman" w:eastAsia="仿宋_GB2312" w:hAnsi="Times New Roman" w:cs="Times New Roman"/>
          <w:sz w:val="24"/>
        </w:rPr>
        <w:t>5-6</w:t>
      </w:r>
      <w:r w:rsidRPr="008170F7">
        <w:rPr>
          <w:rFonts w:ascii="Times New Roman" w:eastAsia="仿宋_GB2312" w:hAnsi="Times New Roman" w:cs="Times New Roman"/>
          <w:sz w:val="24"/>
        </w:rPr>
        <w:t>次课</w:t>
      </w:r>
      <w:r>
        <w:rPr>
          <w:rFonts w:ascii="Times New Roman" w:eastAsia="仿宋_GB2312" w:hAnsi="Times New Roman" w:cs="Times New Roman"/>
          <w:sz w:val="24"/>
        </w:rPr>
        <w:t xml:space="preserve">   4</w:t>
      </w:r>
      <w:r w:rsidRPr="008170F7">
        <w:rPr>
          <w:rFonts w:ascii="Times New Roman" w:eastAsia="仿宋_GB2312" w:hAnsi="Times New Roman" w:cs="Times New Roman"/>
          <w:sz w:val="24"/>
        </w:rPr>
        <w:t>学时</w:t>
      </w:r>
      <w:r w:rsidRPr="008170F7">
        <w:rPr>
          <w:rFonts w:ascii="Times New Roman" w:eastAsia="仿宋_GB2312" w:hAnsi="Times New Roman" w:cs="Times New Roman"/>
          <w:sz w:val="24"/>
        </w:rPr>
        <w:t xml:space="preserve">                </w:t>
      </w:r>
      <w:r w:rsidRPr="008170F7">
        <w:rPr>
          <w:rFonts w:ascii="Times New Roman" w:eastAsia="仿宋_GB2312" w:hAnsi="Times New Roman" w:cs="Times New Roman"/>
          <w:sz w:val="24"/>
        </w:rPr>
        <w:t>教案撰写人</w:t>
      </w:r>
      <w:r w:rsidRPr="008170F7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赵云敏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5127"/>
        <w:gridCol w:w="2511"/>
      </w:tblGrid>
      <w:tr w:rsidR="000B382A" w:rsidRPr="00957D01" w:rsidTr="003C1952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0B382A" w:rsidRPr="008170F7" w:rsidRDefault="000B382A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L12: D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as Lernen lernen: Wiederholen</w:t>
            </w:r>
          </w:p>
        </w:tc>
      </w:tr>
      <w:tr w:rsidR="000B382A" w:rsidRPr="008170F7" w:rsidTr="003C1952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0B382A" w:rsidRPr="008F006E" w:rsidRDefault="000B382A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F006E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0B382A" w:rsidRPr="008F006E" w:rsidRDefault="009E45C5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F006E">
              <w:rPr>
                <w:rFonts w:ascii="Times New Roman" w:eastAsia="仿宋_GB2312" w:hAnsi="Times New Roman" w:cs="Times New Roman" w:hint="eastAsia"/>
                <w:bCs/>
                <w:szCs w:val="21"/>
              </w:rPr>
              <w:t>运用有效的复习方法，对第一册教材的知识点进行复习和总结，复习框架结构、连词、命令式、句型结构</w:t>
            </w:r>
          </w:p>
        </w:tc>
      </w:tr>
      <w:tr w:rsidR="000B382A" w:rsidRPr="008170F7" w:rsidTr="003C1952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0B382A" w:rsidRPr="008F006E" w:rsidRDefault="000B382A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F006E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0B382A" w:rsidRPr="008F006E" w:rsidRDefault="009E45C5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F006E">
              <w:rPr>
                <w:rFonts w:ascii="Times New Roman" w:eastAsia="仿宋_GB2312" w:hAnsi="Times New Roman" w:cs="Times New Roman" w:hint="eastAsia"/>
                <w:bCs/>
                <w:szCs w:val="21"/>
              </w:rPr>
              <w:t>引导学生</w:t>
            </w:r>
            <w:r w:rsidR="008F006E" w:rsidRPr="008F006E">
              <w:rPr>
                <w:rFonts w:ascii="Times New Roman" w:eastAsia="仿宋_GB2312" w:hAnsi="Times New Roman" w:cs="Times New Roman" w:hint="eastAsia"/>
                <w:bCs/>
                <w:szCs w:val="21"/>
              </w:rPr>
              <w:t>对已学语法进行归纳、总结，对其中出现的错误进行指正。</w:t>
            </w:r>
          </w:p>
        </w:tc>
      </w:tr>
      <w:tr w:rsidR="000B382A" w:rsidRPr="008170F7" w:rsidTr="003C1952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0B382A" w:rsidRPr="008F006E" w:rsidRDefault="000B382A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F006E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0B382A" w:rsidRPr="008F006E" w:rsidRDefault="009E45C5" w:rsidP="003C1952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8F006E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建立语法体系，绘制思维导图进行复习</w:t>
            </w:r>
          </w:p>
        </w:tc>
      </w:tr>
      <w:tr w:rsidR="000B382A" w:rsidRPr="008170F7" w:rsidTr="003C1952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0B382A" w:rsidRPr="008170F7" w:rsidRDefault="000B382A" w:rsidP="003C1952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0B382A" w:rsidRPr="008170F7" w:rsidTr="003C1952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B808B9" w:rsidRDefault="00B808B9" w:rsidP="00B808B9">
            <w:pPr>
              <w:pStyle w:val="a5"/>
              <w:numPr>
                <w:ilvl w:val="0"/>
                <w:numId w:val="21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复习前一节课的内容，讲解作业，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15Min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B808B9" w:rsidRPr="006661D3" w:rsidRDefault="00B808B9" w:rsidP="00B808B9">
            <w:pPr>
              <w:pStyle w:val="a5"/>
              <w:numPr>
                <w:ilvl w:val="0"/>
                <w:numId w:val="21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检查并深化预习任务，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15Min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B808B9" w:rsidRDefault="00B808B9" w:rsidP="00B808B9">
            <w:pPr>
              <w:pStyle w:val="a5"/>
              <w:numPr>
                <w:ilvl w:val="0"/>
                <w:numId w:val="21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语法讲解：连词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完成书本练习，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3</w:t>
            </w:r>
            <w:r w:rsidR="002F0043">
              <w:rPr>
                <w:rFonts w:ascii="Times New Roman" w:eastAsia="仿宋_GB2312" w:hAnsi="Times New Roman" w:cs="Times New Roman" w:hint="eastAsia"/>
                <w:bCs/>
                <w:szCs w:val="21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Min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；</w:t>
            </w:r>
          </w:p>
          <w:p w:rsidR="00B808B9" w:rsidRDefault="00B808B9" w:rsidP="00B808B9">
            <w:pPr>
              <w:pStyle w:val="a5"/>
              <w:numPr>
                <w:ilvl w:val="0"/>
                <w:numId w:val="21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语法讲解：句子结构，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15Min</w:t>
            </w:r>
          </w:p>
          <w:p w:rsidR="00B808B9" w:rsidRDefault="00B808B9" w:rsidP="00B808B9">
            <w:pPr>
              <w:pStyle w:val="a5"/>
              <w:numPr>
                <w:ilvl w:val="0"/>
                <w:numId w:val="21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语法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讲解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：要求与祈使，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3</w:t>
            </w:r>
            <w:r w:rsidR="002F0043">
              <w:rPr>
                <w:rFonts w:ascii="Times New Roman" w:eastAsia="仿宋_GB2312" w:hAnsi="Times New Roman" w:cs="Times New Roman" w:hint="eastAsia"/>
                <w:bCs/>
                <w:szCs w:val="21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Min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；</w:t>
            </w:r>
          </w:p>
          <w:p w:rsidR="00B808B9" w:rsidRDefault="00B808B9" w:rsidP="00B808B9">
            <w:pPr>
              <w:pStyle w:val="a5"/>
              <w:numPr>
                <w:ilvl w:val="0"/>
                <w:numId w:val="21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口语练习，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25Min</w:t>
            </w:r>
          </w:p>
          <w:p w:rsidR="000B382A" w:rsidRDefault="00B808B9" w:rsidP="00B808B9">
            <w:pPr>
              <w:pStyle w:val="a5"/>
              <w:numPr>
                <w:ilvl w:val="0"/>
                <w:numId w:val="21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学生对本单元所学内容进行巩固，并在讨论版中对疑难问题挺行讨论，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20Min</w:t>
            </w:r>
          </w:p>
          <w:p w:rsidR="00B808B9" w:rsidRPr="008170F7" w:rsidRDefault="00B808B9" w:rsidP="00B808B9">
            <w:pPr>
              <w:pStyle w:val="a5"/>
              <w:numPr>
                <w:ilvl w:val="0"/>
                <w:numId w:val="21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教师对讨论的结果进行评价和总结，</w:t>
            </w:r>
            <w:r w:rsidR="002F0043">
              <w:rPr>
                <w:rFonts w:ascii="Times New Roman" w:eastAsia="仿宋_GB2312" w:hAnsi="Times New Roman" w:cs="Times New Roman" w:hint="eastAsia"/>
                <w:bCs/>
                <w:szCs w:val="21"/>
              </w:rPr>
              <w:t>并对知识进行拓展，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20Min</w:t>
            </w:r>
          </w:p>
        </w:tc>
        <w:tc>
          <w:tcPr>
            <w:tcW w:w="2511" w:type="dxa"/>
            <w:vAlign w:val="center"/>
          </w:tcPr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学生通过</w:t>
            </w:r>
            <w:r w:rsidR="003C1952">
              <w:rPr>
                <w:rFonts w:ascii="Times New Roman" w:eastAsia="仿宋_GB2312" w:hAnsi="Times New Roman" w:cs="Times New Roman"/>
                <w:bCs/>
                <w:szCs w:val="21"/>
              </w:rPr>
              <w:t>学习资料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学习重要知识点</w:t>
            </w:r>
          </w:p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通过钉钉群直播或视频会议进行课堂互动、作业评讲、课堂提问、答疑等。</w:t>
            </w:r>
          </w:p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在钉钉学习圈进行课堂讨论和学习交流，对老师发布的问题积极回帖回答。</w:t>
            </w:r>
          </w:p>
          <w:p w:rsidR="000B382A" w:rsidRPr="008170F7" w:rsidRDefault="000B382A" w:rsidP="003C1952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4.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通过小组语音或视频会议进行口语练习及小组讨论</w:t>
            </w:r>
          </w:p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5.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讲解作业</w:t>
            </w:r>
          </w:p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0B382A" w:rsidRPr="008170F7" w:rsidTr="003C1952">
        <w:trPr>
          <w:cantSplit/>
          <w:trHeight w:val="1429"/>
          <w:jc w:val="center"/>
        </w:trPr>
        <w:tc>
          <w:tcPr>
            <w:tcW w:w="8956" w:type="dxa"/>
            <w:gridSpan w:val="3"/>
          </w:tcPr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1.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="005814D0">
              <w:rPr>
                <w:rFonts w:ascii="Times New Roman" w:eastAsia="仿宋_GB2312" w:hAnsi="Times New Roman" w:cs="Times New Roman"/>
                <w:bCs/>
                <w:szCs w:val="21"/>
              </w:rPr>
              <w:t>事先预习好所要求的课文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。</w:t>
            </w:r>
          </w:p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2.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口语练习</w:t>
            </w:r>
          </w:p>
          <w:p w:rsidR="000B382A" w:rsidRPr="008170F7" w:rsidRDefault="000B382A" w:rsidP="003C1952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3.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ab/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语法练习</w:t>
            </w: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</w:p>
        </w:tc>
      </w:tr>
      <w:tr w:rsidR="000B382A" w:rsidRPr="008170F7" w:rsidTr="003C1952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0B382A" w:rsidRPr="008170F7" w:rsidRDefault="000B382A" w:rsidP="003C19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170F7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0B382A" w:rsidRPr="008170F7" w:rsidRDefault="000B382A" w:rsidP="003C195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8F22D6" w:rsidRPr="00FC5368" w:rsidRDefault="008F22D6">
      <w:pPr>
        <w:rPr>
          <w:rFonts w:ascii="Times New Roman" w:hAnsi="Times New Roman" w:cs="Times New Roman"/>
        </w:rPr>
      </w:pPr>
    </w:p>
    <w:sectPr w:rsidR="008F22D6" w:rsidRPr="00FC5368" w:rsidSect="00512D79">
      <w:pgSz w:w="11906" w:h="16838"/>
      <w:pgMar w:top="1134" w:right="1474" w:bottom="113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FE5" w:rsidRDefault="001A5FE5">
      <w:r>
        <w:separator/>
      </w:r>
    </w:p>
  </w:endnote>
  <w:endnote w:type="continuationSeparator" w:id="0">
    <w:p w:rsidR="001A5FE5" w:rsidRDefault="001A5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25" w:rsidRDefault="00FA6725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FA6725" w:rsidRDefault="00FA672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25" w:rsidRDefault="00FA6725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8F006E" w:rsidRPr="008F006E">
      <w:rPr>
        <w:noProof/>
        <w:sz w:val="28"/>
        <w:szCs w:val="28"/>
        <w:lang w:val="zh-CN"/>
      </w:rPr>
      <w:t>-</w:t>
    </w:r>
    <w:r w:rsidR="008F006E">
      <w:rPr>
        <w:noProof/>
        <w:sz w:val="28"/>
        <w:szCs w:val="28"/>
      </w:rPr>
      <w:t xml:space="preserve"> 12 -</w:t>
    </w:r>
    <w:r>
      <w:rPr>
        <w:sz w:val="28"/>
        <w:szCs w:val="28"/>
      </w:rPr>
      <w:fldChar w:fldCharType="end"/>
    </w:r>
  </w:p>
  <w:p w:rsidR="00FA6725" w:rsidRDefault="00FA67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FE5" w:rsidRDefault="001A5FE5">
      <w:r>
        <w:separator/>
      </w:r>
    </w:p>
  </w:footnote>
  <w:footnote w:type="continuationSeparator" w:id="0">
    <w:p w:rsidR="001A5FE5" w:rsidRDefault="001A5F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044"/>
    <w:multiLevelType w:val="hybridMultilevel"/>
    <w:tmpl w:val="4B58FF1E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D74885"/>
    <w:multiLevelType w:val="hybridMultilevel"/>
    <w:tmpl w:val="B9C8C4F4"/>
    <w:lvl w:ilvl="0" w:tplc="52A4F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4C52B7"/>
    <w:multiLevelType w:val="hybridMultilevel"/>
    <w:tmpl w:val="FA60FD1E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E33759"/>
    <w:multiLevelType w:val="hybridMultilevel"/>
    <w:tmpl w:val="0F32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B5490E"/>
    <w:multiLevelType w:val="hybridMultilevel"/>
    <w:tmpl w:val="B9C8DB3E"/>
    <w:lvl w:ilvl="0" w:tplc="FBA8E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1926F5"/>
    <w:multiLevelType w:val="hybridMultilevel"/>
    <w:tmpl w:val="15BE9974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DD60EF"/>
    <w:multiLevelType w:val="hybridMultilevel"/>
    <w:tmpl w:val="F6FE2220"/>
    <w:lvl w:ilvl="0" w:tplc="72802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582FD7"/>
    <w:multiLevelType w:val="hybridMultilevel"/>
    <w:tmpl w:val="2BFCB9E4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5A68DF"/>
    <w:multiLevelType w:val="hybridMultilevel"/>
    <w:tmpl w:val="EE76D9A2"/>
    <w:lvl w:ilvl="0" w:tplc="CE82F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4422F39"/>
    <w:multiLevelType w:val="hybridMultilevel"/>
    <w:tmpl w:val="B5B2EE2A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5AC72F7"/>
    <w:multiLevelType w:val="hybridMultilevel"/>
    <w:tmpl w:val="67BC20BA"/>
    <w:lvl w:ilvl="0" w:tplc="6414C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5CC31F1"/>
    <w:multiLevelType w:val="hybridMultilevel"/>
    <w:tmpl w:val="299234DE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C74C0A"/>
    <w:multiLevelType w:val="hybridMultilevel"/>
    <w:tmpl w:val="7DB04488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C6D0E99"/>
    <w:multiLevelType w:val="hybridMultilevel"/>
    <w:tmpl w:val="49189E58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03D476D"/>
    <w:multiLevelType w:val="hybridMultilevel"/>
    <w:tmpl w:val="417CB014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2745BBE"/>
    <w:multiLevelType w:val="hybridMultilevel"/>
    <w:tmpl w:val="7DB2940E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55E17F8"/>
    <w:multiLevelType w:val="hybridMultilevel"/>
    <w:tmpl w:val="87FC4F8A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9A77182"/>
    <w:multiLevelType w:val="hybridMultilevel"/>
    <w:tmpl w:val="F50A154E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B88058D"/>
    <w:multiLevelType w:val="hybridMultilevel"/>
    <w:tmpl w:val="33B4D50A"/>
    <w:lvl w:ilvl="0" w:tplc="6DC22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BE171C9"/>
    <w:multiLevelType w:val="hybridMultilevel"/>
    <w:tmpl w:val="0F8A75BA"/>
    <w:lvl w:ilvl="0" w:tplc="89B44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68E6D4B"/>
    <w:multiLevelType w:val="hybridMultilevel"/>
    <w:tmpl w:val="67C45D8A"/>
    <w:lvl w:ilvl="0" w:tplc="2A6CE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78D35E5"/>
    <w:multiLevelType w:val="hybridMultilevel"/>
    <w:tmpl w:val="85F2FB6C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D3F3A02"/>
    <w:multiLevelType w:val="hybridMultilevel"/>
    <w:tmpl w:val="25D60B40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1B83C97"/>
    <w:multiLevelType w:val="hybridMultilevel"/>
    <w:tmpl w:val="5DC23BAE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3DE3A20"/>
    <w:multiLevelType w:val="hybridMultilevel"/>
    <w:tmpl w:val="5F5EEEAC"/>
    <w:lvl w:ilvl="0" w:tplc="B0646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E551A90"/>
    <w:multiLevelType w:val="hybridMultilevel"/>
    <w:tmpl w:val="6F7A2C5E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0E864DD"/>
    <w:multiLevelType w:val="hybridMultilevel"/>
    <w:tmpl w:val="7BD4D566"/>
    <w:lvl w:ilvl="0" w:tplc="A914E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2383F73"/>
    <w:multiLevelType w:val="hybridMultilevel"/>
    <w:tmpl w:val="DD8E2D0A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3865473"/>
    <w:multiLevelType w:val="hybridMultilevel"/>
    <w:tmpl w:val="0DEA194A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41F386B"/>
    <w:multiLevelType w:val="hybridMultilevel"/>
    <w:tmpl w:val="62247626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67274CF"/>
    <w:multiLevelType w:val="hybridMultilevel"/>
    <w:tmpl w:val="F738A7EE"/>
    <w:lvl w:ilvl="0" w:tplc="F154E51E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>
    <w:nsid w:val="735E2C71"/>
    <w:multiLevelType w:val="hybridMultilevel"/>
    <w:tmpl w:val="38D82C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3F30DB6"/>
    <w:multiLevelType w:val="hybridMultilevel"/>
    <w:tmpl w:val="EBFCC95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7B1214E"/>
    <w:multiLevelType w:val="hybridMultilevel"/>
    <w:tmpl w:val="F616760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C812419"/>
    <w:multiLevelType w:val="hybridMultilevel"/>
    <w:tmpl w:val="5154757C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DDA5C88"/>
    <w:multiLevelType w:val="hybridMultilevel"/>
    <w:tmpl w:val="9D1826A4"/>
    <w:lvl w:ilvl="0" w:tplc="BB02C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4"/>
  </w:num>
  <w:num w:numId="3">
    <w:abstractNumId w:val="11"/>
  </w:num>
  <w:num w:numId="4">
    <w:abstractNumId w:val="17"/>
  </w:num>
  <w:num w:numId="5">
    <w:abstractNumId w:val="9"/>
  </w:num>
  <w:num w:numId="6">
    <w:abstractNumId w:val="15"/>
  </w:num>
  <w:num w:numId="7">
    <w:abstractNumId w:val="27"/>
  </w:num>
  <w:num w:numId="8">
    <w:abstractNumId w:val="12"/>
  </w:num>
  <w:num w:numId="9">
    <w:abstractNumId w:val="25"/>
  </w:num>
  <w:num w:numId="10">
    <w:abstractNumId w:val="14"/>
  </w:num>
  <w:num w:numId="11">
    <w:abstractNumId w:val="21"/>
  </w:num>
  <w:num w:numId="12">
    <w:abstractNumId w:val="33"/>
  </w:num>
  <w:num w:numId="13">
    <w:abstractNumId w:val="19"/>
  </w:num>
  <w:num w:numId="14">
    <w:abstractNumId w:val="4"/>
  </w:num>
  <w:num w:numId="15">
    <w:abstractNumId w:val="30"/>
  </w:num>
  <w:num w:numId="16">
    <w:abstractNumId w:val="18"/>
  </w:num>
  <w:num w:numId="17">
    <w:abstractNumId w:val="26"/>
  </w:num>
  <w:num w:numId="18">
    <w:abstractNumId w:val="10"/>
  </w:num>
  <w:num w:numId="19">
    <w:abstractNumId w:val="20"/>
  </w:num>
  <w:num w:numId="20">
    <w:abstractNumId w:val="6"/>
  </w:num>
  <w:num w:numId="21">
    <w:abstractNumId w:val="1"/>
  </w:num>
  <w:num w:numId="22">
    <w:abstractNumId w:val="24"/>
  </w:num>
  <w:num w:numId="23">
    <w:abstractNumId w:val="32"/>
  </w:num>
  <w:num w:numId="24">
    <w:abstractNumId w:val="23"/>
  </w:num>
  <w:num w:numId="25">
    <w:abstractNumId w:val="2"/>
  </w:num>
  <w:num w:numId="26">
    <w:abstractNumId w:val="31"/>
  </w:num>
  <w:num w:numId="27">
    <w:abstractNumId w:val="22"/>
  </w:num>
  <w:num w:numId="28">
    <w:abstractNumId w:val="13"/>
  </w:num>
  <w:num w:numId="29">
    <w:abstractNumId w:val="29"/>
  </w:num>
  <w:num w:numId="30">
    <w:abstractNumId w:val="5"/>
  </w:num>
  <w:num w:numId="31">
    <w:abstractNumId w:val="7"/>
  </w:num>
  <w:num w:numId="32">
    <w:abstractNumId w:val="0"/>
  </w:num>
  <w:num w:numId="33">
    <w:abstractNumId w:val="16"/>
  </w:num>
  <w:num w:numId="34">
    <w:abstractNumId w:val="28"/>
  </w:num>
  <w:num w:numId="35">
    <w:abstractNumId w:val="35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68C"/>
    <w:rsid w:val="000B382A"/>
    <w:rsid w:val="000D2541"/>
    <w:rsid w:val="000F2E50"/>
    <w:rsid w:val="001A5FE5"/>
    <w:rsid w:val="001B0E90"/>
    <w:rsid w:val="00241C0E"/>
    <w:rsid w:val="002A7BF1"/>
    <w:rsid w:val="002E10BF"/>
    <w:rsid w:val="002F0043"/>
    <w:rsid w:val="00324D03"/>
    <w:rsid w:val="00361ED8"/>
    <w:rsid w:val="00393955"/>
    <w:rsid w:val="003C1952"/>
    <w:rsid w:val="00414758"/>
    <w:rsid w:val="004E0C35"/>
    <w:rsid w:val="004F2FAD"/>
    <w:rsid w:val="004F768C"/>
    <w:rsid w:val="00512D79"/>
    <w:rsid w:val="00526511"/>
    <w:rsid w:val="005814D0"/>
    <w:rsid w:val="005C6164"/>
    <w:rsid w:val="005F5A6E"/>
    <w:rsid w:val="0063294F"/>
    <w:rsid w:val="0064331C"/>
    <w:rsid w:val="006661D3"/>
    <w:rsid w:val="00692C04"/>
    <w:rsid w:val="006A38CE"/>
    <w:rsid w:val="00701018"/>
    <w:rsid w:val="00727E7F"/>
    <w:rsid w:val="00777EF1"/>
    <w:rsid w:val="007C2FDD"/>
    <w:rsid w:val="007E44E1"/>
    <w:rsid w:val="00816FA1"/>
    <w:rsid w:val="008170F7"/>
    <w:rsid w:val="00875657"/>
    <w:rsid w:val="0089035E"/>
    <w:rsid w:val="008A0FC5"/>
    <w:rsid w:val="008F006E"/>
    <w:rsid w:val="008F22D6"/>
    <w:rsid w:val="00957D01"/>
    <w:rsid w:val="009E45C5"/>
    <w:rsid w:val="00A01B36"/>
    <w:rsid w:val="00A15BBF"/>
    <w:rsid w:val="00A5732F"/>
    <w:rsid w:val="00B13BA0"/>
    <w:rsid w:val="00B24F31"/>
    <w:rsid w:val="00B808B9"/>
    <w:rsid w:val="00C33CD9"/>
    <w:rsid w:val="00C42BC3"/>
    <w:rsid w:val="00C94EC4"/>
    <w:rsid w:val="00D002E7"/>
    <w:rsid w:val="00D119EF"/>
    <w:rsid w:val="00D733D5"/>
    <w:rsid w:val="00D75566"/>
    <w:rsid w:val="00E11F56"/>
    <w:rsid w:val="00E61226"/>
    <w:rsid w:val="00E66496"/>
    <w:rsid w:val="00E676E4"/>
    <w:rsid w:val="00E87454"/>
    <w:rsid w:val="00EE24EE"/>
    <w:rsid w:val="00F22F28"/>
    <w:rsid w:val="00FA6725"/>
    <w:rsid w:val="00FC5368"/>
    <w:rsid w:val="0F617E76"/>
    <w:rsid w:val="19E5017C"/>
    <w:rsid w:val="508A7ACD"/>
    <w:rsid w:val="7274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6122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unhideWhenUsed/>
    <w:rsid w:val="00B24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4F31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F2E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18</Pages>
  <Words>1751</Words>
  <Characters>9983</Characters>
  <Application>Microsoft Office Word</Application>
  <DocSecurity>0</DocSecurity>
  <Lines>83</Lines>
  <Paragraphs>23</Paragraphs>
  <ScaleCrop>false</ScaleCrop>
  <Company>china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YUNMIN ZHAO</cp:lastModifiedBy>
  <cp:revision>11</cp:revision>
  <dcterms:created xsi:type="dcterms:W3CDTF">2020-02-28T14:07:00Z</dcterms:created>
  <dcterms:modified xsi:type="dcterms:W3CDTF">2020-03-08T12:32:00Z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