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113AD8" w14:textId="77777777" w:rsidR="00831349" w:rsidRPr="00C032DF" w:rsidRDefault="00831349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1C0B5FF7" w14:textId="77777777" w:rsidR="00831349" w:rsidRDefault="00831349">
      <w:pPr>
        <w:snapToGrid w:val="0"/>
        <w:jc w:val="center"/>
        <w:rPr>
          <w:sz w:val="6"/>
          <w:szCs w:val="6"/>
        </w:rPr>
      </w:pPr>
    </w:p>
    <w:p w14:paraId="7B6D44FE" w14:textId="77777777" w:rsidR="00831349" w:rsidRDefault="0083134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上海建桥学院课程教学进度计划表</w:t>
      </w:r>
    </w:p>
    <w:p w14:paraId="29FCC24E" w14:textId="77777777" w:rsidR="00831349" w:rsidRDefault="00831349" w:rsidP="007116B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0B6F1E4" w14:textId="77777777" w:rsidR="00831349" w:rsidRDefault="00831349" w:rsidP="007116B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831349" w:rsidRPr="00EA7F47" w14:paraId="0FFA197F" w14:textId="77777777">
        <w:trPr>
          <w:trHeight w:val="571"/>
        </w:trPr>
        <w:tc>
          <w:tcPr>
            <w:tcW w:w="1418" w:type="dxa"/>
            <w:vAlign w:val="center"/>
          </w:tcPr>
          <w:p w14:paraId="656AA393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EA7F47">
              <w:rPr>
                <w:rFonts w:eastAsia="黑体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7121FE2" w14:textId="73554E03" w:rsidR="00831349" w:rsidRPr="00EA7F47" w:rsidRDefault="007116B1" w:rsidP="006D15B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2020</w:t>
            </w:r>
            <w:r w:rsidR="006D15BF" w:rsidRPr="00EA7F47">
              <w:rPr>
                <w:rFonts w:eastAsia="宋体"/>
                <w:sz w:val="20"/>
                <w:szCs w:val="20"/>
                <w:lang w:eastAsia="zh-CN"/>
              </w:rPr>
              <w:t>364</w:t>
            </w:r>
          </w:p>
        </w:tc>
        <w:tc>
          <w:tcPr>
            <w:tcW w:w="1134" w:type="dxa"/>
            <w:vAlign w:val="center"/>
          </w:tcPr>
          <w:p w14:paraId="1D5E0702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EA7F47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B3F8C67" w14:textId="0F6B8E32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德语</w:t>
            </w:r>
            <w:r w:rsidR="006D15BF" w:rsidRPr="00EA7F47">
              <w:rPr>
                <w:rFonts w:eastAsia="宋体"/>
                <w:sz w:val="20"/>
                <w:szCs w:val="20"/>
                <w:lang w:eastAsia="zh-CN"/>
              </w:rPr>
              <w:t>分析</w:t>
            </w:r>
            <w:r w:rsidRPr="00EA7F47">
              <w:rPr>
                <w:rFonts w:eastAsia="宋体"/>
                <w:sz w:val="20"/>
                <w:szCs w:val="20"/>
                <w:lang w:eastAsia="zh-CN"/>
              </w:rPr>
              <w:t>阅读</w:t>
            </w:r>
            <w:r w:rsidRPr="00EA7F47">
              <w:rPr>
                <w:rFonts w:eastAsia="宋体"/>
                <w:sz w:val="20"/>
                <w:szCs w:val="20"/>
                <w:lang w:eastAsia="zh-CN"/>
              </w:rPr>
              <w:t>2</w:t>
            </w:r>
          </w:p>
        </w:tc>
      </w:tr>
      <w:tr w:rsidR="00831349" w:rsidRPr="00EA7F47" w14:paraId="0971E2CC" w14:textId="77777777">
        <w:trPr>
          <w:trHeight w:val="571"/>
        </w:trPr>
        <w:tc>
          <w:tcPr>
            <w:tcW w:w="1418" w:type="dxa"/>
            <w:vAlign w:val="center"/>
          </w:tcPr>
          <w:p w14:paraId="08B0DAF5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EA7F47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3CC96DD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AC4560E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A7F47">
              <w:rPr>
                <w:rFonts w:eastAsia="黑体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92632A6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32</w:t>
            </w:r>
          </w:p>
        </w:tc>
      </w:tr>
      <w:tr w:rsidR="00831349" w:rsidRPr="00EA7F47" w14:paraId="0C930CD6" w14:textId="77777777">
        <w:trPr>
          <w:trHeight w:val="571"/>
        </w:trPr>
        <w:tc>
          <w:tcPr>
            <w:tcW w:w="1418" w:type="dxa"/>
            <w:vAlign w:val="center"/>
          </w:tcPr>
          <w:p w14:paraId="71167370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A7F47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EA7F47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5578CE6" w14:textId="60D03AA7" w:rsidR="00831349" w:rsidRPr="00EA7F47" w:rsidRDefault="00EA7F47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赵云敏</w:t>
            </w:r>
          </w:p>
        </w:tc>
        <w:tc>
          <w:tcPr>
            <w:tcW w:w="1134" w:type="dxa"/>
            <w:vAlign w:val="center"/>
          </w:tcPr>
          <w:p w14:paraId="0AC4F4C0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A7F47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0EE2F22" w14:textId="60E54ED9" w:rsidR="00831349" w:rsidRPr="00EA7F47" w:rsidRDefault="006F5714" w:rsidP="006D15B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1</w:t>
            </w:r>
            <w:r w:rsidR="00EA7F47">
              <w:rPr>
                <w:rFonts w:eastAsia="宋体"/>
                <w:sz w:val="20"/>
                <w:szCs w:val="20"/>
                <w:lang w:eastAsia="zh-CN"/>
              </w:rPr>
              <w:t>7062</w:t>
            </w:r>
            <w:r w:rsidR="00831349" w:rsidRPr="00EA7F47">
              <w:rPr>
                <w:rFonts w:eastAsia="宋体"/>
                <w:sz w:val="20"/>
                <w:szCs w:val="20"/>
                <w:lang w:eastAsia="zh-CN"/>
              </w:rPr>
              <w:t>@gench.edu.cn</w:t>
            </w:r>
          </w:p>
        </w:tc>
      </w:tr>
      <w:tr w:rsidR="00831349" w:rsidRPr="00EA7F47" w14:paraId="4C7BC50D" w14:textId="77777777">
        <w:trPr>
          <w:trHeight w:val="571"/>
        </w:trPr>
        <w:tc>
          <w:tcPr>
            <w:tcW w:w="1418" w:type="dxa"/>
            <w:vAlign w:val="center"/>
          </w:tcPr>
          <w:p w14:paraId="00602D49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A7F47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EA7F47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4B5FE33" w14:textId="4BCFCE77" w:rsidR="00831349" w:rsidRPr="00EA7F47" w:rsidRDefault="006F5714" w:rsidP="006D15BF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color w:val="000000"/>
                <w:sz w:val="20"/>
                <w:szCs w:val="20"/>
                <w:lang w:eastAsia="zh-CN"/>
              </w:rPr>
              <w:t>德语</w:t>
            </w:r>
            <w:r w:rsidR="00EA7F47"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B</w:t>
            </w:r>
            <w:r w:rsidR="006D15BF" w:rsidRPr="00EA7F47">
              <w:rPr>
                <w:rFonts w:eastAsia="宋体"/>
                <w:color w:val="000000"/>
                <w:sz w:val="20"/>
                <w:szCs w:val="20"/>
                <w:lang w:eastAsia="zh-CN"/>
              </w:rPr>
              <w:t>2</w:t>
            </w:r>
            <w:r w:rsidR="00EA7F47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  <w:r w:rsidRPr="00EA7F47">
              <w:rPr>
                <w:rFonts w:eastAsia="宋体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54E5923D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A7F47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62820B7" w14:textId="51F9570E" w:rsidR="00831349" w:rsidRPr="00EA7F47" w:rsidRDefault="005540C7" w:rsidP="006D15B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外国语学院</w:t>
            </w:r>
            <w:r w:rsidRPr="00EA7F47">
              <w:rPr>
                <w:rFonts w:eastAsia="宋体"/>
                <w:sz w:val="20"/>
                <w:szCs w:val="20"/>
                <w:lang w:eastAsia="zh-CN"/>
              </w:rPr>
              <w:t>4</w:t>
            </w:r>
            <w:r w:rsidR="00EA7F47">
              <w:rPr>
                <w:rFonts w:eastAsia="宋体"/>
                <w:sz w:val="20"/>
                <w:szCs w:val="20"/>
                <w:lang w:eastAsia="zh-CN"/>
              </w:rPr>
              <w:t>14</w:t>
            </w:r>
          </w:p>
        </w:tc>
      </w:tr>
      <w:tr w:rsidR="00831349" w:rsidRPr="00EA7F47" w14:paraId="15C3B12D" w14:textId="77777777">
        <w:trPr>
          <w:trHeight w:val="571"/>
        </w:trPr>
        <w:tc>
          <w:tcPr>
            <w:tcW w:w="1418" w:type="dxa"/>
            <w:vAlign w:val="center"/>
          </w:tcPr>
          <w:p w14:paraId="434362E2" w14:textId="77777777" w:rsidR="00831349" w:rsidRPr="00EA7F47" w:rsidRDefault="008313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A7F47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3545CE" w14:textId="6032B587" w:rsidR="00831349" w:rsidRPr="00CD1A81" w:rsidRDefault="006F5714" w:rsidP="006D15BF">
            <w:pPr>
              <w:tabs>
                <w:tab w:val="left" w:pos="532"/>
              </w:tabs>
              <w:spacing w:line="340" w:lineRule="exact"/>
              <w:rPr>
                <w:rFonts w:eastAsia="黑体" w:hint="eastAsia"/>
                <w:kern w:val="0"/>
                <w:sz w:val="20"/>
                <w:szCs w:val="20"/>
                <w:lang w:val="de-DE"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周</w:t>
            </w:r>
            <w:r w:rsidR="00EA7F47">
              <w:rPr>
                <w:rFonts w:eastAsia="宋体" w:hint="eastAsia"/>
                <w:sz w:val="20"/>
                <w:szCs w:val="20"/>
                <w:lang w:eastAsia="zh-CN"/>
              </w:rPr>
              <w:t>二</w:t>
            </w:r>
            <w:r w:rsidR="00CD1A81">
              <w:rPr>
                <w:rFonts w:eastAsia="宋体"/>
                <w:sz w:val="20"/>
                <w:szCs w:val="20"/>
                <w:lang w:eastAsia="zh-CN"/>
              </w:rPr>
              <w:t>14:00-16:00</w:t>
            </w:r>
          </w:p>
        </w:tc>
      </w:tr>
      <w:tr w:rsidR="005D1040" w:rsidRPr="00EA7F47" w14:paraId="57ABE1AC" w14:textId="77777777">
        <w:trPr>
          <w:trHeight w:val="571"/>
        </w:trPr>
        <w:tc>
          <w:tcPr>
            <w:tcW w:w="1418" w:type="dxa"/>
            <w:vAlign w:val="center"/>
          </w:tcPr>
          <w:p w14:paraId="0F70CDD0" w14:textId="77777777" w:rsidR="005D1040" w:rsidRPr="00EA7F47" w:rsidRDefault="005D1040" w:rsidP="005D10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A7F47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5945C75" w14:textId="77777777" w:rsidR="005D1040" w:rsidRPr="00EA7F47" w:rsidRDefault="00210485" w:rsidP="005D104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《全国高等学校德语专业四级考试真题集（新题型）》</w:t>
            </w:r>
          </w:p>
        </w:tc>
      </w:tr>
      <w:tr w:rsidR="005D1040" w:rsidRPr="00EA7F47" w14:paraId="7A499998" w14:textId="77777777">
        <w:trPr>
          <w:trHeight w:val="571"/>
        </w:trPr>
        <w:tc>
          <w:tcPr>
            <w:tcW w:w="1418" w:type="dxa"/>
            <w:vAlign w:val="center"/>
          </w:tcPr>
          <w:p w14:paraId="77FD7659" w14:textId="77777777" w:rsidR="005D1040" w:rsidRPr="00EA7F47" w:rsidRDefault="005D1040" w:rsidP="005D104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EA7F47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1B21FA1" w14:textId="77777777" w:rsidR="001D29C7" w:rsidRPr="00EA7F47" w:rsidRDefault="001D29C7" w:rsidP="001D29C7"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《全国高等学校德语专业四级考试样题集（上）（下）》</w:t>
            </w:r>
          </w:p>
          <w:p w14:paraId="39744186" w14:textId="77777777" w:rsidR="001D29C7" w:rsidRPr="00EA7F47" w:rsidRDefault="001D29C7" w:rsidP="001D29C7"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《德语专业四级应试全攻略》</w:t>
            </w:r>
          </w:p>
          <w:p w14:paraId="3C0289F2" w14:textId="77777777" w:rsidR="001D29C7" w:rsidRPr="00EA7F47" w:rsidRDefault="001D29C7" w:rsidP="001D29C7"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《全国德语专业四级考试真题与解析</w:t>
            </w:r>
            <w:r w:rsidRPr="00EA7F47">
              <w:rPr>
                <w:rFonts w:eastAsia="宋体"/>
                <w:sz w:val="20"/>
                <w:szCs w:val="20"/>
                <w:lang w:eastAsia="zh-CN"/>
              </w:rPr>
              <w:t>2009-2012</w:t>
            </w:r>
            <w:r w:rsidRPr="00EA7F47">
              <w:rPr>
                <w:rFonts w:eastAsia="宋体"/>
                <w:sz w:val="20"/>
                <w:szCs w:val="20"/>
                <w:lang w:eastAsia="zh-CN"/>
              </w:rPr>
              <w:t>》</w:t>
            </w:r>
          </w:p>
          <w:p w14:paraId="4872E1B4" w14:textId="77777777" w:rsidR="00210485" w:rsidRPr="00EA7F47" w:rsidRDefault="001D29C7" w:rsidP="001D29C7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EA7F47">
              <w:rPr>
                <w:rFonts w:eastAsia="宋体"/>
                <w:sz w:val="20"/>
                <w:szCs w:val="20"/>
                <w:lang w:eastAsia="zh-CN"/>
              </w:rPr>
              <w:t>《全国德语专业四级考试真题与解析</w:t>
            </w:r>
            <w:r w:rsidRPr="00EA7F47">
              <w:rPr>
                <w:rFonts w:eastAsia="宋体"/>
                <w:sz w:val="20"/>
                <w:szCs w:val="20"/>
                <w:lang w:eastAsia="zh-CN"/>
              </w:rPr>
              <w:t>2016-2018</w:t>
            </w:r>
            <w:r w:rsidRPr="00EA7F47">
              <w:rPr>
                <w:rFonts w:eastAsia="宋体"/>
                <w:sz w:val="20"/>
                <w:szCs w:val="20"/>
                <w:lang w:eastAsia="zh-CN"/>
              </w:rPr>
              <w:t>》</w:t>
            </w:r>
          </w:p>
        </w:tc>
      </w:tr>
    </w:tbl>
    <w:p w14:paraId="749648F0" w14:textId="77777777" w:rsidR="00831349" w:rsidRDefault="00831349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44790E9B" w14:textId="77777777" w:rsidR="00831349" w:rsidRDefault="00831349" w:rsidP="007116B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4149"/>
        <w:gridCol w:w="1417"/>
        <w:gridCol w:w="2564"/>
      </w:tblGrid>
      <w:tr w:rsidR="00831349" w:rsidRPr="00EA7F47" w14:paraId="783694B0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22E0B" w14:textId="77777777" w:rsidR="00831349" w:rsidRPr="00EA7F47" w:rsidRDefault="0083134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A7F47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D3EC0" w14:textId="77777777" w:rsidR="00831349" w:rsidRPr="00EA7F47" w:rsidRDefault="0083134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A7F47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D352C" w14:textId="77777777" w:rsidR="00831349" w:rsidRPr="00EA7F47" w:rsidRDefault="0083134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A7F47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DC8A0" w14:textId="77777777" w:rsidR="00831349" w:rsidRPr="00EA7F47" w:rsidRDefault="0083134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A7F47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60C68" w:rsidRPr="00EA7F47" w14:paraId="01778360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319CC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1B5CB" w14:textId="77777777" w:rsidR="00EA7F47" w:rsidRPr="00EA7F47" w:rsidRDefault="00860C68" w:rsidP="00860C68">
            <w:pPr>
              <w:widowControl/>
              <w:rPr>
                <w:rFonts w:eastAsia="PMingLiU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德语专四中常见的话题类型</w:t>
            </w:r>
          </w:p>
          <w:p w14:paraId="69319CAB" w14:textId="34E9CBF1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常见德语阅读类型讲解（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globales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detailliertes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suchendes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44C1A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83E36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3ACE4FB8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7A09C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97D5B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常见德语阅读类型讲解（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globales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detailliertes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suchendes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Lesen</w:t>
            </w:r>
            <w:proofErr w:type="spell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AD497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A781A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22C1FA0A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D50A42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F7333B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生词的处理方法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5538C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F806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69D61C86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20EDA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208409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篇章结构与衔接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601A6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9EF82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1D1B08E5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139C3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E1DC0F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难长句子的处理与提高阅读速度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40CB6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84CE6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5FDFD22C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30FDE7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9500C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德语说明文特点，说明文在</w:t>
            </w:r>
            <w:proofErr w:type="gram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专四考试</w:t>
            </w:r>
            <w:proofErr w:type="gram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0C0FE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88194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359A2184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8EBFCC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0B879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说明文在</w:t>
            </w:r>
            <w:proofErr w:type="gram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专四考试</w:t>
            </w:r>
            <w:proofErr w:type="gram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中的题型特点及解题思路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1B8C0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95979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6FB47BD4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04A562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99809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德语故事特点，故事类文章的解题方法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A7FC9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53F26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1CFA9997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FF6AD9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30A55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科普类文章特点，及其在</w:t>
            </w:r>
            <w:proofErr w:type="gram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专四考试</w:t>
            </w:r>
            <w:proofErr w:type="gram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03054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ACAFF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0D5ACC7C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3008F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994B76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社会问题类文章特点，及其在</w:t>
            </w:r>
            <w:proofErr w:type="gram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专四考试</w:t>
            </w:r>
            <w:proofErr w:type="gram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0BBB8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E511F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294BC074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6369B1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A916D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社会问题类文章</w:t>
            </w:r>
            <w:proofErr w:type="gram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专四考试</w:t>
            </w:r>
            <w:proofErr w:type="gram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中的题型特点及解题思路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9F29F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D6015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09C80A1E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22DCCF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7DD3A9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环境环保类文章特点，及其在</w:t>
            </w:r>
            <w:proofErr w:type="gram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专四考试</w:t>
            </w:r>
            <w:proofErr w:type="gram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DA16F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6EB28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64AD2076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8D74C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85381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心理学类文章特点，及其在</w:t>
            </w:r>
            <w:proofErr w:type="gram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专四考试</w:t>
            </w:r>
            <w:proofErr w:type="gram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84DFC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49963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38932E18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C3433B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70BA5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新科技类文章特点，及其在</w:t>
            </w:r>
            <w:proofErr w:type="gram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专四考试</w:t>
            </w:r>
            <w:proofErr w:type="gram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中的题型特点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69148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056EA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79C4398F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C1575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FC899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新科技类文章</w:t>
            </w:r>
            <w:proofErr w:type="gramStart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专四考试</w:t>
            </w:r>
            <w:proofErr w:type="gramEnd"/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中的题型特点及解题思路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F7E09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2E627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860C68" w:rsidRPr="00EA7F47" w14:paraId="56549ECB" w14:textId="77777777" w:rsidTr="00860C6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12984" w14:textId="77777777" w:rsidR="00860C68" w:rsidRPr="00EA7F47" w:rsidRDefault="00860C68" w:rsidP="00860C68">
            <w:pPr>
              <w:widowControl/>
              <w:jc w:val="righ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02B5DA" w14:textId="77777777" w:rsidR="00860C68" w:rsidRPr="00EA7F47" w:rsidRDefault="00860C68" w:rsidP="00860C68">
            <w:pPr>
              <w:widowControl/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EA7F47">
              <w:rPr>
                <w:rFonts w:eastAsiaTheme="minorEastAsia"/>
                <w:color w:val="000000"/>
                <w:kern w:val="0"/>
                <w:sz w:val="20"/>
                <w:szCs w:val="20"/>
                <w:lang w:eastAsia="zh-CN"/>
              </w:rPr>
              <w:t>不良的阅读习惯及其改善方法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71A47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讲课、讨论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7E477" w14:textId="77777777" w:rsidR="00860C68" w:rsidRPr="00EA7F47" w:rsidRDefault="00860C68" w:rsidP="00860C68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EA7F47">
              <w:rPr>
                <w:rFonts w:eastAsia="宋体"/>
                <w:sz w:val="21"/>
                <w:szCs w:val="21"/>
                <w:lang w:eastAsia="zh-CN"/>
              </w:rPr>
              <w:t>复习所讲内容，课后作业</w:t>
            </w:r>
          </w:p>
        </w:tc>
      </w:tr>
    </w:tbl>
    <w:p w14:paraId="075CAB70" w14:textId="77777777" w:rsidR="00831349" w:rsidRDefault="00831349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0929AB6D" w14:textId="77777777" w:rsidR="00831349" w:rsidRPr="00835529" w:rsidRDefault="00831349" w:rsidP="00835529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 w:rsidRPr="00835529"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831349" w:rsidRPr="007707C7" w14:paraId="6150710F" w14:textId="77777777" w:rsidTr="00835529">
        <w:tc>
          <w:tcPr>
            <w:tcW w:w="1809" w:type="dxa"/>
            <w:vAlign w:val="center"/>
          </w:tcPr>
          <w:p w14:paraId="1EA22FDE" w14:textId="77777777" w:rsidR="00831349" w:rsidRPr="007707C7" w:rsidRDefault="00831349" w:rsidP="00835529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lang w:eastAsia="zh-CN"/>
              </w:rPr>
            </w:pPr>
            <w:r w:rsidRPr="007707C7">
              <w:rPr>
                <w:rFonts w:eastAsiaTheme="minorEastAsia"/>
                <w:kern w:val="0"/>
                <w:lang w:eastAsia="zh-CN"/>
              </w:rPr>
              <w:t>总评构成（</w:t>
            </w:r>
            <w:r w:rsidRPr="007707C7">
              <w:rPr>
                <w:rFonts w:eastAsiaTheme="minorEastAsia"/>
                <w:kern w:val="0"/>
                <w:lang w:eastAsia="zh-CN"/>
              </w:rPr>
              <w:t>1+X</w:t>
            </w:r>
            <w:r w:rsidRPr="007707C7">
              <w:rPr>
                <w:rFonts w:eastAsiaTheme="minorEastAsia"/>
                <w:kern w:val="0"/>
                <w:lang w:eastAsia="zh-CN"/>
              </w:rPr>
              <w:t>）</w:t>
            </w:r>
          </w:p>
        </w:tc>
        <w:tc>
          <w:tcPr>
            <w:tcW w:w="5103" w:type="dxa"/>
            <w:vAlign w:val="center"/>
          </w:tcPr>
          <w:p w14:paraId="4F132520" w14:textId="77777777" w:rsidR="00831349" w:rsidRPr="007707C7" w:rsidRDefault="00831349" w:rsidP="00835529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lang w:eastAsia="zh-CN"/>
              </w:rPr>
            </w:pPr>
            <w:r w:rsidRPr="007707C7">
              <w:rPr>
                <w:rFonts w:eastAsiaTheme="minorEastAsia"/>
                <w:kern w:val="0"/>
                <w:lang w:eastAsia="zh-CN"/>
              </w:rPr>
              <w:t>评价方式</w:t>
            </w:r>
          </w:p>
        </w:tc>
        <w:tc>
          <w:tcPr>
            <w:tcW w:w="2127" w:type="dxa"/>
            <w:vAlign w:val="center"/>
          </w:tcPr>
          <w:p w14:paraId="2C840F6C" w14:textId="77777777" w:rsidR="00831349" w:rsidRPr="007707C7" w:rsidRDefault="00831349" w:rsidP="00835529">
            <w:pPr>
              <w:widowControl/>
              <w:spacing w:before="120" w:after="120" w:line="240" w:lineRule="exact"/>
              <w:jc w:val="center"/>
              <w:rPr>
                <w:rFonts w:eastAsiaTheme="minorEastAsia"/>
                <w:kern w:val="0"/>
                <w:lang w:eastAsia="zh-CN"/>
              </w:rPr>
            </w:pPr>
            <w:r w:rsidRPr="007707C7">
              <w:rPr>
                <w:rFonts w:eastAsiaTheme="minorEastAsia"/>
                <w:kern w:val="0"/>
                <w:lang w:eastAsia="zh-CN"/>
              </w:rPr>
              <w:t>占比</w:t>
            </w:r>
          </w:p>
        </w:tc>
      </w:tr>
      <w:tr w:rsidR="001D29C7" w:rsidRPr="007707C7" w14:paraId="7A7993F7" w14:textId="77777777" w:rsidTr="0078490A">
        <w:tc>
          <w:tcPr>
            <w:tcW w:w="1809" w:type="dxa"/>
          </w:tcPr>
          <w:p w14:paraId="660E2995" w14:textId="77777777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1</w:t>
            </w:r>
          </w:p>
        </w:tc>
        <w:tc>
          <w:tcPr>
            <w:tcW w:w="5103" w:type="dxa"/>
          </w:tcPr>
          <w:p w14:paraId="485E30DD" w14:textId="77777777" w:rsidR="001D29C7" w:rsidRPr="007707C7" w:rsidRDefault="001D29C7" w:rsidP="001D29C7">
            <w:pPr>
              <w:spacing w:line="288" w:lineRule="auto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期末闭卷考试</w:t>
            </w:r>
          </w:p>
        </w:tc>
        <w:tc>
          <w:tcPr>
            <w:tcW w:w="2127" w:type="dxa"/>
          </w:tcPr>
          <w:p w14:paraId="6085722A" w14:textId="77777777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55%</w:t>
            </w:r>
          </w:p>
        </w:tc>
      </w:tr>
      <w:tr w:rsidR="001D29C7" w:rsidRPr="007707C7" w14:paraId="6AE24A22" w14:textId="77777777" w:rsidTr="0078490A">
        <w:tc>
          <w:tcPr>
            <w:tcW w:w="1809" w:type="dxa"/>
          </w:tcPr>
          <w:p w14:paraId="252E5B5A" w14:textId="77777777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X1</w:t>
            </w:r>
          </w:p>
        </w:tc>
        <w:tc>
          <w:tcPr>
            <w:tcW w:w="5103" w:type="dxa"/>
          </w:tcPr>
          <w:p w14:paraId="7E733F78" w14:textId="4C75FF41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课堂</w:t>
            </w:r>
            <w:r w:rsidR="00EA7F47" w:rsidRPr="007707C7">
              <w:rPr>
                <w:rFonts w:eastAsiaTheme="minorEastAsia"/>
                <w:bCs/>
                <w:color w:val="000000"/>
              </w:rPr>
              <w:t>展示</w:t>
            </w:r>
          </w:p>
        </w:tc>
        <w:tc>
          <w:tcPr>
            <w:tcW w:w="2127" w:type="dxa"/>
          </w:tcPr>
          <w:p w14:paraId="2656CC24" w14:textId="77777777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15%</w:t>
            </w:r>
          </w:p>
        </w:tc>
      </w:tr>
      <w:tr w:rsidR="001D29C7" w:rsidRPr="007707C7" w14:paraId="606576AE" w14:textId="77777777" w:rsidTr="0078490A">
        <w:tc>
          <w:tcPr>
            <w:tcW w:w="1809" w:type="dxa"/>
          </w:tcPr>
          <w:p w14:paraId="0642D804" w14:textId="77777777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X2</w:t>
            </w:r>
          </w:p>
        </w:tc>
        <w:tc>
          <w:tcPr>
            <w:tcW w:w="5103" w:type="dxa"/>
          </w:tcPr>
          <w:p w14:paraId="4D65C707" w14:textId="77777777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期中闭卷考试</w:t>
            </w:r>
          </w:p>
        </w:tc>
        <w:tc>
          <w:tcPr>
            <w:tcW w:w="2127" w:type="dxa"/>
          </w:tcPr>
          <w:p w14:paraId="54912C83" w14:textId="77777777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15%</w:t>
            </w:r>
          </w:p>
        </w:tc>
      </w:tr>
      <w:tr w:rsidR="001D29C7" w:rsidRPr="007707C7" w14:paraId="58AFA7D0" w14:textId="77777777" w:rsidTr="0078490A">
        <w:tc>
          <w:tcPr>
            <w:tcW w:w="1809" w:type="dxa"/>
          </w:tcPr>
          <w:p w14:paraId="2F86C9ED" w14:textId="77777777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X3</w:t>
            </w:r>
          </w:p>
        </w:tc>
        <w:tc>
          <w:tcPr>
            <w:tcW w:w="5103" w:type="dxa"/>
          </w:tcPr>
          <w:p w14:paraId="60FD6555" w14:textId="0BDDC1E3" w:rsidR="001D29C7" w:rsidRPr="007707C7" w:rsidRDefault="001D29C7" w:rsidP="006D15B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课</w:t>
            </w:r>
            <w:r w:rsidR="006D15BF" w:rsidRPr="007707C7">
              <w:rPr>
                <w:rFonts w:eastAsiaTheme="minorEastAsia"/>
                <w:bCs/>
                <w:color w:val="000000"/>
                <w:lang w:eastAsia="zh-CN"/>
              </w:rPr>
              <w:t>后</w:t>
            </w:r>
            <w:r w:rsidRPr="007707C7">
              <w:rPr>
                <w:rFonts w:eastAsiaTheme="minorEastAsia"/>
                <w:bCs/>
                <w:color w:val="000000"/>
              </w:rPr>
              <w:t>作业</w:t>
            </w:r>
          </w:p>
        </w:tc>
        <w:tc>
          <w:tcPr>
            <w:tcW w:w="2127" w:type="dxa"/>
          </w:tcPr>
          <w:p w14:paraId="74255EB8" w14:textId="77777777" w:rsidR="001D29C7" w:rsidRPr="007707C7" w:rsidRDefault="001D29C7" w:rsidP="001D29C7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</w:rPr>
            </w:pPr>
            <w:r w:rsidRPr="007707C7">
              <w:rPr>
                <w:rFonts w:eastAsiaTheme="minorEastAsia"/>
                <w:bCs/>
                <w:color w:val="000000"/>
              </w:rPr>
              <w:t>15%</w:t>
            </w:r>
          </w:p>
        </w:tc>
      </w:tr>
    </w:tbl>
    <w:p w14:paraId="65C5B0D9" w14:textId="0087BB75" w:rsidR="00831349" w:rsidRDefault="00831349"/>
    <w:p w14:paraId="1968C61F" w14:textId="461AFE78" w:rsidR="00D149CA" w:rsidRDefault="00831349" w:rsidP="009508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1D29C7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 w:rsidR="00EA7F47">
        <w:rPr>
          <w:rFonts w:ascii="仿宋" w:eastAsia="仿宋" w:hAnsi="仿宋" w:cs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5B3D82F" wp14:editId="6673F301">
            <wp:extent cx="704043" cy="276588"/>
            <wp:effectExtent l="0" t="0" r="127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740" cy="28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29C7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</w:t>
      </w:r>
    </w:p>
    <w:p w14:paraId="6C1E7050" w14:textId="4902EAED" w:rsidR="00973BB2" w:rsidRDefault="00831349" w:rsidP="009508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EA7F47">
        <w:rPr>
          <w:rFonts w:ascii="仿宋" w:eastAsia="仿宋" w:hAnsi="仿宋" w:cs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FFB6BDB" wp14:editId="683F6B86">
            <wp:extent cx="792480" cy="292608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79416" w14:textId="05A6C376" w:rsidR="00831349" w:rsidRDefault="00831349" w:rsidP="009508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 w:rsidR="00973BB2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</w:t>
      </w:r>
      <w:r w:rsidR="00973BB2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0</w:t>
      </w:r>
      <w:r w:rsidR="001D29C7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</w:t>
      </w:r>
      <w:r w:rsidR="00EA7F47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3</w:t>
      </w:r>
      <w:r w:rsidR="00973BB2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年</w:t>
      </w:r>
      <w:r w:rsidR="00EA7F47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</w:t>
      </w:r>
      <w:r w:rsidR="00973BB2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月</w:t>
      </w:r>
      <w:r w:rsidR="006D15BF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1</w:t>
      </w:r>
      <w:r w:rsidR="00EA7F47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7</w:t>
      </w:r>
      <w:r w:rsidR="00973BB2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831349" w:rsidSect="00377501">
      <w:headerReference w:type="default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6244" w14:textId="77777777" w:rsidR="00EA42F9" w:rsidRDefault="00EA42F9" w:rsidP="00377501">
      <w:r>
        <w:separator/>
      </w:r>
    </w:p>
  </w:endnote>
  <w:endnote w:type="continuationSeparator" w:id="0">
    <w:p w14:paraId="0573BDD9" w14:textId="77777777" w:rsidR="00EA42F9" w:rsidRDefault="00EA42F9" w:rsidP="0037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falt">
    <w:altName w:val="Microsoft JhengHei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A00002FF" w:usb1="28CFFCFA" w:usb2="00000016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48BD" w14:textId="77777777" w:rsidR="00831349" w:rsidRDefault="00831349">
    <w:pPr>
      <w:pStyle w:val="a3"/>
      <w:framePr w:w="1008" w:wrap="auto" w:vAnchor="page" w:hAnchor="page" w:x="5491" w:y="16201"/>
      <w:rPr>
        <w:rStyle w:val="a7"/>
        <w:rFonts w:ascii="ITC Bookman Demi" w:hAnsi="ITC Bookman Demi" w:cs="ITC Bookman Demi"/>
        <w:color w:val="FFFFFF"/>
        <w:sz w:val="26"/>
        <w:szCs w:val="26"/>
        <w:lang w:eastAsia="zh-CN"/>
      </w:rPr>
    </w:pPr>
    <w:r>
      <w:rPr>
        <w:rStyle w:val="a7"/>
        <w:rFonts w:ascii="華康儷中黑" w:eastAsia="華康儷中黑" w:hAnsi="ITC Bookman Demi" w:cs="華康儷中黑" w:hint="eastAsia"/>
        <w:color w:val="FFFFFF"/>
        <w:sz w:val="26"/>
        <w:szCs w:val="26"/>
        <w:lang w:eastAsia="zh-CN"/>
      </w:rPr>
      <w:t>第</w:t>
    </w:r>
    <w:r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 w:cs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6D15BF">
      <w:rPr>
        <w:rStyle w:val="a7"/>
        <w:rFonts w:ascii="ITC Bookman Demi" w:eastAsia="DotumChe" w:hAnsi="ITC Bookman Demi" w:cs="ITC Bookman Demi"/>
        <w:noProof/>
        <w:color w:val="FFFFFF"/>
        <w:sz w:val="26"/>
        <w:szCs w:val="26"/>
        <w:lang w:eastAsia="zh-CN"/>
      </w:rPr>
      <w:t>22</w:t>
    </w:r>
    <w:r>
      <w:rPr>
        <w:rStyle w:val="a7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cs="華康儷中黑" w:hint="eastAsia"/>
        <w:color w:val="FFFFFF"/>
        <w:sz w:val="26"/>
        <w:szCs w:val="26"/>
        <w:lang w:eastAsia="zh-CN"/>
      </w:rPr>
      <w:t>頁</w:t>
    </w:r>
  </w:p>
  <w:p w14:paraId="56F21CFA" w14:textId="77777777" w:rsidR="00831349" w:rsidRDefault="00831349" w:rsidP="007116B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cs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1CF0" w14:textId="77777777" w:rsidR="00EA42F9" w:rsidRDefault="00EA42F9" w:rsidP="00377501">
      <w:r>
        <w:separator/>
      </w:r>
    </w:p>
  </w:footnote>
  <w:footnote w:type="continuationSeparator" w:id="0">
    <w:p w14:paraId="7849C610" w14:textId="77777777" w:rsidR="00EA42F9" w:rsidRDefault="00EA42F9" w:rsidP="0037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D4EF" w14:textId="77777777" w:rsidR="00831349" w:rsidRDefault="00DE7A72" w:rsidP="007116B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88BBD9" wp14:editId="3C9B66C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285FC" w14:textId="77777777" w:rsidR="00831349" w:rsidRDefault="0083134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8BB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" stroked="f" strokeweight=".5pt">
              <v:path arrowok="t"/>
              <v:textbox>
                <w:txbxContent>
                  <w:p w14:paraId="30C285FC" w14:textId="77777777" w:rsidR="00831349" w:rsidRDefault="0083134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82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29C7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485"/>
    <w:rsid w:val="00212E8E"/>
    <w:rsid w:val="002174A6"/>
    <w:rsid w:val="0021779C"/>
    <w:rsid w:val="0022097D"/>
    <w:rsid w:val="00233384"/>
    <w:rsid w:val="00233529"/>
    <w:rsid w:val="00240B53"/>
    <w:rsid w:val="00244D2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478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2178"/>
    <w:rsid w:val="00344C4C"/>
    <w:rsid w:val="00345D55"/>
    <w:rsid w:val="00345ED6"/>
    <w:rsid w:val="00346279"/>
    <w:rsid w:val="003475AA"/>
    <w:rsid w:val="00350091"/>
    <w:rsid w:val="00353979"/>
    <w:rsid w:val="00354A4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501"/>
    <w:rsid w:val="00382FDD"/>
    <w:rsid w:val="00387718"/>
    <w:rsid w:val="003958D4"/>
    <w:rsid w:val="003A11F8"/>
    <w:rsid w:val="003A2220"/>
    <w:rsid w:val="003A440D"/>
    <w:rsid w:val="003B0576"/>
    <w:rsid w:val="003B1E31"/>
    <w:rsid w:val="003B6082"/>
    <w:rsid w:val="003B78CD"/>
    <w:rsid w:val="003B7925"/>
    <w:rsid w:val="003B79A5"/>
    <w:rsid w:val="003B7E66"/>
    <w:rsid w:val="003C16B1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813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4A1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1CB7"/>
    <w:rsid w:val="00552F8A"/>
    <w:rsid w:val="005540C7"/>
    <w:rsid w:val="00554878"/>
    <w:rsid w:val="0056101B"/>
    <w:rsid w:val="0056191D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E57"/>
    <w:rsid w:val="005B1C7A"/>
    <w:rsid w:val="005B6225"/>
    <w:rsid w:val="005C4583"/>
    <w:rsid w:val="005C6140"/>
    <w:rsid w:val="005D1040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A17"/>
    <w:rsid w:val="0064085C"/>
    <w:rsid w:val="00642FF2"/>
    <w:rsid w:val="006537ED"/>
    <w:rsid w:val="006614E8"/>
    <w:rsid w:val="00662291"/>
    <w:rsid w:val="00670F19"/>
    <w:rsid w:val="0067285B"/>
    <w:rsid w:val="006777DC"/>
    <w:rsid w:val="00681194"/>
    <w:rsid w:val="006849D2"/>
    <w:rsid w:val="00686F11"/>
    <w:rsid w:val="006870B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919"/>
    <w:rsid w:val="006C5B2B"/>
    <w:rsid w:val="006D15BF"/>
    <w:rsid w:val="006D5C73"/>
    <w:rsid w:val="006D7264"/>
    <w:rsid w:val="006F2384"/>
    <w:rsid w:val="006F4482"/>
    <w:rsid w:val="006F5714"/>
    <w:rsid w:val="00701C32"/>
    <w:rsid w:val="00704C15"/>
    <w:rsid w:val="0070511C"/>
    <w:rsid w:val="007116B1"/>
    <w:rsid w:val="00714CF5"/>
    <w:rsid w:val="00726B43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7C7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31A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3C1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349"/>
    <w:rsid w:val="00831D53"/>
    <w:rsid w:val="00835529"/>
    <w:rsid w:val="00840954"/>
    <w:rsid w:val="008429CE"/>
    <w:rsid w:val="00843145"/>
    <w:rsid w:val="008550AF"/>
    <w:rsid w:val="00860C68"/>
    <w:rsid w:val="008648D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0875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3BB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0FBB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C8C"/>
    <w:rsid w:val="00A13721"/>
    <w:rsid w:val="00A15947"/>
    <w:rsid w:val="00A2029C"/>
    <w:rsid w:val="00A20498"/>
    <w:rsid w:val="00A20819"/>
    <w:rsid w:val="00A2453F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8C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34E"/>
    <w:rsid w:val="00B3219E"/>
    <w:rsid w:val="00B36387"/>
    <w:rsid w:val="00B36D8C"/>
    <w:rsid w:val="00B371AE"/>
    <w:rsid w:val="00B438B9"/>
    <w:rsid w:val="00B44DC3"/>
    <w:rsid w:val="00B527EC"/>
    <w:rsid w:val="00B72711"/>
    <w:rsid w:val="00B751A9"/>
    <w:rsid w:val="00B7624C"/>
    <w:rsid w:val="00B767B7"/>
    <w:rsid w:val="00B86475"/>
    <w:rsid w:val="00BA5396"/>
    <w:rsid w:val="00BB00B3"/>
    <w:rsid w:val="00BC09B7"/>
    <w:rsid w:val="00BC622E"/>
    <w:rsid w:val="00BD4103"/>
    <w:rsid w:val="00BE1F18"/>
    <w:rsid w:val="00BE1F39"/>
    <w:rsid w:val="00BE747E"/>
    <w:rsid w:val="00BE7EFB"/>
    <w:rsid w:val="00BF7135"/>
    <w:rsid w:val="00C032DF"/>
    <w:rsid w:val="00C04815"/>
    <w:rsid w:val="00C13E75"/>
    <w:rsid w:val="00C15379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7C8F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0C8"/>
    <w:rsid w:val="00CB08A7"/>
    <w:rsid w:val="00CB6942"/>
    <w:rsid w:val="00CB7109"/>
    <w:rsid w:val="00CC0BE5"/>
    <w:rsid w:val="00CC7DCB"/>
    <w:rsid w:val="00CD1A81"/>
    <w:rsid w:val="00CE12AB"/>
    <w:rsid w:val="00CE601F"/>
    <w:rsid w:val="00CF057C"/>
    <w:rsid w:val="00CF089F"/>
    <w:rsid w:val="00CF317D"/>
    <w:rsid w:val="00D04155"/>
    <w:rsid w:val="00D06971"/>
    <w:rsid w:val="00D069F5"/>
    <w:rsid w:val="00D07EB2"/>
    <w:rsid w:val="00D11800"/>
    <w:rsid w:val="00D11BCB"/>
    <w:rsid w:val="00D149CA"/>
    <w:rsid w:val="00D15EC3"/>
    <w:rsid w:val="00D16835"/>
    <w:rsid w:val="00D20242"/>
    <w:rsid w:val="00D203F9"/>
    <w:rsid w:val="00D237C7"/>
    <w:rsid w:val="00D347C5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8FF"/>
    <w:rsid w:val="00DC1BDA"/>
    <w:rsid w:val="00DC6056"/>
    <w:rsid w:val="00DC78C9"/>
    <w:rsid w:val="00DC7AA0"/>
    <w:rsid w:val="00DD0E64"/>
    <w:rsid w:val="00DD3088"/>
    <w:rsid w:val="00DD78B1"/>
    <w:rsid w:val="00DE7A45"/>
    <w:rsid w:val="00DE7A72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1A55"/>
    <w:rsid w:val="00E67268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2F9"/>
    <w:rsid w:val="00EA5341"/>
    <w:rsid w:val="00EA54AF"/>
    <w:rsid w:val="00EA7F47"/>
    <w:rsid w:val="00EB4D8A"/>
    <w:rsid w:val="00EB65D8"/>
    <w:rsid w:val="00EB752B"/>
    <w:rsid w:val="00EC4880"/>
    <w:rsid w:val="00EC7382"/>
    <w:rsid w:val="00ED01BA"/>
    <w:rsid w:val="00ED092D"/>
    <w:rsid w:val="00ED41B5"/>
    <w:rsid w:val="00ED49EA"/>
    <w:rsid w:val="00ED6D42"/>
    <w:rsid w:val="00EE1656"/>
    <w:rsid w:val="00EF09CE"/>
    <w:rsid w:val="00EF677B"/>
    <w:rsid w:val="00F017A7"/>
    <w:rsid w:val="00F02E1D"/>
    <w:rsid w:val="00F03CA8"/>
    <w:rsid w:val="00F0406B"/>
    <w:rsid w:val="00F04720"/>
    <w:rsid w:val="00F07E95"/>
    <w:rsid w:val="00F2112C"/>
    <w:rsid w:val="00F24B0A"/>
    <w:rsid w:val="00F24DBD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7B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2869A2"/>
  <w15:docId w15:val="{4DB1055C-E97A-45A5-8DF4-2111D75C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501"/>
    <w:pPr>
      <w:widowControl w:val="0"/>
    </w:pPr>
    <w:rPr>
      <w:rFonts w:eastAsia="PMingLiUfalt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7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脚 字符"/>
    <w:link w:val="a3"/>
    <w:uiPriority w:val="99"/>
    <w:semiHidden/>
    <w:locked/>
    <w:rPr>
      <w:rFonts w:eastAsia="PMingLiUfalt"/>
      <w:sz w:val="18"/>
      <w:szCs w:val="18"/>
      <w:lang w:eastAsia="zh-TW"/>
    </w:rPr>
  </w:style>
  <w:style w:type="paragraph" w:styleId="a5">
    <w:name w:val="header"/>
    <w:basedOn w:val="a"/>
    <w:link w:val="a6"/>
    <w:uiPriority w:val="99"/>
    <w:rsid w:val="00377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link w:val="a5"/>
    <w:uiPriority w:val="99"/>
    <w:semiHidden/>
    <w:locked/>
    <w:rPr>
      <w:rFonts w:eastAsia="PMingLiUfalt"/>
      <w:sz w:val="18"/>
      <w:szCs w:val="18"/>
      <w:lang w:eastAsia="zh-TW"/>
    </w:rPr>
  </w:style>
  <w:style w:type="character" w:styleId="a7">
    <w:name w:val="page number"/>
    <w:basedOn w:val="a0"/>
    <w:uiPriority w:val="99"/>
    <w:rsid w:val="00377501"/>
  </w:style>
  <w:style w:type="character" w:styleId="a8">
    <w:name w:val="Hyperlink"/>
    <w:uiPriority w:val="99"/>
    <w:rsid w:val="00377501"/>
    <w:rPr>
      <w:color w:val="0000FF"/>
      <w:u w:val="single"/>
    </w:rPr>
  </w:style>
  <w:style w:type="table" w:styleId="a9">
    <w:name w:val="Table Grid"/>
    <w:basedOn w:val="a1"/>
    <w:uiPriority w:val="99"/>
    <w:rsid w:val="003775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rsid w:val="0037750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locked/>
    <w:rsid w:val="006D15B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D15BF"/>
    <w:rPr>
      <w:rFonts w:eastAsia="PMingLiUfalt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Company>CMT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赵 云敏</cp:lastModifiedBy>
  <cp:revision>12</cp:revision>
  <cp:lastPrinted>2022-02-23T04:13:00Z</cp:lastPrinted>
  <dcterms:created xsi:type="dcterms:W3CDTF">2021-03-22T13:28:00Z</dcterms:created>
  <dcterms:modified xsi:type="dcterms:W3CDTF">2023-02-18T13:22:00Z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