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68CD464" w14:textId="77777777" w:rsidR="00227DEC" w:rsidRDefault="00227DEC">
      <w:pPr>
        <w:snapToGrid w:val="0"/>
        <w:jc w:val="center"/>
        <w:rPr>
          <w:sz w:val="6"/>
          <w:szCs w:val="6"/>
        </w:rPr>
      </w:pPr>
    </w:p>
    <w:p w14:paraId="53BCCB55" w14:textId="77777777" w:rsidR="00227DEC" w:rsidRDefault="00227DEC">
      <w:pPr>
        <w:snapToGrid w:val="0"/>
        <w:jc w:val="center"/>
        <w:rPr>
          <w:sz w:val="6"/>
          <w:szCs w:val="6"/>
        </w:rPr>
      </w:pPr>
    </w:p>
    <w:p w14:paraId="0CD15D4A" w14:textId="77777777" w:rsidR="00227DEC" w:rsidRDefault="009C00D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6F49874" w14:textId="77777777" w:rsidR="00227DEC" w:rsidRDefault="00227DEC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0089794E" w14:textId="77777777" w:rsidR="00227DEC" w:rsidRDefault="009C00D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227DEC" w14:paraId="10F924E4" w14:textId="77777777">
        <w:trPr>
          <w:trHeight w:val="571"/>
        </w:trPr>
        <w:tc>
          <w:tcPr>
            <w:tcW w:w="1418" w:type="dxa"/>
            <w:vAlign w:val="center"/>
          </w:tcPr>
          <w:p w14:paraId="34FF4CAD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412D4A30" w14:textId="4FE231E9" w:rsidR="00227DEC" w:rsidRDefault="00B5001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1020019</w:t>
            </w:r>
          </w:p>
        </w:tc>
        <w:tc>
          <w:tcPr>
            <w:tcW w:w="1134" w:type="dxa"/>
            <w:vAlign w:val="center"/>
          </w:tcPr>
          <w:p w14:paraId="0183E168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3B6AF300" w14:textId="77777777" w:rsidR="00227DEC" w:rsidRDefault="00BC46EC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语法与词汇学</w:t>
            </w:r>
            <w:proofErr w:type="gramStart"/>
            <w:r w:rsid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构词学</w:t>
            </w:r>
            <w:proofErr w:type="gramEnd"/>
          </w:p>
        </w:tc>
      </w:tr>
      <w:tr w:rsidR="00227DEC" w14:paraId="2CF21474" w14:textId="77777777">
        <w:trPr>
          <w:trHeight w:val="571"/>
        </w:trPr>
        <w:tc>
          <w:tcPr>
            <w:tcW w:w="1418" w:type="dxa"/>
            <w:vAlign w:val="center"/>
          </w:tcPr>
          <w:p w14:paraId="4108EE42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EA932FF" w14:textId="77777777" w:rsidR="00227DEC" w:rsidRDefault="009000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.0</w:t>
            </w:r>
          </w:p>
        </w:tc>
        <w:tc>
          <w:tcPr>
            <w:tcW w:w="1134" w:type="dxa"/>
            <w:vAlign w:val="center"/>
          </w:tcPr>
          <w:p w14:paraId="0C160C06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4D7FC2D" w14:textId="77777777" w:rsidR="00227DEC" w:rsidRDefault="009000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</w:tr>
      <w:tr w:rsidR="00227DEC" w14:paraId="30D7D317" w14:textId="77777777">
        <w:trPr>
          <w:trHeight w:val="571"/>
        </w:trPr>
        <w:tc>
          <w:tcPr>
            <w:tcW w:w="1418" w:type="dxa"/>
            <w:vAlign w:val="center"/>
          </w:tcPr>
          <w:p w14:paraId="5E077244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5EB78985" w14:textId="77777777" w:rsidR="00227DEC" w:rsidRDefault="008649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14:paraId="4223A5F5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CA27E65" w14:textId="77777777" w:rsidR="00227DEC" w:rsidRDefault="00000000" w:rsidP="0086496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hyperlink r:id="rId8" w:history="1">
              <w:r w:rsidR="0086496F" w:rsidRPr="00972C88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17100@</w:t>
              </w:r>
              <w:r w:rsidR="0086496F" w:rsidRPr="00972C88">
                <w:rPr>
                  <w:rStyle w:val="a6"/>
                  <w:rFonts w:ascii="宋体" w:eastAsia="宋体" w:hAnsi="宋体" w:cs="宋体" w:hint="eastAsia"/>
                  <w:sz w:val="21"/>
                  <w:szCs w:val="21"/>
                  <w:lang w:eastAsia="zh-CN"/>
                </w:rPr>
                <w:t>gench</w:t>
              </w:r>
              <w:r w:rsidR="0086496F" w:rsidRPr="00972C88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.edu.cn</w:t>
              </w:r>
            </w:hyperlink>
          </w:p>
        </w:tc>
      </w:tr>
      <w:tr w:rsidR="00227DEC" w14:paraId="48B18F1B" w14:textId="77777777">
        <w:trPr>
          <w:trHeight w:val="571"/>
        </w:trPr>
        <w:tc>
          <w:tcPr>
            <w:tcW w:w="1418" w:type="dxa"/>
            <w:vAlign w:val="center"/>
          </w:tcPr>
          <w:p w14:paraId="62C9F07F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81C1B7D" w14:textId="01B941BA" w:rsidR="00227DEC" w:rsidRDefault="00900095" w:rsidP="00C035A9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80D76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lang w:eastAsia="zh-CN"/>
              </w:rPr>
              <w:t>德语</w:t>
            </w:r>
            <w:r w:rsidRPr="00A80D76">
              <w:rPr>
                <w:rFonts w:ascii="宋体" w:eastAsia="宋体" w:hAnsi="宋体" w:hint="eastAsia"/>
                <w:sz w:val="20"/>
                <w:szCs w:val="20"/>
                <w:lang w:eastAsia="zh-CN"/>
              </w:rPr>
              <w:t>B</w:t>
            </w:r>
            <w:r w:rsidR="00035382">
              <w:rPr>
                <w:rFonts w:ascii="宋体" w:eastAsia="宋体" w:hAnsi="宋体"/>
                <w:sz w:val="20"/>
                <w:szCs w:val="20"/>
                <w:lang w:eastAsia="zh-CN"/>
              </w:rPr>
              <w:t>20</w:t>
            </w:r>
            <w:r w:rsidRPr="00A80D76"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  <w:t>-</w:t>
            </w:r>
            <w:r w:rsidR="00B5001E">
              <w:rPr>
                <w:rFonts w:asciiTheme="majorEastAsia" w:eastAsiaTheme="majorEastAsia" w:hAnsiTheme="majorEastAsia"/>
                <w:color w:val="000000"/>
                <w:sz w:val="18"/>
                <w:szCs w:val="18"/>
                <w:lang w:eastAsia="zh-CN"/>
              </w:rPr>
              <w:t>3</w:t>
            </w:r>
            <w:r w:rsidR="00B5001E">
              <w:rPr>
                <w:rFonts w:asciiTheme="majorEastAsia" w:eastAsiaTheme="majorEastAsia" w:hAnsiTheme="majorEastAsia" w:hint="eastAsia"/>
                <w:color w:val="000000"/>
                <w:sz w:val="18"/>
                <w:szCs w:val="18"/>
                <w:lang w:eastAsia="zh-CN"/>
              </w:rPr>
              <w:t>（专升本）</w:t>
            </w:r>
          </w:p>
        </w:tc>
        <w:tc>
          <w:tcPr>
            <w:tcW w:w="1134" w:type="dxa"/>
            <w:vAlign w:val="center"/>
          </w:tcPr>
          <w:p w14:paraId="69578511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D98C45A" w14:textId="33A18ABE" w:rsidR="00227DEC" w:rsidRDefault="00BC46EC" w:rsidP="0090009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二教</w:t>
            </w:r>
            <w:r w:rsidR="00035382">
              <w:rPr>
                <w:rFonts w:ascii="宋体" w:eastAsia="宋体" w:hAnsi="宋体"/>
                <w:sz w:val="21"/>
                <w:szCs w:val="21"/>
                <w:lang w:eastAsia="zh-CN"/>
              </w:rPr>
              <w:t>405</w:t>
            </w:r>
          </w:p>
        </w:tc>
      </w:tr>
      <w:tr w:rsidR="00227DEC" w14:paraId="59FA14A5" w14:textId="77777777">
        <w:trPr>
          <w:trHeight w:val="571"/>
        </w:trPr>
        <w:tc>
          <w:tcPr>
            <w:tcW w:w="1418" w:type="dxa"/>
            <w:vAlign w:val="center"/>
          </w:tcPr>
          <w:p w14:paraId="5ECBD38D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C7FB2C5" w14:textId="77777777" w:rsidR="00227DEC" w:rsidRPr="00900095" w:rsidRDefault="00035382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待定</w:t>
            </w:r>
          </w:p>
        </w:tc>
      </w:tr>
      <w:tr w:rsidR="00227DEC" w14:paraId="7ED7A90B" w14:textId="77777777">
        <w:trPr>
          <w:trHeight w:val="571"/>
        </w:trPr>
        <w:tc>
          <w:tcPr>
            <w:tcW w:w="1418" w:type="dxa"/>
            <w:vAlign w:val="center"/>
          </w:tcPr>
          <w:p w14:paraId="69F6D90D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DF1C321" w14:textId="77777777" w:rsidR="00227DEC" w:rsidRPr="00900095" w:rsidRDefault="0086496F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</w:t>
            </w:r>
            <w:r w:rsidR="00900095"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德语词汇学概论》，张帆，卢铭君编著，上海外语教育出版社，201</w:t>
            </w:r>
            <w:r w:rsidR="00900095"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</w:tr>
      <w:tr w:rsidR="00227DEC" w14:paraId="231D7053" w14:textId="77777777">
        <w:trPr>
          <w:trHeight w:val="571"/>
        </w:trPr>
        <w:tc>
          <w:tcPr>
            <w:tcW w:w="1418" w:type="dxa"/>
            <w:vAlign w:val="center"/>
          </w:tcPr>
          <w:p w14:paraId="327D05F4" w14:textId="77777777" w:rsidR="00227DEC" w:rsidRDefault="009C00D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015A3E55" w14:textId="77777777" w:rsidR="00900095" w:rsidRPr="00900095" w:rsidRDefault="00900095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《实用德语构词学》，蔡幼生编著，上海外语教育出版社，2</w:t>
            </w:r>
            <w:r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000</w:t>
            </w:r>
          </w:p>
          <w:p w14:paraId="7E15EA70" w14:textId="77777777" w:rsidR="00900095" w:rsidRPr="00900095" w:rsidRDefault="00900095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《德语语言学教程》，王京平编著，外语教学与研究出版社，2</w:t>
            </w:r>
            <w:r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</w:p>
          <w:p w14:paraId="29CFC74C" w14:textId="77777777" w:rsidR="00227DEC" w:rsidRPr="00900095" w:rsidRDefault="00900095" w:rsidP="00900095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9000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《德语构词学》，陈越祖，商务印书馆，1</w:t>
            </w:r>
            <w:r w:rsidRPr="00900095">
              <w:rPr>
                <w:rFonts w:ascii="宋体" w:eastAsia="宋体" w:hAnsi="宋体"/>
                <w:sz w:val="21"/>
                <w:szCs w:val="21"/>
                <w:lang w:eastAsia="zh-CN"/>
              </w:rPr>
              <w:t>995</w:t>
            </w:r>
          </w:p>
        </w:tc>
      </w:tr>
    </w:tbl>
    <w:p w14:paraId="3B6ADF18" w14:textId="77777777" w:rsidR="00227DEC" w:rsidRDefault="00227DEC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0DFD6560" w14:textId="77777777" w:rsidR="00227DEC" w:rsidRDefault="009C00D9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227DEC" w14:paraId="13405AA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6DC8E" w14:textId="77777777" w:rsidR="00227DEC" w:rsidRDefault="009C00D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E814C4" w14:textId="77777777" w:rsidR="00227DEC" w:rsidRDefault="009C00D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19398" w14:textId="77777777" w:rsidR="00227DEC" w:rsidRDefault="009C00D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819BD" w14:textId="77777777" w:rsidR="00227DEC" w:rsidRDefault="009C00D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6307" w14:paraId="6B2A6911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E371B8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8E75A2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词的概述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3C73B" w14:textId="77777777" w:rsidR="00706307" w:rsidRPr="00706307" w:rsidRDefault="00393068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="00706307"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3EF42E" w14:textId="77777777" w:rsidR="00706307" w:rsidRPr="00706307" w:rsidRDefault="00DD5B4F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复习所讲内容，课后作业</w:t>
            </w:r>
          </w:p>
        </w:tc>
      </w:tr>
      <w:tr w:rsidR="00706307" w14:paraId="1ADBCA9B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0DA1A4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F0326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德语词汇的来源和发展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871DF" w14:textId="77777777" w:rsidR="00706307" w:rsidRPr="00706307" w:rsidRDefault="00393068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="00706307"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A519CE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706307" w14:paraId="3EBB39D9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F86B34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35B45B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派生构词法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54FAAC" w14:textId="77777777" w:rsidR="00706307" w:rsidRPr="00706307" w:rsidRDefault="00393068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="00706307"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217CBD" w14:textId="77777777" w:rsidR="00706307" w:rsidRPr="00706307" w:rsidRDefault="00706307" w:rsidP="00706307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6C5DF7D1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715D8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DDB68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复合构词法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D6F9C1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813D6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0D3DF38B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F90F86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57899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特殊构词法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0553B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2957F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679677B9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4DD23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943FAF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词的意义和词义分析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5C10B7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FA04C9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1704321D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7BD2D8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546BC1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语义关系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6A94C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9AED0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3D602EF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034021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BFF14D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词的理据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990378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26ED09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3B0B5052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67227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861363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词义的演变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A2B945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AA7305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展示</w:t>
            </w:r>
          </w:p>
        </w:tc>
      </w:tr>
      <w:tr w:rsidR="00C035A9" w14:paraId="14FAD6EF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53AE6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814C9E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特殊词汇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6512AE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8A6969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57A0702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1456FA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9B1F4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德语熟语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0C9E4D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1E6CF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54873955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FCA4E0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4DEB22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奥地利德语、瑞士德语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425550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CFAF5C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674FFC11" w14:textId="77777777" w:rsidTr="0082607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F54B5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193FE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德语的规范化和当代德语词汇的发展状况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77B3A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2F0E9A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14:paraId="43229F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5F504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154FF3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德语词典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A911A5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、讨论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6B4CB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相关文献拓展阅读，小组课堂展示</w:t>
            </w:r>
          </w:p>
        </w:tc>
      </w:tr>
      <w:tr w:rsidR="00C035A9" w:rsidRPr="00706307" w14:paraId="729E43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3B6367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Pr="00706307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11F10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期末复习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F18EF1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57D21" w14:textId="77777777" w:rsidR="00C035A9" w:rsidRPr="00706307" w:rsidRDefault="00C035A9" w:rsidP="00C035A9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70630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无</w:t>
            </w:r>
          </w:p>
        </w:tc>
      </w:tr>
    </w:tbl>
    <w:p w14:paraId="3C7FA21E" w14:textId="77777777" w:rsidR="00227DEC" w:rsidRDefault="00227DEC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77B228F" w14:textId="77777777" w:rsidR="00227DEC" w:rsidRDefault="009C00D9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80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1E2C68" w:rsidRPr="008309F7" w14:paraId="23BD0E4C" w14:textId="77777777" w:rsidTr="00565AB3">
        <w:tc>
          <w:tcPr>
            <w:tcW w:w="1809" w:type="dxa"/>
            <w:shd w:val="clear" w:color="auto" w:fill="auto"/>
          </w:tcPr>
          <w:p w14:paraId="19E96A45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2A9E93E3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14:paraId="209C357F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E2C68" w:rsidRPr="008309F7" w14:paraId="0DA840F6" w14:textId="77777777" w:rsidTr="00565AB3">
        <w:tc>
          <w:tcPr>
            <w:tcW w:w="1809" w:type="dxa"/>
            <w:shd w:val="clear" w:color="auto" w:fill="auto"/>
          </w:tcPr>
          <w:p w14:paraId="26DA4630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EC36B58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期末考试</w:t>
            </w:r>
          </w:p>
        </w:tc>
        <w:tc>
          <w:tcPr>
            <w:tcW w:w="1843" w:type="dxa"/>
            <w:shd w:val="clear" w:color="auto" w:fill="auto"/>
          </w:tcPr>
          <w:p w14:paraId="49F9C285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5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E2C68" w:rsidRPr="008309F7" w14:paraId="2842F374" w14:textId="77777777" w:rsidTr="00565AB3">
        <w:tc>
          <w:tcPr>
            <w:tcW w:w="1809" w:type="dxa"/>
            <w:shd w:val="clear" w:color="auto" w:fill="auto"/>
          </w:tcPr>
          <w:p w14:paraId="0AD0CC47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7396809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课堂测验</w:t>
            </w:r>
          </w:p>
        </w:tc>
        <w:tc>
          <w:tcPr>
            <w:tcW w:w="1843" w:type="dxa"/>
            <w:shd w:val="clear" w:color="auto" w:fill="auto"/>
          </w:tcPr>
          <w:p w14:paraId="4058C323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E2C68" w:rsidRPr="008309F7" w14:paraId="4EC7C2D1" w14:textId="77777777" w:rsidTr="00565AB3">
        <w:tc>
          <w:tcPr>
            <w:tcW w:w="1809" w:type="dxa"/>
            <w:shd w:val="clear" w:color="auto" w:fill="auto"/>
          </w:tcPr>
          <w:p w14:paraId="2B826589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447DFBAE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课下作业</w:t>
            </w:r>
          </w:p>
        </w:tc>
        <w:tc>
          <w:tcPr>
            <w:tcW w:w="1843" w:type="dxa"/>
            <w:shd w:val="clear" w:color="auto" w:fill="auto"/>
          </w:tcPr>
          <w:p w14:paraId="302D23EB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  <w:tr w:rsidR="001E2C68" w14:paraId="277FEA38" w14:textId="77777777" w:rsidTr="00565AB3">
        <w:tc>
          <w:tcPr>
            <w:tcW w:w="1809" w:type="dxa"/>
            <w:shd w:val="clear" w:color="auto" w:fill="auto"/>
          </w:tcPr>
          <w:p w14:paraId="60899A99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9FCD526" w14:textId="77777777" w:rsidR="001E2C68" w:rsidRPr="008309F7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1843" w:type="dxa"/>
            <w:shd w:val="clear" w:color="auto" w:fill="auto"/>
          </w:tcPr>
          <w:p w14:paraId="1389C60F" w14:textId="77777777" w:rsidR="001E2C68" w:rsidRDefault="001E2C68" w:rsidP="00565AB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309F7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  <w:r w:rsidRPr="008309F7">
              <w:rPr>
                <w:rFonts w:ascii="宋体" w:hAnsi="宋体"/>
                <w:bCs/>
                <w:color w:val="000000"/>
                <w:szCs w:val="20"/>
              </w:rPr>
              <w:t>5%</w:t>
            </w:r>
          </w:p>
        </w:tc>
      </w:tr>
    </w:tbl>
    <w:p w14:paraId="714925BB" w14:textId="181CE504" w:rsidR="00227DEC" w:rsidRDefault="00B75D18">
      <w:r>
        <w:rPr>
          <w:rFonts w:eastAsia="PMingLiUfalt" w:hint="eastAsia"/>
          <w:noProof/>
          <w:lang w:eastAsia="zh-CN"/>
        </w:rPr>
        <w:drawing>
          <wp:anchor distT="0" distB="0" distL="114300" distR="114300" simplePos="0" relativeHeight="251661312" behindDoc="0" locked="0" layoutInCell="1" allowOverlap="1" wp14:anchorId="78C922D2" wp14:editId="1E3B4011">
            <wp:simplePos x="0" y="0"/>
            <wp:positionH relativeFrom="column">
              <wp:posOffset>3380509</wp:posOffset>
            </wp:positionH>
            <wp:positionV relativeFrom="paragraph">
              <wp:posOffset>2722765</wp:posOffset>
            </wp:positionV>
            <wp:extent cx="789940" cy="592455"/>
            <wp:effectExtent l="0" t="0" r="0" b="0"/>
            <wp:wrapNone/>
            <wp:docPr id="5" name="图片 5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C0B5B36" w14:textId="46E69CDF" w:rsidR="00B75D18" w:rsidRDefault="00B75D18" w:rsidP="00B75D1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50DBF5F4" wp14:editId="649E5E6D">
            <wp:simplePos x="0" y="0"/>
            <wp:positionH relativeFrom="column">
              <wp:posOffset>955963</wp:posOffset>
            </wp:positionH>
            <wp:positionV relativeFrom="paragraph">
              <wp:posOffset>20147</wp:posOffset>
            </wp:positionV>
            <wp:extent cx="816610" cy="491490"/>
            <wp:effectExtent l="0" t="0" r="2540" b="3810"/>
            <wp:wrapNone/>
            <wp:docPr id="4" name="图片 4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  <w:lang w:eastAsia="zh-CN"/>
        </w:rPr>
        <w:t xml:space="preserve"> </w:t>
      </w:r>
    </w:p>
    <w:p w14:paraId="5383044B" w14:textId="77777777" w:rsidR="00B75D18" w:rsidRPr="00B75D18" w:rsidRDefault="00B75D18">
      <w:pPr>
        <w:rPr>
          <w:rFonts w:hint="eastAsia"/>
        </w:rPr>
      </w:pPr>
    </w:p>
    <w:p w14:paraId="5B8F5DAE" w14:textId="67B5FF82" w:rsidR="00227DEC" w:rsidRDefault="009C00D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1E2C6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0</w:t>
      </w:r>
      <w:r w:rsidR="000353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23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</w:t>
      </w:r>
      <w:r w:rsidR="000353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2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月</w:t>
      </w:r>
      <w:r w:rsidR="0003538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19</w:t>
      </w:r>
      <w:r w:rsidR="001E2C6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</w:t>
      </w:r>
    </w:p>
    <w:sectPr w:rsidR="00227DEC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ECCE2" w14:textId="77777777" w:rsidR="00F51BEA" w:rsidRDefault="00F51BEA">
      <w:r>
        <w:separator/>
      </w:r>
    </w:p>
  </w:endnote>
  <w:endnote w:type="continuationSeparator" w:id="0">
    <w:p w14:paraId="006E7A2E" w14:textId="77777777" w:rsidR="00F51BEA" w:rsidRDefault="00F5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78095" w14:textId="77777777" w:rsidR="00227DEC" w:rsidRDefault="009C00D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054CC93F" w14:textId="77777777" w:rsidR="00227DEC" w:rsidRDefault="009C00D9">
    <w:pPr>
      <w:pStyle w:val="a3"/>
      <w:ind w:right="360"/>
    </w:pPr>
    <w:r>
      <w:rPr>
        <w:noProof/>
        <w:lang w:eastAsia="zh-CN"/>
      </w:rPr>
      <w:drawing>
        <wp:inline distT="0" distB="0" distL="0" distR="0" wp14:anchorId="6D4347FF" wp14:editId="492E047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2ACAB" w14:textId="77777777" w:rsidR="00227DEC" w:rsidRDefault="009C00D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C46EC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7AC6D54A" w14:textId="77777777" w:rsidR="00227DEC" w:rsidRDefault="009C00D9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CEBC0" w14:textId="77777777" w:rsidR="00F51BEA" w:rsidRDefault="00F51BEA">
      <w:r>
        <w:separator/>
      </w:r>
    </w:p>
  </w:footnote>
  <w:footnote w:type="continuationSeparator" w:id="0">
    <w:p w14:paraId="5BE92122" w14:textId="77777777" w:rsidR="00F51BEA" w:rsidRDefault="00F51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11CD1" w14:textId="77777777" w:rsidR="00227DEC" w:rsidRDefault="009C00D9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0760BD" wp14:editId="46171D6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D742" w14:textId="77777777" w:rsidR="00227DEC" w:rsidRDefault="009C00D9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D0FEF1" wp14:editId="0FD158A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56E0268" w14:textId="77777777" w:rsidR="00227DEC" w:rsidRDefault="009C00D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D0FEF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056E0268" w14:textId="77777777" w:rsidR="00227DEC" w:rsidRDefault="009C00D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5382"/>
    <w:rsid w:val="00035E1A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2C68"/>
    <w:rsid w:val="001E3DBD"/>
    <w:rsid w:val="001E76D4"/>
    <w:rsid w:val="001F1EA0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7DE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1419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06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615B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6307"/>
    <w:rsid w:val="00707D8A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4478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5CC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496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095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00D9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0D76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01E"/>
    <w:rsid w:val="00B527EC"/>
    <w:rsid w:val="00B751A9"/>
    <w:rsid w:val="00B75D18"/>
    <w:rsid w:val="00B7624C"/>
    <w:rsid w:val="00B767B7"/>
    <w:rsid w:val="00BA5396"/>
    <w:rsid w:val="00BB00B3"/>
    <w:rsid w:val="00BC09B7"/>
    <w:rsid w:val="00BC46EC"/>
    <w:rsid w:val="00BC622E"/>
    <w:rsid w:val="00BE1F18"/>
    <w:rsid w:val="00BE1F39"/>
    <w:rsid w:val="00BE747E"/>
    <w:rsid w:val="00BE7EFB"/>
    <w:rsid w:val="00BF7135"/>
    <w:rsid w:val="00C035A9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4E78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5B4F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1917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D83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1BEA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C6183"/>
  <w15:docId w15:val="{EB93D167-EAAB-D44C-9B6F-65B71B05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A80D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100@gench.edu.c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9F3413-6FB0-4A9D-805A-1E3E7288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141</Words>
  <Characters>810</Characters>
  <Application>Microsoft Office Word</Application>
  <DocSecurity>0</DocSecurity>
  <Lines>6</Lines>
  <Paragraphs>1</Paragraphs>
  <ScaleCrop>false</ScaleCrop>
  <Company>CMT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9</cp:revision>
  <cp:lastPrinted>2019-09-03T15:32:00Z</cp:lastPrinted>
  <dcterms:created xsi:type="dcterms:W3CDTF">2021-09-05T09:03:00Z</dcterms:created>
  <dcterms:modified xsi:type="dcterms:W3CDTF">2023-03-08T14:09:00Z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