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84" w:rsidRDefault="007F15D4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784" w:rsidRDefault="003B1E0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B/HRQIAAGgEAAAOAAAAZHJzL2Uyb0RvYy54bWysVM2O0zAQviPxDpbvNGlou0vUdFW6KkKq&#13;&#10;2JUK4uw6dhvheIztNikPwL4BJy7cea4+B2OnfwJOiB7cseeb/28yvmtrRXbCugp0Qfu9lBKhOZSV&#13;&#10;Xhf0w/v5i1tKnGe6ZAq0KOheOHo3ef5s3JhcZLABVQpL0Il2eWMKuvHe5Eni+EbUzPXACI1KCbZm&#13;&#10;Hq92nZSWNei9VkmWpqOkAVsaC1w4h6/3nZJOon8pBfcPUjrhiSoo5ubjaeO5CmcyGbN8bZnZVPyY&#13;&#10;BvuHLGpWaQx6dnXPPCNbW/3hqq64BQfS9zjUCUhZcRFrwGr66W/VLDfMiFgLNseZc5vc/3PL3+0e&#13;&#10;LalKnB0lmtU4osO3p8P3n4cfX0k/tKcxLkfU0iDOt6+hDdBQqjML4J8cQpIrTGfgEB0wrbR1+MdC&#13;&#10;CRriBPbnrovWE46P2ejlMBuiiqMuu01HN3EsycXaWOffCKhJEApqcaoxA7ZbOB/is/wEiYmBqsp5&#13;&#10;pVS82PVqpizZMWTAPP5CVWjirmFKk6agmEkaPWsI9h1O6eBHRDId44V6uxKD5NtVi9AgrqDcY58s&#13;&#10;dERzhs8rzHnBnH9kFpmFZeK2+Ac8pAIMCUeJkg3YL397D3gcOGopaZCpBXWft8wKStRbjVR41R8M&#13;&#10;ArXjZTC8yfBirzWra43e1jPAVuC4MbsoBrxXJ1FaqD/iUk1DVFQxzTF2Qf1JnPluf3ApuZhOIwjJ&#13;&#10;bJhf6KXhJ3pomG49yCoO6NKbI1uQznEIx9UL+3J9j6jLB2LyCwAA//8DAFBLAwQUAAYACAAAACEA&#13;&#10;WghnVuAAAAANAQAADwAAAGRycy9kb3ducmV2LnhtbExPy27CMBC8V+o/WIvUW3FSHkpCHFS16rVS&#13;&#10;gXI2sRtH2OvINhD4+m5P5bLS7szOo16PzrKzDrH3KCCfZsA0tl712AnYbT+eC2AxSVTSetQCrjrC&#13;&#10;unl8qGWl/AW/9HmTOkYiGCspwKQ0VJzH1mgn49QPGgn78cHJRGvouAryQuLO8pcsW3IneyQHIwf9&#13;&#10;ZnR73JycgH3nbvvvfAhGOTvHz9t1u/O9EE+T8X1F43UFLOkx/X/AXwfKDw0FO/gTqsisgGK2JKaA&#13;&#10;xSIHRvi8LOhwEFCWM+BNze9bNL8AAAD//wMAUEsBAi0AFAAGAAgAAAAhALaDOJL+AAAA4QEAABMA&#13;&#10;AAAAAAAAAAAAAAAAAAAAAFtDb250ZW50X1R5cGVzXS54bWxQSwECLQAUAAYACAAAACEAOP0h/9YA&#13;&#10;AACUAQAACwAAAAAAAAAAAAAAAAAvAQAAX3JlbHMvLnJlbHNQSwECLQAUAAYACAAAACEA2ugfx0UC&#13;&#10;AABoBAAADgAAAAAAAAAAAAAAAAAuAgAAZHJzL2Uyb0RvYy54bWxQSwECLQAUAAYACAAAACEAWghn&#13;&#10;VuAAAAANAQAADwAAAAAAAAAAAAAAAACfBAAAZHJzL2Rvd25yZXYueG1sUEsFBgAAAAAEAAQA8wAA&#13;&#10;AKwFAAAAAA==&#13;&#10;" stroked="f" strokeweight=".5pt">
                <v:textbox>
                  <w:txbxContent>
                    <w:p w:rsidR="00661784" w:rsidRDefault="003B1E0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1784" w:rsidRDefault="003B1E0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40740">
        <w:rPr>
          <w:rFonts w:hint="eastAsia"/>
          <w:b/>
          <w:sz w:val="28"/>
          <w:szCs w:val="30"/>
        </w:rPr>
        <w:t>德语阅读</w:t>
      </w:r>
      <w:r w:rsidR="007F15D4"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:rsidR="00661784" w:rsidRDefault="003B1E0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0665E" w:rsidRPr="00075769">
        <w:rPr>
          <w:b/>
          <w:sz w:val="28"/>
          <w:szCs w:val="30"/>
        </w:rPr>
        <w:t xml:space="preserve">German Reading </w:t>
      </w:r>
      <w:r w:rsidR="007F15D4"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61784" w:rsidRDefault="003B1E0F" w:rsidP="0007576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F15D4" w:rsidRPr="00FD222D">
        <w:rPr>
          <w:rFonts w:asciiTheme="minorEastAsia" w:eastAsiaTheme="minorEastAsia" w:hAnsiTheme="minorEastAsia"/>
          <w:color w:val="000000"/>
          <w:sz w:val="20"/>
          <w:szCs w:val="20"/>
        </w:rPr>
        <w:t>2020434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272812" w:rsidRPr="00272812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B17-1</w:t>
      </w:r>
      <w:r w:rsidR="00991290">
        <w:rPr>
          <w:rFonts w:ascii="Times New Roman" w:hint="eastAsia"/>
          <w:color w:val="000000"/>
          <w:sz w:val="20"/>
          <w:szCs w:val="20"/>
        </w:rPr>
        <w:t>，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</w:t>
      </w:r>
      <w:r w:rsidR="00E40740">
        <w:rPr>
          <w:rFonts w:ascii="Times New Roman" w:hint="eastAsia"/>
          <w:color w:val="000000"/>
          <w:sz w:val="20"/>
          <w:szCs w:val="20"/>
        </w:rPr>
        <w:t>2</w:t>
      </w:r>
      <w:r w:rsidR="00991290">
        <w:rPr>
          <w:rFonts w:ascii="Times New Roman" w:hint="eastAsia"/>
          <w:color w:val="000000"/>
          <w:sz w:val="20"/>
          <w:szCs w:val="20"/>
        </w:rPr>
        <w:t>，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B17-3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72812">
        <w:rPr>
          <w:color w:val="000000"/>
          <w:sz w:val="20"/>
          <w:szCs w:val="20"/>
        </w:rPr>
        <w:t>【</w:t>
      </w:r>
      <w:r w:rsidR="00272812" w:rsidRPr="00272812">
        <w:rPr>
          <w:rFonts w:hint="eastAsia"/>
          <w:bCs/>
          <w:color w:val="000000"/>
          <w:sz w:val="20"/>
          <w:szCs w:val="20"/>
        </w:rPr>
        <w:t>外国语学院德语系</w:t>
      </w:r>
      <w:r w:rsidR="00272812">
        <w:rPr>
          <w:color w:val="000000"/>
          <w:sz w:val="20"/>
          <w:szCs w:val="20"/>
        </w:rPr>
        <w:t>】</w:t>
      </w:r>
    </w:p>
    <w:p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820E3" w:rsidRDefault="003B1E0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661784" w:rsidRPr="00E40740" w:rsidRDefault="003B1E0F" w:rsidP="00E4074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E40740" w:rsidRPr="006B56D1"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 w:rsidR="00E40740" w:rsidRPr="006B56D1">
        <w:rPr>
          <w:rFonts w:ascii="Times New Roman" w:hAnsi="Times New Roman"/>
          <w:color w:val="000000"/>
          <w:sz w:val="20"/>
          <w:szCs w:val="20"/>
        </w:rPr>
        <w:t>2014</w:t>
      </w:r>
      <w:r w:rsidR="00E40740" w:rsidRPr="006B56D1"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 w:rsidR="00272812" w:rsidRPr="00075769" w:rsidRDefault="003B1E0F" w:rsidP="002728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参考</w:t>
      </w:r>
      <w:r w:rsidRPr="00075769">
        <w:rPr>
          <w:rFonts w:hint="eastAsia"/>
          <w:color w:val="000000"/>
          <w:sz w:val="20"/>
          <w:szCs w:val="20"/>
        </w:rPr>
        <w:t>书目</w:t>
      </w:r>
    </w:p>
    <w:p w:rsidR="0000424C" w:rsidRDefault="00272812" w:rsidP="00272812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【</w:t>
      </w:r>
      <w:r w:rsidR="0000424C" w:rsidRPr="00DC5378">
        <w:rPr>
          <w:rFonts w:cs="宋体" w:hint="eastAsia"/>
          <w:color w:val="000000"/>
          <w:sz w:val="20"/>
          <w:szCs w:val="20"/>
        </w:rPr>
        <w:t>《全国高等学校德语专业四级考试真题集（新题型）》</w:t>
      </w:r>
    </w:p>
    <w:p w:rsidR="0000424C" w:rsidRDefault="0000424C" w:rsidP="00272812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 w:rsidRPr="00DC5378">
        <w:rPr>
          <w:rFonts w:cs="宋体"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外教社德语分级注释有声读物系列</w:t>
      </w:r>
      <w:r>
        <w:rPr>
          <w:rFonts w:hint="eastAsia"/>
          <w:color w:val="000000"/>
          <w:sz w:val="20"/>
          <w:szCs w:val="20"/>
        </w:rPr>
        <w:t>-B1</w:t>
      </w:r>
      <w:r w:rsidRPr="00DC5378">
        <w:rPr>
          <w:rFonts w:cs="宋体" w:hint="eastAsia"/>
          <w:color w:val="000000"/>
          <w:sz w:val="20"/>
          <w:szCs w:val="20"/>
        </w:rPr>
        <w:t>》</w:t>
      </w:r>
    </w:p>
    <w:p w:rsidR="00272812" w:rsidRPr="0000424C" w:rsidRDefault="0000424C" w:rsidP="0000424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《全国高等学校德语专业四级考试样题集（上）（下）》</w:t>
      </w:r>
      <w:r w:rsidR="00272812" w:rsidRPr="00075769">
        <w:rPr>
          <w:color w:val="000000"/>
          <w:sz w:val="20"/>
          <w:szCs w:val="20"/>
        </w:rPr>
        <w:t>】</w:t>
      </w:r>
    </w:p>
    <w:p w:rsidR="00661784" w:rsidRPr="00075769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075769" w:rsidRPr="00075769">
        <w:rPr>
          <w:color w:val="000000"/>
          <w:sz w:val="20"/>
          <w:szCs w:val="20"/>
        </w:rPr>
        <w:t>【</w:t>
      </w:r>
      <w:r w:rsidR="00075769" w:rsidRPr="00075769">
        <w:rPr>
          <w:rFonts w:ascii="Times New Roman"/>
          <w:bCs/>
          <w:color w:val="000000"/>
          <w:sz w:val="20"/>
          <w:szCs w:val="20"/>
        </w:rPr>
        <w:t>https://elearning.gench.edu.cn:8443</w:t>
      </w:r>
      <w:r w:rsidR="00075769" w:rsidRPr="00075769">
        <w:rPr>
          <w:color w:val="000000"/>
          <w:sz w:val="20"/>
          <w:szCs w:val="20"/>
        </w:rPr>
        <w:t>】</w:t>
      </w:r>
    </w:p>
    <w:p w:rsidR="00661784" w:rsidRDefault="003B1E0F" w:rsidP="005820E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b/>
          <w:bCs/>
          <w:color w:val="000000"/>
          <w:sz w:val="20"/>
          <w:szCs w:val="20"/>
        </w:rPr>
        <w:t>先修课程：</w:t>
      </w:r>
      <w:r w:rsidRPr="00075769">
        <w:rPr>
          <w:color w:val="000000"/>
          <w:sz w:val="20"/>
          <w:szCs w:val="20"/>
        </w:rPr>
        <w:t>【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德语阅读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1</w:t>
      </w:r>
      <w:r w:rsidR="0000424C">
        <w:rPr>
          <w:rFonts w:ascii="Times New Roman" w:hint="eastAsia"/>
          <w:color w:val="000000"/>
          <w:sz w:val="20"/>
          <w:szCs w:val="20"/>
        </w:rPr>
        <w:t>，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2020417</w:t>
      </w:r>
      <w:r w:rsidR="0000424C">
        <w:rPr>
          <w:rFonts w:ascii="Times New Roman" w:hint="eastAsia"/>
          <w:color w:val="000000"/>
          <w:sz w:val="20"/>
          <w:szCs w:val="20"/>
        </w:rPr>
        <w:t>，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（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2</w:t>
      </w:r>
      <w:r w:rsidR="0000424C" w:rsidRPr="0000424C">
        <w:rPr>
          <w:rFonts w:ascii="Times New Roman" w:hint="eastAsia"/>
          <w:color w:val="000000"/>
          <w:sz w:val="20"/>
          <w:szCs w:val="20"/>
        </w:rPr>
        <w:t>）</w:t>
      </w:r>
      <w:r w:rsidRPr="00075769">
        <w:rPr>
          <w:color w:val="000000"/>
          <w:sz w:val="20"/>
          <w:szCs w:val="20"/>
        </w:rPr>
        <w:t>】</w:t>
      </w:r>
    </w:p>
    <w:p w:rsidR="00E355EE" w:rsidRPr="007968C1" w:rsidRDefault="00E355EE" w:rsidP="00E355EE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661784" w:rsidRDefault="003B1E0F" w:rsidP="0007576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快读跳读等，在规定的时间内阅读有一定长度要求的德语要求。该课程围绕不同的主题展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开，每个主题包含不同的文章形式，系统地为学生讲解德国的报刊杂志、小说、散文、诗歌、寓言、采访录等体裁。内容涵盖经济、政治、教育、科技、饮食、体育、</w:t>
      </w: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娱乐等诸多领域。课程旨在阅读不同的主题，培养学生课外自主阅读的兴趣和积极性，同时扩大词汇量，提升跨文化交际能力。</w:t>
      </w:r>
    </w:p>
    <w:p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kern w:val="0"/>
          <w:sz w:val="20"/>
          <w:szCs w:val="20"/>
        </w:rPr>
      </w:pPr>
      <w:r w:rsidRPr="00E40740">
        <w:rPr>
          <w:rFonts w:ascii="宋体" w:hAnsi="宋体"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:rsidR="00661784" w:rsidRDefault="003B1E0F" w:rsidP="0007576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E355EE" w:rsidRDefault="00D02C81" w:rsidP="00EA613E">
      <w:pPr>
        <w:widowControl/>
        <w:spacing w:before="100" w:beforeAutospacing="1" w:line="288" w:lineRule="auto"/>
        <w:ind w:left="216" w:firstLine="605"/>
        <w:jc w:val="left"/>
        <w:rPr>
          <w:color w:val="000000"/>
          <w:sz w:val="20"/>
          <w:szCs w:val="20"/>
        </w:rPr>
      </w:pPr>
      <w:r w:rsidRPr="00EA613E">
        <w:rPr>
          <w:rFonts w:ascii="宋体" w:hAnsi="宋体" w:cs="宋体" w:hint="eastAsia"/>
          <w:color w:val="000000"/>
          <w:kern w:val="0"/>
          <w:sz w:val="20"/>
          <w:szCs w:val="20"/>
        </w:rPr>
        <w:t>本课程适用于德语专业</w:t>
      </w:r>
      <w:r w:rsidR="00E40740" w:rsidRPr="00EA613E">
        <w:rPr>
          <w:rFonts w:ascii="宋体" w:hAnsi="宋体" w:cs="宋体" w:hint="eastAsia"/>
          <w:color w:val="000000"/>
          <w:kern w:val="0"/>
          <w:sz w:val="20"/>
          <w:szCs w:val="20"/>
        </w:rPr>
        <w:t>二</w:t>
      </w:r>
      <w:r w:rsidRPr="00EA613E">
        <w:rPr>
          <w:rFonts w:ascii="宋体" w:hAnsi="宋体" w:cs="宋体" w:hint="eastAsia"/>
          <w:color w:val="000000"/>
          <w:kern w:val="0"/>
          <w:sz w:val="20"/>
          <w:szCs w:val="20"/>
        </w:rPr>
        <w:t>年级学生</w:t>
      </w:r>
      <w:r>
        <w:rPr>
          <w:rFonts w:hint="eastAsia"/>
          <w:color w:val="000000"/>
          <w:sz w:val="20"/>
          <w:szCs w:val="20"/>
        </w:rPr>
        <w:t>。</w:t>
      </w:r>
      <w:r w:rsidR="0000424C" w:rsidRPr="0000424C">
        <w:rPr>
          <w:rFonts w:hint="eastAsia"/>
          <w:color w:val="000000"/>
          <w:sz w:val="20"/>
          <w:szCs w:val="20"/>
        </w:rPr>
        <w:t>建议学生先修德语阅读</w:t>
      </w:r>
      <w:r w:rsidR="0000424C" w:rsidRPr="0000424C">
        <w:rPr>
          <w:rFonts w:hint="eastAsia"/>
          <w:color w:val="000000"/>
          <w:sz w:val="20"/>
          <w:szCs w:val="20"/>
        </w:rPr>
        <w:t>1</w:t>
      </w:r>
      <w:r w:rsidR="0000424C" w:rsidRPr="0000424C">
        <w:rPr>
          <w:rFonts w:hint="eastAsia"/>
          <w:color w:val="000000"/>
          <w:sz w:val="20"/>
          <w:szCs w:val="20"/>
        </w:rPr>
        <w:t>。</w:t>
      </w:r>
    </w:p>
    <w:p w:rsidR="00E40740" w:rsidRDefault="00E407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355EE" w:rsidRDefault="00E355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E355EE" w:rsidRDefault="003B1E0F" w:rsidP="00075769">
      <w:pPr>
        <w:widowControl/>
        <w:spacing w:beforeLines="50" w:before="156" w:afterLines="50" w:after="156" w:line="288" w:lineRule="auto"/>
        <w:ind w:firstLineChars="150" w:firstLine="360"/>
        <w:jc w:val="left"/>
        <w:rPr>
          <w:color w:val="FF0000"/>
          <w:sz w:val="20"/>
          <w:szCs w:val="20"/>
          <w:highlight w:val="yellow"/>
        </w:rPr>
      </w:pPr>
      <w:r w:rsidRPr="00780BD1">
        <w:rPr>
          <w:rFonts w:ascii="黑体" w:eastAsia="黑体" w:hAnsi="宋体" w:hint="eastAsia"/>
          <w:sz w:val="24"/>
        </w:rPr>
        <w:lastRenderedPageBreak/>
        <w:t>四、</w:t>
      </w:r>
      <w:r w:rsidRPr="00780BD1">
        <w:rPr>
          <w:rFonts w:ascii="黑体" w:eastAsia="黑体" w:hAnsi="宋体"/>
          <w:sz w:val="24"/>
        </w:rPr>
        <w:t>课程</w:t>
      </w:r>
      <w:r w:rsidRPr="00780BD1"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661784" w:rsidRPr="006A23F3" w:rsidTr="00EA613E">
        <w:trPr>
          <w:trHeight w:val="635"/>
        </w:trPr>
        <w:tc>
          <w:tcPr>
            <w:tcW w:w="733" w:type="dxa"/>
            <w:shd w:val="clear" w:color="auto" w:fill="auto"/>
          </w:tcPr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61784" w:rsidRPr="006A23F3" w:rsidRDefault="003B1E0F" w:rsidP="007A316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63B0A" w:rsidRPr="006A23F3" w:rsidTr="00EA613E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63B0A" w:rsidRPr="004F470A" w:rsidRDefault="006A23F3" w:rsidP="00EA613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掌握阅读的基本方法、知道德语阅读中常见的生词类型，了解各类生词的处理方法。</w:t>
            </w:r>
            <w:r w:rsidRPr="004F470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知道阅读中常见的问题类型，掌握篇章内部的衔接方式。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63B0A" w:rsidRPr="004F470A" w:rsidRDefault="006A23F3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3B0A" w:rsidRPr="004F470A" w:rsidRDefault="006A23F3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:rsidTr="00EA613E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63B0A" w:rsidRPr="004F470A" w:rsidRDefault="006A23F3" w:rsidP="00EA613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改善不良的阅读习惯，掌握提高阅读的方法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63B0A" w:rsidRPr="004F470A" w:rsidRDefault="006A23F3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3B0A" w:rsidRPr="004F470A" w:rsidRDefault="004F470A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:rsidTr="00EA613E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B0A" w:rsidRPr="004F470A" w:rsidRDefault="00963B0A" w:rsidP="00EA613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70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63B0A" w:rsidRPr="004F470A" w:rsidRDefault="004F470A" w:rsidP="00EA613E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提高学生的人文，科学素养，培养健康向上的人生观。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63B0A" w:rsidRPr="004F470A" w:rsidRDefault="004F470A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3B0A" w:rsidRPr="004F470A" w:rsidRDefault="004F470A" w:rsidP="00EA613E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读书报告</w:t>
            </w:r>
          </w:p>
        </w:tc>
      </w:tr>
      <w:tr w:rsidR="00963B0A" w:rsidRPr="006A23F3" w:rsidTr="00EA613E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B0A" w:rsidRPr="006A23F3" w:rsidRDefault="00963B0A" w:rsidP="00EA61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63B0A" w:rsidRPr="004F470A" w:rsidRDefault="004F470A" w:rsidP="00EA613E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中的背景知识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，培养学生课外自主阅读的兴趣和积极性，同时扩大词汇量，提升跨文化交际能力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63B0A" w:rsidRPr="004F470A" w:rsidRDefault="006A23F3" w:rsidP="00EA613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3B0A" w:rsidRPr="004F470A" w:rsidRDefault="004F470A" w:rsidP="00EA613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</w:tbl>
    <w:p w:rsidR="00E0665E" w:rsidRPr="00E0665E" w:rsidRDefault="00E0665E">
      <w:pPr>
        <w:snapToGrid w:val="0"/>
        <w:spacing w:line="288" w:lineRule="auto"/>
        <w:rPr>
          <w:rFonts w:ascii="黑体" w:eastAsia="黑体" w:hAnsi="宋体"/>
          <w:sz w:val="24"/>
          <w:lang w:val="de-DE"/>
        </w:rPr>
      </w:pPr>
    </w:p>
    <w:p w:rsidR="00661784" w:rsidRDefault="003B1E0F" w:rsidP="0007576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0F94">
        <w:rPr>
          <w:rFonts w:ascii="黑体" w:eastAsia="黑体" w:hAnsi="宋体" w:hint="eastAsia"/>
          <w:sz w:val="24"/>
        </w:rPr>
        <w:t>五、</w:t>
      </w:r>
      <w:r w:rsidRPr="00220F94">
        <w:rPr>
          <w:rFonts w:ascii="黑体" w:eastAsia="黑体" w:hAnsi="宋体"/>
          <w:sz w:val="24"/>
        </w:rPr>
        <w:t>课程内容</w:t>
      </w:r>
    </w:p>
    <w:tbl>
      <w:tblPr>
        <w:tblStyle w:val="1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2412"/>
        <w:gridCol w:w="1530"/>
      </w:tblGrid>
      <w:tr w:rsidR="0094761A" w:rsidRPr="00991290" w:rsidTr="00EA613E">
        <w:trPr>
          <w:trHeight w:val="334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0A" w:rsidRPr="00991290" w:rsidRDefault="00991290" w:rsidP="0099129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</w:pPr>
            <w:r w:rsidRPr="00991290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0A" w:rsidRPr="00991290" w:rsidRDefault="00E55F0A" w:rsidP="0099129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991290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0A" w:rsidRPr="00991290" w:rsidRDefault="00E55F0A" w:rsidP="0099129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991290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0A" w:rsidRPr="00991290" w:rsidRDefault="00E55F0A" w:rsidP="0099129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991290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991290" w:rsidRPr="00991290" w:rsidTr="00EA613E">
        <w:trPr>
          <w:trHeight w:val="334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常见德语阅读类型讲解（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globales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Lesen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detailliertes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Lesen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EA613E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suchendes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Lesen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知道并运用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种阅读类型的区别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  <w:r w:rsidRPr="0099129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略读法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常见德语阅读类型（叙事文、议论文、说明文、科技文散文和诗歌的特点和关键）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了解</w:t>
            </w: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阅读文章类型各自特点和区别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7A3169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议论文的阅读理解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德语议论文常见段落连接、观点陈述和总结陈词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了解并牢记议论文特点和文章布局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7A3169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议论文的阅读理解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德语叙事文常见结构，常见主题，叙事风格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了解并牢记叙述文特点和文章布局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阅读方法的综合运用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德语科技文特点，常见科技文选题，常见科技词汇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了解并牢记科技文特点和文章布局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de-DE"/>
              </w:rPr>
            </w:pPr>
            <w:r w:rsidRPr="0099129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阅读方法的综合运用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常见德语阅读中段落之间关系（并列、转折、递进）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学会根据关键词判断文章段落之间关系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7A3169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关键词的判断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常见德语阅读必要阅读技能（根据上下文大胆猜测词义）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能自我心理建设，降低猜测词义的心理障碍和扩大词汇量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7A3169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突破</w:t>
            </w:r>
            <w:r w:rsidR="006C3C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对生词的恐惧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常见德语阅读必要阅读技能（根据已知知识大胆猜测复合词的意思）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能调动储备知识，降低对陌生文章的心理抗拒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6C3CE8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突破对生词的恐惧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不可忽略的词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：表示原因（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weil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denn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deswegen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deshalb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darum,daher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）表示转折（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doch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aber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dennoch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jedoch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trotzdem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）表示目的（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damit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um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…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zu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），表示递进（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sogar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nicht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zuletzt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牢记关键词，并运用到日常阅读中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6C3CE8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牢记并运用关键词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不可忽略的词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：表示并列，用于猜测高度总结的话语（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und,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und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zwar,n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ä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mlich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das 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hei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ß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t</w:t>
            </w:r>
            <w:proofErr w:type="spellEnd"/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）；表示列举（</w:t>
            </w:r>
            <w:proofErr w:type="spellStart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z.B</w:t>
            </w:r>
            <w:proofErr w:type="spellEnd"/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.,</w:t>
            </w:r>
            <w:r w:rsidR="006C3CE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 xml:space="preserve"> 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also,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冒号和括号），数字和人名用于说明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牢记篇章中经常被忽略的小细节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F45DB5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牢记并运用关键词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词汇现象</w:t>
            </w:r>
            <w:r w:rsidRPr="00991290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：常见德语专四难度词汇在阅读中对低级词汇的代替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牢记常见替换词汇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F45DB5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记忆替换词汇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</w:rPr>
              <w:t>词汇现象</w:t>
            </w:r>
            <w:r w:rsidRPr="00991290">
              <w:rPr>
                <w:rFonts w:asciiTheme="minorEastAsia" w:eastAsiaTheme="minorEastAsia" w:hAnsiTheme="minorEastAsia" w:cs="黑体"/>
                <w:kern w:val="0"/>
                <w:sz w:val="20"/>
                <w:szCs w:val="20"/>
              </w:rPr>
              <w:t>2</w:t>
            </w:r>
            <w:r w:rsidRPr="00991290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</w:rPr>
              <w:t>：名词化等概括性表达替代动词，长句的分解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学会长句解析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F45DB5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长句解析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常见德语阅读中的陷阱（否定、排除、让步）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能够注意阅读中的小细节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F45DB5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避免陷阱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</w:rPr>
              <w:t>抓住阅读题主干，对选项重点倾向加以区别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tabs>
                <w:tab w:val="left" w:pos="830"/>
                <w:tab w:val="center" w:pos="1440"/>
              </w:tabs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学会审题和理解选项的暗示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F45DB5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了解出题者的暗示</w:t>
            </w:r>
          </w:p>
        </w:tc>
      </w:tr>
      <w:tr w:rsidR="00991290" w:rsidRPr="00991290" w:rsidTr="00EA613E">
        <w:trPr>
          <w:trHeight w:val="82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黑体" w:hint="eastAsia"/>
                <w:kern w:val="0"/>
                <w:sz w:val="20"/>
                <w:szCs w:val="20"/>
              </w:rPr>
              <w:t>常见德语阅读题做题技巧（提高判断题和选择题正确率）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学会并运用实用解题技巧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 w:rsidRPr="0099129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纠正不良的阅读习惯</w:t>
            </w:r>
          </w:p>
        </w:tc>
      </w:tr>
      <w:tr w:rsidR="00991290" w:rsidRPr="00991290" w:rsidTr="00EA613E">
        <w:trPr>
          <w:trHeight w:val="66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de-DE"/>
              </w:rPr>
            </w:pPr>
            <w:r w:rsidRPr="00991290"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de-DE"/>
              </w:rPr>
              <w:t>16</w:t>
            </w:r>
          </w:p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91290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德国</w:t>
            </w:r>
            <w:r w:rsidRPr="0099129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的教育制度及德国学生的学习生涯</w:t>
            </w:r>
            <w:r w:rsidRPr="0099129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阅读技能：</w:t>
            </w:r>
            <w:r w:rsidRPr="0099129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290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难点回顾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90" w:rsidRPr="00991290" w:rsidRDefault="00991290" w:rsidP="0099129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 w:rsidRPr="0099129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</w:tr>
    </w:tbl>
    <w:p w:rsidR="00661784" w:rsidRDefault="00661784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p w:rsidR="00963B0A" w:rsidRPr="005820E3" w:rsidRDefault="007A3169">
      <w:pPr>
        <w:snapToGrid w:val="0"/>
        <w:spacing w:line="288" w:lineRule="auto"/>
        <w:ind w:right="26"/>
        <w:rPr>
          <w:sz w:val="20"/>
          <w:szCs w:val="20"/>
          <w:lang w:val="de-DE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W w:w="8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707"/>
        <w:gridCol w:w="1843"/>
      </w:tblGrid>
      <w:tr w:rsidR="00661784" w:rsidRPr="00EA613E" w:rsidTr="00EA613E">
        <w:tc>
          <w:tcPr>
            <w:tcW w:w="1809" w:type="dxa"/>
            <w:shd w:val="clear" w:color="auto" w:fill="auto"/>
            <w:vAlign w:val="center"/>
          </w:tcPr>
          <w:p w:rsidR="00661784" w:rsidRPr="00EA613E" w:rsidRDefault="003B1E0F" w:rsidP="00EA613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EA613E">
              <w:rPr>
                <w:rFonts w:ascii="宋体" w:hAnsi="宋体" w:hint="eastAsia"/>
                <w:b/>
                <w:bCs/>
                <w:color w:val="000000"/>
                <w:szCs w:val="20"/>
              </w:rPr>
              <w:t>总评构成（1+</w:t>
            </w:r>
            <w:r w:rsidRPr="00EA613E">
              <w:rPr>
                <w:rFonts w:ascii="宋体" w:hAnsi="宋体"/>
                <w:b/>
                <w:bCs/>
                <w:color w:val="000000"/>
                <w:szCs w:val="20"/>
              </w:rPr>
              <w:t>X</w:t>
            </w:r>
            <w:r w:rsidRPr="00EA613E">
              <w:rPr>
                <w:rFonts w:ascii="宋体" w:hAnsi="宋体" w:hint="eastAsia"/>
                <w:b/>
                <w:bCs/>
                <w:color w:val="000000"/>
                <w:szCs w:val="20"/>
              </w:rPr>
              <w:t>）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661784" w:rsidRPr="00EA613E" w:rsidRDefault="003B1E0F" w:rsidP="00EA613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EA613E">
              <w:rPr>
                <w:rFonts w:ascii="宋体" w:hAnsi="宋体" w:hint="eastAsia"/>
                <w:b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784" w:rsidRPr="00EA613E" w:rsidRDefault="003B1E0F" w:rsidP="00EA613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0"/>
              </w:rPr>
            </w:pPr>
            <w:r w:rsidRPr="00EA613E">
              <w:rPr>
                <w:rFonts w:ascii="宋体" w:hAnsi="宋体" w:hint="eastAsia"/>
                <w:b/>
                <w:bCs/>
                <w:color w:val="000000"/>
                <w:szCs w:val="20"/>
              </w:rPr>
              <w:t>占比</w:t>
            </w:r>
          </w:p>
        </w:tc>
      </w:tr>
      <w:tr w:rsidR="00E55F0A" w:rsidTr="00EA613E">
        <w:tc>
          <w:tcPr>
            <w:tcW w:w="1809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E55F0A" w:rsidRPr="00EA613E" w:rsidRDefault="00E55F0A" w:rsidP="007A3169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E55F0A" w:rsidTr="00EA613E">
        <w:tc>
          <w:tcPr>
            <w:tcW w:w="1809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4707" w:type="dxa"/>
            <w:shd w:val="clear" w:color="auto" w:fill="auto"/>
          </w:tcPr>
          <w:p w:rsidR="00E55F0A" w:rsidRPr="00EA613E" w:rsidRDefault="005E16E3" w:rsidP="007A316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E55F0A" w:rsidTr="00EA613E">
        <w:tc>
          <w:tcPr>
            <w:tcW w:w="1809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4707" w:type="dxa"/>
            <w:shd w:val="clear" w:color="auto" w:fill="auto"/>
          </w:tcPr>
          <w:p w:rsidR="00E55F0A" w:rsidRPr="00EA613E" w:rsidRDefault="005E16E3" w:rsidP="007A316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E55F0A" w:rsidTr="00EA613E">
        <w:tc>
          <w:tcPr>
            <w:tcW w:w="1809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4707" w:type="dxa"/>
            <w:shd w:val="clear" w:color="auto" w:fill="auto"/>
          </w:tcPr>
          <w:p w:rsidR="00E55F0A" w:rsidRPr="00EA613E" w:rsidRDefault="005E16E3" w:rsidP="007A316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E55F0A" w:rsidRPr="00EA613E" w:rsidRDefault="00E55F0A" w:rsidP="007A316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F45DB5" w:rsidRDefault="00F45DB5" w:rsidP="00F45DB5">
      <w:pPr>
        <w:snapToGrid w:val="0"/>
        <w:spacing w:line="288" w:lineRule="auto"/>
        <w:ind w:firstLineChars="202" w:firstLine="566"/>
        <w:rPr>
          <w:sz w:val="28"/>
          <w:szCs w:val="28"/>
        </w:rPr>
      </w:pPr>
    </w:p>
    <w:p w:rsidR="00661784" w:rsidRDefault="003B1E0F" w:rsidP="00F45DB5">
      <w:pPr>
        <w:snapToGrid w:val="0"/>
        <w:spacing w:line="288" w:lineRule="auto"/>
        <w:ind w:firstLineChars="202" w:firstLine="566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撰写人：</w:t>
      </w:r>
      <w:r w:rsidR="007968C1">
        <w:rPr>
          <w:rFonts w:hint="eastAsia"/>
          <w:sz w:val="28"/>
          <w:szCs w:val="28"/>
        </w:rPr>
        <w:t>翟建孺</w:t>
      </w:r>
      <w:r w:rsidR="007968C1">
        <w:rPr>
          <w:rFonts w:hint="eastAsia"/>
          <w:sz w:val="28"/>
          <w:szCs w:val="28"/>
        </w:rPr>
        <w:t xml:space="preserve"> </w:t>
      </w:r>
      <w:r w:rsidR="00443C2C">
        <w:rPr>
          <w:rFonts w:hint="eastAsia"/>
          <w:sz w:val="28"/>
          <w:szCs w:val="28"/>
        </w:rPr>
        <w:t>侯健慧</w:t>
      </w:r>
      <w:r w:rsidR="007968C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E55F0A">
        <w:rPr>
          <w:rFonts w:hint="eastAsia"/>
          <w:sz w:val="28"/>
          <w:szCs w:val="28"/>
        </w:rPr>
        <w:t>刘顺生</w:t>
      </w:r>
    </w:p>
    <w:p w:rsidR="00661784" w:rsidRPr="00E55F0A" w:rsidRDefault="003B1E0F" w:rsidP="00F45DB5">
      <w:pPr>
        <w:snapToGrid w:val="0"/>
        <w:spacing w:line="288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55F0A">
        <w:rPr>
          <w:rFonts w:hint="eastAsia"/>
          <w:sz w:val="28"/>
          <w:szCs w:val="28"/>
        </w:rPr>
        <w:t>201</w:t>
      </w:r>
      <w:r w:rsidR="00443C2C">
        <w:rPr>
          <w:sz w:val="28"/>
          <w:szCs w:val="28"/>
        </w:rPr>
        <w:t>9</w:t>
      </w:r>
      <w:r w:rsidR="00E55F0A">
        <w:rPr>
          <w:rFonts w:hint="eastAsia"/>
          <w:sz w:val="28"/>
          <w:szCs w:val="28"/>
        </w:rPr>
        <w:t>.0</w:t>
      </w:r>
      <w:r w:rsidR="00443C2C">
        <w:rPr>
          <w:sz w:val="28"/>
          <w:szCs w:val="28"/>
        </w:rPr>
        <w:t>2</w:t>
      </w:r>
      <w:r w:rsidR="00E55F0A">
        <w:rPr>
          <w:rFonts w:hint="eastAsia"/>
          <w:sz w:val="28"/>
          <w:szCs w:val="28"/>
        </w:rPr>
        <w:t>.2</w:t>
      </w:r>
      <w:r w:rsidR="00443C2C">
        <w:rPr>
          <w:sz w:val="28"/>
          <w:szCs w:val="28"/>
        </w:rPr>
        <w:t>0</w:t>
      </w:r>
    </w:p>
    <w:sectPr w:rsidR="00661784" w:rsidRPr="00E55F0A" w:rsidSect="0066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A9" w:rsidRDefault="00473FA9" w:rsidP="00E55F0A">
      <w:r>
        <w:separator/>
      </w:r>
    </w:p>
  </w:endnote>
  <w:endnote w:type="continuationSeparator" w:id="0">
    <w:p w:rsidR="00473FA9" w:rsidRDefault="00473FA9" w:rsidP="00E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A9" w:rsidRDefault="00473FA9" w:rsidP="00E55F0A">
      <w:r>
        <w:separator/>
      </w:r>
    </w:p>
  </w:footnote>
  <w:footnote w:type="continuationSeparator" w:id="0">
    <w:p w:rsidR="00473FA9" w:rsidRDefault="00473FA9" w:rsidP="00E5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424C"/>
    <w:rsid w:val="0007362F"/>
    <w:rsid w:val="00075769"/>
    <w:rsid w:val="001C5084"/>
    <w:rsid w:val="001D39FB"/>
    <w:rsid w:val="001F4A01"/>
    <w:rsid w:val="00220F94"/>
    <w:rsid w:val="00256B39"/>
    <w:rsid w:val="0026033C"/>
    <w:rsid w:val="00272812"/>
    <w:rsid w:val="002C2FD7"/>
    <w:rsid w:val="002E3721"/>
    <w:rsid w:val="002F1A16"/>
    <w:rsid w:val="00313BBA"/>
    <w:rsid w:val="0032602E"/>
    <w:rsid w:val="003367AE"/>
    <w:rsid w:val="003B1E0F"/>
    <w:rsid w:val="003B5EF0"/>
    <w:rsid w:val="004100B0"/>
    <w:rsid w:val="00414616"/>
    <w:rsid w:val="00441729"/>
    <w:rsid w:val="00443C2C"/>
    <w:rsid w:val="00473FA9"/>
    <w:rsid w:val="004F470A"/>
    <w:rsid w:val="005467DC"/>
    <w:rsid w:val="00553D03"/>
    <w:rsid w:val="005820E3"/>
    <w:rsid w:val="005B2B6D"/>
    <w:rsid w:val="005B4B4E"/>
    <w:rsid w:val="005C1DE1"/>
    <w:rsid w:val="005E16E3"/>
    <w:rsid w:val="00624DF6"/>
    <w:rsid w:val="00624FE1"/>
    <w:rsid w:val="00661784"/>
    <w:rsid w:val="00665A84"/>
    <w:rsid w:val="006A23F3"/>
    <w:rsid w:val="006C3CE8"/>
    <w:rsid w:val="007208D6"/>
    <w:rsid w:val="00760D2D"/>
    <w:rsid w:val="00780BD1"/>
    <w:rsid w:val="007968C1"/>
    <w:rsid w:val="007A3169"/>
    <w:rsid w:val="007F15D4"/>
    <w:rsid w:val="008B397C"/>
    <w:rsid w:val="008B47F4"/>
    <w:rsid w:val="00900019"/>
    <w:rsid w:val="0094761A"/>
    <w:rsid w:val="00963B0A"/>
    <w:rsid w:val="0099063E"/>
    <w:rsid w:val="00991290"/>
    <w:rsid w:val="0099572E"/>
    <w:rsid w:val="009D6DC9"/>
    <w:rsid w:val="00B511A5"/>
    <w:rsid w:val="00B7651F"/>
    <w:rsid w:val="00B8267C"/>
    <w:rsid w:val="00BD1CF1"/>
    <w:rsid w:val="00C56E09"/>
    <w:rsid w:val="00C721FD"/>
    <w:rsid w:val="00D02C81"/>
    <w:rsid w:val="00D54B45"/>
    <w:rsid w:val="00E0665E"/>
    <w:rsid w:val="00E16D30"/>
    <w:rsid w:val="00E31588"/>
    <w:rsid w:val="00E33169"/>
    <w:rsid w:val="00E355EE"/>
    <w:rsid w:val="00E40740"/>
    <w:rsid w:val="00E55F0A"/>
    <w:rsid w:val="00E70904"/>
    <w:rsid w:val="00E95D31"/>
    <w:rsid w:val="00EA613E"/>
    <w:rsid w:val="00EE1EFB"/>
    <w:rsid w:val="00EF44B1"/>
    <w:rsid w:val="00F23C16"/>
    <w:rsid w:val="00F31962"/>
    <w:rsid w:val="00F35AA0"/>
    <w:rsid w:val="00F44004"/>
    <w:rsid w:val="00F45DB5"/>
    <w:rsid w:val="00F8558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86E133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78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61784"/>
    <w:pPr>
      <w:jc w:val="left"/>
    </w:pPr>
  </w:style>
  <w:style w:type="paragraph" w:styleId="a4">
    <w:name w:val="footer"/>
    <w:basedOn w:val="a"/>
    <w:link w:val="a5"/>
    <w:uiPriority w:val="99"/>
    <w:unhideWhenUsed/>
    <w:qFormat/>
    <w:rsid w:val="0066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rsid w:val="0066178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sid w:val="0066178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661784"/>
    <w:rPr>
      <w:sz w:val="18"/>
      <w:szCs w:val="18"/>
    </w:rPr>
  </w:style>
  <w:style w:type="table" w:customStyle="1" w:styleId="1">
    <w:name w:val="网格型1"/>
    <w:basedOn w:val="a1"/>
    <w:uiPriority w:val="59"/>
    <w:rsid w:val="00E55F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Jianru Zhai</cp:lastModifiedBy>
  <cp:revision>8</cp:revision>
  <dcterms:created xsi:type="dcterms:W3CDTF">2019-02-21T14:47:00Z</dcterms:created>
  <dcterms:modified xsi:type="dcterms:W3CDTF">2019-02-21T15:16:00Z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