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DC5BA" w14:textId="77777777" w:rsidR="00053ABF" w:rsidRDefault="00DA4EF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2E66" wp14:editId="4E50F5BE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CCA9C" w14:textId="77777777" w:rsidR="00053ABF" w:rsidRDefault="00DA4EF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02E6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14:paraId="296CCA9C" w14:textId="77777777" w:rsidR="00053ABF" w:rsidRDefault="00DA4EF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473E1F" w14:textId="77777777" w:rsidR="00053ABF" w:rsidRDefault="00DA4EF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14:paraId="42270507" w14:textId="77777777" w:rsidR="00053ABF" w:rsidRDefault="00DA4EF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《</w:t>
      </w:r>
      <w:r>
        <w:rPr>
          <w:rFonts w:ascii="宋体" w:hAnsi="宋体" w:hint="eastAsia"/>
          <w:sz w:val="30"/>
          <w:szCs w:val="44"/>
        </w:rPr>
        <w:t>跟我游世界</w:t>
      </w:r>
      <w:r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28"/>
          <w:szCs w:val="28"/>
        </w:rPr>
        <w:t>课程教案</w:t>
      </w:r>
    </w:p>
    <w:p w14:paraId="6DF8A83E" w14:textId="46580025" w:rsidR="00053ABF" w:rsidRPr="00DA4EF7" w:rsidRDefault="00DA4EF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1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2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教案撰写人：</w:t>
      </w:r>
      <w:r w:rsidRPr="00DA4EF7">
        <w:rPr>
          <w:rFonts w:ascii="仿宋" w:eastAsia="仿宋" w:hAnsi="仿宋" w:cs="Times New Roman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390A7850" wp14:editId="61B66BFA">
            <wp:extent cx="892094" cy="4000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5" cy="4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53ABF" w14:paraId="6EDC17A1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775B5665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060E54E9" w14:textId="77777777" w:rsidR="00053ABF" w:rsidRDefault="00DA4EF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任务一：</w:t>
            </w:r>
            <w:r>
              <w:rPr>
                <w:rFonts w:ascii="仿宋_GB2312" w:eastAsia="仿宋_GB2312" w:hint="eastAsia"/>
                <w:bCs/>
                <w:szCs w:val="21"/>
              </w:rPr>
              <w:t>课程介绍</w:t>
            </w:r>
            <w:r>
              <w:rPr>
                <w:rFonts w:ascii="仿宋_GB2312" w:eastAsia="仿宋_GB2312" w:hint="eastAsia"/>
                <w:bCs/>
                <w:szCs w:val="21"/>
              </w:rPr>
              <w:t>及行程说明</w:t>
            </w:r>
          </w:p>
        </w:tc>
      </w:tr>
      <w:tr w:rsidR="00053ABF" w14:paraId="2BBDAF21" w14:textId="77777777">
        <w:trPr>
          <w:cantSplit/>
          <w:trHeight w:val="1134"/>
          <w:jc w:val="center"/>
        </w:trPr>
        <w:tc>
          <w:tcPr>
            <w:tcW w:w="8956" w:type="dxa"/>
            <w:gridSpan w:val="3"/>
            <w:vAlign w:val="center"/>
          </w:tcPr>
          <w:p w14:paraId="0C83630B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77B51AC" w14:textId="77777777" w:rsidR="00053ABF" w:rsidRDefault="00DA4EF7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介绍说明课程内容、教学安排、学习方法及要求、考核方式等</w:t>
            </w:r>
          </w:p>
          <w:p w14:paraId="40F9018F" w14:textId="77777777" w:rsidR="00053ABF" w:rsidRDefault="00DA4EF7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布置口头报告任务，学生根据自己兴趣选取题目并</w:t>
            </w:r>
            <w:r>
              <w:rPr>
                <w:rFonts w:ascii="仿宋_GB2312" w:eastAsia="仿宋_GB2312" w:hint="eastAsia"/>
                <w:bCs/>
                <w:szCs w:val="21"/>
              </w:rPr>
              <w:t>着手准备</w:t>
            </w:r>
          </w:p>
        </w:tc>
      </w:tr>
      <w:tr w:rsidR="00053ABF" w14:paraId="67224755" w14:textId="77777777">
        <w:trPr>
          <w:cantSplit/>
          <w:trHeight w:val="1635"/>
          <w:jc w:val="center"/>
        </w:trPr>
        <w:tc>
          <w:tcPr>
            <w:tcW w:w="8956" w:type="dxa"/>
            <w:gridSpan w:val="3"/>
            <w:vAlign w:val="center"/>
          </w:tcPr>
          <w:p w14:paraId="26F45936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70F2664" w14:textId="77777777" w:rsidR="00053ABF" w:rsidRDefault="00DA4EF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>
              <w:rPr>
                <w:rFonts w:ascii="仿宋_GB2312" w:eastAsia="仿宋_GB2312" w:hint="eastAsia"/>
                <w:bCs/>
                <w:szCs w:val="21"/>
              </w:rPr>
              <w:t>课程介绍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14:paraId="6B407F86" w14:textId="77777777" w:rsidR="00053ABF" w:rsidRDefault="00DA4EF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2.PPT</w:t>
            </w:r>
            <w:r>
              <w:rPr>
                <w:rFonts w:ascii="仿宋_GB2312" w:eastAsia="仿宋_GB2312" w:hint="eastAsia"/>
                <w:bCs/>
                <w:szCs w:val="21"/>
              </w:rPr>
              <w:t>说明</w:t>
            </w:r>
            <w:r>
              <w:rPr>
                <w:rFonts w:ascii="仿宋_GB2312" w:eastAsia="仿宋_GB2312" w:hint="eastAsia"/>
                <w:bCs/>
                <w:szCs w:val="21"/>
              </w:rPr>
              <w:t>课程设计理念、</w:t>
            </w:r>
            <w:r>
              <w:rPr>
                <w:rFonts w:ascii="仿宋_GB2312" w:eastAsia="仿宋_GB2312" w:hint="eastAsia"/>
                <w:bCs/>
                <w:szCs w:val="21"/>
              </w:rPr>
              <w:t>学习方法、要求及考核方式，介绍学习资源及</w:t>
            </w:r>
            <w:r>
              <w:rPr>
                <w:rFonts w:ascii="仿宋_GB2312" w:eastAsia="仿宋_GB2312" w:hint="eastAsia"/>
                <w:bCs/>
                <w:szCs w:val="21"/>
              </w:rPr>
              <w:t>案例教学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14:paraId="24693689" w14:textId="77777777" w:rsidR="00053ABF" w:rsidRDefault="00DA4EF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3.</w:t>
            </w:r>
            <w:r>
              <w:rPr>
                <w:rFonts w:ascii="仿宋_GB2312" w:eastAsia="仿宋_GB2312" w:hint="eastAsia"/>
                <w:bCs/>
                <w:szCs w:val="21"/>
              </w:rPr>
              <w:t>介绍口头报告的学习方法，发布相应资料供学生选择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14:paraId="735DED2C" w14:textId="77777777" w:rsidR="00053ABF" w:rsidRDefault="00DA4EF7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U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nderstand basic requirements of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i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llustration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eeting; </w:t>
            </w:r>
          </w:p>
          <w:p w14:paraId="7560B528" w14:textId="77777777" w:rsidR="00053ABF" w:rsidRDefault="00DA4EF7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aster Illustration Meeting working procedures; </w:t>
            </w:r>
          </w:p>
          <w:p w14:paraId="1A12A942" w14:textId="77777777" w:rsidR="00053ABF" w:rsidRDefault="00DA4EF7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Illustrate itinerary and matters needed attention; </w:t>
            </w:r>
          </w:p>
          <w:p w14:paraId="58F407D7" w14:textId="77777777" w:rsidR="00053ABF" w:rsidRDefault="00DA4EF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7</w:t>
            </w:r>
            <w:r>
              <w:rPr>
                <w:rFonts w:ascii="仿宋_GB2312" w:eastAsia="仿宋_GB2312" w:hint="eastAsia"/>
                <w:bCs/>
                <w:szCs w:val="21"/>
              </w:rPr>
              <w:t>.</w:t>
            </w:r>
            <w:r>
              <w:rPr>
                <w:rFonts w:ascii="仿宋_GB2312" w:eastAsia="仿宋_GB2312" w:hint="eastAsia"/>
                <w:bCs/>
                <w:szCs w:val="21"/>
              </w:rPr>
              <w:t>布置预习内容及作业；</w:t>
            </w:r>
          </w:p>
          <w:p w14:paraId="24DDAC28" w14:textId="77777777" w:rsidR="00053ABF" w:rsidRDefault="00DA4EF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8</w:t>
            </w:r>
            <w:r>
              <w:rPr>
                <w:rFonts w:ascii="仿宋_GB2312" w:eastAsia="仿宋_GB2312" w:hint="eastAsia"/>
                <w:bCs/>
                <w:szCs w:val="21"/>
              </w:rPr>
              <w:t>.</w:t>
            </w:r>
            <w:r>
              <w:rPr>
                <w:rFonts w:ascii="仿宋_GB2312" w:eastAsia="仿宋_GB2312" w:hint="eastAsia"/>
                <w:bCs/>
                <w:szCs w:val="21"/>
              </w:rPr>
              <w:t>与学生微信互动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053ABF" w14:paraId="6C31962C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91768B0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217F57E" w14:textId="77777777" w:rsidR="00053ABF" w:rsidRDefault="00DA4EF7">
            <w:pPr>
              <w:adjustRightInd w:val="0"/>
              <w:snapToGrid w:val="0"/>
              <w:spacing w:beforeLines="50" w:before="156"/>
              <w:ind w:right="-51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</w:t>
            </w:r>
            <w:r>
              <w:rPr>
                <w:rFonts w:ascii="仿宋_GB2312" w:eastAsia="仿宋_GB2312" w:hint="eastAsia"/>
                <w:bCs/>
                <w:szCs w:val="21"/>
              </w:rPr>
              <w:t>理念、教学内容、教学</w:t>
            </w:r>
            <w:r>
              <w:rPr>
                <w:rFonts w:ascii="仿宋_GB2312" w:eastAsia="仿宋_GB2312" w:hint="eastAsia"/>
                <w:bCs/>
                <w:szCs w:val="21"/>
              </w:rPr>
              <w:t>进度安排、学习方法及要求、考核方式</w:t>
            </w:r>
            <w:r>
              <w:rPr>
                <w:rFonts w:ascii="仿宋_GB2312" w:eastAsia="仿宋_GB2312" w:hint="eastAsia"/>
                <w:bCs/>
                <w:szCs w:val="21"/>
              </w:rPr>
              <w:t>、案例教学</w:t>
            </w:r>
          </w:p>
        </w:tc>
      </w:tr>
      <w:tr w:rsidR="00053ABF" w14:paraId="076D52F3" w14:textId="77777777">
        <w:trPr>
          <w:cantSplit/>
          <w:trHeight w:val="452"/>
          <w:jc w:val="center"/>
        </w:trPr>
        <w:tc>
          <w:tcPr>
            <w:tcW w:w="6445" w:type="dxa"/>
            <w:gridSpan w:val="2"/>
            <w:vAlign w:val="center"/>
          </w:tcPr>
          <w:p w14:paraId="455B070E" w14:textId="77777777" w:rsidR="00053ABF" w:rsidRDefault="00DA4EF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02A723C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053ABF" w14:paraId="409F1FA0" w14:textId="77777777">
        <w:trPr>
          <w:cantSplit/>
          <w:trHeight w:val="2998"/>
          <w:jc w:val="center"/>
        </w:trPr>
        <w:tc>
          <w:tcPr>
            <w:tcW w:w="6445" w:type="dxa"/>
            <w:gridSpan w:val="2"/>
            <w:vAlign w:val="center"/>
          </w:tcPr>
          <w:p w14:paraId="0813DE04" w14:textId="77777777" w:rsidR="00053ABF" w:rsidRDefault="00DA4EF7">
            <w:pPr>
              <w:pStyle w:val="a9"/>
              <w:numPr>
                <w:ilvl w:val="0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课程介绍</w:t>
            </w:r>
            <w:r>
              <w:rPr>
                <w:rFonts w:ascii="仿宋_GB2312" w:eastAsia="仿宋_GB2312" w:hAnsiTheme="minorHAnsi" w:cstheme="minorBidi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（</w:t>
            </w:r>
            <w:r>
              <w:rPr>
                <w:rFonts w:ascii="仿宋_GB2312" w:eastAsia="仿宋_GB2312" w:hAnsiTheme="minorHAnsi" w:cstheme="minorBidi"/>
                <w:bCs/>
                <w:szCs w:val="21"/>
              </w:rPr>
              <w:t>15min</w:t>
            </w: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）</w:t>
            </w:r>
            <w:r>
              <w:rPr>
                <w:rFonts w:ascii="仿宋_GB2312" w:eastAsia="仿宋_GB2312" w:hAnsiTheme="minorHAnsi" w:cstheme="minorBidi"/>
                <w:bCs/>
                <w:szCs w:val="21"/>
              </w:rPr>
              <w:t>;</w:t>
            </w:r>
          </w:p>
          <w:p w14:paraId="7D38F998" w14:textId="77777777" w:rsidR="00053ABF" w:rsidRDefault="00DA4EF7">
            <w:pPr>
              <w:pStyle w:val="a9"/>
              <w:numPr>
                <w:ilvl w:val="1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教学进度安排；</w:t>
            </w:r>
          </w:p>
          <w:p w14:paraId="0DCC3AA0" w14:textId="77777777" w:rsidR="00053ABF" w:rsidRDefault="00DA4EF7">
            <w:pPr>
              <w:pStyle w:val="a9"/>
              <w:numPr>
                <w:ilvl w:val="1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考核方式</w:t>
            </w:r>
          </w:p>
          <w:p w14:paraId="6EF1D015" w14:textId="77777777" w:rsidR="00053ABF" w:rsidRDefault="00DA4EF7">
            <w:pPr>
              <w:pStyle w:val="a9"/>
              <w:numPr>
                <w:ilvl w:val="0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学习方式（</w:t>
            </w:r>
            <w:r>
              <w:rPr>
                <w:rFonts w:ascii="仿宋_GB2312" w:eastAsia="仿宋_GB2312" w:hAnsiTheme="minorHAnsi" w:cstheme="minorBidi"/>
                <w:bCs/>
                <w:szCs w:val="21"/>
              </w:rPr>
              <w:t>15min</w:t>
            </w: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）</w:t>
            </w:r>
          </w:p>
          <w:p w14:paraId="4DC8AC2A" w14:textId="77777777" w:rsidR="00053ABF" w:rsidRDefault="00DA4EF7">
            <w:pPr>
              <w:pStyle w:val="a9"/>
              <w:numPr>
                <w:ilvl w:val="1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互动联系方式</w:t>
            </w:r>
          </w:p>
          <w:p w14:paraId="2681AEE3" w14:textId="77777777" w:rsidR="00053ABF" w:rsidRDefault="00DA4EF7">
            <w:pPr>
              <w:pStyle w:val="a9"/>
              <w:numPr>
                <w:ilvl w:val="1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上课资料获取方式</w:t>
            </w:r>
          </w:p>
          <w:p w14:paraId="581EF5F5" w14:textId="77777777" w:rsidR="00053ABF" w:rsidRDefault="00DA4EF7">
            <w:pPr>
              <w:pStyle w:val="a9"/>
              <w:numPr>
                <w:ilvl w:val="1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如何利用</w:t>
            </w: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网络</w:t>
            </w: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学习建议</w:t>
            </w:r>
          </w:p>
          <w:p w14:paraId="36CE9A63" w14:textId="77777777" w:rsidR="00053ABF" w:rsidRDefault="00DA4EF7">
            <w:pPr>
              <w:pStyle w:val="a9"/>
              <w:numPr>
                <w:ilvl w:val="0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布置课后作业</w:t>
            </w:r>
            <w:r>
              <w:rPr>
                <w:rFonts w:ascii="仿宋_GB2312" w:eastAsia="仿宋_GB2312" w:hAnsiTheme="minorHAnsi" w:cstheme="minorBidi"/>
                <w:bCs/>
                <w:szCs w:val="21"/>
              </w:rPr>
              <w:t>(15min)</w:t>
            </w:r>
          </w:p>
          <w:p w14:paraId="2F058E66" w14:textId="77777777" w:rsidR="00053ABF" w:rsidRDefault="00DA4EF7">
            <w:pPr>
              <w:pStyle w:val="a9"/>
              <w:numPr>
                <w:ilvl w:val="1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作业内容及格式要求</w:t>
            </w:r>
          </w:p>
          <w:p w14:paraId="0334AF02" w14:textId="77777777" w:rsidR="00053ABF" w:rsidRDefault="00DA4EF7">
            <w:pPr>
              <w:pStyle w:val="a9"/>
              <w:numPr>
                <w:ilvl w:val="1"/>
                <w:numId w:val="1"/>
              </w:numPr>
              <w:rPr>
                <w:rFonts w:ascii="仿宋_GB2312" w:eastAsia="仿宋_GB2312" w:hAnsiTheme="minorHAnsi" w:cstheme="minorBidi"/>
                <w:bCs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bCs/>
                <w:szCs w:val="21"/>
              </w:rPr>
              <w:t>作业上交方式</w:t>
            </w:r>
          </w:p>
          <w:p w14:paraId="172A8BF0" w14:textId="77777777" w:rsidR="00053ABF" w:rsidRDefault="00053AB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5647301C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讲授法</w:t>
            </w:r>
          </w:p>
          <w:p w14:paraId="040D7C51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案例教学</w:t>
            </w:r>
          </w:p>
          <w:p w14:paraId="1466D03F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多媒体互动</w:t>
            </w:r>
          </w:p>
          <w:p w14:paraId="474FC9CB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教授</w:t>
            </w:r>
          </w:p>
          <w:p w14:paraId="5AFD4078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微信群微信互动</w:t>
            </w:r>
          </w:p>
        </w:tc>
      </w:tr>
      <w:tr w:rsidR="00053ABF" w14:paraId="1F25DA45" w14:textId="77777777">
        <w:trPr>
          <w:cantSplit/>
          <w:trHeight w:val="1486"/>
          <w:jc w:val="center"/>
        </w:trPr>
        <w:tc>
          <w:tcPr>
            <w:tcW w:w="8956" w:type="dxa"/>
            <w:gridSpan w:val="3"/>
          </w:tcPr>
          <w:p w14:paraId="338D0369" w14:textId="77777777" w:rsidR="00053ABF" w:rsidRDefault="00DA4EF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43C89528" w14:textId="77777777" w:rsidR="00053ABF" w:rsidRDefault="00053AB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10EFA59" w14:textId="77777777" w:rsidR="00053ABF" w:rsidRDefault="00DA4EF7">
            <w:pPr>
              <w:numPr>
                <w:ilvl w:val="0"/>
                <w:numId w:val="2"/>
              </w:num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境外旅游行程设计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；</w:t>
            </w:r>
          </w:p>
          <w:p w14:paraId="36A6E181" w14:textId="77777777" w:rsidR="00053ABF" w:rsidRDefault="00DA4EF7">
            <w:pPr>
              <w:numPr>
                <w:ilvl w:val="0"/>
                <w:numId w:val="2"/>
              </w:num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预习新马泰之旅；</w:t>
            </w:r>
          </w:p>
          <w:p w14:paraId="3B25DC0B" w14:textId="77777777" w:rsidR="00053ABF" w:rsidRDefault="00DA4EF7">
            <w:pPr>
              <w:numPr>
                <w:ilvl w:val="0"/>
                <w:numId w:val="2"/>
              </w:num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根据预留问题完成预习；</w:t>
            </w:r>
          </w:p>
          <w:p w14:paraId="3677708E" w14:textId="77777777" w:rsidR="00053ABF" w:rsidRDefault="00DA4EF7">
            <w:pPr>
              <w:numPr>
                <w:ilvl w:val="0"/>
                <w:numId w:val="2"/>
              </w:num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口头报告资源，选取自己感兴趣的主题。</w:t>
            </w:r>
          </w:p>
        </w:tc>
      </w:tr>
      <w:tr w:rsidR="00053ABF" w14:paraId="3B8B72A8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A334503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6BEB438D" w14:textId="77777777" w:rsidR="00053ABF" w:rsidRDefault="00053AB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6FBA6960" w14:textId="77777777" w:rsidR="00053ABF" w:rsidRDefault="00DA4EF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14:paraId="5D69799D" w14:textId="77777777" w:rsidR="00053ABF" w:rsidRDefault="00DA4EF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《</w:t>
      </w:r>
      <w:r>
        <w:rPr>
          <w:rFonts w:ascii="宋体" w:hAnsi="宋体" w:hint="eastAsia"/>
          <w:sz w:val="30"/>
          <w:szCs w:val="44"/>
        </w:rPr>
        <w:t>跟我游世界</w:t>
      </w:r>
      <w:r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28"/>
          <w:szCs w:val="28"/>
        </w:rPr>
        <w:t>课程教案</w:t>
      </w:r>
    </w:p>
    <w:p w14:paraId="326B720C" w14:textId="6299523E" w:rsidR="00053ABF" w:rsidRPr="00DA4EF7" w:rsidRDefault="00DA4EF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2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2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教案撰写人：</w:t>
      </w:r>
      <w:r w:rsidRPr="00DA4EF7">
        <w:rPr>
          <w:rFonts w:ascii="仿宋" w:eastAsia="仿宋" w:hAnsi="仿宋" w:cs="Times New Roman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2EF50392" wp14:editId="0896B2DD">
            <wp:extent cx="892094" cy="4000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5" cy="4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53ABF" w14:paraId="4D12B537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F03136B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40CE0A4" w14:textId="77777777" w:rsidR="00053ABF" w:rsidRDefault="00DA4EF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</w:rPr>
              <w:t>任务二：</w:t>
            </w:r>
            <w:r>
              <w:rPr>
                <w:rFonts w:eastAsia="仿宋_GB2312" w:hint="eastAsia"/>
              </w:rPr>
              <w:t>新马泰之旅</w:t>
            </w:r>
          </w:p>
        </w:tc>
      </w:tr>
      <w:tr w:rsidR="00053ABF" w14:paraId="6CD10341" w14:textId="77777777">
        <w:trPr>
          <w:cantSplit/>
          <w:trHeight w:val="1834"/>
          <w:jc w:val="center"/>
        </w:trPr>
        <w:tc>
          <w:tcPr>
            <w:tcW w:w="8956" w:type="dxa"/>
            <w:gridSpan w:val="3"/>
            <w:vAlign w:val="center"/>
          </w:tcPr>
          <w:p w14:paraId="61BEDD50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723D3A33" w14:textId="77777777" w:rsidR="00053ABF" w:rsidRDefault="00DA4EF7">
            <w:r>
              <w:t xml:space="preserve">In this </w:t>
            </w:r>
            <w:r>
              <w:rPr>
                <w:rFonts w:hint="eastAsia"/>
              </w:rPr>
              <w:t>task</w:t>
            </w:r>
            <w:r>
              <w:t>, the teacher should enable the students to:</w:t>
            </w:r>
          </w:p>
          <w:p w14:paraId="31EEA533" w14:textId="77777777" w:rsidR="00053ABF" w:rsidRDefault="00DA4EF7">
            <w:pPr>
              <w:pStyle w:val="a8"/>
              <w:ind w:firstLineChars="0" w:firstLine="0"/>
            </w:pPr>
            <w:r>
              <w:t>1</w:t>
            </w:r>
            <w:r>
              <w:rPr>
                <w:rFonts w:hint="eastAsia"/>
              </w:rPr>
              <w:t>. 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 xml:space="preserve">situation of Singapore, Malaysia and Thailand; </w:t>
            </w:r>
          </w:p>
          <w:p w14:paraId="2B4453F2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 M</w:t>
            </w:r>
            <w:r>
              <w:t xml:space="preserve">aster </w:t>
            </w:r>
            <w:r>
              <w:rPr>
                <w:rFonts w:hint="eastAsia"/>
              </w:rPr>
              <w:t xml:space="preserve">history, culture, tourism attractions, local customs of Singapore, Malaysia and Thailand; </w:t>
            </w:r>
          </w:p>
          <w:p w14:paraId="77552A27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3. Get to know how to talk about Singapore, Malaysia and Thailand; </w:t>
            </w:r>
          </w:p>
          <w:p w14:paraId="193EFFB3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 Understand the feature of architecture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Singapore, Malaysia and Thailand; </w:t>
            </w:r>
          </w:p>
          <w:p w14:paraId="20E42E4D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 C</w:t>
            </w:r>
            <w:r>
              <w:t>onstruct the outbound service knowledge and skills.</w:t>
            </w:r>
          </w:p>
        </w:tc>
      </w:tr>
      <w:tr w:rsidR="00053ABF" w14:paraId="7B4CD668" w14:textId="77777777">
        <w:trPr>
          <w:cantSplit/>
          <w:trHeight w:val="1109"/>
          <w:jc w:val="center"/>
        </w:trPr>
        <w:tc>
          <w:tcPr>
            <w:tcW w:w="8956" w:type="dxa"/>
            <w:gridSpan w:val="3"/>
            <w:vAlign w:val="center"/>
          </w:tcPr>
          <w:p w14:paraId="2976D92A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4F75E02C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1. Task arrangement</w:t>
            </w:r>
          </w:p>
          <w:p w14:paraId="7825CF7F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2. Demonstrati</w:t>
            </w:r>
            <w:r>
              <w:rPr>
                <w:rFonts w:hint="eastAsia"/>
              </w:rPr>
              <w:t>on task</w:t>
            </w:r>
          </w:p>
          <w:p w14:paraId="5D964155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3. Analysis task</w:t>
            </w:r>
          </w:p>
          <w:p w14:paraId="68554001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4. Perform the task</w:t>
            </w:r>
          </w:p>
          <w:p w14:paraId="2985564F" w14:textId="77777777" w:rsidR="00053ABF" w:rsidRDefault="00DA4EF7">
            <w:pPr>
              <w:pStyle w:val="a8"/>
              <w:ind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5. Evaluation task</w:t>
            </w:r>
          </w:p>
        </w:tc>
      </w:tr>
      <w:tr w:rsidR="00053ABF" w14:paraId="6EF82B75" w14:textId="77777777">
        <w:trPr>
          <w:cantSplit/>
          <w:trHeight w:val="1532"/>
          <w:jc w:val="center"/>
        </w:trPr>
        <w:tc>
          <w:tcPr>
            <w:tcW w:w="8956" w:type="dxa"/>
            <w:gridSpan w:val="3"/>
            <w:vAlign w:val="center"/>
          </w:tcPr>
          <w:p w14:paraId="4DCA5F72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67BC886E" w14:textId="77777777" w:rsidR="00053ABF" w:rsidRDefault="00DA4EF7">
            <w:r>
              <w:t>Key Points:</w:t>
            </w:r>
          </w:p>
          <w:p w14:paraId="46CAD301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 Singapore, Malaysia and Thailand</w:t>
            </w:r>
            <w:r>
              <w:t>.</w:t>
            </w:r>
          </w:p>
          <w:p w14:paraId="6E0DAE8B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M</w:t>
            </w:r>
            <w:r>
              <w:t xml:space="preserve">aster </w:t>
            </w:r>
            <w:r>
              <w:rPr>
                <w:rFonts w:hint="eastAsia"/>
              </w:rPr>
              <w:t xml:space="preserve">history, culture, tourism attractions, local customs of Singapore, Malaysia and </w:t>
            </w:r>
            <w:r>
              <w:rPr>
                <w:rFonts w:hint="eastAsia"/>
              </w:rPr>
              <w:t>Thailand</w:t>
            </w:r>
            <w:r>
              <w:t>.</w:t>
            </w:r>
          </w:p>
          <w:p w14:paraId="1DEDFAE4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Summarize the process of </w:t>
            </w:r>
            <w:r>
              <w:rPr>
                <w:rFonts w:hint="eastAsia"/>
              </w:rPr>
              <w:t>talk</w:t>
            </w:r>
            <w:r>
              <w:rPr>
                <w:rFonts w:hint="eastAsia"/>
              </w:rPr>
              <w:t>ing</w:t>
            </w:r>
            <w:r>
              <w:rPr>
                <w:rFonts w:hint="eastAsia"/>
              </w:rPr>
              <w:t xml:space="preserve"> about Singapore, Malaysia and Thailand</w:t>
            </w:r>
            <w:r>
              <w:t>.</w:t>
            </w:r>
          </w:p>
          <w:p w14:paraId="4DBEC1FD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Evaluate </w:t>
            </w:r>
            <w:r>
              <w:rPr>
                <w:rFonts w:hint="eastAsia"/>
              </w:rPr>
              <w:t>the feature of Singapore, Malaysia and Thailand</w:t>
            </w:r>
            <w:r>
              <w:t>.</w:t>
            </w:r>
          </w:p>
          <w:p w14:paraId="2A24D37D" w14:textId="77777777" w:rsidR="00053ABF" w:rsidRDefault="00DA4EF7">
            <w:r>
              <w:t>Difficult Points</w:t>
            </w:r>
            <w:r>
              <w:rPr>
                <w:rFonts w:hint="eastAsia"/>
              </w:rPr>
              <w:t>：</w:t>
            </w:r>
          </w:p>
          <w:p w14:paraId="61D22E50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 xml:space="preserve">the </w:t>
            </w:r>
            <w:r>
              <w:rPr>
                <w:rFonts w:hint="eastAsia"/>
              </w:rPr>
              <w:t>outline</w:t>
            </w:r>
            <w:r>
              <w:t xml:space="preserve">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the feature of Singapore, Malaysia and Thailand</w:t>
            </w:r>
            <w:r>
              <w:rPr>
                <w:rFonts w:hint="eastAsia"/>
              </w:rPr>
              <w:t>.</w:t>
            </w:r>
          </w:p>
          <w:p w14:paraId="57478CFA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the process of</w:t>
            </w:r>
            <w:r>
              <w:rPr>
                <w:rFonts w:hint="eastAsia"/>
              </w:rPr>
              <w:t xml:space="preserve"> talking about </w:t>
            </w:r>
            <w:r>
              <w:rPr>
                <w:rFonts w:hint="eastAsia"/>
              </w:rPr>
              <w:t>Sing</w:t>
            </w:r>
            <w:r>
              <w:rPr>
                <w:rFonts w:hint="eastAsia"/>
              </w:rPr>
              <w:t>apore, Malaysia and Thailand</w:t>
            </w:r>
            <w:r>
              <w:rPr>
                <w:rFonts w:hint="eastAsia"/>
              </w:rPr>
              <w:t>.</w:t>
            </w:r>
          </w:p>
        </w:tc>
      </w:tr>
      <w:tr w:rsidR="00053ABF" w14:paraId="6A75DF65" w14:textId="77777777">
        <w:trPr>
          <w:cantSplit/>
          <w:trHeight w:val="492"/>
          <w:jc w:val="center"/>
        </w:trPr>
        <w:tc>
          <w:tcPr>
            <w:tcW w:w="6445" w:type="dxa"/>
            <w:gridSpan w:val="2"/>
            <w:vAlign w:val="center"/>
          </w:tcPr>
          <w:p w14:paraId="41A82323" w14:textId="77777777" w:rsidR="00053ABF" w:rsidRDefault="00DA4EF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A58C476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053ABF" w14:paraId="2298FFD6" w14:textId="77777777">
        <w:trPr>
          <w:cantSplit/>
          <w:trHeight w:val="2460"/>
          <w:jc w:val="center"/>
        </w:trPr>
        <w:tc>
          <w:tcPr>
            <w:tcW w:w="6445" w:type="dxa"/>
            <w:gridSpan w:val="2"/>
            <w:vAlign w:val="center"/>
          </w:tcPr>
          <w:p w14:paraId="4708218C" w14:textId="77777777" w:rsidR="00053ABF" w:rsidRDefault="00DA4EF7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Warming-up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5m</w:t>
            </w:r>
            <w:r>
              <w:t>in</w:t>
            </w:r>
            <w:r>
              <w:t>）</w:t>
            </w:r>
            <w:r>
              <w:rPr>
                <w:rFonts w:hint="eastAsia"/>
              </w:rPr>
              <w:t>;</w:t>
            </w:r>
          </w:p>
          <w:p w14:paraId="1DFBDB5E" w14:textId="77777777" w:rsidR="00053ABF" w:rsidRDefault="00DA4EF7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  <w:r>
              <w:t xml:space="preserve">Ask students to describe </w:t>
            </w:r>
            <w:r>
              <w:rPr>
                <w:rFonts w:hint="eastAsia"/>
              </w:rPr>
              <w:t>Singapore, Malaysia and Thailand</w:t>
            </w:r>
          </w:p>
          <w:p w14:paraId="621B6104" w14:textId="77777777" w:rsidR="00053ABF" w:rsidRDefault="00DA4EF7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 xml:space="preserve">Demonstrate </w:t>
            </w:r>
            <w:r>
              <w:rPr>
                <w:rFonts w:hint="eastAsia"/>
              </w:rPr>
              <w:t>Singapore, Malaysia and Thailand</w:t>
            </w:r>
            <w:r>
              <w:t xml:space="preserve"> (</w:t>
            </w:r>
            <w:r>
              <w:rPr>
                <w:rFonts w:hint="eastAsia"/>
              </w:rPr>
              <w:t>2</w:t>
            </w:r>
            <w:r>
              <w:t>5min)</w:t>
            </w:r>
          </w:p>
          <w:p w14:paraId="4F65B550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 Singapore, Malaysia and Thailand</w:t>
            </w:r>
            <w:r>
              <w:t xml:space="preserve"> (10min)</w:t>
            </w:r>
          </w:p>
          <w:p w14:paraId="0BE99642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history, culture, tourism attractions, local customs</w:t>
            </w:r>
            <w:r>
              <w:t xml:space="preserve"> (</w:t>
            </w:r>
            <w:r>
              <w:rPr>
                <w:rFonts w:hint="eastAsia"/>
              </w:rPr>
              <w:t>10</w:t>
            </w:r>
            <w:r>
              <w:t>min)</w:t>
            </w:r>
          </w:p>
          <w:p w14:paraId="1B360D70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>Characteristics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Singapore, Malaysia and Thailand</w:t>
            </w:r>
            <w:r>
              <w:t xml:space="preserve"> (5min)</w:t>
            </w:r>
          </w:p>
          <w:p w14:paraId="03AE42A8" w14:textId="77777777" w:rsidR="00053ABF" w:rsidRDefault="00DA4EF7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Perform the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4F3FC6A7" w14:textId="77777777" w:rsidR="00053ABF" w:rsidRDefault="00DA4EF7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Evaluation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5CB4C12B" w14:textId="77777777" w:rsidR="00053ABF" w:rsidRDefault="00DA4EF7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Task arrangement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</w:tc>
        <w:tc>
          <w:tcPr>
            <w:tcW w:w="2511" w:type="dxa"/>
            <w:vAlign w:val="center"/>
          </w:tcPr>
          <w:p w14:paraId="1D6379EC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Task-based Language Teaching </w:t>
            </w:r>
          </w:p>
          <w:p w14:paraId="0C490A69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授课</w:t>
            </w:r>
          </w:p>
          <w:p w14:paraId="6921100B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网络短视频</w:t>
            </w:r>
          </w:p>
          <w:p w14:paraId="34717527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微课</w:t>
            </w:r>
          </w:p>
          <w:p w14:paraId="7FA81602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微信群微信互动</w:t>
            </w:r>
          </w:p>
          <w:p w14:paraId="6E613772" w14:textId="77777777" w:rsidR="00053ABF" w:rsidRDefault="00053AB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3ABF" w14:paraId="63D18B79" w14:textId="77777777">
        <w:trPr>
          <w:cantSplit/>
          <w:trHeight w:val="1244"/>
          <w:jc w:val="center"/>
        </w:trPr>
        <w:tc>
          <w:tcPr>
            <w:tcW w:w="8956" w:type="dxa"/>
            <w:gridSpan w:val="3"/>
          </w:tcPr>
          <w:p w14:paraId="629B6C1D" w14:textId="77777777" w:rsidR="00053ABF" w:rsidRDefault="00DA4EF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7F8F7749" w14:textId="77777777" w:rsidR="00053ABF" w:rsidRDefault="00DA4EF7">
            <w:pPr>
              <w:adjustRightInd w:val="0"/>
              <w:snapToGrid w:val="0"/>
              <w:ind w:right="-50"/>
            </w:pPr>
            <w:r>
              <w:t>Assignment: 1.</w:t>
            </w:r>
            <w:r>
              <w:rPr>
                <w:rFonts w:hint="eastAsia"/>
              </w:rPr>
              <w:t xml:space="preserve"> </w:t>
            </w:r>
            <w:r>
              <w:t>Summarize th</w:t>
            </w:r>
            <w:r>
              <w:rPr>
                <w:rFonts w:hint="eastAsia"/>
              </w:rPr>
              <w:t xml:space="preserve">e important knowledge of </w:t>
            </w:r>
            <w:r>
              <w:rPr>
                <w:rFonts w:hint="eastAsia"/>
              </w:rPr>
              <w:t>Singapore, Malaysia and Thailand</w:t>
            </w:r>
          </w:p>
          <w:p w14:paraId="3DE03B28" w14:textId="77777777" w:rsidR="00053ABF" w:rsidRDefault="00DA4EF7">
            <w:pPr>
              <w:adjustRightInd w:val="0"/>
              <w:snapToGrid w:val="0"/>
              <w:ind w:right="-50" w:firstLineChars="500" w:firstLine="105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Collect 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history, culture, tourism attractions, local customs of</w:t>
            </w:r>
            <w:r>
              <w:rPr>
                <w:rFonts w:hint="eastAsia"/>
              </w:rPr>
              <w:t xml:space="preserve"> France</w:t>
            </w:r>
          </w:p>
          <w:p w14:paraId="5E4A4F50" w14:textId="77777777" w:rsidR="00053ABF" w:rsidRDefault="00DA4EF7">
            <w:pPr>
              <w:adjustRightInd w:val="0"/>
              <w:snapToGrid w:val="0"/>
              <w:ind w:left="1050" w:right="-5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P</w:t>
            </w:r>
            <w:r>
              <w:t xml:space="preserve">review </w:t>
            </w:r>
            <w:r>
              <w:rPr>
                <w:rFonts w:hint="eastAsia"/>
              </w:rPr>
              <w:t>the classification and characteristics of World Re</w:t>
            </w:r>
            <w:r>
              <w:rPr>
                <w:rFonts w:hint="eastAsia"/>
              </w:rPr>
              <w:t xml:space="preserve">ligions </w:t>
            </w:r>
          </w:p>
        </w:tc>
      </w:tr>
      <w:tr w:rsidR="00053ABF" w14:paraId="3FA8F985" w14:textId="77777777">
        <w:trPr>
          <w:cantSplit/>
          <w:trHeight w:val="558"/>
          <w:jc w:val="center"/>
        </w:trPr>
        <w:tc>
          <w:tcPr>
            <w:tcW w:w="1318" w:type="dxa"/>
            <w:vAlign w:val="center"/>
          </w:tcPr>
          <w:p w14:paraId="78E091DF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A490DF3" w14:textId="77777777" w:rsidR="00053ABF" w:rsidRDefault="00053AB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50793FC7" w14:textId="77777777" w:rsidR="00053ABF" w:rsidRDefault="00DA4EF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14:paraId="569094AD" w14:textId="77777777" w:rsidR="00053ABF" w:rsidRDefault="00DA4EF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《</w:t>
      </w:r>
      <w:r>
        <w:rPr>
          <w:rFonts w:ascii="宋体" w:hAnsi="宋体" w:hint="eastAsia"/>
          <w:sz w:val="30"/>
          <w:szCs w:val="44"/>
        </w:rPr>
        <w:t>跟我游世界</w:t>
      </w:r>
      <w:r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28"/>
          <w:szCs w:val="28"/>
        </w:rPr>
        <w:t>课程教案</w:t>
      </w:r>
    </w:p>
    <w:p w14:paraId="03A49375" w14:textId="576A9746" w:rsidR="00053ABF" w:rsidRPr="00DA4EF7" w:rsidRDefault="00DA4EF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2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教案撰写人：</w:t>
      </w:r>
      <w:r w:rsidRPr="00DA4EF7">
        <w:rPr>
          <w:rFonts w:ascii="仿宋" w:eastAsia="仿宋" w:hAnsi="仿宋" w:cs="Times New Roman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2F3A2DB3" wp14:editId="65F7FAA0">
            <wp:extent cx="892094" cy="40005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5" cy="4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53ABF" w14:paraId="05AE18C4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BB9A47A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7BE7C644" w14:textId="77777777" w:rsidR="00053ABF" w:rsidRDefault="00DA4EF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</w:rPr>
              <w:t>任务三：</w:t>
            </w:r>
            <w:r>
              <w:rPr>
                <w:rFonts w:eastAsia="仿宋_GB2312" w:hint="eastAsia"/>
              </w:rPr>
              <w:t>世界宗教之旅</w:t>
            </w:r>
          </w:p>
        </w:tc>
      </w:tr>
      <w:tr w:rsidR="00053ABF" w14:paraId="31784C1D" w14:textId="77777777">
        <w:trPr>
          <w:cantSplit/>
          <w:trHeight w:val="1834"/>
          <w:jc w:val="center"/>
        </w:trPr>
        <w:tc>
          <w:tcPr>
            <w:tcW w:w="8956" w:type="dxa"/>
            <w:gridSpan w:val="3"/>
            <w:vAlign w:val="center"/>
          </w:tcPr>
          <w:p w14:paraId="02F8C6A3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CE90DDE" w14:textId="77777777" w:rsidR="00053ABF" w:rsidRDefault="00DA4EF7">
            <w:r>
              <w:t xml:space="preserve">In this </w:t>
            </w:r>
            <w:r>
              <w:rPr>
                <w:rFonts w:hint="eastAsia"/>
              </w:rPr>
              <w:t>task</w:t>
            </w:r>
            <w:r>
              <w:t>, the teacher should enable the students to:</w:t>
            </w:r>
          </w:p>
          <w:p w14:paraId="33C5CF66" w14:textId="77777777" w:rsidR="00053ABF" w:rsidRDefault="00DA4EF7">
            <w:pPr>
              <w:pStyle w:val="a8"/>
              <w:ind w:firstLineChars="0" w:firstLine="0"/>
            </w:pPr>
            <w:r>
              <w:t>1</w:t>
            </w:r>
            <w:r>
              <w:rPr>
                <w:rFonts w:hint="eastAsia"/>
              </w:rPr>
              <w:t>. 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 xml:space="preserve">situation of world religion; </w:t>
            </w:r>
          </w:p>
          <w:p w14:paraId="46B24D0D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 M</w:t>
            </w:r>
            <w:r>
              <w:t xml:space="preserve">aster </w:t>
            </w:r>
            <w:r>
              <w:rPr>
                <w:rFonts w:hint="eastAsia"/>
              </w:rPr>
              <w:t xml:space="preserve">history, culture, tourism attractions, local customs of world religion; </w:t>
            </w:r>
          </w:p>
          <w:p w14:paraId="4142D320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3. Get to know how to talk about world religion; </w:t>
            </w:r>
          </w:p>
          <w:p w14:paraId="3BAA3F94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4. Understand the feature of world religion; </w:t>
            </w:r>
          </w:p>
          <w:p w14:paraId="0D55D926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 C</w:t>
            </w:r>
            <w:r>
              <w:t>onstruct the outbound service knowledge and skills.</w:t>
            </w:r>
          </w:p>
        </w:tc>
      </w:tr>
      <w:tr w:rsidR="00053ABF" w14:paraId="7DFCC860" w14:textId="77777777">
        <w:trPr>
          <w:cantSplit/>
          <w:trHeight w:val="1109"/>
          <w:jc w:val="center"/>
        </w:trPr>
        <w:tc>
          <w:tcPr>
            <w:tcW w:w="8956" w:type="dxa"/>
            <w:gridSpan w:val="3"/>
            <w:vAlign w:val="center"/>
          </w:tcPr>
          <w:p w14:paraId="6F0CCF0C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596FE962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 xml:space="preserve">1. Task </w:t>
            </w:r>
            <w:r>
              <w:rPr>
                <w:rFonts w:hint="eastAsia"/>
              </w:rPr>
              <w:t>arrangement</w:t>
            </w:r>
          </w:p>
          <w:p w14:paraId="35592F57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2. Demonstration task</w:t>
            </w:r>
          </w:p>
          <w:p w14:paraId="3979F52C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3. Analysis task</w:t>
            </w:r>
          </w:p>
          <w:p w14:paraId="16BF674A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4. Perform the task</w:t>
            </w:r>
          </w:p>
          <w:p w14:paraId="47EA2E3D" w14:textId="77777777" w:rsidR="00053ABF" w:rsidRDefault="00DA4EF7">
            <w:pPr>
              <w:pStyle w:val="a8"/>
              <w:ind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5. Evaluation task</w:t>
            </w:r>
          </w:p>
        </w:tc>
      </w:tr>
      <w:tr w:rsidR="00053ABF" w14:paraId="1F705BFA" w14:textId="77777777">
        <w:trPr>
          <w:cantSplit/>
          <w:trHeight w:val="1532"/>
          <w:jc w:val="center"/>
        </w:trPr>
        <w:tc>
          <w:tcPr>
            <w:tcW w:w="8956" w:type="dxa"/>
            <w:gridSpan w:val="3"/>
            <w:vAlign w:val="center"/>
          </w:tcPr>
          <w:p w14:paraId="65A0127E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48F26349" w14:textId="77777777" w:rsidR="00053ABF" w:rsidRDefault="00DA4EF7">
            <w:r>
              <w:t>Key Points:</w:t>
            </w:r>
          </w:p>
          <w:p w14:paraId="15D7B67F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 world religion</w:t>
            </w:r>
            <w:r>
              <w:t>.</w:t>
            </w:r>
          </w:p>
          <w:p w14:paraId="0F80EAD9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M</w:t>
            </w:r>
            <w:r>
              <w:t xml:space="preserve">aster </w:t>
            </w:r>
            <w:r>
              <w:rPr>
                <w:rFonts w:hint="eastAsia"/>
              </w:rPr>
              <w:t>history of world religion</w:t>
            </w:r>
            <w:r>
              <w:t>.</w:t>
            </w:r>
          </w:p>
          <w:p w14:paraId="5FBE4FF6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Summarize the process of </w:t>
            </w:r>
            <w:r>
              <w:rPr>
                <w:rFonts w:hint="eastAsia"/>
              </w:rPr>
              <w:t>talk</w:t>
            </w:r>
            <w:r>
              <w:rPr>
                <w:rFonts w:hint="eastAsia"/>
              </w:rPr>
              <w:t>ing</w:t>
            </w:r>
            <w:r>
              <w:rPr>
                <w:rFonts w:hint="eastAsia"/>
              </w:rPr>
              <w:t xml:space="preserve"> about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world religion</w:t>
            </w:r>
            <w:r>
              <w:t>.</w:t>
            </w:r>
          </w:p>
          <w:p w14:paraId="230E74FF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Evaluate </w:t>
            </w:r>
            <w:r>
              <w:rPr>
                <w:rFonts w:hint="eastAsia"/>
              </w:rPr>
              <w:t>the feature of world religion</w:t>
            </w:r>
            <w:r>
              <w:t>.</w:t>
            </w:r>
          </w:p>
          <w:p w14:paraId="7CAB324D" w14:textId="77777777" w:rsidR="00053ABF" w:rsidRDefault="00DA4EF7">
            <w:r>
              <w:t>Difficult Points</w:t>
            </w:r>
            <w:r>
              <w:rPr>
                <w:rFonts w:hint="eastAsia"/>
              </w:rPr>
              <w:t>：</w:t>
            </w:r>
          </w:p>
          <w:p w14:paraId="4EB5A1BE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 xml:space="preserve">the </w:t>
            </w:r>
            <w:r>
              <w:rPr>
                <w:rFonts w:hint="eastAsia"/>
              </w:rPr>
              <w:t>outline</w:t>
            </w:r>
            <w:r>
              <w:t xml:space="preserve">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the feature of world religion</w:t>
            </w:r>
            <w:r>
              <w:rPr>
                <w:rFonts w:hint="eastAsia"/>
              </w:rPr>
              <w:t>.</w:t>
            </w:r>
          </w:p>
          <w:p w14:paraId="290AD3E9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the process of</w:t>
            </w:r>
            <w:r>
              <w:rPr>
                <w:rFonts w:hint="eastAsia"/>
              </w:rPr>
              <w:t xml:space="preserve"> talking about </w:t>
            </w:r>
            <w:r>
              <w:rPr>
                <w:rFonts w:hint="eastAsia"/>
              </w:rPr>
              <w:t>world religion</w:t>
            </w:r>
            <w:r>
              <w:rPr>
                <w:rFonts w:hint="eastAsia"/>
              </w:rPr>
              <w:t>.</w:t>
            </w:r>
          </w:p>
        </w:tc>
      </w:tr>
      <w:tr w:rsidR="00053ABF" w14:paraId="03D75B0E" w14:textId="77777777">
        <w:trPr>
          <w:cantSplit/>
          <w:trHeight w:val="492"/>
          <w:jc w:val="center"/>
        </w:trPr>
        <w:tc>
          <w:tcPr>
            <w:tcW w:w="6445" w:type="dxa"/>
            <w:gridSpan w:val="2"/>
            <w:vAlign w:val="center"/>
          </w:tcPr>
          <w:p w14:paraId="3485407D" w14:textId="77777777" w:rsidR="00053ABF" w:rsidRDefault="00DA4EF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7707DDDD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053ABF" w14:paraId="18DC6A38" w14:textId="77777777">
        <w:trPr>
          <w:cantSplit/>
          <w:trHeight w:val="2460"/>
          <w:jc w:val="center"/>
        </w:trPr>
        <w:tc>
          <w:tcPr>
            <w:tcW w:w="6445" w:type="dxa"/>
            <w:gridSpan w:val="2"/>
            <w:vAlign w:val="center"/>
          </w:tcPr>
          <w:p w14:paraId="77CCCD9F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1.Warming-up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5m</w:t>
            </w:r>
            <w:r>
              <w:t>in</w:t>
            </w:r>
            <w:r>
              <w:t>）</w:t>
            </w:r>
            <w:r>
              <w:rPr>
                <w:rFonts w:hint="eastAsia"/>
              </w:rPr>
              <w:t>;</w:t>
            </w:r>
          </w:p>
          <w:p w14:paraId="06F94D0B" w14:textId="77777777" w:rsidR="00053ABF" w:rsidRDefault="00DA4EF7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  <w:r>
              <w:t xml:space="preserve">Ask </w:t>
            </w:r>
            <w:r>
              <w:t>students to describe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world religion</w:t>
            </w:r>
          </w:p>
          <w:p w14:paraId="250D5146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2.Demonstrate </w:t>
            </w:r>
            <w:r>
              <w:rPr>
                <w:rFonts w:hint="eastAsia"/>
              </w:rPr>
              <w:t>Singapore, Malaysia and Thailand</w:t>
            </w:r>
            <w:r>
              <w:t xml:space="preserve"> (</w:t>
            </w:r>
            <w:r>
              <w:rPr>
                <w:rFonts w:hint="eastAsia"/>
              </w:rPr>
              <w:t>2</w:t>
            </w:r>
            <w:r>
              <w:t>5min)</w:t>
            </w:r>
          </w:p>
          <w:p w14:paraId="0AF3BFB4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 Singapore, Malaysia and Thailand</w:t>
            </w:r>
            <w:r>
              <w:t xml:space="preserve"> (10min)</w:t>
            </w:r>
          </w:p>
          <w:p w14:paraId="440E04A1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history, culture, tourism attractions, local customs</w:t>
            </w:r>
            <w:r>
              <w:t xml:space="preserve"> (</w:t>
            </w:r>
            <w:r>
              <w:rPr>
                <w:rFonts w:hint="eastAsia"/>
              </w:rPr>
              <w:t>10</w:t>
            </w:r>
            <w:r>
              <w:t>min)</w:t>
            </w:r>
          </w:p>
          <w:p w14:paraId="68D45CB8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>Characteristics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Singapore, Ma</w:t>
            </w:r>
            <w:r>
              <w:rPr>
                <w:rFonts w:hint="eastAsia"/>
              </w:rPr>
              <w:t>laysia and Thailand</w:t>
            </w:r>
            <w:r>
              <w:t xml:space="preserve"> (5min)</w:t>
            </w:r>
          </w:p>
          <w:p w14:paraId="35F5DC94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Perform the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341BFC86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Evaluation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30B36398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Task arrangement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</w:tc>
        <w:tc>
          <w:tcPr>
            <w:tcW w:w="2511" w:type="dxa"/>
            <w:vAlign w:val="center"/>
          </w:tcPr>
          <w:p w14:paraId="6D00798F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Task-based Language Teaching </w:t>
            </w:r>
          </w:p>
          <w:p w14:paraId="46445DC2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授课</w:t>
            </w:r>
          </w:p>
          <w:p w14:paraId="47CDAA3A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网络短视频</w:t>
            </w:r>
          </w:p>
          <w:p w14:paraId="3808493D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微课</w:t>
            </w:r>
          </w:p>
          <w:p w14:paraId="30EE7EA8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微信群微信互动</w:t>
            </w:r>
          </w:p>
          <w:p w14:paraId="487DB02C" w14:textId="77777777" w:rsidR="00053ABF" w:rsidRDefault="00053AB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3ABF" w14:paraId="7660BEF0" w14:textId="77777777">
        <w:trPr>
          <w:cantSplit/>
          <w:trHeight w:val="1244"/>
          <w:jc w:val="center"/>
        </w:trPr>
        <w:tc>
          <w:tcPr>
            <w:tcW w:w="8956" w:type="dxa"/>
            <w:gridSpan w:val="3"/>
          </w:tcPr>
          <w:p w14:paraId="5AE39ED7" w14:textId="77777777" w:rsidR="00053ABF" w:rsidRDefault="00DA4EF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6951764B" w14:textId="77777777" w:rsidR="00053ABF" w:rsidRDefault="00DA4EF7">
            <w:pPr>
              <w:adjustRightInd w:val="0"/>
              <w:snapToGrid w:val="0"/>
              <w:ind w:right="-50"/>
            </w:pPr>
            <w:r>
              <w:t>Assignment: 1.</w:t>
            </w:r>
            <w:r>
              <w:rPr>
                <w:rFonts w:hint="eastAsia"/>
              </w:rPr>
              <w:t xml:space="preserve"> </w:t>
            </w:r>
            <w:r>
              <w:t>Summarize th</w:t>
            </w:r>
            <w:r>
              <w:rPr>
                <w:rFonts w:hint="eastAsia"/>
              </w:rPr>
              <w:t xml:space="preserve">e important knowledge of </w:t>
            </w:r>
            <w:r>
              <w:rPr>
                <w:rFonts w:hint="eastAsia"/>
              </w:rPr>
              <w:t>world religion</w:t>
            </w:r>
          </w:p>
          <w:p w14:paraId="7534136E" w14:textId="77777777" w:rsidR="00053ABF" w:rsidRDefault="00DA4EF7">
            <w:pPr>
              <w:adjustRightInd w:val="0"/>
              <w:snapToGrid w:val="0"/>
              <w:ind w:right="-50" w:firstLineChars="500" w:firstLine="105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Collect 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history of</w:t>
            </w:r>
            <w:r>
              <w:rPr>
                <w:rFonts w:hint="eastAsia"/>
              </w:rPr>
              <w:t xml:space="preserve"> world religion</w:t>
            </w:r>
          </w:p>
          <w:p w14:paraId="69DA4A49" w14:textId="77777777" w:rsidR="00053ABF" w:rsidRDefault="00DA4EF7">
            <w:pPr>
              <w:adjustRightInd w:val="0"/>
              <w:snapToGrid w:val="0"/>
              <w:ind w:left="1050" w:right="-5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P</w:t>
            </w:r>
            <w:r>
              <w:t xml:space="preserve">review </w:t>
            </w:r>
            <w:r>
              <w:rPr>
                <w:rFonts w:hint="eastAsia"/>
              </w:rPr>
              <w:t xml:space="preserve">the classification and characteristics of France. </w:t>
            </w:r>
          </w:p>
        </w:tc>
      </w:tr>
      <w:tr w:rsidR="00053ABF" w14:paraId="3E7FEB80" w14:textId="77777777">
        <w:trPr>
          <w:cantSplit/>
          <w:trHeight w:val="558"/>
          <w:jc w:val="center"/>
        </w:trPr>
        <w:tc>
          <w:tcPr>
            <w:tcW w:w="1318" w:type="dxa"/>
            <w:vAlign w:val="center"/>
          </w:tcPr>
          <w:p w14:paraId="7889F705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FD66224" w14:textId="77777777" w:rsidR="00053ABF" w:rsidRDefault="00053AB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4C7A60F8" w14:textId="77777777" w:rsidR="00053ABF" w:rsidRDefault="00DA4EF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14:paraId="0DE6F146" w14:textId="77777777" w:rsidR="00053ABF" w:rsidRDefault="00DA4EF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《</w:t>
      </w:r>
      <w:r>
        <w:rPr>
          <w:rFonts w:ascii="宋体" w:hAnsi="宋体" w:hint="eastAsia"/>
          <w:sz w:val="30"/>
          <w:szCs w:val="44"/>
        </w:rPr>
        <w:t>跟我游世界</w:t>
      </w:r>
      <w:r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28"/>
          <w:szCs w:val="28"/>
        </w:rPr>
        <w:t>课程教案</w:t>
      </w:r>
    </w:p>
    <w:p w14:paraId="6FC2C279" w14:textId="7F49B3F5" w:rsidR="00053ABF" w:rsidRPr="00DA4EF7" w:rsidRDefault="00DA4EF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2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教案撰写人：</w:t>
      </w:r>
      <w:r w:rsidRPr="00DA4EF7">
        <w:rPr>
          <w:rFonts w:ascii="仿宋" w:eastAsia="仿宋" w:hAnsi="仿宋" w:cs="Times New Roman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4989AF85" wp14:editId="421F6259">
            <wp:extent cx="892094" cy="40005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5" cy="4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53ABF" w14:paraId="58C22D5F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DAB9711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ACF2B6F" w14:textId="77777777" w:rsidR="00053ABF" w:rsidRDefault="00DA4EF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</w:rPr>
              <w:t>任务四：</w:t>
            </w:r>
            <w:r>
              <w:rPr>
                <w:rFonts w:eastAsia="仿宋_GB2312" w:hint="eastAsia"/>
              </w:rPr>
              <w:t>法国浪漫之旅</w:t>
            </w:r>
          </w:p>
        </w:tc>
      </w:tr>
      <w:tr w:rsidR="00053ABF" w14:paraId="2ED16AC9" w14:textId="77777777">
        <w:trPr>
          <w:cantSplit/>
          <w:trHeight w:val="1834"/>
          <w:jc w:val="center"/>
        </w:trPr>
        <w:tc>
          <w:tcPr>
            <w:tcW w:w="8956" w:type="dxa"/>
            <w:gridSpan w:val="3"/>
            <w:vAlign w:val="center"/>
          </w:tcPr>
          <w:p w14:paraId="2C536C81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7766649" w14:textId="77777777" w:rsidR="00053ABF" w:rsidRDefault="00DA4EF7">
            <w:r>
              <w:t xml:space="preserve">In this </w:t>
            </w:r>
            <w:r>
              <w:rPr>
                <w:rFonts w:hint="eastAsia"/>
              </w:rPr>
              <w:t>task</w:t>
            </w:r>
            <w:r>
              <w:t xml:space="preserve">, the teacher </w:t>
            </w:r>
            <w:r>
              <w:t>should enable the students to:</w:t>
            </w:r>
          </w:p>
          <w:p w14:paraId="343EB4B2" w14:textId="77777777" w:rsidR="00053ABF" w:rsidRDefault="00DA4EF7">
            <w:pPr>
              <w:pStyle w:val="a8"/>
              <w:ind w:firstLineChars="0" w:firstLine="0"/>
            </w:pPr>
            <w:r>
              <w:t>1</w:t>
            </w:r>
            <w:r>
              <w:rPr>
                <w:rFonts w:hint="eastAsia"/>
              </w:rPr>
              <w:t>. 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 xml:space="preserve">situation of </w:t>
            </w:r>
            <w:r>
              <w:rPr>
                <w:rFonts w:hint="eastAsia"/>
              </w:rPr>
              <w:t>France</w:t>
            </w:r>
            <w:r>
              <w:rPr>
                <w:rFonts w:hint="eastAsia"/>
              </w:rPr>
              <w:t xml:space="preserve">; </w:t>
            </w:r>
          </w:p>
          <w:p w14:paraId="64A6D0A7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 M</w:t>
            </w:r>
            <w:r>
              <w:t xml:space="preserve">aster </w:t>
            </w:r>
            <w:r>
              <w:rPr>
                <w:rFonts w:hint="eastAsia"/>
              </w:rPr>
              <w:t xml:space="preserve">history, culture, tourism attractions, local customs of </w:t>
            </w:r>
            <w:r>
              <w:rPr>
                <w:rFonts w:hint="eastAsia"/>
              </w:rPr>
              <w:t>France</w:t>
            </w:r>
            <w:r>
              <w:rPr>
                <w:rFonts w:hint="eastAsia"/>
              </w:rPr>
              <w:t xml:space="preserve">; </w:t>
            </w:r>
          </w:p>
          <w:p w14:paraId="6E9F7526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3. Get to know how to talk about</w:t>
            </w:r>
            <w:r>
              <w:rPr>
                <w:rFonts w:hint="eastAsia"/>
              </w:rPr>
              <w:t xml:space="preserve"> France</w:t>
            </w:r>
            <w:r>
              <w:rPr>
                <w:rFonts w:hint="eastAsia"/>
              </w:rPr>
              <w:t xml:space="preserve">; </w:t>
            </w:r>
          </w:p>
          <w:p w14:paraId="765E34E1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 Understand the feature of architecture of</w:t>
            </w:r>
            <w:r>
              <w:rPr>
                <w:rFonts w:hint="eastAsia"/>
              </w:rPr>
              <w:t xml:space="preserve"> France</w:t>
            </w:r>
            <w:r>
              <w:rPr>
                <w:rFonts w:hint="eastAsia"/>
              </w:rPr>
              <w:t xml:space="preserve">; </w:t>
            </w:r>
          </w:p>
          <w:p w14:paraId="171F822B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 C</w:t>
            </w:r>
            <w:r>
              <w:t>onstruct the outbound service knowledge and skills.</w:t>
            </w:r>
          </w:p>
        </w:tc>
      </w:tr>
      <w:tr w:rsidR="00053ABF" w14:paraId="18831177" w14:textId="77777777">
        <w:trPr>
          <w:cantSplit/>
          <w:trHeight w:val="1109"/>
          <w:jc w:val="center"/>
        </w:trPr>
        <w:tc>
          <w:tcPr>
            <w:tcW w:w="8956" w:type="dxa"/>
            <w:gridSpan w:val="3"/>
            <w:vAlign w:val="center"/>
          </w:tcPr>
          <w:p w14:paraId="32FA7F95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4EFD3372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1. Task arrangement</w:t>
            </w:r>
          </w:p>
          <w:p w14:paraId="62AB7EB8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2. Demonstration task</w:t>
            </w:r>
          </w:p>
          <w:p w14:paraId="68293EAB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3. Analysis task</w:t>
            </w:r>
          </w:p>
          <w:p w14:paraId="1156208F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4. Perform the task</w:t>
            </w:r>
          </w:p>
          <w:p w14:paraId="302BB9C9" w14:textId="77777777" w:rsidR="00053ABF" w:rsidRDefault="00DA4EF7">
            <w:pPr>
              <w:pStyle w:val="a8"/>
              <w:ind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5. Evaluation task</w:t>
            </w:r>
          </w:p>
        </w:tc>
      </w:tr>
      <w:tr w:rsidR="00053ABF" w14:paraId="7AB94254" w14:textId="77777777">
        <w:trPr>
          <w:cantSplit/>
          <w:trHeight w:val="1532"/>
          <w:jc w:val="center"/>
        </w:trPr>
        <w:tc>
          <w:tcPr>
            <w:tcW w:w="8956" w:type="dxa"/>
            <w:gridSpan w:val="3"/>
            <w:vAlign w:val="center"/>
          </w:tcPr>
          <w:p w14:paraId="7741B39B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2E94360C" w14:textId="77777777" w:rsidR="00053ABF" w:rsidRDefault="00DA4EF7">
            <w:r>
              <w:t>Key Points:</w:t>
            </w:r>
          </w:p>
          <w:p w14:paraId="06EA4434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 xml:space="preserve">situation of </w:t>
            </w:r>
            <w:r>
              <w:rPr>
                <w:rFonts w:hint="eastAsia"/>
              </w:rPr>
              <w:t>France</w:t>
            </w:r>
            <w:r>
              <w:t>.</w:t>
            </w:r>
          </w:p>
          <w:p w14:paraId="64472A33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M</w:t>
            </w:r>
            <w:r>
              <w:t xml:space="preserve">aster </w:t>
            </w:r>
            <w:r>
              <w:rPr>
                <w:rFonts w:hint="eastAsia"/>
              </w:rPr>
              <w:t xml:space="preserve">history, culture, tourism attractions, local customs of </w:t>
            </w:r>
            <w:r>
              <w:rPr>
                <w:rFonts w:hint="eastAsia"/>
              </w:rPr>
              <w:t>France</w:t>
            </w:r>
            <w:r>
              <w:t>.</w:t>
            </w:r>
          </w:p>
          <w:p w14:paraId="192ABFEB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Summarize the process of </w:t>
            </w:r>
            <w:r>
              <w:rPr>
                <w:rFonts w:hint="eastAsia"/>
              </w:rPr>
              <w:t>talk</w:t>
            </w:r>
            <w:r>
              <w:rPr>
                <w:rFonts w:hint="eastAsia"/>
              </w:rPr>
              <w:t>ing</w:t>
            </w:r>
            <w:r>
              <w:rPr>
                <w:rFonts w:hint="eastAsia"/>
              </w:rPr>
              <w:t xml:space="preserve"> about </w:t>
            </w:r>
            <w:r>
              <w:rPr>
                <w:rFonts w:hint="eastAsia"/>
              </w:rPr>
              <w:t>France</w:t>
            </w:r>
            <w:r>
              <w:t>.</w:t>
            </w:r>
          </w:p>
          <w:p w14:paraId="18116899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Evaluate </w:t>
            </w:r>
            <w:r>
              <w:rPr>
                <w:rFonts w:hint="eastAsia"/>
              </w:rPr>
              <w:t xml:space="preserve">the feature of </w:t>
            </w:r>
            <w:r>
              <w:rPr>
                <w:rFonts w:hint="eastAsia"/>
              </w:rPr>
              <w:t>France</w:t>
            </w:r>
            <w:r>
              <w:t>.</w:t>
            </w:r>
          </w:p>
          <w:p w14:paraId="6EE68155" w14:textId="77777777" w:rsidR="00053ABF" w:rsidRDefault="00DA4EF7">
            <w:r>
              <w:t>Difficult Points</w:t>
            </w:r>
            <w:r>
              <w:rPr>
                <w:rFonts w:hint="eastAsia"/>
              </w:rPr>
              <w:t>：</w:t>
            </w:r>
          </w:p>
          <w:p w14:paraId="1BFC8C39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 xml:space="preserve">the </w:t>
            </w:r>
            <w:r>
              <w:rPr>
                <w:rFonts w:hint="eastAsia"/>
              </w:rPr>
              <w:t>outline</w:t>
            </w:r>
            <w:r>
              <w:t xml:space="preserve">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the feature of </w:t>
            </w:r>
            <w:r>
              <w:rPr>
                <w:rFonts w:hint="eastAsia"/>
              </w:rPr>
              <w:t>France.</w:t>
            </w:r>
          </w:p>
          <w:p w14:paraId="429C2160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the process of</w:t>
            </w:r>
            <w:r>
              <w:rPr>
                <w:rFonts w:hint="eastAsia"/>
              </w:rPr>
              <w:t xml:space="preserve"> talking about France.</w:t>
            </w:r>
          </w:p>
        </w:tc>
      </w:tr>
      <w:tr w:rsidR="00053ABF" w14:paraId="12023B5E" w14:textId="77777777">
        <w:trPr>
          <w:cantSplit/>
          <w:trHeight w:val="492"/>
          <w:jc w:val="center"/>
        </w:trPr>
        <w:tc>
          <w:tcPr>
            <w:tcW w:w="6445" w:type="dxa"/>
            <w:gridSpan w:val="2"/>
            <w:vAlign w:val="center"/>
          </w:tcPr>
          <w:p w14:paraId="30328448" w14:textId="77777777" w:rsidR="00053ABF" w:rsidRDefault="00DA4EF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1D098A10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053ABF" w14:paraId="775B762E" w14:textId="77777777">
        <w:trPr>
          <w:cantSplit/>
          <w:trHeight w:val="2460"/>
          <w:jc w:val="center"/>
        </w:trPr>
        <w:tc>
          <w:tcPr>
            <w:tcW w:w="6445" w:type="dxa"/>
            <w:gridSpan w:val="2"/>
            <w:vAlign w:val="center"/>
          </w:tcPr>
          <w:p w14:paraId="7AAC376C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1.Warming-up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5m</w:t>
            </w:r>
            <w:r>
              <w:t>in</w:t>
            </w:r>
            <w:r>
              <w:t>）</w:t>
            </w:r>
            <w:r>
              <w:rPr>
                <w:rFonts w:hint="eastAsia"/>
              </w:rPr>
              <w:t>;</w:t>
            </w:r>
          </w:p>
          <w:p w14:paraId="3BD725DE" w14:textId="77777777" w:rsidR="00053ABF" w:rsidRDefault="00DA4EF7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  <w:r>
              <w:t xml:space="preserve">Ask students to describe </w:t>
            </w:r>
            <w:r>
              <w:rPr>
                <w:rFonts w:hint="eastAsia"/>
              </w:rPr>
              <w:t>France</w:t>
            </w:r>
          </w:p>
          <w:p w14:paraId="47D48466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2.Demonstrate France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5min)</w:t>
            </w:r>
          </w:p>
          <w:p w14:paraId="3EE81339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 xml:space="preserve">situation of </w:t>
            </w:r>
            <w:r>
              <w:rPr>
                <w:rFonts w:hint="eastAsia"/>
              </w:rPr>
              <w:t>France</w:t>
            </w:r>
            <w:r>
              <w:t xml:space="preserve"> (10min)</w:t>
            </w:r>
          </w:p>
          <w:p w14:paraId="68364733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history, culture, tourism attractions, local customs</w:t>
            </w:r>
            <w:r>
              <w:t xml:space="preserve"> (</w:t>
            </w:r>
            <w:r>
              <w:rPr>
                <w:rFonts w:hint="eastAsia"/>
              </w:rPr>
              <w:t>10</w:t>
            </w:r>
            <w:r>
              <w:t>min)</w:t>
            </w:r>
          </w:p>
          <w:p w14:paraId="05565309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>Characteristics of</w:t>
            </w:r>
            <w:r>
              <w:rPr>
                <w:rFonts w:hint="eastAsia"/>
              </w:rPr>
              <w:t xml:space="preserve"> France</w:t>
            </w:r>
            <w:r>
              <w:t xml:space="preserve"> (5min)</w:t>
            </w:r>
          </w:p>
          <w:p w14:paraId="5BBC3C23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Perform the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5F5BE993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Evaluation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641C8497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Task arrangement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</w:tc>
        <w:tc>
          <w:tcPr>
            <w:tcW w:w="2511" w:type="dxa"/>
            <w:vAlign w:val="center"/>
          </w:tcPr>
          <w:p w14:paraId="35178D0B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Task-based Language Teaching </w:t>
            </w:r>
          </w:p>
          <w:p w14:paraId="638A9FF5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授课</w:t>
            </w:r>
          </w:p>
          <w:p w14:paraId="58276659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网络短视频</w:t>
            </w:r>
          </w:p>
          <w:p w14:paraId="7A8E5732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微课</w:t>
            </w:r>
          </w:p>
          <w:p w14:paraId="41B40476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微信群微信互动</w:t>
            </w:r>
          </w:p>
          <w:p w14:paraId="321C00E7" w14:textId="77777777" w:rsidR="00053ABF" w:rsidRDefault="00053AB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3ABF" w14:paraId="43C11EC6" w14:textId="77777777">
        <w:trPr>
          <w:cantSplit/>
          <w:trHeight w:val="1244"/>
          <w:jc w:val="center"/>
        </w:trPr>
        <w:tc>
          <w:tcPr>
            <w:tcW w:w="8956" w:type="dxa"/>
            <w:gridSpan w:val="3"/>
          </w:tcPr>
          <w:p w14:paraId="0AD1C1DE" w14:textId="77777777" w:rsidR="00053ABF" w:rsidRDefault="00DA4EF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2C071E91" w14:textId="77777777" w:rsidR="00053ABF" w:rsidRDefault="00DA4EF7">
            <w:pPr>
              <w:adjustRightInd w:val="0"/>
              <w:snapToGrid w:val="0"/>
              <w:ind w:right="-50"/>
            </w:pPr>
            <w:r>
              <w:t>Assignment: 1.</w:t>
            </w:r>
            <w:r>
              <w:rPr>
                <w:rFonts w:hint="eastAsia"/>
              </w:rPr>
              <w:t xml:space="preserve"> </w:t>
            </w:r>
            <w:r>
              <w:t>Summarize th</w:t>
            </w:r>
            <w:r>
              <w:rPr>
                <w:rFonts w:hint="eastAsia"/>
              </w:rPr>
              <w:t>e important knowledge of France</w:t>
            </w:r>
          </w:p>
          <w:p w14:paraId="282C6E01" w14:textId="77777777" w:rsidR="00053ABF" w:rsidRDefault="00DA4EF7">
            <w:pPr>
              <w:adjustRightInd w:val="0"/>
              <w:snapToGrid w:val="0"/>
              <w:ind w:right="-50" w:firstLineChars="500" w:firstLine="105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Collect 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history, </w:t>
            </w:r>
            <w:r>
              <w:rPr>
                <w:rFonts w:hint="eastAsia"/>
              </w:rPr>
              <w:t>culture, tourism attractions, local customs of</w:t>
            </w:r>
            <w:r>
              <w:rPr>
                <w:rFonts w:hint="eastAsia"/>
              </w:rPr>
              <w:t xml:space="preserve"> France</w:t>
            </w:r>
          </w:p>
          <w:p w14:paraId="4B84E139" w14:textId="77777777" w:rsidR="00053ABF" w:rsidRDefault="00DA4EF7">
            <w:pPr>
              <w:adjustRightInd w:val="0"/>
              <w:snapToGrid w:val="0"/>
              <w:ind w:left="1050" w:right="-5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P</w:t>
            </w:r>
            <w:r>
              <w:t xml:space="preserve">review </w:t>
            </w:r>
            <w:r>
              <w:rPr>
                <w:rFonts w:hint="eastAsia"/>
              </w:rPr>
              <w:t xml:space="preserve">Italy </w:t>
            </w:r>
          </w:p>
        </w:tc>
      </w:tr>
      <w:tr w:rsidR="00053ABF" w14:paraId="4784ABD5" w14:textId="77777777">
        <w:trPr>
          <w:cantSplit/>
          <w:trHeight w:val="558"/>
          <w:jc w:val="center"/>
        </w:trPr>
        <w:tc>
          <w:tcPr>
            <w:tcW w:w="1318" w:type="dxa"/>
            <w:vAlign w:val="center"/>
          </w:tcPr>
          <w:p w14:paraId="62C66E51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7182F1D7" w14:textId="77777777" w:rsidR="00053ABF" w:rsidRDefault="00053AB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47C0E56B" w14:textId="77777777" w:rsidR="00053ABF" w:rsidRDefault="00DA4EF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14:paraId="4E2E07F2" w14:textId="77777777" w:rsidR="00053ABF" w:rsidRDefault="00DA4EF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《</w:t>
      </w:r>
      <w:r>
        <w:rPr>
          <w:rFonts w:ascii="宋体" w:hAnsi="宋体" w:hint="eastAsia"/>
          <w:sz w:val="30"/>
          <w:szCs w:val="44"/>
        </w:rPr>
        <w:t>跟我游世界</w:t>
      </w:r>
      <w:r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28"/>
          <w:szCs w:val="28"/>
        </w:rPr>
        <w:t>课程教案</w:t>
      </w:r>
    </w:p>
    <w:p w14:paraId="56F3B318" w14:textId="7E837E20" w:rsidR="00053ABF" w:rsidRPr="00DA4EF7" w:rsidRDefault="00DA4EF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2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教案撰写人：</w:t>
      </w:r>
      <w:r w:rsidRPr="00DA4EF7">
        <w:rPr>
          <w:rFonts w:ascii="仿宋" w:eastAsia="仿宋" w:hAnsi="仿宋" w:cs="Times New Roman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158A980D" wp14:editId="00F7D91C">
            <wp:extent cx="892094" cy="40005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5" cy="4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53ABF" w14:paraId="4EFC8B5A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E2A73F0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DAE9E53" w14:textId="77777777" w:rsidR="00053ABF" w:rsidRDefault="00DA4EF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</w:rPr>
              <w:t>任务五：</w:t>
            </w:r>
            <w:r>
              <w:rPr>
                <w:rFonts w:eastAsia="仿宋_GB2312" w:hint="eastAsia"/>
              </w:rPr>
              <w:t>意大利之旅</w:t>
            </w:r>
          </w:p>
        </w:tc>
      </w:tr>
      <w:tr w:rsidR="00053ABF" w14:paraId="2C2DDA7A" w14:textId="77777777">
        <w:trPr>
          <w:cantSplit/>
          <w:trHeight w:val="1834"/>
          <w:jc w:val="center"/>
        </w:trPr>
        <w:tc>
          <w:tcPr>
            <w:tcW w:w="8956" w:type="dxa"/>
            <w:gridSpan w:val="3"/>
            <w:vAlign w:val="center"/>
          </w:tcPr>
          <w:p w14:paraId="497AD42F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082AFCC6" w14:textId="77777777" w:rsidR="00053ABF" w:rsidRDefault="00DA4EF7">
            <w:r>
              <w:t xml:space="preserve">In this </w:t>
            </w:r>
            <w:r>
              <w:rPr>
                <w:rFonts w:hint="eastAsia"/>
              </w:rPr>
              <w:t>task</w:t>
            </w:r>
            <w:r>
              <w:t>, the teacher should enable the students to:</w:t>
            </w:r>
          </w:p>
          <w:p w14:paraId="742FE868" w14:textId="77777777" w:rsidR="00053ABF" w:rsidRDefault="00DA4EF7">
            <w:pPr>
              <w:pStyle w:val="a8"/>
              <w:ind w:firstLineChars="0" w:firstLine="0"/>
            </w:pPr>
            <w:r>
              <w:t>1</w:t>
            </w:r>
            <w:r>
              <w:rPr>
                <w:rFonts w:hint="eastAsia"/>
              </w:rPr>
              <w:t>. 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 xml:space="preserve">situation of </w:t>
            </w:r>
            <w:r>
              <w:rPr>
                <w:rFonts w:hint="eastAsia"/>
              </w:rPr>
              <w:t>Italy</w:t>
            </w:r>
            <w:r>
              <w:rPr>
                <w:rFonts w:hint="eastAsia"/>
              </w:rPr>
              <w:t xml:space="preserve">; </w:t>
            </w:r>
          </w:p>
          <w:p w14:paraId="6CF3CBA0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 M</w:t>
            </w:r>
            <w:r>
              <w:t xml:space="preserve">aster </w:t>
            </w:r>
            <w:r>
              <w:rPr>
                <w:rFonts w:hint="eastAsia"/>
              </w:rPr>
              <w:t xml:space="preserve">history, culture, tourism attractions, local customs of </w:t>
            </w:r>
            <w:r>
              <w:rPr>
                <w:rFonts w:hint="eastAsia"/>
              </w:rPr>
              <w:t>Italy</w:t>
            </w:r>
            <w:r>
              <w:rPr>
                <w:rFonts w:hint="eastAsia"/>
              </w:rPr>
              <w:t xml:space="preserve">; </w:t>
            </w:r>
          </w:p>
          <w:p w14:paraId="5FD79E0D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3. Get to know how to talk about</w:t>
            </w:r>
            <w:r>
              <w:rPr>
                <w:rFonts w:hint="eastAsia"/>
              </w:rPr>
              <w:t xml:space="preserve"> Italy</w:t>
            </w:r>
            <w:r>
              <w:rPr>
                <w:rFonts w:hint="eastAsia"/>
              </w:rPr>
              <w:t xml:space="preserve">; </w:t>
            </w:r>
          </w:p>
          <w:p w14:paraId="6DD74C56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 Understand the feature of architecture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rPr>
                <w:rFonts w:hint="eastAsia"/>
              </w:rPr>
              <w:t xml:space="preserve">; </w:t>
            </w:r>
          </w:p>
          <w:p w14:paraId="7798637E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 C</w:t>
            </w:r>
            <w:r>
              <w:t>onstruct the outbound service knowledge and skills.</w:t>
            </w:r>
          </w:p>
        </w:tc>
      </w:tr>
      <w:tr w:rsidR="00053ABF" w14:paraId="0C381146" w14:textId="77777777">
        <w:trPr>
          <w:cantSplit/>
          <w:trHeight w:val="1109"/>
          <w:jc w:val="center"/>
        </w:trPr>
        <w:tc>
          <w:tcPr>
            <w:tcW w:w="8956" w:type="dxa"/>
            <w:gridSpan w:val="3"/>
            <w:vAlign w:val="center"/>
          </w:tcPr>
          <w:p w14:paraId="76233DFA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410DA0D9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1. Task arrangement</w:t>
            </w:r>
          </w:p>
          <w:p w14:paraId="42E07694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2. Demonstration task</w:t>
            </w:r>
          </w:p>
          <w:p w14:paraId="3831EC20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3. Analysis task</w:t>
            </w:r>
          </w:p>
          <w:p w14:paraId="6E3C51BA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4. Perform the task</w:t>
            </w:r>
          </w:p>
          <w:p w14:paraId="1B183F10" w14:textId="77777777" w:rsidR="00053ABF" w:rsidRDefault="00DA4EF7">
            <w:pPr>
              <w:pStyle w:val="a8"/>
              <w:ind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5. Evaluation task</w:t>
            </w:r>
          </w:p>
        </w:tc>
      </w:tr>
      <w:tr w:rsidR="00053ABF" w14:paraId="236F0BA6" w14:textId="77777777">
        <w:trPr>
          <w:cantSplit/>
          <w:trHeight w:val="1532"/>
          <w:jc w:val="center"/>
        </w:trPr>
        <w:tc>
          <w:tcPr>
            <w:tcW w:w="8956" w:type="dxa"/>
            <w:gridSpan w:val="3"/>
            <w:vAlign w:val="center"/>
          </w:tcPr>
          <w:p w14:paraId="5DFB5058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D46165D" w14:textId="77777777" w:rsidR="00053ABF" w:rsidRDefault="00DA4EF7">
            <w:r>
              <w:t>Key Points:</w:t>
            </w:r>
          </w:p>
          <w:p w14:paraId="54D4B1D2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7EB69C6D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M</w:t>
            </w:r>
            <w:r>
              <w:t xml:space="preserve">aster </w:t>
            </w:r>
            <w:r>
              <w:rPr>
                <w:rFonts w:hint="eastAsia"/>
              </w:rPr>
              <w:t>history, culture, tourism attractions, local customs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3E9C0B51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Summarize the process of </w:t>
            </w:r>
            <w:r>
              <w:rPr>
                <w:rFonts w:hint="eastAsia"/>
              </w:rPr>
              <w:t>talk</w:t>
            </w:r>
            <w:r>
              <w:rPr>
                <w:rFonts w:hint="eastAsia"/>
              </w:rPr>
              <w:t>ing</w:t>
            </w:r>
            <w:r>
              <w:rPr>
                <w:rFonts w:hint="eastAsia"/>
              </w:rPr>
              <w:t xml:space="preserve"> about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036AF6E0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Evaluate </w:t>
            </w:r>
            <w:r>
              <w:rPr>
                <w:rFonts w:hint="eastAsia"/>
              </w:rPr>
              <w:t>the feature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398D97B0" w14:textId="77777777" w:rsidR="00053ABF" w:rsidRDefault="00DA4EF7">
            <w:r>
              <w:t>Difficult Points</w:t>
            </w:r>
            <w:r>
              <w:rPr>
                <w:rFonts w:hint="eastAsia"/>
              </w:rPr>
              <w:t>：</w:t>
            </w:r>
          </w:p>
          <w:p w14:paraId="08010A24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 xml:space="preserve">the </w:t>
            </w:r>
            <w:r>
              <w:rPr>
                <w:rFonts w:hint="eastAsia"/>
              </w:rPr>
              <w:t>outline</w:t>
            </w:r>
            <w:r>
              <w:t xml:space="preserve">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the feature of</w:t>
            </w:r>
            <w:r>
              <w:t xml:space="preserve"> </w:t>
            </w:r>
            <w:r>
              <w:rPr>
                <w:rFonts w:hint="eastAsia"/>
              </w:rPr>
              <w:t>Italy.</w:t>
            </w:r>
          </w:p>
          <w:p w14:paraId="2AEEBA55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the process of</w:t>
            </w:r>
            <w:r>
              <w:rPr>
                <w:rFonts w:hint="eastAsia"/>
              </w:rPr>
              <w:t xml:space="preserve"> talking about</w:t>
            </w:r>
            <w:r>
              <w:t xml:space="preserve"> </w:t>
            </w:r>
            <w:r>
              <w:rPr>
                <w:rFonts w:hint="eastAsia"/>
              </w:rPr>
              <w:t>Italy.</w:t>
            </w:r>
          </w:p>
        </w:tc>
      </w:tr>
      <w:tr w:rsidR="00053ABF" w14:paraId="0F273899" w14:textId="77777777">
        <w:trPr>
          <w:cantSplit/>
          <w:trHeight w:val="492"/>
          <w:jc w:val="center"/>
        </w:trPr>
        <w:tc>
          <w:tcPr>
            <w:tcW w:w="6445" w:type="dxa"/>
            <w:gridSpan w:val="2"/>
            <w:vAlign w:val="center"/>
          </w:tcPr>
          <w:p w14:paraId="761E9EB1" w14:textId="77777777" w:rsidR="00053ABF" w:rsidRDefault="00DA4EF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FBADFC5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053ABF" w14:paraId="75BEF904" w14:textId="77777777">
        <w:trPr>
          <w:cantSplit/>
          <w:trHeight w:val="2460"/>
          <w:jc w:val="center"/>
        </w:trPr>
        <w:tc>
          <w:tcPr>
            <w:tcW w:w="6445" w:type="dxa"/>
            <w:gridSpan w:val="2"/>
            <w:vAlign w:val="center"/>
          </w:tcPr>
          <w:p w14:paraId="6EB3099D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1.Warming-up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5m</w:t>
            </w:r>
            <w:r>
              <w:t>in</w:t>
            </w:r>
            <w:r>
              <w:t>）</w:t>
            </w:r>
            <w:r>
              <w:rPr>
                <w:rFonts w:hint="eastAsia"/>
              </w:rPr>
              <w:t>;</w:t>
            </w:r>
          </w:p>
          <w:p w14:paraId="6584C98A" w14:textId="77777777" w:rsidR="00053ABF" w:rsidRDefault="00DA4EF7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  <w:r>
              <w:t xml:space="preserve">Ask students to describe </w:t>
            </w:r>
            <w:r>
              <w:rPr>
                <w:rFonts w:hint="eastAsia"/>
              </w:rPr>
              <w:t>Italy</w:t>
            </w:r>
          </w:p>
          <w:p w14:paraId="32349690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2.Demonstrate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5min)</w:t>
            </w:r>
          </w:p>
          <w:p w14:paraId="2680ED94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 xml:space="preserve"> (10min)</w:t>
            </w:r>
          </w:p>
          <w:p w14:paraId="3B270362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history, culture, tourism attractions, local customs</w:t>
            </w:r>
            <w:r>
              <w:t xml:space="preserve"> (</w:t>
            </w:r>
            <w:r>
              <w:rPr>
                <w:rFonts w:hint="eastAsia"/>
              </w:rPr>
              <w:t>10</w:t>
            </w:r>
            <w:r>
              <w:t>min)</w:t>
            </w:r>
          </w:p>
          <w:p w14:paraId="62B99E6A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 xml:space="preserve">Characteristics of </w:t>
            </w:r>
            <w:r>
              <w:rPr>
                <w:rFonts w:hint="eastAsia"/>
              </w:rPr>
              <w:t>Italy</w:t>
            </w:r>
            <w:r>
              <w:t xml:space="preserve"> (5min)</w:t>
            </w:r>
          </w:p>
          <w:p w14:paraId="05FF4438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Perform the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2CE8C78D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Evaluation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793C3054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Task arra</w:t>
            </w:r>
            <w:r>
              <w:rPr>
                <w:rFonts w:hint="eastAsia"/>
              </w:rPr>
              <w:t>ngement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</w:tc>
        <w:tc>
          <w:tcPr>
            <w:tcW w:w="2511" w:type="dxa"/>
            <w:vAlign w:val="center"/>
          </w:tcPr>
          <w:p w14:paraId="15170AFE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Task-based Language Teaching </w:t>
            </w:r>
          </w:p>
          <w:p w14:paraId="300D6B25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授课</w:t>
            </w:r>
          </w:p>
          <w:p w14:paraId="0DD43F1D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网络短视频</w:t>
            </w:r>
          </w:p>
          <w:p w14:paraId="2285F8C1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微课</w:t>
            </w:r>
          </w:p>
          <w:p w14:paraId="08A4C6F4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微信群微信互动</w:t>
            </w:r>
          </w:p>
          <w:p w14:paraId="34713304" w14:textId="77777777" w:rsidR="00053ABF" w:rsidRDefault="00053AB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3ABF" w14:paraId="7D749F4E" w14:textId="77777777">
        <w:trPr>
          <w:cantSplit/>
          <w:trHeight w:val="1244"/>
          <w:jc w:val="center"/>
        </w:trPr>
        <w:tc>
          <w:tcPr>
            <w:tcW w:w="8956" w:type="dxa"/>
            <w:gridSpan w:val="3"/>
          </w:tcPr>
          <w:p w14:paraId="3A64031E" w14:textId="77777777" w:rsidR="00053ABF" w:rsidRDefault="00DA4EF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29D868B2" w14:textId="77777777" w:rsidR="00053ABF" w:rsidRDefault="00DA4EF7">
            <w:pPr>
              <w:adjustRightInd w:val="0"/>
              <w:snapToGrid w:val="0"/>
              <w:ind w:right="-50"/>
            </w:pPr>
            <w:r>
              <w:t>Assignment: 1.</w:t>
            </w:r>
            <w:r>
              <w:rPr>
                <w:rFonts w:hint="eastAsia"/>
              </w:rPr>
              <w:t xml:space="preserve"> </w:t>
            </w:r>
            <w:r>
              <w:t>Summarize th</w:t>
            </w:r>
            <w:r>
              <w:rPr>
                <w:rFonts w:hint="eastAsia"/>
              </w:rPr>
              <w:t>e important knowledge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</w:p>
          <w:p w14:paraId="6E35437C" w14:textId="77777777" w:rsidR="00053ABF" w:rsidRDefault="00DA4EF7">
            <w:pPr>
              <w:adjustRightInd w:val="0"/>
              <w:snapToGrid w:val="0"/>
              <w:ind w:right="-50" w:firstLineChars="500" w:firstLine="105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Collect 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history, culture, tourism attractions, local customs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</w:p>
          <w:p w14:paraId="0C6AEF8D" w14:textId="77777777" w:rsidR="00053ABF" w:rsidRDefault="00DA4EF7">
            <w:pPr>
              <w:adjustRightInd w:val="0"/>
              <w:snapToGrid w:val="0"/>
              <w:ind w:left="1050" w:right="-5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P</w:t>
            </w:r>
            <w:r>
              <w:t xml:space="preserve">review </w:t>
            </w:r>
            <w:r>
              <w:rPr>
                <w:rFonts w:hint="eastAsia"/>
              </w:rPr>
              <w:t xml:space="preserve">UK </w:t>
            </w:r>
          </w:p>
        </w:tc>
      </w:tr>
      <w:tr w:rsidR="00053ABF" w14:paraId="17A40335" w14:textId="77777777">
        <w:trPr>
          <w:cantSplit/>
          <w:trHeight w:val="558"/>
          <w:jc w:val="center"/>
        </w:trPr>
        <w:tc>
          <w:tcPr>
            <w:tcW w:w="1318" w:type="dxa"/>
            <w:vAlign w:val="center"/>
          </w:tcPr>
          <w:p w14:paraId="7E105E2E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4FA0BD0" w14:textId="77777777" w:rsidR="00053ABF" w:rsidRDefault="00053AB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0A1BB72A" w14:textId="77777777" w:rsidR="00053ABF" w:rsidRDefault="00DA4EF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14:paraId="644E6E7E" w14:textId="77777777" w:rsidR="00053ABF" w:rsidRDefault="00DA4EF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《</w:t>
      </w:r>
      <w:r>
        <w:rPr>
          <w:rFonts w:ascii="宋体" w:hAnsi="宋体" w:hint="eastAsia"/>
          <w:sz w:val="30"/>
          <w:szCs w:val="44"/>
        </w:rPr>
        <w:t>跟我游世界</w:t>
      </w:r>
      <w:r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28"/>
          <w:szCs w:val="28"/>
        </w:rPr>
        <w:t>课程教案</w:t>
      </w:r>
    </w:p>
    <w:p w14:paraId="2FF1C65E" w14:textId="04290FC0" w:rsidR="00053ABF" w:rsidRPr="00DA4EF7" w:rsidRDefault="00DA4EF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2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教案撰写人：</w:t>
      </w:r>
      <w:r w:rsidRPr="00DA4EF7">
        <w:rPr>
          <w:rFonts w:ascii="仿宋" w:eastAsia="仿宋" w:hAnsi="仿宋" w:cs="Times New Roman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364DED6D" wp14:editId="669A3CAC">
            <wp:extent cx="892094" cy="40005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5" cy="4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53ABF" w14:paraId="6AA223D5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6953E1E2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20D7DDB" w14:textId="77777777" w:rsidR="00053ABF" w:rsidRDefault="00DA4EF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</w:rPr>
              <w:t>任务六：</w:t>
            </w:r>
            <w:r>
              <w:rPr>
                <w:rFonts w:eastAsia="仿宋_GB2312" w:hint="eastAsia"/>
              </w:rPr>
              <w:t>游走不列颠</w:t>
            </w:r>
          </w:p>
        </w:tc>
      </w:tr>
      <w:tr w:rsidR="00053ABF" w14:paraId="4B6692ED" w14:textId="77777777">
        <w:trPr>
          <w:cantSplit/>
          <w:trHeight w:val="1834"/>
          <w:jc w:val="center"/>
        </w:trPr>
        <w:tc>
          <w:tcPr>
            <w:tcW w:w="8956" w:type="dxa"/>
            <w:gridSpan w:val="3"/>
            <w:vAlign w:val="center"/>
          </w:tcPr>
          <w:p w14:paraId="69458415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AE91470" w14:textId="77777777" w:rsidR="00053ABF" w:rsidRDefault="00DA4EF7">
            <w:r>
              <w:t xml:space="preserve">In this </w:t>
            </w:r>
            <w:r>
              <w:rPr>
                <w:rFonts w:hint="eastAsia"/>
              </w:rPr>
              <w:t>task</w:t>
            </w:r>
            <w:r>
              <w:t>, the teacher should enable the students to:</w:t>
            </w:r>
          </w:p>
          <w:p w14:paraId="4AC1DB5D" w14:textId="77777777" w:rsidR="00053ABF" w:rsidRDefault="00DA4EF7">
            <w:pPr>
              <w:pStyle w:val="a8"/>
              <w:ind w:firstLineChars="0" w:firstLine="0"/>
            </w:pPr>
            <w:r>
              <w:t>1</w:t>
            </w:r>
            <w:r>
              <w:rPr>
                <w:rFonts w:hint="eastAsia"/>
              </w:rPr>
              <w:t>. 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 xml:space="preserve">situation of </w:t>
            </w:r>
            <w:r>
              <w:rPr>
                <w:rFonts w:hint="eastAsia"/>
              </w:rPr>
              <w:t>Italy</w:t>
            </w:r>
            <w:r>
              <w:rPr>
                <w:rFonts w:hint="eastAsia"/>
              </w:rPr>
              <w:t xml:space="preserve">; </w:t>
            </w:r>
          </w:p>
          <w:p w14:paraId="0A094DFD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 M</w:t>
            </w:r>
            <w:r>
              <w:t xml:space="preserve">aster </w:t>
            </w:r>
            <w:r>
              <w:rPr>
                <w:rFonts w:hint="eastAsia"/>
              </w:rPr>
              <w:t xml:space="preserve">history, culture, tourism attractions, local customs of </w:t>
            </w:r>
            <w:r>
              <w:rPr>
                <w:rFonts w:hint="eastAsia"/>
              </w:rPr>
              <w:t>Italy</w:t>
            </w:r>
            <w:r>
              <w:rPr>
                <w:rFonts w:hint="eastAsia"/>
              </w:rPr>
              <w:t xml:space="preserve">; </w:t>
            </w:r>
          </w:p>
          <w:p w14:paraId="2201962A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3. Get to know how to talk about</w:t>
            </w:r>
            <w:r>
              <w:rPr>
                <w:rFonts w:hint="eastAsia"/>
              </w:rPr>
              <w:t xml:space="preserve"> Italy</w:t>
            </w:r>
            <w:r>
              <w:rPr>
                <w:rFonts w:hint="eastAsia"/>
              </w:rPr>
              <w:t xml:space="preserve">; </w:t>
            </w:r>
          </w:p>
          <w:p w14:paraId="31EA8607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 Understand the feature of architecture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rPr>
                <w:rFonts w:hint="eastAsia"/>
              </w:rPr>
              <w:t xml:space="preserve">; </w:t>
            </w:r>
          </w:p>
          <w:p w14:paraId="0D2479F0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 C</w:t>
            </w:r>
            <w:r>
              <w:t>onstruct the outbound service knowledge and skills.</w:t>
            </w:r>
          </w:p>
        </w:tc>
      </w:tr>
      <w:tr w:rsidR="00053ABF" w14:paraId="6B37E76C" w14:textId="77777777">
        <w:trPr>
          <w:cantSplit/>
          <w:trHeight w:val="1109"/>
          <w:jc w:val="center"/>
        </w:trPr>
        <w:tc>
          <w:tcPr>
            <w:tcW w:w="8956" w:type="dxa"/>
            <w:gridSpan w:val="3"/>
            <w:vAlign w:val="center"/>
          </w:tcPr>
          <w:p w14:paraId="391F646A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45C19F1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 xml:space="preserve">1. Task </w:t>
            </w:r>
            <w:r>
              <w:rPr>
                <w:rFonts w:hint="eastAsia"/>
              </w:rPr>
              <w:t>arrangement</w:t>
            </w:r>
          </w:p>
          <w:p w14:paraId="5C5BE773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2. Demonstration task</w:t>
            </w:r>
          </w:p>
          <w:p w14:paraId="4CCB09C2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3. Analysis task</w:t>
            </w:r>
          </w:p>
          <w:p w14:paraId="24422F4B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4. Perform the task</w:t>
            </w:r>
          </w:p>
          <w:p w14:paraId="1A1D2598" w14:textId="77777777" w:rsidR="00053ABF" w:rsidRDefault="00DA4EF7">
            <w:pPr>
              <w:pStyle w:val="a8"/>
              <w:ind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5. Evaluation task</w:t>
            </w:r>
          </w:p>
        </w:tc>
      </w:tr>
      <w:tr w:rsidR="00053ABF" w14:paraId="36304E7F" w14:textId="77777777">
        <w:trPr>
          <w:cantSplit/>
          <w:trHeight w:val="1532"/>
          <w:jc w:val="center"/>
        </w:trPr>
        <w:tc>
          <w:tcPr>
            <w:tcW w:w="8956" w:type="dxa"/>
            <w:gridSpan w:val="3"/>
            <w:vAlign w:val="center"/>
          </w:tcPr>
          <w:p w14:paraId="5AB604B5" w14:textId="77777777" w:rsidR="00053ABF" w:rsidRDefault="00DA4E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13DF71F1" w14:textId="77777777" w:rsidR="00053ABF" w:rsidRDefault="00DA4EF7">
            <w:r>
              <w:t>Key Points:</w:t>
            </w:r>
          </w:p>
          <w:p w14:paraId="7E22EA63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U</w:t>
            </w:r>
            <w:r>
              <w:t xml:space="preserve">nderstand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1C86CEE1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M</w:t>
            </w:r>
            <w:r>
              <w:t xml:space="preserve">aster </w:t>
            </w:r>
            <w:r>
              <w:rPr>
                <w:rFonts w:hint="eastAsia"/>
              </w:rPr>
              <w:t>history, culture, tourism attractions, local customs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7ABB4B67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Summarize the process of </w:t>
            </w:r>
            <w:r>
              <w:rPr>
                <w:rFonts w:hint="eastAsia"/>
              </w:rPr>
              <w:t>talk</w:t>
            </w:r>
            <w:r>
              <w:rPr>
                <w:rFonts w:hint="eastAsia"/>
              </w:rPr>
              <w:t>ing</w:t>
            </w:r>
            <w:r>
              <w:rPr>
                <w:rFonts w:hint="eastAsia"/>
              </w:rPr>
              <w:t xml:space="preserve"> about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7E489B0F" w14:textId="77777777" w:rsidR="00053ABF" w:rsidRDefault="00DA4EF7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 xml:space="preserve">Evaluate </w:t>
            </w:r>
            <w:r>
              <w:rPr>
                <w:rFonts w:hint="eastAsia"/>
              </w:rPr>
              <w:t>the feature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.</w:t>
            </w:r>
          </w:p>
          <w:p w14:paraId="42719D56" w14:textId="77777777" w:rsidR="00053ABF" w:rsidRDefault="00DA4EF7">
            <w:r>
              <w:t>Difficult Points</w:t>
            </w:r>
            <w:r>
              <w:rPr>
                <w:rFonts w:hint="eastAsia"/>
              </w:rPr>
              <w:t>：</w:t>
            </w:r>
          </w:p>
          <w:p w14:paraId="1BADD512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 xml:space="preserve">the </w:t>
            </w:r>
            <w:r>
              <w:rPr>
                <w:rFonts w:hint="eastAsia"/>
              </w:rPr>
              <w:t>outline</w:t>
            </w:r>
            <w:r>
              <w:t xml:space="preserve"> of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the feature of</w:t>
            </w:r>
            <w:r>
              <w:t xml:space="preserve"> </w:t>
            </w:r>
            <w:r>
              <w:rPr>
                <w:rFonts w:hint="eastAsia"/>
              </w:rPr>
              <w:t>Italy.</w:t>
            </w:r>
          </w:p>
          <w:p w14:paraId="76D3CB6F" w14:textId="77777777" w:rsidR="00053ABF" w:rsidRDefault="00DA4EF7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the process of</w:t>
            </w:r>
            <w:r>
              <w:rPr>
                <w:rFonts w:hint="eastAsia"/>
              </w:rPr>
              <w:t xml:space="preserve"> talking about</w:t>
            </w:r>
            <w:r>
              <w:t xml:space="preserve"> </w:t>
            </w:r>
            <w:r>
              <w:rPr>
                <w:rFonts w:hint="eastAsia"/>
              </w:rPr>
              <w:t>Italy.</w:t>
            </w:r>
          </w:p>
        </w:tc>
      </w:tr>
      <w:tr w:rsidR="00053ABF" w14:paraId="102471A1" w14:textId="77777777">
        <w:trPr>
          <w:cantSplit/>
          <w:trHeight w:val="492"/>
          <w:jc w:val="center"/>
        </w:trPr>
        <w:tc>
          <w:tcPr>
            <w:tcW w:w="6445" w:type="dxa"/>
            <w:gridSpan w:val="2"/>
            <w:vAlign w:val="center"/>
          </w:tcPr>
          <w:p w14:paraId="76402AA3" w14:textId="77777777" w:rsidR="00053ABF" w:rsidRDefault="00DA4EF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16B09A84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053ABF" w14:paraId="35C305B4" w14:textId="77777777">
        <w:trPr>
          <w:cantSplit/>
          <w:trHeight w:val="2460"/>
          <w:jc w:val="center"/>
        </w:trPr>
        <w:tc>
          <w:tcPr>
            <w:tcW w:w="6445" w:type="dxa"/>
            <w:gridSpan w:val="2"/>
            <w:vAlign w:val="center"/>
          </w:tcPr>
          <w:p w14:paraId="6127DF64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1.Warming-up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5m</w:t>
            </w:r>
            <w:r>
              <w:t>in</w:t>
            </w:r>
            <w:r>
              <w:t>）</w:t>
            </w:r>
            <w:r>
              <w:rPr>
                <w:rFonts w:hint="eastAsia"/>
              </w:rPr>
              <w:t>;</w:t>
            </w:r>
          </w:p>
          <w:p w14:paraId="51B1D81E" w14:textId="77777777" w:rsidR="00053ABF" w:rsidRDefault="00DA4EF7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  <w:r>
              <w:t xml:space="preserve">Ask students to describe </w:t>
            </w:r>
            <w:r>
              <w:rPr>
                <w:rFonts w:hint="eastAsia"/>
              </w:rPr>
              <w:t>Italy</w:t>
            </w:r>
          </w:p>
          <w:p w14:paraId="2EBCDA1B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2.Demonstrate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5min)</w:t>
            </w:r>
          </w:p>
          <w:p w14:paraId="1E08042B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  <w:r>
              <w:t xml:space="preserve"> (10min)</w:t>
            </w:r>
          </w:p>
          <w:p w14:paraId="3494AE9A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history, culture, tourism attractions, local customs</w:t>
            </w:r>
            <w:r>
              <w:t xml:space="preserve"> (</w:t>
            </w:r>
            <w:r>
              <w:rPr>
                <w:rFonts w:hint="eastAsia"/>
              </w:rPr>
              <w:t>10</w:t>
            </w:r>
            <w:r>
              <w:t>min)</w:t>
            </w:r>
          </w:p>
          <w:p w14:paraId="46FB20A3" w14:textId="77777777" w:rsidR="00053ABF" w:rsidRDefault="00DA4EF7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 xml:space="preserve">Characteristics of </w:t>
            </w:r>
            <w:r>
              <w:rPr>
                <w:rFonts w:hint="eastAsia"/>
              </w:rPr>
              <w:t>Italy</w:t>
            </w:r>
            <w:r>
              <w:t xml:space="preserve"> (5min)</w:t>
            </w:r>
          </w:p>
          <w:p w14:paraId="2B1FED20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Perform the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02D8AB49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Evaluation task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  <w:p w14:paraId="4D2FCE02" w14:textId="77777777" w:rsidR="00053ABF" w:rsidRDefault="00DA4EF7">
            <w:pPr>
              <w:pStyle w:val="a8"/>
              <w:ind w:firstLineChars="0" w:firstLine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Task arra</w:t>
            </w:r>
            <w:r>
              <w:rPr>
                <w:rFonts w:hint="eastAsia"/>
              </w:rPr>
              <w:t>ngement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min</w:t>
            </w:r>
            <w:r>
              <w:t>）</w:t>
            </w:r>
          </w:p>
        </w:tc>
        <w:tc>
          <w:tcPr>
            <w:tcW w:w="2511" w:type="dxa"/>
            <w:vAlign w:val="center"/>
          </w:tcPr>
          <w:p w14:paraId="3DFF0F4D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Task-based Language Teaching </w:t>
            </w:r>
          </w:p>
          <w:p w14:paraId="7CFACF04" w14:textId="77777777" w:rsidR="00053ABF" w:rsidRDefault="00DA4EF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授课</w:t>
            </w:r>
          </w:p>
          <w:p w14:paraId="3CE4C8AF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网络短视频</w:t>
            </w:r>
          </w:p>
          <w:p w14:paraId="2FF3C1B5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微课</w:t>
            </w:r>
          </w:p>
          <w:p w14:paraId="355B1851" w14:textId="77777777" w:rsidR="00053ABF" w:rsidRDefault="00DA4EF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微信群微信互动</w:t>
            </w:r>
          </w:p>
          <w:p w14:paraId="02C0B3EC" w14:textId="77777777" w:rsidR="00053ABF" w:rsidRDefault="00053AB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3ABF" w14:paraId="2D4EA75B" w14:textId="77777777">
        <w:trPr>
          <w:cantSplit/>
          <w:trHeight w:val="1244"/>
          <w:jc w:val="center"/>
        </w:trPr>
        <w:tc>
          <w:tcPr>
            <w:tcW w:w="8956" w:type="dxa"/>
            <w:gridSpan w:val="3"/>
          </w:tcPr>
          <w:p w14:paraId="15BEA13D" w14:textId="77777777" w:rsidR="00053ABF" w:rsidRDefault="00DA4EF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4D3C5948" w14:textId="77777777" w:rsidR="00053ABF" w:rsidRDefault="00DA4EF7">
            <w:pPr>
              <w:adjustRightInd w:val="0"/>
              <w:snapToGrid w:val="0"/>
              <w:ind w:right="-50"/>
            </w:pPr>
            <w:r>
              <w:t>Assignment: 1.</w:t>
            </w:r>
            <w:r>
              <w:rPr>
                <w:rFonts w:hint="eastAsia"/>
              </w:rPr>
              <w:t xml:space="preserve"> </w:t>
            </w:r>
            <w:r>
              <w:t>Summarize th</w:t>
            </w:r>
            <w:r>
              <w:rPr>
                <w:rFonts w:hint="eastAsia"/>
              </w:rPr>
              <w:t>e important knowledge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</w:p>
          <w:p w14:paraId="1F39FADF" w14:textId="77777777" w:rsidR="00053ABF" w:rsidRDefault="00DA4EF7">
            <w:pPr>
              <w:adjustRightInd w:val="0"/>
              <w:snapToGrid w:val="0"/>
              <w:ind w:right="-50" w:firstLineChars="500" w:firstLine="105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Collect the </w:t>
            </w:r>
            <w:r>
              <w:rPr>
                <w:rFonts w:hint="eastAsia"/>
              </w:rPr>
              <w:t>b</w:t>
            </w:r>
            <w:r>
              <w:t xml:space="preserve">asic </w:t>
            </w:r>
            <w:r>
              <w:rPr>
                <w:rFonts w:hint="eastAsia"/>
              </w:rPr>
              <w:t>situation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history, culture, tourism attractions, local customs of</w:t>
            </w:r>
            <w:r>
              <w:t xml:space="preserve"> </w:t>
            </w:r>
            <w:r>
              <w:rPr>
                <w:rFonts w:hint="eastAsia"/>
              </w:rPr>
              <w:t>Italy</w:t>
            </w:r>
          </w:p>
          <w:p w14:paraId="0E59FD14" w14:textId="77777777" w:rsidR="00053ABF" w:rsidRDefault="00DA4EF7">
            <w:pPr>
              <w:adjustRightInd w:val="0"/>
              <w:snapToGrid w:val="0"/>
              <w:ind w:left="1050" w:right="-5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P</w:t>
            </w:r>
            <w:r>
              <w:t xml:space="preserve">review </w:t>
            </w:r>
            <w:r>
              <w:rPr>
                <w:rFonts w:hint="eastAsia"/>
              </w:rPr>
              <w:t xml:space="preserve">UK </w:t>
            </w:r>
          </w:p>
        </w:tc>
      </w:tr>
      <w:tr w:rsidR="00053ABF" w14:paraId="673145BD" w14:textId="77777777">
        <w:trPr>
          <w:cantSplit/>
          <w:trHeight w:val="558"/>
          <w:jc w:val="center"/>
        </w:trPr>
        <w:tc>
          <w:tcPr>
            <w:tcW w:w="1318" w:type="dxa"/>
            <w:vAlign w:val="center"/>
          </w:tcPr>
          <w:p w14:paraId="3D7725A6" w14:textId="77777777" w:rsidR="00053ABF" w:rsidRDefault="00DA4EF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EEC381C" w14:textId="77777777" w:rsidR="00053ABF" w:rsidRDefault="00053AB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684D4D02" w14:textId="77777777" w:rsidR="00053ABF" w:rsidRDefault="00053ABF"/>
    <w:sectPr w:rsidR="00053ABF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D8BFD" w14:textId="77777777" w:rsidR="00000000" w:rsidRDefault="00DA4EF7">
      <w:r>
        <w:separator/>
      </w:r>
    </w:p>
  </w:endnote>
  <w:endnote w:type="continuationSeparator" w:id="0">
    <w:p w14:paraId="3B93B296" w14:textId="77777777" w:rsidR="00000000" w:rsidRDefault="00DA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B786" w14:textId="77777777" w:rsidR="00053ABF" w:rsidRDefault="00DA4EF7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28DE7B21" w14:textId="77777777" w:rsidR="00053ABF" w:rsidRDefault="00053A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CB9B" w14:textId="77777777" w:rsidR="00053ABF" w:rsidRDefault="00DA4EF7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14:paraId="20A1D2DA" w14:textId="77777777" w:rsidR="00053ABF" w:rsidRDefault="00053A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04913" w14:textId="77777777" w:rsidR="00000000" w:rsidRDefault="00DA4EF7">
      <w:r>
        <w:separator/>
      </w:r>
    </w:p>
  </w:footnote>
  <w:footnote w:type="continuationSeparator" w:id="0">
    <w:p w14:paraId="7DB7FE22" w14:textId="77777777" w:rsidR="00000000" w:rsidRDefault="00DA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246C"/>
    <w:multiLevelType w:val="multilevel"/>
    <w:tmpl w:val="02EE24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75750"/>
    <w:multiLevelType w:val="multilevel"/>
    <w:tmpl w:val="0EF75750"/>
    <w:lvl w:ilvl="0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03DC4"/>
    <w:multiLevelType w:val="multilevel"/>
    <w:tmpl w:val="18703DC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5A0E4B"/>
    <w:multiLevelType w:val="multilevel"/>
    <w:tmpl w:val="1E5A0E4B"/>
    <w:lvl w:ilvl="0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2F797175"/>
    <w:multiLevelType w:val="multilevel"/>
    <w:tmpl w:val="2F7971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9141BD"/>
    <w:multiLevelType w:val="multilevel"/>
    <w:tmpl w:val="4B9141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183754"/>
    <w:multiLevelType w:val="multilevel"/>
    <w:tmpl w:val="7E1837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F4D"/>
    <w:rsid w:val="000514D3"/>
    <w:rsid w:val="00053ABF"/>
    <w:rsid w:val="000B6193"/>
    <w:rsid w:val="00122424"/>
    <w:rsid w:val="00157255"/>
    <w:rsid w:val="001B4228"/>
    <w:rsid w:val="001C51D4"/>
    <w:rsid w:val="001D1C91"/>
    <w:rsid w:val="001D4C6D"/>
    <w:rsid w:val="002B7DF8"/>
    <w:rsid w:val="002F1476"/>
    <w:rsid w:val="00324D27"/>
    <w:rsid w:val="003361D4"/>
    <w:rsid w:val="003464D1"/>
    <w:rsid w:val="00346F4D"/>
    <w:rsid w:val="003C4F28"/>
    <w:rsid w:val="00437AAF"/>
    <w:rsid w:val="00504FD9"/>
    <w:rsid w:val="00505806"/>
    <w:rsid w:val="00514323"/>
    <w:rsid w:val="00564426"/>
    <w:rsid w:val="00675849"/>
    <w:rsid w:val="0068094A"/>
    <w:rsid w:val="006E6E6D"/>
    <w:rsid w:val="00752C6D"/>
    <w:rsid w:val="00765AEE"/>
    <w:rsid w:val="007D6401"/>
    <w:rsid w:val="00812B9C"/>
    <w:rsid w:val="008551DB"/>
    <w:rsid w:val="008E458E"/>
    <w:rsid w:val="009341F5"/>
    <w:rsid w:val="00947A7A"/>
    <w:rsid w:val="00A506F5"/>
    <w:rsid w:val="00AA774B"/>
    <w:rsid w:val="00B17EA0"/>
    <w:rsid w:val="00B17F38"/>
    <w:rsid w:val="00B64627"/>
    <w:rsid w:val="00BC050B"/>
    <w:rsid w:val="00C25268"/>
    <w:rsid w:val="00CA52DA"/>
    <w:rsid w:val="00CE5AEF"/>
    <w:rsid w:val="00D25CEE"/>
    <w:rsid w:val="00D51AD9"/>
    <w:rsid w:val="00D638BD"/>
    <w:rsid w:val="00DA4EF7"/>
    <w:rsid w:val="00DE572F"/>
    <w:rsid w:val="00EE16FB"/>
    <w:rsid w:val="00F0272F"/>
    <w:rsid w:val="00F16578"/>
    <w:rsid w:val="00FE1CD7"/>
    <w:rsid w:val="00FF793C"/>
    <w:rsid w:val="03F7734A"/>
    <w:rsid w:val="048B6477"/>
    <w:rsid w:val="062E1262"/>
    <w:rsid w:val="06641A02"/>
    <w:rsid w:val="066B3C23"/>
    <w:rsid w:val="08AE36FB"/>
    <w:rsid w:val="08B16CA8"/>
    <w:rsid w:val="08B547DC"/>
    <w:rsid w:val="0F617E76"/>
    <w:rsid w:val="106131E8"/>
    <w:rsid w:val="10672D08"/>
    <w:rsid w:val="111B2150"/>
    <w:rsid w:val="12972EA3"/>
    <w:rsid w:val="12B10F61"/>
    <w:rsid w:val="12D90FB8"/>
    <w:rsid w:val="13FD4EF5"/>
    <w:rsid w:val="156137AC"/>
    <w:rsid w:val="16E2140B"/>
    <w:rsid w:val="175E0413"/>
    <w:rsid w:val="17AE5BBA"/>
    <w:rsid w:val="18E8086B"/>
    <w:rsid w:val="18FF2DBA"/>
    <w:rsid w:val="1994741E"/>
    <w:rsid w:val="19E5017C"/>
    <w:rsid w:val="1A437C11"/>
    <w:rsid w:val="1B782129"/>
    <w:rsid w:val="1C230502"/>
    <w:rsid w:val="1CD03368"/>
    <w:rsid w:val="1D446543"/>
    <w:rsid w:val="1D45271A"/>
    <w:rsid w:val="1D8F6ED3"/>
    <w:rsid w:val="2130607B"/>
    <w:rsid w:val="22D54C40"/>
    <w:rsid w:val="238F5B4A"/>
    <w:rsid w:val="2461586D"/>
    <w:rsid w:val="24942CB2"/>
    <w:rsid w:val="289C4552"/>
    <w:rsid w:val="317E3A79"/>
    <w:rsid w:val="33696960"/>
    <w:rsid w:val="360F7CCF"/>
    <w:rsid w:val="364E1C5F"/>
    <w:rsid w:val="381143D0"/>
    <w:rsid w:val="389F64C7"/>
    <w:rsid w:val="3B4D1DF3"/>
    <w:rsid w:val="3E660ACD"/>
    <w:rsid w:val="3FBE7575"/>
    <w:rsid w:val="406C4848"/>
    <w:rsid w:val="432F6E4E"/>
    <w:rsid w:val="455832CA"/>
    <w:rsid w:val="45F0224F"/>
    <w:rsid w:val="47381605"/>
    <w:rsid w:val="4786526C"/>
    <w:rsid w:val="47B06DA9"/>
    <w:rsid w:val="480C6C0C"/>
    <w:rsid w:val="4972506A"/>
    <w:rsid w:val="4AC80A5B"/>
    <w:rsid w:val="4B575910"/>
    <w:rsid w:val="4B5E4477"/>
    <w:rsid w:val="4FC92CDF"/>
    <w:rsid w:val="511C6360"/>
    <w:rsid w:val="552A30E5"/>
    <w:rsid w:val="56F11BBA"/>
    <w:rsid w:val="5BEF2E21"/>
    <w:rsid w:val="5BFE4239"/>
    <w:rsid w:val="5E096B71"/>
    <w:rsid w:val="5EF8781F"/>
    <w:rsid w:val="61B4291C"/>
    <w:rsid w:val="62C10FEB"/>
    <w:rsid w:val="65226F04"/>
    <w:rsid w:val="66E65C63"/>
    <w:rsid w:val="68FC5D75"/>
    <w:rsid w:val="6E4E5FB0"/>
    <w:rsid w:val="6E674899"/>
    <w:rsid w:val="7274479D"/>
    <w:rsid w:val="7329448A"/>
    <w:rsid w:val="76421661"/>
    <w:rsid w:val="77655DFF"/>
    <w:rsid w:val="787F209C"/>
    <w:rsid w:val="78952470"/>
    <w:rsid w:val="7AA579E2"/>
    <w:rsid w:val="7AE35BA0"/>
    <w:rsid w:val="7C0E28EE"/>
    <w:rsid w:val="7C7C5AFC"/>
    <w:rsid w:val="7D552913"/>
    <w:rsid w:val="7F0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0DAD66"/>
  <w15:docId w15:val="{7DCCD130-936D-45C2-9FB0-D4EF9D1B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1244</Words>
  <Characters>7093</Characters>
  <Application>Microsoft Office Word</Application>
  <DocSecurity>0</DocSecurity>
  <Lines>59</Lines>
  <Paragraphs>16</Paragraphs>
  <ScaleCrop>false</ScaleCrop>
  <Company>http:/sdwm.org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dreamsummit</cp:lastModifiedBy>
  <cp:revision>64</cp:revision>
  <cp:lastPrinted>2018-04-20T05:38:00Z</cp:lastPrinted>
  <dcterms:created xsi:type="dcterms:W3CDTF">2014-10-29T12:08:00Z</dcterms:created>
  <dcterms:modified xsi:type="dcterms:W3CDTF">2021-02-28T13:17:00Z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