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937C3C" w14:textId="11266213" w:rsidR="009E60B6" w:rsidRDefault="004E66BA" w:rsidP="009E60B6">
      <w:pPr>
        <w:snapToGrid w:val="0"/>
        <w:jc w:val="center"/>
        <w:rPr>
          <w:rFonts w:ascii="宋体" w:eastAsia="宋体" w:hAnsi="宋体" w:cs="宋体"/>
          <w:sz w:val="6"/>
          <w:szCs w:val="6"/>
          <w:lang w:eastAsia="zh-CN"/>
        </w:rPr>
      </w:pPr>
      <w:r>
        <w:rPr>
          <w:rFonts w:ascii="宋体" w:eastAsia="宋体" w:hAnsi="宋体" w:cs="宋体" w:hint="eastAsia"/>
          <w:sz w:val="6"/>
          <w:szCs w:val="6"/>
          <w:lang w:eastAsia="zh-CN"/>
        </w:rPr>
        <w:t>x</w:t>
      </w:r>
    </w:p>
    <w:p w14:paraId="4111F1A6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6"/>
          <w:szCs w:val="6"/>
        </w:rPr>
      </w:pPr>
    </w:p>
    <w:p w14:paraId="68703DDA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</w:rPr>
        <w:t>上海建桥学院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课程教学进度计划表</w:t>
      </w:r>
    </w:p>
    <w:p w14:paraId="3501B827" w14:textId="77777777" w:rsidR="009E60B6" w:rsidRDefault="009E60B6" w:rsidP="00473310">
      <w:pPr>
        <w:snapToGrid w:val="0"/>
        <w:spacing w:afterLines="50" w:after="180"/>
        <w:jc w:val="center"/>
        <w:rPr>
          <w:rFonts w:ascii="宋体" w:eastAsia="宋体" w:hAnsi="宋体" w:cs="宋体"/>
          <w:sz w:val="28"/>
          <w:szCs w:val="28"/>
        </w:rPr>
      </w:pPr>
    </w:p>
    <w:p w14:paraId="1E026F7C" w14:textId="77777777" w:rsidR="009E60B6" w:rsidRPr="00C04BD5" w:rsidRDefault="009E60B6" w:rsidP="0047331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E60B6" w14:paraId="3502ABFA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E7BAE2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9D5F526" w14:textId="77777777" w:rsidR="009E60B6" w:rsidRDefault="005A46BD" w:rsidP="005A46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2020452</w:t>
            </w:r>
          </w:p>
        </w:tc>
        <w:tc>
          <w:tcPr>
            <w:tcW w:w="1701" w:type="dxa"/>
            <w:vAlign w:val="center"/>
          </w:tcPr>
          <w:p w14:paraId="302A95D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CC3F7B4" w14:textId="77777777" w:rsidR="009E60B6" w:rsidRDefault="005A46BD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中国文化概论</w:t>
            </w:r>
          </w:p>
        </w:tc>
      </w:tr>
      <w:tr w:rsidR="009E60B6" w14:paraId="3EDCB77C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428C6BC3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00EFECB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A517B3F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2F2275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E60B6" w14:paraId="1B246DD6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477D954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4D937B7" w14:textId="26E8F470" w:rsidR="009E60B6" w:rsidRDefault="00C04BD5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701" w:type="dxa"/>
            <w:vAlign w:val="center"/>
          </w:tcPr>
          <w:p w14:paraId="4C3B5D44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C75E83A" w14:textId="0DA3A01F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020</w:t>
            </w:r>
            <w:r w:rsidR="00C04BD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@gench.edu.cn</w:t>
            </w:r>
          </w:p>
          <w:p w14:paraId="725AA97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E60B6" w14:paraId="07E9B2F5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F966D5A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EE01E5" w14:textId="3156630A" w:rsidR="009E60B6" w:rsidRDefault="00150ABB" w:rsidP="00EA6D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英语B</w:t>
            </w:r>
            <w:r w:rsidR="00EA6D1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-1/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DCB6CC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0181BA8" w14:textId="7BC293BE" w:rsidR="009E60B6" w:rsidRDefault="00C04BD5" w:rsidP="00C04B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r w:rsidR="00150A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</w:t>
            </w:r>
            <w:r w:rsidR="00150AB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</w:tr>
      <w:tr w:rsidR="009E60B6" w14:paraId="1C52EE0E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B8319F3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875AEA" w14:textId="5F4A77BB" w:rsidR="009E60B6" w:rsidRPr="00F51B6B" w:rsidRDefault="00C04BD5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 w:rsidR="009E60B6"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周四下午3-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4节</w:t>
            </w:r>
          </w:p>
          <w:p w14:paraId="66B7A277" w14:textId="77777777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外国语学院</w:t>
            </w:r>
          </w:p>
          <w:p w14:paraId="2DE098CE" w14:textId="5F8DB4AA" w:rsidR="009E60B6" w:rsidRPr="00F51B6B" w:rsidRDefault="009E60B6" w:rsidP="00C04B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电话：</w:t>
            </w:r>
            <w:r w:rsidR="00C04BD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13917953445</w:t>
            </w:r>
            <w:bookmarkStart w:id="0" w:name="_GoBack"/>
            <w:bookmarkEnd w:id="0"/>
          </w:p>
        </w:tc>
      </w:tr>
      <w:tr w:rsidR="009E60B6" w14:paraId="36FB1FE2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483530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15C389" w14:textId="77777777" w:rsidR="009E60B6" w:rsidRDefault="005A46BD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《中国概况（英文版）》</w:t>
            </w:r>
          </w:p>
        </w:tc>
      </w:tr>
      <w:tr w:rsidR="009E60B6" w14:paraId="0D5EAA4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B02F505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7EAB71" w14:textId="77777777" w:rsidR="005A46BD" w:rsidRPr="005A46BD" w:rsidRDefault="005A46BD" w:rsidP="005A46BD">
            <w:pPr>
              <w:snapToGrid w:val="0"/>
              <w:spacing w:line="288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《中国概况（中文版）》上海外语教育出版社；《中国文化概论》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北京师范大学出版社；</w:t>
            </w:r>
            <w:r w:rsidR="00473310">
              <w:rPr>
                <w:rFonts w:hint="eastAsia"/>
                <w:color w:val="000000"/>
                <w:sz w:val="20"/>
                <w:szCs w:val="20"/>
              </w:rPr>
              <w:t>《中国文化概况》外语教学与研究出版社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6583D3BB" w14:textId="77777777" w:rsidR="009E60B6" w:rsidRPr="00473310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3B7AE4E" w14:textId="77777777" w:rsidR="009E60B6" w:rsidRPr="00E823BB" w:rsidRDefault="009E60B6" w:rsidP="009E60B6">
      <w:pPr>
        <w:snapToGrid w:val="0"/>
        <w:spacing w:line="340" w:lineRule="exact"/>
        <w:rPr>
          <w:rFonts w:ascii="宋体" w:eastAsia="宋体" w:hAnsi="宋体" w:cs="宋体"/>
          <w:szCs w:val="20"/>
          <w:lang w:eastAsia="zh-CN"/>
        </w:rPr>
      </w:pPr>
    </w:p>
    <w:p w14:paraId="38A69C83" w14:textId="77777777" w:rsidR="009E60B6" w:rsidRPr="00C04BD5" w:rsidRDefault="009E60B6" w:rsidP="0047331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E60B6" w14:paraId="2094ED18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F0D94" w14:textId="77777777" w:rsidR="009E60B6" w:rsidRDefault="009E60B6" w:rsidP="003B1467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8C541" w14:textId="77777777" w:rsidR="009E60B6" w:rsidRDefault="009E60B6" w:rsidP="003B146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4040A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BBAA9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36F1" w14:paraId="65E8168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6366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A03F1" w14:textId="77777777" w:rsidR="008E36F1" w:rsidRPr="00764295" w:rsidRDefault="008E36F1" w:rsidP="005A46BD">
            <w:pPr>
              <w:widowControl/>
              <w:ind w:firstLine="35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I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ntroduction &amp; </w:t>
            </w:r>
            <w:r w:rsidR="005A46BD">
              <w:rPr>
                <w:rFonts w:eastAsia="宋体" w:hint="eastAsia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5FDC1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404C0B7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1D9AA" w14:textId="77777777" w:rsidR="008E36F1" w:rsidRPr="00A0046F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7E40EE7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5866D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2B25B" w14:textId="77777777" w:rsidR="008E36F1" w:rsidRDefault="005A46BD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lang w:eastAsia="zh-CN"/>
              </w:rPr>
              <w:t>1/</w:t>
            </w:r>
            <w:r w:rsidR="008E36F1">
              <w:rPr>
                <w:rFonts w:eastAsia="宋体" w:hint="eastAsia"/>
                <w:kern w:val="0"/>
                <w:lang w:eastAsia="zh-CN"/>
              </w:rPr>
              <w:t>2</w:t>
            </w:r>
          </w:p>
          <w:p w14:paraId="3AB10DB9" w14:textId="77777777" w:rsidR="008E36F1" w:rsidRPr="00D12A77" w:rsidRDefault="008E36F1" w:rsidP="005A46BD">
            <w:pPr>
              <w:widowControl/>
              <w:jc w:val="right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842AE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BD2EA32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F69F6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C73EFC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A0F5F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C80F5" w14:textId="77777777" w:rsidR="00D60B11" w:rsidRDefault="00D60B1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 2</w:t>
            </w:r>
          </w:p>
          <w:p w14:paraId="19EC21DB" w14:textId="77777777" w:rsidR="00D60B11" w:rsidRPr="00D12A77" w:rsidRDefault="00D60B11" w:rsidP="00161D94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B82C9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A3523A7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56DD9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69DFA83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80BC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E907B" w14:textId="77777777" w:rsidR="008E36F1" w:rsidRDefault="005A46BD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4F46B8">
              <w:rPr>
                <w:rFonts w:eastAsia="宋体" w:hint="eastAsia"/>
                <w:kern w:val="0"/>
                <w:lang w:eastAsia="zh-CN"/>
              </w:rPr>
              <w:t>2/3</w:t>
            </w:r>
          </w:p>
          <w:p w14:paraId="66696C8A" w14:textId="77777777" w:rsidR="008E36F1" w:rsidRDefault="008E36F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75CA43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2DD6E44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BFF58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26B20EC8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FAC3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1D312" w14:textId="77777777" w:rsidR="008E36F1" w:rsidRPr="00D12A77" w:rsidRDefault="005A46BD" w:rsidP="004F46B8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4F46B8">
              <w:rPr>
                <w:rFonts w:eastAsia="宋体" w:hint="eastAsia"/>
                <w:kern w:val="0"/>
                <w:lang w:eastAsia="zh-CN"/>
              </w:rPr>
              <w:t>3/</w:t>
            </w:r>
            <w:r>
              <w:rPr>
                <w:rFonts w:eastAsia="宋体" w:hint="eastAsia"/>
                <w:kern w:val="0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B3745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3845B2F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B037F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3211A3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DDADC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1F959" w14:textId="77777777" w:rsidR="00D60B11" w:rsidRPr="00D12A77" w:rsidRDefault="00D60B11" w:rsidP="00FE1DA0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4/5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7937D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1F92D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76D1CCA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7E59C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05089" w14:textId="77777777" w:rsidR="008E36F1" w:rsidRPr="00D12A77" w:rsidRDefault="005A46BD" w:rsidP="00FE1DA0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FE1DA0">
              <w:rPr>
                <w:rFonts w:eastAsia="宋体" w:hint="eastAsia"/>
                <w:kern w:val="0"/>
                <w:lang w:eastAsia="zh-CN"/>
              </w:rPr>
              <w:t xml:space="preserve">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E80D1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9F0C518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E43D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5001B4C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04D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510B7" w14:textId="77777777" w:rsidR="00D60B11" w:rsidRDefault="00D60B1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 5/6</w:t>
            </w:r>
          </w:p>
          <w:p w14:paraId="402EF713" w14:textId="77777777" w:rsidR="00D60B11" w:rsidRPr="00D12A77" w:rsidRDefault="00D60B11" w:rsidP="00161D94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96F63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EC320DA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16A6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FA64DE7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0DAEE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BD5D9" w14:textId="77777777" w:rsidR="00D60B11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6</w:t>
            </w:r>
          </w:p>
          <w:p w14:paraId="2C27A333" w14:textId="77777777" w:rsidR="00D60B11" w:rsidRPr="00F55885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CAC4E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65AD879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F4CE8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6758701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766C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F4559" w14:textId="77777777" w:rsidR="00D60B11" w:rsidRPr="00F55885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Chapter 6/7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44BBD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A546D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5CAAC610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90E0D" w14:textId="77777777" w:rsidR="008E36F1" w:rsidRPr="00F51B6B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CD6A6" w14:textId="77777777" w:rsidR="008E36F1" w:rsidRDefault="005A46BD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 w:rsidR="00FE1DA0">
              <w:rPr>
                <w:rFonts w:eastAsia="宋体" w:hint="eastAsia"/>
                <w:color w:val="000000"/>
                <w:kern w:val="0"/>
                <w:lang w:eastAsia="zh-CN"/>
              </w:rPr>
              <w:t>7/10</w:t>
            </w:r>
            <w:r w:rsidR="008E36F1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</w:p>
          <w:p w14:paraId="4C33748C" w14:textId="77777777" w:rsidR="008E36F1" w:rsidRPr="00AA6FF6" w:rsidRDefault="008E36F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AFB52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958582C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B72AB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13DF464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D39A4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91CA6" w14:textId="77777777" w:rsidR="00D60B11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10</w:t>
            </w:r>
          </w:p>
          <w:p w14:paraId="6F6CDE80" w14:textId="77777777" w:rsidR="00D60B11" w:rsidRPr="00AA6FF6" w:rsidRDefault="00D60B1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0B84E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6CB6014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1ADA4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2AFD76B5" w14:textId="77777777" w:rsidTr="009E60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88CC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8021C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10/13</w:t>
            </w:r>
          </w:p>
          <w:p w14:paraId="3025935C" w14:textId="77777777" w:rsidR="00D60B11" w:rsidRPr="00AA6FF6" w:rsidRDefault="00D60B11" w:rsidP="00161D94">
            <w:pPr>
              <w:tabs>
                <w:tab w:val="left" w:pos="705"/>
                <w:tab w:val="center" w:pos="1830"/>
              </w:tabs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30A30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FFA9E25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1A896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085C6057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CD1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C45FF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13</w:t>
            </w:r>
          </w:p>
          <w:p w14:paraId="2A862287" w14:textId="77777777" w:rsidR="00D60B11" w:rsidRPr="00AA6FF6" w:rsidRDefault="00D60B1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7552E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3BBB222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D95E5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EE257B4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9DAE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5FF45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13/14</w:t>
            </w:r>
          </w:p>
          <w:p w14:paraId="004EB27E" w14:textId="77777777" w:rsidR="00D60B11" w:rsidRPr="00701342" w:rsidRDefault="00D60B11" w:rsidP="00161D9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236A1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996BACC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8F316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DC6D1D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B5D86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F9BF2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14</w:t>
            </w:r>
          </w:p>
          <w:p w14:paraId="031E6A96" w14:textId="77777777" w:rsidR="00D60B11" w:rsidRPr="00AA6FF6" w:rsidRDefault="00D60B11" w:rsidP="00FE1DA0">
            <w:pPr>
              <w:tabs>
                <w:tab w:val="left" w:pos="2513"/>
              </w:tabs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B9D89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A076E95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A247D" w14:textId="77777777" w:rsidR="00D60B11" w:rsidRDefault="00D60B11" w:rsidP="00D60B11"/>
        </w:tc>
      </w:tr>
      <w:tr w:rsidR="00D60B11" w14:paraId="0B342F6B" w14:textId="77777777" w:rsidTr="00A23F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DC7E8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AC0BD" w14:textId="29F4E9B0" w:rsidR="00D60B11" w:rsidRPr="00AA6FF6" w:rsidRDefault="004E66BA" w:rsidP="003B1467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0C1A4" w14:textId="77777777" w:rsidR="00D60B11" w:rsidRDefault="00D60B11" w:rsidP="004959F1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18626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:rsidR="00D60B11" w14:paraId="0140A79C" w14:textId="77777777" w:rsidTr="00A23F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BE24D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59A49" w14:textId="77777777" w:rsidR="00D60B11" w:rsidRPr="00AA6FF6" w:rsidRDefault="00D60B11" w:rsidP="003B1467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CB52A" w14:textId="77777777" w:rsidR="00D60B11" w:rsidRDefault="00D60B11" w:rsidP="004959F1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EF383" w14:textId="77777777" w:rsidR="00D60B11" w:rsidRPr="0009331B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0D261E3" w14:textId="77777777" w:rsidR="009E60B6" w:rsidRPr="00C04BD5" w:rsidRDefault="009E60B6" w:rsidP="00473310">
      <w:pPr>
        <w:tabs>
          <w:tab w:val="right" w:pos="8844"/>
        </w:tabs>
        <w:snapToGrid w:val="0"/>
        <w:spacing w:beforeLines="100" w:before="36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三、评价方式以及在总评成绩中的比例</w:t>
      </w:r>
      <w:r w:rsidR="006620C0" w:rsidRPr="00C04BD5">
        <w:rPr>
          <w:rFonts w:ascii="宋体" w:eastAsia="宋体" w:hAnsi="宋体" w:cs="宋体"/>
          <w:b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page" w:tblpX="2274" w:tblpY="717"/>
        <w:tblOverlap w:val="never"/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082"/>
        <w:gridCol w:w="1843"/>
      </w:tblGrid>
      <w:tr w:rsidR="00FF0594" w14:paraId="1BA139CD" w14:textId="77777777" w:rsidTr="00CC3E2C">
        <w:tc>
          <w:tcPr>
            <w:tcW w:w="2409" w:type="dxa"/>
            <w:shd w:val="clear" w:color="auto" w:fill="auto"/>
          </w:tcPr>
          <w:p w14:paraId="14E23765" w14:textId="77777777" w:rsidR="00FF0594" w:rsidRDefault="00FF0594" w:rsidP="00CC3E2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082" w:type="dxa"/>
            <w:shd w:val="clear" w:color="auto" w:fill="auto"/>
          </w:tcPr>
          <w:p w14:paraId="4573DCB5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8E6DC61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F0594" w14:paraId="07E7FD3C" w14:textId="77777777" w:rsidTr="00CC3E2C">
        <w:tc>
          <w:tcPr>
            <w:tcW w:w="2409" w:type="dxa"/>
            <w:shd w:val="clear" w:color="auto" w:fill="auto"/>
          </w:tcPr>
          <w:p w14:paraId="133328AB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2CABEEA1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Final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Test</w:t>
            </w:r>
          </w:p>
        </w:tc>
        <w:tc>
          <w:tcPr>
            <w:tcW w:w="1843" w:type="dxa"/>
            <w:shd w:val="clear" w:color="auto" w:fill="auto"/>
          </w:tcPr>
          <w:p w14:paraId="5AEE6D67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</w:rPr>
              <w:t>45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F0594" w14:paraId="4C1B716B" w14:textId="77777777" w:rsidTr="00CC3E2C">
        <w:tc>
          <w:tcPr>
            <w:tcW w:w="2409" w:type="dxa"/>
            <w:shd w:val="clear" w:color="auto" w:fill="auto"/>
          </w:tcPr>
          <w:p w14:paraId="69EAA117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6932D555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Q</w:t>
            </w:r>
            <w:r>
              <w:rPr>
                <w:rFonts w:ascii="宋体" w:hAnsi="宋体"/>
                <w:bCs/>
                <w:color w:val="000000"/>
                <w:szCs w:val="20"/>
              </w:rPr>
              <w:t>uiz</w:t>
            </w:r>
          </w:p>
        </w:tc>
        <w:tc>
          <w:tcPr>
            <w:tcW w:w="1843" w:type="dxa"/>
            <w:shd w:val="clear" w:color="auto" w:fill="auto"/>
          </w:tcPr>
          <w:p w14:paraId="5E2EFFE2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F0594" w14:paraId="775CE726" w14:textId="77777777" w:rsidTr="00CC3E2C">
        <w:tc>
          <w:tcPr>
            <w:tcW w:w="2409" w:type="dxa"/>
            <w:shd w:val="clear" w:color="auto" w:fill="auto"/>
          </w:tcPr>
          <w:p w14:paraId="53DAFA6D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14:paraId="12C5F84C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writing</w:t>
            </w:r>
          </w:p>
        </w:tc>
        <w:tc>
          <w:tcPr>
            <w:tcW w:w="1843" w:type="dxa"/>
            <w:shd w:val="clear" w:color="auto" w:fill="auto"/>
          </w:tcPr>
          <w:p w14:paraId="4FD34723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F0594" w14:paraId="162D6D20" w14:textId="77777777" w:rsidTr="00CC3E2C">
        <w:tc>
          <w:tcPr>
            <w:tcW w:w="2409" w:type="dxa"/>
            <w:shd w:val="clear" w:color="auto" w:fill="auto"/>
          </w:tcPr>
          <w:p w14:paraId="421C8A0D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14:paraId="5BE8E844" w14:textId="1CFFBD9A" w:rsidR="00FF0594" w:rsidRDefault="00577598" w:rsidP="00577598">
            <w:pPr>
              <w:tabs>
                <w:tab w:val="left" w:pos="1338"/>
                <w:tab w:val="center" w:pos="2443"/>
              </w:tabs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Presentation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Topic from the textbooks: Understanding Contemporary China</w:t>
            </w:r>
          </w:p>
        </w:tc>
        <w:tc>
          <w:tcPr>
            <w:tcW w:w="1843" w:type="dxa"/>
            <w:shd w:val="clear" w:color="auto" w:fill="auto"/>
          </w:tcPr>
          <w:p w14:paraId="112366DA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4405E04A" w14:textId="77777777" w:rsidR="00FF0594" w:rsidRPr="00FF0594" w:rsidRDefault="00FF0594" w:rsidP="009E60B6">
      <w:pPr>
        <w:rPr>
          <w:rFonts w:ascii="宋体" w:hAnsi="宋体" w:cs="宋体"/>
        </w:rPr>
      </w:pPr>
    </w:p>
    <w:p w14:paraId="307A615B" w14:textId="77777777" w:rsidR="00FF0594" w:rsidRDefault="00FF0594" w:rsidP="009E60B6">
      <w:pPr>
        <w:rPr>
          <w:rFonts w:ascii="宋体" w:eastAsia="宋体" w:hAnsi="宋体" w:cs="宋体"/>
        </w:rPr>
      </w:pPr>
    </w:p>
    <w:p w14:paraId="61F5BE2B" w14:textId="77777777" w:rsidR="00FF0594" w:rsidRDefault="00FF0594" w:rsidP="009E60B6">
      <w:pPr>
        <w:rPr>
          <w:rFonts w:ascii="宋体" w:eastAsia="宋体" w:hAnsi="宋体" w:cs="宋体"/>
        </w:rPr>
      </w:pPr>
    </w:p>
    <w:p w14:paraId="2B8D56DB" w14:textId="77777777" w:rsidR="00FF0594" w:rsidRDefault="00FF0594" w:rsidP="009E60B6">
      <w:pPr>
        <w:rPr>
          <w:rFonts w:ascii="宋体" w:hAnsi="宋体" w:cs="宋体"/>
        </w:rPr>
      </w:pPr>
    </w:p>
    <w:p w14:paraId="67C01361" w14:textId="77777777" w:rsidR="00FF0594" w:rsidRDefault="00FF0594" w:rsidP="009E60B6">
      <w:pPr>
        <w:rPr>
          <w:rFonts w:ascii="宋体" w:hAnsi="宋体" w:cs="宋体"/>
        </w:rPr>
      </w:pPr>
    </w:p>
    <w:p w14:paraId="4EB45744" w14:textId="77777777" w:rsidR="00FF0594" w:rsidRDefault="00FF0594" w:rsidP="009E60B6">
      <w:pPr>
        <w:rPr>
          <w:rFonts w:ascii="宋体" w:hAnsi="宋体" w:cs="宋体"/>
        </w:rPr>
      </w:pPr>
    </w:p>
    <w:p w14:paraId="77849C2C" w14:textId="77777777" w:rsidR="00FF0594" w:rsidRDefault="00FF0594" w:rsidP="009E60B6">
      <w:pPr>
        <w:rPr>
          <w:rFonts w:ascii="宋体" w:hAnsi="宋体" w:cs="宋体"/>
        </w:rPr>
      </w:pPr>
    </w:p>
    <w:p w14:paraId="35684756" w14:textId="77777777" w:rsidR="00FF0594" w:rsidRDefault="00FF0594" w:rsidP="009E60B6">
      <w:pPr>
        <w:rPr>
          <w:rFonts w:ascii="宋体" w:hAnsi="宋体" w:cs="宋体"/>
        </w:rPr>
      </w:pPr>
    </w:p>
    <w:p w14:paraId="7C8571C0" w14:textId="77777777" w:rsidR="00FF0594" w:rsidRDefault="00FF0594" w:rsidP="009E60B6">
      <w:pPr>
        <w:rPr>
          <w:rFonts w:ascii="宋体" w:hAnsi="宋体" w:cs="宋体"/>
        </w:rPr>
      </w:pPr>
    </w:p>
    <w:p w14:paraId="2669C5D7" w14:textId="77777777" w:rsidR="00FF0594" w:rsidRDefault="00FF0594" w:rsidP="009E60B6">
      <w:pPr>
        <w:rPr>
          <w:rFonts w:ascii="宋体" w:hAnsi="宋体" w:cs="宋体"/>
        </w:rPr>
      </w:pPr>
    </w:p>
    <w:p w14:paraId="42D7A2F2" w14:textId="77777777" w:rsidR="00FF0594" w:rsidRDefault="00FF0594" w:rsidP="009E60B6">
      <w:pPr>
        <w:rPr>
          <w:rFonts w:ascii="宋体" w:hAnsi="宋体" w:cs="宋体"/>
        </w:rPr>
      </w:pPr>
    </w:p>
    <w:p w14:paraId="6592EF95" w14:textId="77777777" w:rsidR="00FF0594" w:rsidRPr="00FF0594" w:rsidRDefault="00FF0594" w:rsidP="009E60B6">
      <w:pPr>
        <w:rPr>
          <w:rFonts w:ascii="宋体" w:hAnsi="宋体" w:cs="宋体"/>
        </w:rPr>
      </w:pPr>
    </w:p>
    <w:p w14:paraId="1AEB5C7B" w14:textId="2E39D642" w:rsidR="002724F7" w:rsidRPr="00FF0594" w:rsidRDefault="00C04BD5" w:rsidP="00FF0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position w:val="-2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position w:val="-20"/>
          <w:sz w:val="28"/>
          <w:szCs w:val="28"/>
        </w:rPr>
        <w:lastRenderedPageBreak/>
        <w:t>任课教师</w:t>
      </w:r>
      <w:r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noProof/>
          <w:position w:val="-20"/>
          <w:sz w:val="28"/>
          <w:szCs w:val="28"/>
          <w:lang w:eastAsia="zh-CN"/>
        </w:rPr>
        <w:drawing>
          <wp:inline distT="0" distB="0" distL="0" distR="0" wp14:anchorId="520E8AE0" wp14:editId="6CCD537C">
            <wp:extent cx="536575" cy="255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60B6">
        <w:rPr>
          <w:rFonts w:ascii="宋体" w:eastAsia="宋体" w:hAnsi="宋体" w:cs="宋体" w:hint="eastAsia"/>
          <w:position w:val="-20"/>
          <w:lang w:eastAsia="zh-CN"/>
        </w:rPr>
        <w:t xml:space="preserve"> </w:t>
      </w:r>
      <w:r w:rsidR="008E36F1">
        <w:rPr>
          <w:rFonts w:ascii="宋体" w:eastAsia="宋体" w:hAnsi="宋体" w:cs="宋体" w:hint="eastAsia"/>
          <w:position w:val="-20"/>
          <w:lang w:eastAsia="zh-CN"/>
        </w:rPr>
        <w:t xml:space="preserve">         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主任审核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：        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日期：</w:t>
      </w:r>
      <w:r w:rsidR="00EF27B2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2</w:t>
      </w:r>
      <w:r w:rsidR="00EF27B2">
        <w:rPr>
          <w:rFonts w:ascii="宋体" w:eastAsia="宋体" w:hAnsi="宋体" w:cs="宋体"/>
          <w:position w:val="-20"/>
          <w:sz w:val="28"/>
          <w:szCs w:val="28"/>
          <w:lang w:eastAsia="zh-CN"/>
        </w:rPr>
        <w:t>022.9.1</w:t>
      </w:r>
    </w:p>
    <w:sectPr w:rsidR="002724F7" w:rsidRPr="00FF0594" w:rsidSect="002724F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267EC" w14:textId="77777777" w:rsidR="009B5D61" w:rsidRDefault="009B5D61" w:rsidP="002724F7">
      <w:r>
        <w:separator/>
      </w:r>
    </w:p>
  </w:endnote>
  <w:endnote w:type="continuationSeparator" w:id="0">
    <w:p w14:paraId="585674E2" w14:textId="77777777" w:rsidR="009B5D61" w:rsidRDefault="009B5D61" w:rsidP="002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8831" w14:textId="77777777" w:rsidR="002724F7" w:rsidRDefault="005C18E7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D189F"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D189F"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9CEA7A6" w14:textId="77777777" w:rsidR="002724F7" w:rsidRDefault="00DD189F">
    <w:pPr>
      <w:pStyle w:val="a5"/>
      <w:ind w:right="360"/>
    </w:pPr>
    <w:r>
      <w:rPr>
        <w:noProof/>
        <w:lang w:eastAsia="zh-CN"/>
      </w:rPr>
      <w:drawing>
        <wp:inline distT="0" distB="0" distL="0" distR="0" wp14:anchorId="3DD316A8" wp14:editId="6618FF4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7738" w14:textId="6CF7A696" w:rsidR="004124E7" w:rsidRDefault="004124E7" w:rsidP="004124E7">
    <w:pPr>
      <w:pStyle w:val="a5"/>
    </w:pPr>
  </w:p>
  <w:p w14:paraId="3A28F1B9" w14:textId="693C4367" w:rsidR="002724F7" w:rsidRDefault="002724F7" w:rsidP="0047331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F7888" w14:textId="77777777" w:rsidR="009B5D61" w:rsidRDefault="009B5D61" w:rsidP="002724F7">
      <w:r>
        <w:separator/>
      </w:r>
    </w:p>
  </w:footnote>
  <w:footnote w:type="continuationSeparator" w:id="0">
    <w:p w14:paraId="3F6882CB" w14:textId="77777777" w:rsidR="009B5D61" w:rsidRDefault="009B5D61" w:rsidP="0027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99C2" w14:textId="77777777" w:rsidR="002724F7" w:rsidRDefault="00DD189F" w:rsidP="0047331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31A625" wp14:editId="63BFB47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804E" w14:textId="77777777" w:rsidR="002724F7" w:rsidRDefault="009B5D61" w:rsidP="0047331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4C7BA0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7216;mso-position-horizontal-relative:page;mso-position-vertical-relative:page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NT8PWAAAACQEAAA8AAAAAAAAAAQAg&#10;AAAAIgAAAGRycy9kb3ducmV2LnhtbFBLAQIUABQAAAAIAIdO4kDTk0YmEAIAAPADAAAOAAAAAAAA&#10;AAEAIAAAACUBAABkcnMvZTJvRG9jLnhtbFBLBQYAAAAABgAGAFkBAACnBQAAAAA=&#10;" stroked="f">
          <v:textbox>
            <w:txbxContent>
              <w:p w14:paraId="68051A62" w14:textId="77777777" w:rsidR="002724F7" w:rsidRDefault="00DD189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4C3"/>
    <w:rsid w:val="000138B2"/>
    <w:rsid w:val="000272EA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C7E0E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4279"/>
    <w:rsid w:val="0011669C"/>
    <w:rsid w:val="001212AD"/>
    <w:rsid w:val="001305E1"/>
    <w:rsid w:val="0013156D"/>
    <w:rsid w:val="00134269"/>
    <w:rsid w:val="00140258"/>
    <w:rsid w:val="00141E86"/>
    <w:rsid w:val="0014621F"/>
    <w:rsid w:val="00150ABB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C70EF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724F7"/>
    <w:rsid w:val="00280A20"/>
    <w:rsid w:val="00283A9D"/>
    <w:rsid w:val="00287142"/>
    <w:rsid w:val="00290A4F"/>
    <w:rsid w:val="00290EB6"/>
    <w:rsid w:val="002A068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C644A"/>
    <w:rsid w:val="003D016C"/>
    <w:rsid w:val="003D1FC3"/>
    <w:rsid w:val="003D2737"/>
    <w:rsid w:val="003E152E"/>
    <w:rsid w:val="003F0087"/>
    <w:rsid w:val="003F0A1F"/>
    <w:rsid w:val="003F51DB"/>
    <w:rsid w:val="003F5295"/>
    <w:rsid w:val="003F5A06"/>
    <w:rsid w:val="003F6B48"/>
    <w:rsid w:val="0040254E"/>
    <w:rsid w:val="00402CF7"/>
    <w:rsid w:val="004124E7"/>
    <w:rsid w:val="00415B53"/>
    <w:rsid w:val="00416E3A"/>
    <w:rsid w:val="00416EE2"/>
    <w:rsid w:val="00421F6F"/>
    <w:rsid w:val="00422249"/>
    <w:rsid w:val="00422B54"/>
    <w:rsid w:val="00423345"/>
    <w:rsid w:val="00426B09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3310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46A8"/>
    <w:rsid w:val="004B7E95"/>
    <w:rsid w:val="004C1D3E"/>
    <w:rsid w:val="004C7613"/>
    <w:rsid w:val="004D07ED"/>
    <w:rsid w:val="004E412A"/>
    <w:rsid w:val="004E66BA"/>
    <w:rsid w:val="004E68E7"/>
    <w:rsid w:val="004E749B"/>
    <w:rsid w:val="004F03E0"/>
    <w:rsid w:val="004F0DAB"/>
    <w:rsid w:val="004F46B8"/>
    <w:rsid w:val="004F5216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5B99"/>
    <w:rsid w:val="0056717F"/>
    <w:rsid w:val="00570125"/>
    <w:rsid w:val="00572687"/>
    <w:rsid w:val="00573730"/>
    <w:rsid w:val="00573FD0"/>
    <w:rsid w:val="0057475B"/>
    <w:rsid w:val="00577598"/>
    <w:rsid w:val="00582439"/>
    <w:rsid w:val="005875E0"/>
    <w:rsid w:val="00587CC3"/>
    <w:rsid w:val="0059390F"/>
    <w:rsid w:val="00595584"/>
    <w:rsid w:val="005A136E"/>
    <w:rsid w:val="005A46BD"/>
    <w:rsid w:val="005B6225"/>
    <w:rsid w:val="005C18E7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0C0"/>
    <w:rsid w:val="00662291"/>
    <w:rsid w:val="006672C3"/>
    <w:rsid w:val="00670F19"/>
    <w:rsid w:val="0067285B"/>
    <w:rsid w:val="00676A96"/>
    <w:rsid w:val="006777DC"/>
    <w:rsid w:val="00677DC7"/>
    <w:rsid w:val="00681194"/>
    <w:rsid w:val="006849D2"/>
    <w:rsid w:val="0068528B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6F61AF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0830"/>
    <w:rsid w:val="00761732"/>
    <w:rsid w:val="007637A0"/>
    <w:rsid w:val="0077112B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5A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2F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2B4A"/>
    <w:rsid w:val="008A3844"/>
    <w:rsid w:val="008B144E"/>
    <w:rsid w:val="008B3DB4"/>
    <w:rsid w:val="008B56AB"/>
    <w:rsid w:val="008B71F2"/>
    <w:rsid w:val="008C2F3A"/>
    <w:rsid w:val="008C37A5"/>
    <w:rsid w:val="008D2640"/>
    <w:rsid w:val="008D6F25"/>
    <w:rsid w:val="008E1607"/>
    <w:rsid w:val="008E2CC9"/>
    <w:rsid w:val="008E36BA"/>
    <w:rsid w:val="008E36F1"/>
    <w:rsid w:val="008E4701"/>
    <w:rsid w:val="008E6BCC"/>
    <w:rsid w:val="008F099E"/>
    <w:rsid w:val="008F2379"/>
    <w:rsid w:val="008F26F4"/>
    <w:rsid w:val="008F2AD8"/>
    <w:rsid w:val="00900A34"/>
    <w:rsid w:val="009035F1"/>
    <w:rsid w:val="0091127F"/>
    <w:rsid w:val="00914040"/>
    <w:rsid w:val="00914336"/>
    <w:rsid w:val="0091510F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6621A"/>
    <w:rsid w:val="00970588"/>
    <w:rsid w:val="0097100A"/>
    <w:rsid w:val="00973BAA"/>
    <w:rsid w:val="00975747"/>
    <w:rsid w:val="00982C28"/>
    <w:rsid w:val="0098394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5D61"/>
    <w:rsid w:val="009B608E"/>
    <w:rsid w:val="009B729A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E60B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9D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47519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0787A"/>
    <w:rsid w:val="00B11918"/>
    <w:rsid w:val="00B1252F"/>
    <w:rsid w:val="00B15B64"/>
    <w:rsid w:val="00B1624A"/>
    <w:rsid w:val="00B209EB"/>
    <w:rsid w:val="00B219DB"/>
    <w:rsid w:val="00B22649"/>
    <w:rsid w:val="00B249D5"/>
    <w:rsid w:val="00B25B41"/>
    <w:rsid w:val="00B276C4"/>
    <w:rsid w:val="00B3137E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04BD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259"/>
    <w:rsid w:val="00C60FF7"/>
    <w:rsid w:val="00C64518"/>
    <w:rsid w:val="00C67772"/>
    <w:rsid w:val="00C71414"/>
    <w:rsid w:val="00C7584A"/>
    <w:rsid w:val="00C760A0"/>
    <w:rsid w:val="00C77C06"/>
    <w:rsid w:val="00C84ED2"/>
    <w:rsid w:val="00C86C3F"/>
    <w:rsid w:val="00C925BC"/>
    <w:rsid w:val="00C97B4D"/>
    <w:rsid w:val="00CA1CEF"/>
    <w:rsid w:val="00CA23FF"/>
    <w:rsid w:val="00CA37B8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B11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189F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0E7C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A6D16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27B2"/>
    <w:rsid w:val="00EF71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1463"/>
    <w:rsid w:val="00F7414B"/>
    <w:rsid w:val="00F75B0B"/>
    <w:rsid w:val="00F77700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C417D"/>
    <w:rsid w:val="00FD313C"/>
    <w:rsid w:val="00FE1DA0"/>
    <w:rsid w:val="00FE319F"/>
    <w:rsid w:val="00FE6709"/>
    <w:rsid w:val="00FF0594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B5A178"/>
  <w15:docId w15:val="{9AAA90B0-D500-4B1A-9731-6303159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F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  <w:rsid w:val="002724F7"/>
  </w:style>
  <w:style w:type="paragraph" w:styleId="a4">
    <w:name w:val="Balloon Text"/>
    <w:basedOn w:val="a"/>
    <w:link w:val="Char0"/>
    <w:uiPriority w:val="99"/>
    <w:semiHidden/>
    <w:unhideWhenUsed/>
    <w:qFormat/>
    <w:locked/>
    <w:rsid w:val="002724F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2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locked/>
    <w:rsid w:val="002724F7"/>
    <w:rPr>
      <w:b/>
      <w:bCs/>
    </w:rPr>
  </w:style>
  <w:style w:type="table" w:styleId="a8">
    <w:name w:val="Table Grid"/>
    <w:basedOn w:val="a1"/>
    <w:uiPriority w:val="99"/>
    <w:qFormat/>
    <w:rsid w:val="002724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sid w:val="002724F7"/>
    <w:rPr>
      <w:rFonts w:cs="Times New Roman"/>
    </w:rPr>
  </w:style>
  <w:style w:type="character" w:styleId="aa">
    <w:name w:val="Hyperlink"/>
    <w:uiPriority w:val="99"/>
    <w:qFormat/>
    <w:rsid w:val="002724F7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locked/>
    <w:rsid w:val="002724F7"/>
    <w:rPr>
      <w:sz w:val="21"/>
      <w:szCs w:val="21"/>
    </w:rPr>
  </w:style>
  <w:style w:type="character" w:customStyle="1" w:styleId="Char1">
    <w:name w:val="页脚 Char"/>
    <w:link w:val="a5"/>
    <w:uiPriority w:val="99"/>
    <w:qFormat/>
    <w:locked/>
    <w:rsid w:val="002724F7"/>
    <w:rPr>
      <w:rFonts w:eastAsia="PMingLiU" w:cs="Times New Roman"/>
      <w:sz w:val="18"/>
      <w:szCs w:val="18"/>
      <w:lang w:eastAsia="zh-TW"/>
    </w:rPr>
  </w:style>
  <w:style w:type="character" w:customStyle="1" w:styleId="Char2">
    <w:name w:val="页眉 Char"/>
    <w:link w:val="a6"/>
    <w:uiPriority w:val="99"/>
    <w:semiHidden/>
    <w:locked/>
    <w:rsid w:val="002724F7"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2724F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文字 Char"/>
    <w:basedOn w:val="a0"/>
    <w:link w:val="a3"/>
    <w:uiPriority w:val="99"/>
    <w:semiHidden/>
    <w:qFormat/>
    <w:rsid w:val="002724F7"/>
    <w:rPr>
      <w:rFonts w:eastAsia="PMingLiU"/>
      <w:kern w:val="2"/>
      <w:sz w:val="24"/>
      <w:szCs w:val="24"/>
      <w:lang w:eastAsia="zh-TW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724F7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24F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176</Words>
  <Characters>1007</Characters>
  <Application>Microsoft Office Word</Application>
  <DocSecurity>0</DocSecurity>
  <Lines>8</Lines>
  <Paragraphs>2</Paragraphs>
  <ScaleCrop>false</ScaleCrop>
  <Company>CMT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27</cp:revision>
  <cp:lastPrinted>2019-11-07T12:40:00Z</cp:lastPrinted>
  <dcterms:created xsi:type="dcterms:W3CDTF">2020-09-09T03:07:00Z</dcterms:created>
  <dcterms:modified xsi:type="dcterms:W3CDTF">2022-10-09T12:38:00Z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