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261FFBD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749CC681" w14:textId="77777777" w:rsidR="00506F19" w:rsidRDefault="00506F19">
      <w:pPr>
        <w:snapToGrid w:val="0"/>
        <w:jc w:val="center"/>
        <w:rPr>
          <w:sz w:val="6"/>
          <w:szCs w:val="6"/>
        </w:rPr>
      </w:pPr>
    </w:p>
    <w:p w14:paraId="3D7842B1" w14:textId="77777777" w:rsidR="00506F19" w:rsidRDefault="007A14A3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上海建桥学院课程教学进度计划表</w:t>
      </w:r>
    </w:p>
    <w:p w14:paraId="49A355A5" w14:textId="77777777" w:rsidR="00506F19" w:rsidRDefault="00506F19" w:rsidP="007675E1">
      <w:pPr>
        <w:snapToGrid w:val="0"/>
        <w:spacing w:afterLines="50" w:after="180"/>
        <w:jc w:val="center"/>
        <w:rPr>
          <w:rFonts w:ascii="仿宋" w:eastAsia="仿宋" w:hAnsi="仿宋" w:hint="eastAsia"/>
          <w:sz w:val="28"/>
          <w:szCs w:val="28"/>
          <w:lang w:eastAsia="zh-CN"/>
        </w:rPr>
      </w:pPr>
    </w:p>
    <w:p w14:paraId="1A197083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438"/>
        <w:gridCol w:w="964"/>
        <w:gridCol w:w="3969"/>
      </w:tblGrid>
      <w:tr w:rsidR="00506F19" w14:paraId="41DB0C7E" w14:textId="77777777" w:rsidTr="0033385A">
        <w:trPr>
          <w:trHeight w:val="571"/>
        </w:trPr>
        <w:tc>
          <w:tcPr>
            <w:tcW w:w="1418" w:type="dxa"/>
            <w:vAlign w:val="center"/>
          </w:tcPr>
          <w:p w14:paraId="5CFE15B3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438" w:type="dxa"/>
            <w:vAlign w:val="center"/>
          </w:tcPr>
          <w:p w14:paraId="1A935224" w14:textId="77777777" w:rsidR="00506F19" w:rsidRPr="00310B85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/>
                <w:sz w:val="21"/>
                <w:szCs w:val="21"/>
                <w:lang w:eastAsia="zh-CN"/>
              </w:rPr>
              <w:t>202040</w:t>
            </w:r>
            <w:r w:rsidR="00E4171B"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964" w:type="dxa"/>
            <w:vAlign w:val="center"/>
          </w:tcPr>
          <w:p w14:paraId="20C2E7F3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704929F2" w14:textId="77777777" w:rsidR="00506F19" w:rsidRPr="00310B85" w:rsidRDefault="00E4171B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中级</w:t>
            </w:r>
            <w:r w:rsidR="007A14A3"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德语（</w:t>
            </w: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1</w:t>
            </w:r>
            <w:r w:rsidR="007A14A3"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506F19" w14:paraId="55E00EE3" w14:textId="77777777" w:rsidTr="0033385A">
        <w:trPr>
          <w:trHeight w:val="571"/>
        </w:trPr>
        <w:tc>
          <w:tcPr>
            <w:tcW w:w="1418" w:type="dxa"/>
            <w:vAlign w:val="center"/>
          </w:tcPr>
          <w:p w14:paraId="0B7B270D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438" w:type="dxa"/>
            <w:vAlign w:val="center"/>
          </w:tcPr>
          <w:p w14:paraId="0E95D912" w14:textId="77777777" w:rsidR="00506F19" w:rsidRPr="00310B85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E4171B"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964" w:type="dxa"/>
            <w:vAlign w:val="center"/>
          </w:tcPr>
          <w:p w14:paraId="25B5359F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33D6E370" w14:textId="77777777" w:rsidR="00506F19" w:rsidRPr="00310B85" w:rsidRDefault="007675E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 w:rsidR="00E4171B"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60</w:t>
            </w:r>
          </w:p>
        </w:tc>
      </w:tr>
      <w:tr w:rsidR="00506F19" w14:paraId="689B9E45" w14:textId="77777777" w:rsidTr="0033385A">
        <w:trPr>
          <w:trHeight w:val="571"/>
        </w:trPr>
        <w:tc>
          <w:tcPr>
            <w:tcW w:w="1418" w:type="dxa"/>
            <w:vAlign w:val="center"/>
          </w:tcPr>
          <w:p w14:paraId="0FA7F415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438" w:type="dxa"/>
            <w:vAlign w:val="center"/>
          </w:tcPr>
          <w:p w14:paraId="394B8666" w14:textId="07F931B0" w:rsidR="00506F19" w:rsidRPr="00310B85" w:rsidRDefault="007675E1" w:rsidP="00411842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proofErr w:type="gramStart"/>
            <w:r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侯健慧</w:t>
            </w:r>
            <w:proofErr w:type="gramEnd"/>
            <w:r w:rsidR="00B51A3F"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33385A"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徐爽，赵健品</w:t>
            </w:r>
          </w:p>
        </w:tc>
        <w:tc>
          <w:tcPr>
            <w:tcW w:w="964" w:type="dxa"/>
            <w:vAlign w:val="center"/>
          </w:tcPr>
          <w:p w14:paraId="216FB672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5B70084" w14:textId="77777777" w:rsidR="00506F19" w:rsidRPr="00310B85" w:rsidRDefault="00000000" w:rsidP="007675E1">
            <w:pPr>
              <w:widowControl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hyperlink r:id="rId8" w:history="1">
              <w:r w:rsidR="00E4171B" w:rsidRPr="00310B85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1</w:t>
              </w:r>
              <w:r w:rsidR="00E4171B" w:rsidRPr="00310B85">
                <w:rPr>
                  <w:rStyle w:val="a6"/>
                  <w:rFonts w:ascii="宋体" w:eastAsia="宋体" w:hAnsi="宋体" w:cs="宋体"/>
                  <w:sz w:val="21"/>
                  <w:szCs w:val="21"/>
                  <w:lang w:eastAsia="zh-CN"/>
                </w:rPr>
                <w:t>8053</w:t>
              </w:r>
              <w:r w:rsidR="00E4171B" w:rsidRPr="00310B85">
                <w:rPr>
                  <w:rStyle w:val="a6"/>
                  <w:rFonts w:ascii="宋体" w:eastAsia="宋体" w:hAnsi="宋体" w:cs="宋体"/>
                  <w:sz w:val="21"/>
                  <w:szCs w:val="21"/>
                </w:rPr>
                <w:t>@gench.edu.cn</w:t>
              </w:r>
            </w:hyperlink>
          </w:p>
        </w:tc>
      </w:tr>
      <w:tr w:rsidR="00506F19" w14:paraId="38758956" w14:textId="77777777" w:rsidTr="0033385A">
        <w:trPr>
          <w:trHeight w:val="571"/>
        </w:trPr>
        <w:tc>
          <w:tcPr>
            <w:tcW w:w="1418" w:type="dxa"/>
            <w:vAlign w:val="center"/>
          </w:tcPr>
          <w:p w14:paraId="3513A07F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438" w:type="dxa"/>
            <w:vAlign w:val="center"/>
          </w:tcPr>
          <w:p w14:paraId="4D010366" w14:textId="55A1D4DB" w:rsidR="00506F19" w:rsidRPr="00310B85" w:rsidRDefault="007675E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德语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B</w:t>
            </w:r>
            <w:r w:rsidR="0033385A"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22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-1</w:t>
            </w: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，德语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B</w:t>
            </w:r>
            <w:r w:rsidR="0033385A"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22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-</w:t>
            </w: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964" w:type="dxa"/>
            <w:vAlign w:val="center"/>
          </w:tcPr>
          <w:p w14:paraId="3AEC4309" w14:textId="77777777" w:rsidR="00506F19" w:rsidRPr="00E4171B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E4171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14D48817" w14:textId="1A1BF1DF" w:rsidR="00506F19" w:rsidRPr="00310B85" w:rsidRDefault="0033385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外国语3</w:t>
            </w:r>
            <w:r w:rsidRPr="00310B85">
              <w:rPr>
                <w:rFonts w:ascii="宋体" w:eastAsia="宋体" w:hAnsi="宋体"/>
                <w:sz w:val="21"/>
                <w:szCs w:val="21"/>
                <w:lang w:eastAsia="zh-CN"/>
              </w:rPr>
              <w:t>14</w:t>
            </w:r>
            <w:r w:rsidRP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 外国语3</w:t>
            </w:r>
            <w:r w:rsidRPr="00310B85"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  <w:r w:rsid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，</w:t>
            </w:r>
            <w:r w:rsidR="00EE57D4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二</w:t>
            </w:r>
            <w:r w:rsidR="00310B8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教4</w:t>
            </w:r>
            <w:r w:rsidR="00EE57D4">
              <w:rPr>
                <w:rFonts w:ascii="宋体" w:eastAsia="宋体" w:hAnsi="宋体"/>
                <w:sz w:val="21"/>
                <w:szCs w:val="21"/>
                <w:lang w:eastAsia="zh-CN"/>
              </w:rPr>
              <w:t>03</w:t>
            </w:r>
          </w:p>
        </w:tc>
      </w:tr>
      <w:tr w:rsidR="00506F19" w14:paraId="63F39C98" w14:textId="77777777">
        <w:trPr>
          <w:trHeight w:val="571"/>
        </w:trPr>
        <w:tc>
          <w:tcPr>
            <w:tcW w:w="1418" w:type="dxa"/>
            <w:vAlign w:val="center"/>
          </w:tcPr>
          <w:p w14:paraId="10227DD0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164158AD" w14:textId="409D4AE8" w:rsidR="00506F19" w:rsidRPr="00310B85" w:rsidRDefault="007675E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每周</w:t>
            </w:r>
            <w:r w:rsidR="0033385A"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 w:rsidR="00A74ED2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、三</w:t>
            </w:r>
            <w:r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下午</w:t>
            </w:r>
            <w:r w:rsidRPr="00310B8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1</w:t>
            </w:r>
            <w:r w:rsidR="00B51A3F"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3</w:t>
            </w:r>
            <w:r w:rsidRPr="00310B8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:00-1</w:t>
            </w:r>
            <w:r w:rsidR="00B51A3F"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4</w:t>
            </w:r>
            <w:r w:rsidRPr="00310B8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:30     </w:t>
            </w:r>
            <w:r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地点</w:t>
            </w:r>
            <w:r w:rsidRPr="00310B8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:  9</w:t>
            </w:r>
            <w:r w:rsidR="00B51A3F" w:rsidRPr="00310B85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22</w:t>
            </w:r>
            <w:r w:rsidR="0033385A" w:rsidRPr="00310B85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3</w:t>
            </w:r>
          </w:p>
        </w:tc>
      </w:tr>
      <w:tr w:rsidR="00506F19" w14:paraId="03EEB363" w14:textId="77777777">
        <w:trPr>
          <w:trHeight w:val="571"/>
        </w:trPr>
        <w:tc>
          <w:tcPr>
            <w:tcW w:w="1418" w:type="dxa"/>
            <w:vAlign w:val="center"/>
          </w:tcPr>
          <w:p w14:paraId="13CB5275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A2700CE" w14:textId="77777777" w:rsidR="00506F19" w:rsidRPr="00310B85" w:rsidRDefault="007675E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《当代大学德语</w:t>
            </w:r>
            <w:r w:rsidRPr="00310B8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2</w:t>
            </w:r>
            <w:r w:rsidRPr="00310B8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310B8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2006</w:t>
            </w:r>
          </w:p>
          <w:p w14:paraId="4556E8C7" w14:textId="77777777" w:rsidR="00E4171B" w:rsidRPr="00310B85" w:rsidRDefault="00E4171B" w:rsidP="00E4171B">
            <w:pP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《当代大学德语</w:t>
            </w:r>
            <w:r w:rsidRPr="00310B8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3</w:t>
            </w:r>
            <w:r w:rsidRPr="00310B85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》主编：梁敏，聂黎曦，外语教学与研究出版社，</w:t>
            </w:r>
            <w:r w:rsidRPr="00310B85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2006</w:t>
            </w:r>
          </w:p>
          <w:p w14:paraId="322D0392" w14:textId="77777777" w:rsidR="00E4171B" w:rsidRPr="00310B85" w:rsidRDefault="00E417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</w:p>
        </w:tc>
      </w:tr>
      <w:tr w:rsidR="00506F19" w14:paraId="472C78C2" w14:textId="77777777">
        <w:trPr>
          <w:trHeight w:val="571"/>
        </w:trPr>
        <w:tc>
          <w:tcPr>
            <w:tcW w:w="1418" w:type="dxa"/>
            <w:vAlign w:val="center"/>
          </w:tcPr>
          <w:p w14:paraId="77648B0B" w14:textId="77777777" w:rsidR="00506F19" w:rsidRDefault="007A14A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67371A08" w14:textId="77777777" w:rsidR="00E4171B" w:rsidRPr="00310B85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《当代大学德语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2 </w:t>
            </w: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练习手册》，主编：梁敏，聂黎曦，外语教学与研究出版社，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2011</w:t>
            </w:r>
          </w:p>
          <w:p w14:paraId="47EE9A9E" w14:textId="77777777" w:rsidR="00E4171B" w:rsidRPr="00310B85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《标准德语语法》，主编：德雷尔，施密特，外语教学与研究出版社，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2001</w:t>
            </w:r>
          </w:p>
          <w:p w14:paraId="27AE86F3" w14:textId="77777777" w:rsidR="00E4171B" w:rsidRPr="00310B85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《现代德语实用语法（第五版）》，</w:t>
            </w:r>
            <w:proofErr w:type="gramStart"/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王兆渠等</w:t>
            </w:r>
            <w:proofErr w:type="gramEnd"/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编，同济大学出版社，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2010</w:t>
            </w:r>
          </w:p>
          <w:p w14:paraId="6D7BF32A" w14:textId="77777777" w:rsidR="00506F19" w:rsidRPr="00310B85" w:rsidRDefault="00E4171B" w:rsidP="00E4171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 w:hint="eastAsia"/>
                <w:color w:val="000000"/>
                <w:sz w:val="20"/>
                <w:szCs w:val="20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《德语语法解析与练习》，周抗美，</w:t>
            </w:r>
            <w:proofErr w:type="gramStart"/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王兆渠编著</w:t>
            </w:r>
            <w:proofErr w:type="gramEnd"/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，同济大学出版社，</w:t>
            </w:r>
            <w:r w:rsidRPr="00310B85">
              <w:rPr>
                <w:rFonts w:ascii="宋体" w:eastAsia="宋体" w:hAnsi="宋体" w:cs="黑体"/>
                <w:sz w:val="21"/>
                <w:szCs w:val="21"/>
                <w:lang w:eastAsia="zh-CN"/>
              </w:rPr>
              <w:t>2010</w:t>
            </w:r>
          </w:p>
        </w:tc>
      </w:tr>
    </w:tbl>
    <w:p w14:paraId="102196E7" w14:textId="77777777" w:rsidR="00506F19" w:rsidRDefault="00506F19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73A6C906" w14:textId="77777777" w:rsidR="00506F19" w:rsidRDefault="007A14A3" w:rsidP="007675E1">
      <w:pPr>
        <w:snapToGrid w:val="0"/>
        <w:spacing w:beforeLines="50" w:before="18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452"/>
        <w:gridCol w:w="1701"/>
        <w:gridCol w:w="2977"/>
      </w:tblGrid>
      <w:tr w:rsidR="00506F19" w14:paraId="04163ABE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7AD25B" w14:textId="77777777" w:rsidR="00506F19" w:rsidRDefault="007A14A3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E4CB8B" w14:textId="77777777" w:rsidR="00506F19" w:rsidRDefault="007A14A3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616F34" w14:textId="77777777"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42AAD" w14:textId="77777777" w:rsidR="00506F19" w:rsidRDefault="007A14A3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506F19" w14:paraId="5D3D8CAF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D8434B" w14:textId="77777777" w:rsidR="00506F19" w:rsidRPr="00402B92" w:rsidRDefault="007675E1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9A7DE4" w14:textId="6BEA2123" w:rsidR="00402B92" w:rsidRPr="005848EB" w:rsidRDefault="0033385A" w:rsidP="00E4171B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3DC9861" w14:textId="4F8B4133" w:rsidR="00506F19" w:rsidRPr="005848EB" w:rsidRDefault="0033385A" w:rsidP="007675E1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</w:t>
            </w:r>
            <w:r w:rsidRPr="005848EB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 </w:t>
            </w: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习题课（听说读写练</w:t>
            </w:r>
            <w:r w:rsidRPr="005848EB">
              <w:rPr>
                <w:rFonts w:ascii="宋体" w:eastAsia="宋体" w:hAnsi="宋体" w:cs="黑体"/>
                <w:sz w:val="21"/>
                <w:szCs w:val="21"/>
                <w:lang w:eastAsia="zh-CN"/>
              </w:rPr>
              <w:t xml:space="preserve"> </w:t>
            </w: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CE8128" w14:textId="2C51190C" w:rsidR="00506F19" w:rsidRPr="005848EB" w:rsidRDefault="007675E1" w:rsidP="007675E1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</w:t>
            </w:r>
          </w:p>
        </w:tc>
      </w:tr>
      <w:tr w:rsidR="00402B92" w14:paraId="01F4354E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4FCC06" w14:textId="1E4DCFA4" w:rsidR="00402B92" w:rsidRPr="00402B92" w:rsidRDefault="0033385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2C670" w14:textId="77777777" w:rsidR="00402B92" w:rsidRPr="005848EB" w:rsidRDefault="00E4171B" w:rsidP="00E4171B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带</w:t>
            </w:r>
            <w:proofErr w:type="spellStart"/>
            <w:r w:rsidRPr="005848EB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zu</w:t>
            </w:r>
            <w:proofErr w:type="spellEnd"/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的动词不定式，形容词比较级，副词的用法，描述体育运动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293A2BD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6DD4A" w14:textId="6AD3895B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7C686EBE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6BE073" w14:textId="2E9276CF" w:rsidR="00402B92" w:rsidRPr="00402B92" w:rsidRDefault="0033385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8E6C67" w14:textId="77777777" w:rsidR="00402B92" w:rsidRPr="005848EB" w:rsidRDefault="00E4171B" w:rsidP="00402B92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过去完成时，</w:t>
            </w:r>
            <w:proofErr w:type="spellStart"/>
            <w:r w:rsidRPr="005848EB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nachdem</w:t>
            </w:r>
            <w:proofErr w:type="spellEnd"/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引导的时间状语从句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E16FFA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191AB60" w14:textId="504955AE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5A18CB3B" w14:textId="77777777" w:rsidTr="007675E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6D6C61" w14:textId="170D491B" w:rsidR="00402B92" w:rsidRPr="00402B92" w:rsidRDefault="0033385A">
            <w:pPr>
              <w:widowControl/>
              <w:jc w:val="center"/>
              <w:rPr>
                <w:rFonts w:ascii="黑体" w:eastAsia="黑体" w:hAnsi="黑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cs="Arial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E39ABA" w14:textId="43E4BED6" w:rsidR="00402B92" w:rsidRPr="005848EB" w:rsidRDefault="00E4171B" w:rsidP="00E4171B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带</w:t>
            </w:r>
            <w:proofErr w:type="spellStart"/>
            <w:r w:rsidRPr="005848EB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zu</w:t>
            </w:r>
            <w:proofErr w:type="spellEnd"/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不定式做主语补足语或定语，礼貌表达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B3DB71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DF639EB" w14:textId="3E910F1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59529FBA" w14:textId="77777777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396EA1" w14:textId="4B75DAB8" w:rsidR="00402B92" w:rsidRPr="00402B92" w:rsidRDefault="0033385A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5C1F3" w14:textId="77777777" w:rsidR="00402B92" w:rsidRPr="005848EB" w:rsidRDefault="00E4171B" w:rsidP="00E4171B">
            <w:pPr>
              <w:widowControl/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 xml:space="preserve">um </w:t>
            </w:r>
            <w:proofErr w:type="spellStart"/>
            <w:r w:rsidRPr="005848EB">
              <w:rPr>
                <w:rFonts w:asciiTheme="minorEastAsia" w:eastAsiaTheme="minorEastAsia" w:hAnsiTheme="minorEastAsia" w:cs="Arial"/>
                <w:kern w:val="0"/>
                <w:sz w:val="21"/>
                <w:szCs w:val="21"/>
                <w:lang w:eastAsia="zh-CN"/>
              </w:rPr>
              <w:t>zu</w:t>
            </w:r>
            <w:proofErr w:type="spellEnd"/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不定式，现在时和过去式的被动式</w:t>
            </w:r>
            <w:r w:rsidR="00E8143C"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5848EB">
              <w:rPr>
                <w:rFonts w:asciiTheme="minorEastAsia" w:eastAsiaTheme="minorEastAsia" w:hAnsiTheme="minorEastAsia" w:cs="Arial" w:hint="eastAsia"/>
                <w:kern w:val="0"/>
                <w:sz w:val="21"/>
                <w:szCs w:val="21"/>
                <w:lang w:eastAsia="zh-CN"/>
              </w:rPr>
              <w:t>讨论电视节目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FE483E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4263881" w14:textId="6989ED9F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61722465" w14:textId="77777777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C68DDE" w14:textId="5EE881CC" w:rsidR="00402B92" w:rsidRPr="00402B92" w:rsidRDefault="0033385A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3D5BAF" w14:textId="77777777" w:rsidR="00402B92" w:rsidRPr="005848EB" w:rsidRDefault="00E8143C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完成时被动态，情态动词被动式，形容词前缀，网络社交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F320D7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73FB0E4" w14:textId="6B6DD549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7DC45A7E" w14:textId="77777777" w:rsidTr="009452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EB2369" w14:textId="5AE20A11" w:rsidR="00402B92" w:rsidRPr="00402B92" w:rsidRDefault="0033385A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BA627D" w14:textId="77777777" w:rsidR="00402B92" w:rsidRPr="005848EB" w:rsidRDefault="00E8143C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从句被动态，不定式中的被动句，状态和过程被动，书信表达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6612C41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EB8117" w14:textId="6F9C3A44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1B3E5A32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09FD0" w14:textId="6C7CE96C" w:rsidR="00402B92" w:rsidRPr="00402B92" w:rsidRDefault="0033385A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8FDB23" w14:textId="77777777" w:rsidR="00402B92" w:rsidRPr="005848EB" w:rsidRDefault="00E8143C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关系从句（第一格），谈论校园生活和日常安排 过程考3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FD688D5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44C3949" w14:textId="57744082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2225CB96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16FE3D" w14:textId="066502E4" w:rsidR="00402B92" w:rsidRPr="00402B92" w:rsidRDefault="0033385A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244E58" w14:textId="77777777" w:rsidR="00402B92" w:rsidRPr="005848EB" w:rsidRDefault="00E8143C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关系从句（第四格，第三格，第二格），写道歉信，礼貌的请求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DE33D4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57705C9" w14:textId="69AC2D88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</w:t>
            </w:r>
            <w:r w:rsidR="00310B85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，</w:t>
            </w: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背诵课文和单词</w:t>
            </w:r>
          </w:p>
        </w:tc>
      </w:tr>
      <w:tr w:rsidR="005848EB" w14:paraId="0B3C0E6A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FED67" w14:textId="4D18B541" w:rsidR="005848EB" w:rsidRPr="00402B92" w:rsidRDefault="005848EB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436AF3" w14:textId="08CD6781" w:rsidR="005848EB" w:rsidRPr="005848EB" w:rsidRDefault="005848EB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知识点复习，期中考试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AC0A5" w14:textId="1B56392D" w:rsidR="005848EB" w:rsidRPr="005848EB" w:rsidRDefault="00310B85" w:rsidP="007242F0">
            <w:pPr>
              <w:widowControl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76D6804" w14:textId="6CF6FDFA" w:rsidR="005848EB" w:rsidRPr="005848EB" w:rsidRDefault="00310B85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词汇语法综合练习</w:t>
            </w:r>
          </w:p>
        </w:tc>
      </w:tr>
      <w:tr w:rsidR="00402B92" w14:paraId="4B4D6887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FFEB9F" w14:textId="2263E7B5" w:rsidR="00402B92" w:rsidRPr="00402B92" w:rsidRDefault="00402B92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10B85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FEFA18" w14:textId="77777777" w:rsidR="00402B92" w:rsidRPr="005848EB" w:rsidRDefault="00E8143C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第二虚拟时态，现在虚拟，过去虚拟，非现实条件虚拟，谈论未来计划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2CD4191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758F8CC" w14:textId="0D5BAA94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402B92" w14:paraId="306B0347" w14:textId="77777777" w:rsidTr="00472089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AFD948" w14:textId="7E6FFCDE" w:rsidR="00402B92" w:rsidRPr="00402B92" w:rsidRDefault="00402B92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10B85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2FA1FB" w14:textId="77777777" w:rsidR="00402B92" w:rsidRPr="005848EB" w:rsidRDefault="00E8143C" w:rsidP="00E8143C">
            <w:pPr>
              <w:widowControl/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Theme="minorEastAsia" w:eastAsiaTheme="minorEastAsia" w:hAnsiTheme="minorEastAsia" w:hint="eastAsia"/>
                <w:kern w:val="0"/>
                <w:sz w:val="21"/>
                <w:szCs w:val="21"/>
                <w:lang w:eastAsia="zh-CN"/>
              </w:rPr>
              <w:t>第二虚拟式的被动态第二虚拟式的替代形式，复述故事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65F9B9" w14:textId="77777777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讲课（语法讲解），习题课（听说读写练习）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29D207" w14:textId="10ABA006" w:rsidR="00402B92" w:rsidRPr="005848EB" w:rsidRDefault="00402B92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5848EB" w14:paraId="2B44EBEA" w14:textId="77777777" w:rsidTr="00EA5B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8B782F" w14:textId="4F27174A" w:rsidR="005848EB" w:rsidRPr="00402B92" w:rsidRDefault="005848EB" w:rsidP="005848EB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10B85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194D82" w14:textId="77777777" w:rsidR="005848EB" w:rsidRDefault="005848EB" w:rsidP="005848EB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情态动词的第二虚拟式，</w:t>
            </w:r>
            <w:proofErr w:type="spellStart"/>
            <w:r w:rsidRPr="005848EB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damit</w:t>
            </w:r>
            <w:proofErr w:type="spellEnd"/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从句，</w:t>
            </w:r>
            <w:proofErr w:type="spellStart"/>
            <w:r w:rsidRPr="005848EB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ohne</w:t>
            </w:r>
            <w:proofErr w:type="spellEnd"/>
            <w:r w:rsidRPr="005848EB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5848EB">
              <w:rPr>
                <w:rFonts w:ascii="宋体" w:eastAsia="宋体" w:hAnsi="宋体" w:cs="黑体"/>
                <w:kern w:val="0"/>
                <w:sz w:val="21"/>
                <w:szCs w:val="21"/>
                <w:lang w:eastAsia="zh-CN"/>
              </w:rPr>
              <w:t>zu</w:t>
            </w:r>
            <w:proofErr w:type="spellEnd"/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不定式</w:t>
            </w:r>
          </w:p>
          <w:p w14:paraId="0B8E5368" w14:textId="2BA76D50" w:rsidR="005848EB" w:rsidRPr="005848EB" w:rsidRDefault="005848EB" w:rsidP="005848EB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lastRenderedPageBreak/>
              <w:t>讨论电脑的使用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E227653" w14:textId="7E9A68C9" w:rsidR="005848EB" w:rsidRPr="005848EB" w:rsidRDefault="005848EB" w:rsidP="005848EB">
            <w:pPr>
              <w:widowControl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lastRenderedPageBreak/>
              <w:t>授课，</w:t>
            </w: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B223B2C" w14:textId="3D77658B" w:rsidR="005848EB" w:rsidRPr="005848EB" w:rsidRDefault="00310B85" w:rsidP="005848E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5848EB" w14:paraId="1C0AC305" w14:textId="77777777" w:rsidTr="00EA5BC2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D60393" w14:textId="29CAF987" w:rsidR="005848EB" w:rsidRPr="00402B92" w:rsidRDefault="005848EB" w:rsidP="005848EB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310B85"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8E2E4A7" w14:textId="77777777" w:rsidR="005848EB" w:rsidRDefault="005848EB" w:rsidP="005848EB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第一虚拟式的构成和运用</w:t>
            </w:r>
          </w:p>
          <w:p w14:paraId="2E540B93" w14:textId="46AB68DE" w:rsidR="005848EB" w:rsidRPr="005848EB" w:rsidRDefault="005848EB" w:rsidP="005848EB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听懂天气预报，对气候以及环境问题进行讨论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94CD2E7" w14:textId="2E8C10D8" w:rsidR="005848EB" w:rsidRPr="005848EB" w:rsidRDefault="005848EB" w:rsidP="005848EB">
            <w:pPr>
              <w:widowControl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授课，</w:t>
            </w: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343D337" w14:textId="1BEF2FA3" w:rsidR="005848EB" w:rsidRPr="005848EB" w:rsidRDefault="00310B85" w:rsidP="005848E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5848EB" w14:paraId="5C2C42E3" w14:textId="77777777" w:rsidTr="00B51B26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AA95C8" w14:textId="561ED98F" w:rsidR="005848EB" w:rsidRPr="00402B92" w:rsidRDefault="005848EB" w:rsidP="005848EB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5A479E" w14:textId="1F38E6AF" w:rsidR="005848EB" w:rsidRPr="005848EB" w:rsidRDefault="005848EB" w:rsidP="005848EB">
            <w:pPr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将来时，让步从句</w:t>
            </w:r>
          </w:p>
          <w:p w14:paraId="0C40FE83" w14:textId="5E6ADA47" w:rsidR="005848EB" w:rsidRPr="005848EB" w:rsidRDefault="005848EB" w:rsidP="005848EB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 w:eastAsia="zh-CN"/>
              </w:rPr>
              <w:t>表示猜测的语句，科技文分析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470ADCC" w14:textId="46A347AC" w:rsidR="005848EB" w:rsidRPr="005848EB" w:rsidRDefault="005848EB" w:rsidP="005848EB">
            <w:pPr>
              <w:widowControl/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授课，</w:t>
            </w: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  <w:lang w:val="de-DE"/>
              </w:rPr>
              <w:t>课堂</w:t>
            </w:r>
            <w:r w:rsidRPr="005848EB">
              <w:rPr>
                <w:rFonts w:ascii="宋体" w:eastAsia="宋体" w:hAnsi="宋体" w:cs="黑体" w:hint="eastAsia"/>
                <w:kern w:val="0"/>
                <w:sz w:val="21"/>
                <w:szCs w:val="21"/>
              </w:rPr>
              <w:t>练习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1C84C84" w14:textId="7114686B" w:rsidR="005848EB" w:rsidRPr="005848EB" w:rsidRDefault="00310B85" w:rsidP="005848EB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310B85">
              <w:rPr>
                <w:rFonts w:ascii="宋体" w:eastAsia="宋体" w:hAnsi="宋体" w:cs="黑体" w:hint="eastAsia"/>
                <w:kern w:val="0"/>
                <w:sz w:val="21"/>
                <w:szCs w:val="21"/>
                <w:lang w:eastAsia="zh-CN"/>
              </w:rPr>
              <w:t>书本练习，作文，背诵课文和单词</w:t>
            </w:r>
          </w:p>
        </w:tc>
      </w:tr>
      <w:tr w:rsidR="007675E1" w14:paraId="6C42620D" w14:textId="77777777" w:rsidTr="00CF35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697F21" w14:textId="77777777" w:rsidR="007675E1" w:rsidRPr="00402B92" w:rsidRDefault="007675E1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3EE1A4" w14:textId="77777777" w:rsidR="007675E1" w:rsidRPr="005848EB" w:rsidRDefault="00411842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串讲</w:t>
            </w:r>
            <w:r w:rsidR="00E4171B" w:rsidRPr="005848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本学期</w:t>
            </w:r>
            <w:r w:rsidRPr="005848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重要的知识点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632373" w14:textId="77777777" w:rsidR="007675E1" w:rsidRPr="005848EB" w:rsidRDefault="007675E1" w:rsidP="00402B92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复习，</w:t>
            </w:r>
            <w:r w:rsidR="00402B92"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语法串讲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53C893" w14:textId="77777777" w:rsidR="007675E1" w:rsidRPr="005848EB" w:rsidRDefault="00402B92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课堂练习，模拟测验</w:t>
            </w:r>
          </w:p>
        </w:tc>
      </w:tr>
      <w:tr w:rsidR="007675E1" w14:paraId="14442B8A" w14:textId="77777777" w:rsidTr="00CF350F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884D5" w14:textId="77777777" w:rsidR="007675E1" w:rsidRPr="00402B92" w:rsidRDefault="007675E1">
            <w:pPr>
              <w:widowControl/>
              <w:jc w:val="center"/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</w:pPr>
            <w:r w:rsidRPr="00402B92">
              <w:rPr>
                <w:rFonts w:ascii="黑体" w:eastAsia="黑体" w:hAnsi="黑体" w:hint="eastAsia"/>
                <w:color w:val="000000"/>
                <w:sz w:val="21"/>
                <w:szCs w:val="21"/>
                <w:lang w:eastAsia="zh-CN"/>
              </w:rPr>
              <w:t>17</w:t>
            </w:r>
          </w:p>
        </w:tc>
        <w:tc>
          <w:tcPr>
            <w:tcW w:w="3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CCBFD0" w14:textId="77777777" w:rsidR="007675E1" w:rsidRPr="005848EB" w:rsidRDefault="007675E1">
            <w:pPr>
              <w:widowControl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E75FA3" w14:textId="77777777" w:rsidR="007675E1" w:rsidRPr="005848EB" w:rsidRDefault="007675E1" w:rsidP="007242F0">
            <w:pPr>
              <w:widowControl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  <w:r w:rsidRPr="005848EB">
              <w:rPr>
                <w:rFonts w:ascii="宋体" w:eastAsia="宋体" w:hAnsi="宋体" w:cs="黑体" w:hint="eastAsia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4CB839" w14:textId="37286850" w:rsidR="007675E1" w:rsidRPr="005848EB" w:rsidRDefault="007675E1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51ACAE72" w14:textId="77777777" w:rsidR="00D66A2F" w:rsidRDefault="00D66A2F" w:rsidP="00D66A2F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说明：德语B22-2由侯健慧老师一人授课，德语B22-1由徐爽、赵健品两名老师合上，徐爽老师每周上6课时、赵健品老师每周上4课时。徐爽老师主要负责语法与课文，赵健品老师主要负责词汇与练习。</w:t>
      </w:r>
    </w:p>
    <w:p w14:paraId="164715E4" w14:textId="77777777" w:rsidR="00506F19" w:rsidRDefault="00506F19">
      <w:pPr>
        <w:snapToGrid w:val="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</w:p>
    <w:p w14:paraId="401F8D9E" w14:textId="77777777" w:rsidR="00506F19" w:rsidRDefault="007A14A3" w:rsidP="007675E1">
      <w:pPr>
        <w:snapToGrid w:val="0"/>
        <w:spacing w:beforeLines="100" w:before="360" w:afterLines="50" w:after="180"/>
        <w:jc w:val="both"/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506F19" w14:paraId="79044EDA" w14:textId="77777777">
        <w:tc>
          <w:tcPr>
            <w:tcW w:w="1809" w:type="dxa"/>
            <w:shd w:val="clear" w:color="auto" w:fill="auto"/>
          </w:tcPr>
          <w:p w14:paraId="1588AC4F" w14:textId="77777777" w:rsidR="00506F19" w:rsidRPr="005540C8" w:rsidRDefault="007A14A3" w:rsidP="007675E1">
            <w:pPr>
              <w:snapToGrid w:val="0"/>
              <w:spacing w:beforeLines="50" w:before="180" w:afterLines="50" w:after="180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总评构成（1+</w:t>
            </w:r>
            <w:r w:rsidRPr="005540C8"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  <w:t>X</w:t>
            </w: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3747183C" w14:textId="77777777" w:rsidR="00506F19" w:rsidRPr="005540C8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3D797EDA" w14:textId="77777777" w:rsidR="00506F19" w:rsidRPr="005540C8" w:rsidRDefault="007A14A3" w:rsidP="007675E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占比</w:t>
            </w:r>
          </w:p>
        </w:tc>
      </w:tr>
      <w:tr w:rsidR="00411842" w14:paraId="24F781C2" w14:textId="77777777">
        <w:tc>
          <w:tcPr>
            <w:tcW w:w="1809" w:type="dxa"/>
            <w:shd w:val="clear" w:color="auto" w:fill="auto"/>
          </w:tcPr>
          <w:p w14:paraId="35520359" w14:textId="77777777" w:rsidR="00411842" w:rsidRPr="005540C8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26573471" w14:textId="77777777" w:rsidR="00411842" w:rsidRPr="005540C8" w:rsidRDefault="00411842" w:rsidP="00411842">
            <w:pPr>
              <w:spacing w:line="288" w:lineRule="auto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期终闭卷考</w:t>
            </w:r>
          </w:p>
        </w:tc>
        <w:tc>
          <w:tcPr>
            <w:tcW w:w="2127" w:type="dxa"/>
            <w:shd w:val="clear" w:color="auto" w:fill="auto"/>
          </w:tcPr>
          <w:p w14:paraId="7A8394FC" w14:textId="77777777" w:rsidR="00411842" w:rsidRPr="005540C8" w:rsidRDefault="00411842" w:rsidP="00411842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/>
                <w:sz w:val="21"/>
                <w:szCs w:val="21"/>
              </w:rPr>
              <w:t>55%</w:t>
            </w:r>
          </w:p>
        </w:tc>
      </w:tr>
      <w:tr w:rsidR="00411842" w14:paraId="2F116522" w14:textId="77777777">
        <w:tc>
          <w:tcPr>
            <w:tcW w:w="1809" w:type="dxa"/>
            <w:shd w:val="clear" w:color="auto" w:fill="auto"/>
          </w:tcPr>
          <w:p w14:paraId="4639ACD8" w14:textId="77777777" w:rsidR="00411842" w:rsidRPr="005540C8" w:rsidRDefault="00411842" w:rsidP="007675E1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14:paraId="2DA8AB3E" w14:textId="77777777" w:rsidR="00411842" w:rsidRPr="005540C8" w:rsidRDefault="00362137" w:rsidP="00411842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sz w:val="21"/>
                <w:szCs w:val="21"/>
              </w:rPr>
              <w:t>纸笔测验</w:t>
            </w:r>
          </w:p>
        </w:tc>
        <w:tc>
          <w:tcPr>
            <w:tcW w:w="2127" w:type="dxa"/>
            <w:shd w:val="clear" w:color="auto" w:fill="auto"/>
          </w:tcPr>
          <w:p w14:paraId="3ABE3C05" w14:textId="77777777" w:rsidR="00411842" w:rsidRPr="005540C8" w:rsidRDefault="00411842" w:rsidP="00411842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/>
                <w:sz w:val="21"/>
                <w:szCs w:val="21"/>
              </w:rPr>
              <w:t>15%</w:t>
            </w:r>
          </w:p>
        </w:tc>
      </w:tr>
      <w:tr w:rsidR="00310B85" w14:paraId="28090146" w14:textId="77777777">
        <w:tc>
          <w:tcPr>
            <w:tcW w:w="1809" w:type="dxa"/>
            <w:shd w:val="clear" w:color="auto" w:fill="auto"/>
          </w:tcPr>
          <w:p w14:paraId="4961909C" w14:textId="77777777" w:rsidR="00310B85" w:rsidRPr="005540C8" w:rsidRDefault="00310B85" w:rsidP="00310B85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3EF5808C" w14:textId="4F530884" w:rsidR="00310B85" w:rsidRPr="005540C8" w:rsidRDefault="00310B85" w:rsidP="00310B85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sz w:val="21"/>
                <w:szCs w:val="21"/>
              </w:rPr>
              <w:t>期中</w:t>
            </w:r>
            <w:r w:rsidRPr="005540C8">
              <w:rPr>
                <w:rFonts w:asciiTheme="majorEastAsia" w:eastAsiaTheme="majorEastAsia" w:hAnsiTheme="majorEastAsia" w:cs="PMingLiU" w:hint="eastAsia"/>
                <w:sz w:val="21"/>
                <w:szCs w:val="21"/>
              </w:rPr>
              <w:t>考</w:t>
            </w:r>
            <w:r w:rsidRPr="005540C8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试</w:t>
            </w:r>
          </w:p>
        </w:tc>
        <w:tc>
          <w:tcPr>
            <w:tcW w:w="2127" w:type="dxa"/>
            <w:shd w:val="clear" w:color="auto" w:fill="auto"/>
          </w:tcPr>
          <w:p w14:paraId="6B514676" w14:textId="77777777" w:rsidR="00310B85" w:rsidRPr="005540C8" w:rsidRDefault="00310B85" w:rsidP="00310B85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/>
                <w:sz w:val="21"/>
                <w:szCs w:val="21"/>
              </w:rPr>
              <w:t>15%</w:t>
            </w:r>
          </w:p>
        </w:tc>
      </w:tr>
      <w:tr w:rsidR="00310B85" w14:paraId="3AA4EA3D" w14:textId="77777777">
        <w:tc>
          <w:tcPr>
            <w:tcW w:w="1809" w:type="dxa"/>
            <w:shd w:val="clear" w:color="auto" w:fill="auto"/>
          </w:tcPr>
          <w:p w14:paraId="7C829D30" w14:textId="77777777" w:rsidR="00310B85" w:rsidRPr="005540C8" w:rsidRDefault="00310B85" w:rsidP="00310B85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</w:pPr>
            <w:r w:rsidRPr="005540C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14:paraId="39D53492" w14:textId="73E9118B" w:rsidR="00310B85" w:rsidRPr="005540C8" w:rsidRDefault="00310B85" w:rsidP="00310B85">
            <w:pPr>
              <w:jc w:val="center"/>
              <w:rPr>
                <w:rFonts w:asciiTheme="majorEastAsia" w:eastAsiaTheme="majorEastAsia" w:hAnsiTheme="majorEastAsia" w:hint="eastAsia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 w:hint="eastAsia"/>
                <w:sz w:val="21"/>
                <w:szCs w:val="21"/>
              </w:rPr>
              <w:t>作</w:t>
            </w:r>
            <w:r w:rsidRPr="005540C8">
              <w:rPr>
                <w:rFonts w:asciiTheme="majorEastAsia" w:eastAsiaTheme="majorEastAsia" w:hAnsiTheme="majorEastAsia" w:cs="宋体" w:hint="eastAsia"/>
                <w:sz w:val="21"/>
                <w:szCs w:val="21"/>
              </w:rPr>
              <w:t>业</w:t>
            </w:r>
          </w:p>
        </w:tc>
        <w:tc>
          <w:tcPr>
            <w:tcW w:w="2127" w:type="dxa"/>
            <w:shd w:val="clear" w:color="auto" w:fill="auto"/>
          </w:tcPr>
          <w:p w14:paraId="434EA1E0" w14:textId="77777777" w:rsidR="00310B85" w:rsidRPr="005540C8" w:rsidRDefault="00310B85" w:rsidP="00310B85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</w:pPr>
            <w:r w:rsidRPr="005540C8">
              <w:rPr>
                <w:rFonts w:asciiTheme="majorEastAsia" w:eastAsiaTheme="majorEastAsia" w:hAnsiTheme="majorEastAsia"/>
                <w:sz w:val="21"/>
                <w:szCs w:val="21"/>
              </w:rPr>
              <w:t>15%</w:t>
            </w:r>
          </w:p>
        </w:tc>
      </w:tr>
    </w:tbl>
    <w:p w14:paraId="15D6FF41" w14:textId="189ABE5B" w:rsidR="005540C8" w:rsidRDefault="005540C8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</w:p>
    <w:p w14:paraId="699A738E" w14:textId="03855B57" w:rsidR="007675E1" w:rsidRDefault="00D66A2F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</w:pPr>
      <w:r w:rsidRPr="0065497D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8240" behindDoc="0" locked="0" layoutInCell="1" allowOverlap="1" wp14:anchorId="0895EE12" wp14:editId="61ABBB30">
            <wp:simplePos x="0" y="0"/>
            <wp:positionH relativeFrom="margin">
              <wp:align>right</wp:align>
            </wp:positionH>
            <wp:positionV relativeFrom="paragraph">
              <wp:posOffset>71755</wp:posOffset>
            </wp:positionV>
            <wp:extent cx="958215" cy="482600"/>
            <wp:effectExtent l="0" t="0" r="0" b="0"/>
            <wp:wrapNone/>
            <wp:docPr id="6389376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540C8">
        <w:rPr>
          <w:noProof/>
          <w:sz w:val="28"/>
          <w:szCs w:val="28"/>
          <w:lang w:eastAsia="zh-CN"/>
        </w:rPr>
        <w:drawing>
          <wp:anchor distT="0" distB="0" distL="114300" distR="114300" simplePos="0" relativeHeight="251659264" behindDoc="0" locked="0" layoutInCell="1" allowOverlap="1" wp14:anchorId="2C9FB7B6" wp14:editId="3E24AE77">
            <wp:simplePos x="0" y="0"/>
            <wp:positionH relativeFrom="column">
              <wp:posOffset>972820</wp:posOffset>
            </wp:positionH>
            <wp:positionV relativeFrom="paragraph">
              <wp:posOffset>61595</wp:posOffset>
            </wp:positionV>
            <wp:extent cx="847725" cy="323215"/>
            <wp:effectExtent l="0" t="0" r="9525" b="635"/>
            <wp:wrapNone/>
            <wp:docPr id="1130543260" name="图片 1130543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23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A14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任课教师：</w:t>
      </w:r>
      <w:r w:rsidR="00310B85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</w:t>
      </w:r>
      <w:r w:rsidR="005540C8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 w:rsidR="005540C8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 xml:space="preserve">       </w:t>
      </w:r>
      <w:r w:rsidRPr="00D66A2F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3D79295" wp14:editId="04D0CBEA">
            <wp:extent cx="501650" cy="312420"/>
            <wp:effectExtent l="0" t="0" r="0" b="0"/>
            <wp:docPr id="10362048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650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zh-CN"/>
        </w:rPr>
        <w:drawing>
          <wp:inline distT="0" distB="0" distL="0" distR="0" wp14:anchorId="458D65A7" wp14:editId="5C81958D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14A3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系主任审核：  </w:t>
      </w:r>
    </w:p>
    <w:p w14:paraId="654FF05E" w14:textId="6F138565" w:rsidR="00506F19" w:rsidRDefault="007A14A3" w:rsidP="00506F19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 w:hint="eastAsia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日期：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20</w:t>
      </w:r>
      <w:r w:rsidR="00B51A3F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 w:rsidR="00A74ED2"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  <w:t>3</w:t>
      </w:r>
      <w:r w:rsidR="00E8143C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年9月</w:t>
      </w:r>
    </w:p>
    <w:sectPr w:rsidR="00506F19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368552" w14:textId="77777777" w:rsidR="00F9445C" w:rsidRDefault="00F9445C">
      <w:r>
        <w:separator/>
      </w:r>
    </w:p>
  </w:endnote>
  <w:endnote w:type="continuationSeparator" w:id="0">
    <w:p w14:paraId="4B02BDFE" w14:textId="77777777" w:rsidR="00F9445C" w:rsidRDefault="00F94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A984A" w14:textId="77777777" w:rsidR="00506F19" w:rsidRDefault="007A14A3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4C12FEA" w14:textId="77777777" w:rsidR="00506F19" w:rsidRDefault="007A14A3">
    <w:pPr>
      <w:pStyle w:val="a3"/>
      <w:ind w:right="360"/>
    </w:pPr>
    <w:r>
      <w:rPr>
        <w:noProof/>
        <w:lang w:eastAsia="zh-CN"/>
      </w:rPr>
      <w:drawing>
        <wp:inline distT="0" distB="0" distL="0" distR="0" wp14:anchorId="299DFA75" wp14:editId="2C9E1F5D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CD0A1" w14:textId="77777777" w:rsidR="00506F19" w:rsidRDefault="007A14A3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  <w:lang w:eastAsia="zh-CN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  <w:lang w:eastAsia="zh-CN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5540C8">
      <w:rPr>
        <w:rStyle w:val="a5"/>
        <w:rFonts w:ascii="ITC Bookman Demi" w:eastAsia="DotumChe" w:hAnsi="ITC Bookman Demi"/>
        <w:noProof/>
        <w:color w:val="FFFFFF"/>
        <w:sz w:val="26"/>
        <w:szCs w:val="26"/>
        <w:lang w:eastAsia="zh-CN"/>
      </w:rPr>
      <w:t>23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  <w:lang w:eastAsia="zh-CN"/>
      </w:rPr>
      <w:t>頁</w:t>
    </w:r>
  </w:p>
  <w:p w14:paraId="2EDCA2AE" w14:textId="77777777" w:rsidR="00506F19" w:rsidRDefault="007A14A3" w:rsidP="007675E1">
    <w:pPr>
      <w:snapToGrid w:val="0"/>
      <w:spacing w:beforeLines="50" w:before="120" w:afterLines="50" w:after="120"/>
      <w:jc w:val="both"/>
      <w:rPr>
        <w:sz w:val="18"/>
        <w:szCs w:val="18"/>
        <w:lang w:eastAsia="zh-CN"/>
      </w:rPr>
    </w:pPr>
    <w:r>
      <w:rPr>
        <w:rFonts w:ascii="宋体" w:eastAsia="宋体" w:hAnsi="宋体" w:hint="eastAsia"/>
        <w:sz w:val="18"/>
        <w:szCs w:val="18"/>
        <w:lang w:eastAsia="zh-CN"/>
      </w:rPr>
      <w:t>注：课程教学进度计划表电子版公布在本学院课程网站上，并发送到教务处存档。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2741C" w14:textId="77777777" w:rsidR="00F9445C" w:rsidRDefault="00F9445C">
      <w:r>
        <w:separator/>
      </w:r>
    </w:p>
  </w:footnote>
  <w:footnote w:type="continuationSeparator" w:id="0">
    <w:p w14:paraId="48A4DF4B" w14:textId="77777777" w:rsidR="00F9445C" w:rsidRDefault="00F944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B9E2E" w14:textId="77777777" w:rsidR="00506F19" w:rsidRDefault="007A14A3" w:rsidP="007675E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2FAB6124" wp14:editId="5CBA743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E9B51B" w14:textId="77777777" w:rsidR="00506F19" w:rsidRDefault="007A14A3" w:rsidP="007675E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08A55C" wp14:editId="7EBCBCA5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92609DA" w14:textId="77777777" w:rsidR="00506F19" w:rsidRDefault="007A14A3">
                          <w:pPr>
                            <w:rPr>
                              <w:rFonts w:ascii="宋体" w:eastAsia="宋体" w:hAnsi="宋体" w:hint="eastAsia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08A55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492609DA" w14:textId="77777777" w:rsidR="00506F19" w:rsidRDefault="007A14A3">
                    <w:pPr>
                      <w:rPr>
                        <w:rFonts w:ascii="宋体" w:eastAsia="宋体" w:hAnsi="宋体" w:hint="eastAsia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7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6A8B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1E3A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10B85"/>
    <w:rsid w:val="00323A00"/>
    <w:rsid w:val="00325BFB"/>
    <w:rsid w:val="00326D1F"/>
    <w:rsid w:val="00331EC3"/>
    <w:rsid w:val="0033385A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2137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2FB7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B92"/>
    <w:rsid w:val="00402CF7"/>
    <w:rsid w:val="00411842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6F19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0C8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48EB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5E1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14A3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4DEA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4FD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4ED2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1A3F"/>
    <w:rsid w:val="00B527EC"/>
    <w:rsid w:val="00B751A9"/>
    <w:rsid w:val="00B7624C"/>
    <w:rsid w:val="00B767B7"/>
    <w:rsid w:val="00B95226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085D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6A2F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171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143C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E57D4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0F4E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45C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D4377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6924DF6"/>
    <w:rsid w:val="49DF08B3"/>
    <w:rsid w:val="5DA373AC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9DCBF"/>
  <w15:docId w15:val="{941586D6-5258-47FD-9909-144C7C509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0">
    <w:name w:val="未处理的提及1"/>
    <w:basedOn w:val="a0"/>
    <w:uiPriority w:val="99"/>
    <w:semiHidden/>
    <w:unhideWhenUsed/>
    <w:rsid w:val="00E417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8053@gench.edu.c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35DCDEA1-ED24-4E12-BFB7-7DC7642F1B5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253</Words>
  <Characters>1444</Characters>
  <Application>Microsoft Office Word</Application>
  <DocSecurity>0</DocSecurity>
  <Lines>12</Lines>
  <Paragraphs>3</Paragraphs>
  <ScaleCrop>false</ScaleCrop>
  <Company>CMT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建品 赵</cp:lastModifiedBy>
  <cp:revision>11</cp:revision>
  <cp:lastPrinted>2015-03-18T03:45:00Z</cp:lastPrinted>
  <dcterms:created xsi:type="dcterms:W3CDTF">2018-09-02T03:53:00Z</dcterms:created>
  <dcterms:modified xsi:type="dcterms:W3CDTF">2024-10-14T13:29:00Z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