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55944" w:rsidRDefault="00155944">
      <w:pPr>
        <w:snapToGrid w:val="0"/>
        <w:jc w:val="center"/>
        <w:rPr>
          <w:sz w:val="6"/>
          <w:szCs w:val="6"/>
        </w:rPr>
      </w:pPr>
    </w:p>
    <w:p w:rsidR="00155944" w:rsidRDefault="00155944">
      <w:pPr>
        <w:snapToGrid w:val="0"/>
        <w:jc w:val="center"/>
        <w:rPr>
          <w:sz w:val="6"/>
          <w:szCs w:val="6"/>
        </w:rPr>
      </w:pPr>
    </w:p>
    <w:p w:rsidR="00155944" w:rsidRDefault="00565BF2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:rsidR="00155944" w:rsidRDefault="0015594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:rsidR="00155944" w:rsidRDefault="00565BF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155944">
        <w:trPr>
          <w:trHeight w:val="571"/>
        </w:trPr>
        <w:tc>
          <w:tcPr>
            <w:tcW w:w="1418" w:type="dxa"/>
            <w:vAlign w:val="center"/>
          </w:tcPr>
          <w:p w:rsidR="00155944" w:rsidRDefault="00565B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155944" w:rsidRDefault="00565BF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2020361</w:t>
            </w:r>
          </w:p>
        </w:tc>
        <w:tc>
          <w:tcPr>
            <w:tcW w:w="1134" w:type="dxa"/>
            <w:vAlign w:val="center"/>
          </w:tcPr>
          <w:p w:rsidR="00155944" w:rsidRDefault="00565B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155944" w:rsidRDefault="00565BF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德语语言学导论</w:t>
            </w:r>
          </w:p>
        </w:tc>
      </w:tr>
      <w:tr w:rsidR="00155944">
        <w:trPr>
          <w:trHeight w:val="571"/>
        </w:trPr>
        <w:tc>
          <w:tcPr>
            <w:tcW w:w="1418" w:type="dxa"/>
            <w:vAlign w:val="center"/>
          </w:tcPr>
          <w:p w:rsidR="00155944" w:rsidRDefault="00565B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155944" w:rsidRDefault="00565BF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155944" w:rsidRDefault="00565B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155944" w:rsidRDefault="00565BF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32</w:t>
            </w:r>
          </w:p>
        </w:tc>
      </w:tr>
      <w:tr w:rsidR="00155944">
        <w:trPr>
          <w:trHeight w:val="571"/>
        </w:trPr>
        <w:tc>
          <w:tcPr>
            <w:tcW w:w="1418" w:type="dxa"/>
            <w:vAlign w:val="center"/>
          </w:tcPr>
          <w:p w:rsidR="00155944" w:rsidRDefault="00565B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155944" w:rsidRDefault="00565BF2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侯健慧</w:t>
            </w:r>
            <w:proofErr w:type="gramEnd"/>
          </w:p>
        </w:tc>
        <w:tc>
          <w:tcPr>
            <w:tcW w:w="1134" w:type="dxa"/>
            <w:vAlign w:val="center"/>
          </w:tcPr>
          <w:p w:rsidR="00155944" w:rsidRDefault="00565B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155944" w:rsidRDefault="00565BF2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hyperlink r:id="rId8" w:history="1">
              <w:r>
                <w:rPr>
                  <w:rStyle w:val="a7"/>
                  <w:rFonts w:asciiTheme="minorEastAsia" w:eastAsiaTheme="minorEastAsia" w:hAnsiTheme="minorEastAsia" w:cs="宋体"/>
                  <w:sz w:val="21"/>
                  <w:szCs w:val="21"/>
                </w:rPr>
                <w:t>1</w:t>
              </w:r>
              <w:r>
                <w:rPr>
                  <w:rStyle w:val="a7"/>
                  <w:rFonts w:asciiTheme="minorEastAsia" w:eastAsiaTheme="minorEastAsia" w:hAnsiTheme="minorEastAsia" w:cs="宋体"/>
                  <w:sz w:val="21"/>
                  <w:szCs w:val="21"/>
                  <w:lang w:eastAsia="zh-CN"/>
                </w:rPr>
                <w:t>8053</w:t>
              </w:r>
              <w:r>
                <w:rPr>
                  <w:rStyle w:val="a7"/>
                  <w:rFonts w:asciiTheme="minorEastAsia" w:eastAsiaTheme="minorEastAsia" w:hAnsiTheme="minorEastAsia" w:cs="宋体"/>
                  <w:sz w:val="21"/>
                  <w:szCs w:val="21"/>
                </w:rPr>
                <w:t>@gench.edu.cn</w:t>
              </w:r>
            </w:hyperlink>
          </w:p>
        </w:tc>
      </w:tr>
      <w:tr w:rsidR="00155944">
        <w:trPr>
          <w:trHeight w:val="571"/>
        </w:trPr>
        <w:tc>
          <w:tcPr>
            <w:tcW w:w="1418" w:type="dxa"/>
            <w:vAlign w:val="center"/>
          </w:tcPr>
          <w:p w:rsidR="00155944" w:rsidRDefault="00565B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155944" w:rsidRDefault="00565BF2">
            <w:pPr>
              <w:tabs>
                <w:tab w:val="left" w:pos="532"/>
              </w:tabs>
              <w:spacing w:line="340" w:lineRule="exact"/>
              <w:ind w:firstLineChars="200" w:firstLine="420"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德语</w:t>
            </w:r>
            <w:r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  <w:t>B21-1</w:t>
            </w:r>
          </w:p>
        </w:tc>
        <w:tc>
          <w:tcPr>
            <w:tcW w:w="1134" w:type="dxa"/>
            <w:vAlign w:val="center"/>
          </w:tcPr>
          <w:p w:rsidR="00155944" w:rsidRDefault="00565B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155944" w:rsidRDefault="00565BF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外国语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14</w:t>
            </w:r>
          </w:p>
        </w:tc>
      </w:tr>
      <w:tr w:rsidR="00155944">
        <w:trPr>
          <w:trHeight w:val="571"/>
        </w:trPr>
        <w:tc>
          <w:tcPr>
            <w:tcW w:w="1418" w:type="dxa"/>
            <w:vAlign w:val="center"/>
          </w:tcPr>
          <w:p w:rsidR="00155944" w:rsidRDefault="00565B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155944" w:rsidRDefault="00565BF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每周二下午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13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00 -15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 xml:space="preserve">00    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地点</w:t>
            </w: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: 9223</w:t>
            </w:r>
          </w:p>
        </w:tc>
      </w:tr>
      <w:tr w:rsidR="00155944">
        <w:trPr>
          <w:trHeight w:val="571"/>
        </w:trPr>
        <w:tc>
          <w:tcPr>
            <w:tcW w:w="1418" w:type="dxa"/>
            <w:vAlign w:val="center"/>
          </w:tcPr>
          <w:p w:rsidR="00155944" w:rsidRDefault="00565B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155944" w:rsidRDefault="00565BF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《德语语言学教程》，王京平编著，外语教学与研究出版社，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2018</w:t>
            </w:r>
          </w:p>
        </w:tc>
      </w:tr>
      <w:tr w:rsidR="00155944">
        <w:trPr>
          <w:trHeight w:val="571"/>
        </w:trPr>
        <w:tc>
          <w:tcPr>
            <w:tcW w:w="1418" w:type="dxa"/>
            <w:vAlign w:val="center"/>
          </w:tcPr>
          <w:p w:rsidR="00155944" w:rsidRDefault="00565B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155944" w:rsidRDefault="00565BF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《德语语言学导论》，朱锦编著，外语教学与研究出版社，</w:t>
            </w:r>
            <w:r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  <w:t>2016</w:t>
            </w:r>
          </w:p>
          <w:p w:rsidR="00155944" w:rsidRDefault="00565BF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《德语篇章语言学》，</w:t>
            </w:r>
            <w:proofErr w:type="gramStart"/>
            <w:r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唐进伦编著</w:t>
            </w:r>
            <w:proofErr w:type="gramEnd"/>
            <w:r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，外语教学与研究出版社，</w:t>
            </w:r>
            <w:r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  <w:t>2013</w:t>
            </w:r>
          </w:p>
          <w:p w:rsidR="00155944" w:rsidRDefault="00565BF2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《德语史概述》，陈晓春编著，上海外语教育出版社，</w:t>
            </w:r>
            <w:r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  <w:t>2005</w:t>
            </w:r>
          </w:p>
        </w:tc>
      </w:tr>
    </w:tbl>
    <w:p w:rsidR="00155944" w:rsidRDefault="00155944">
      <w:pPr>
        <w:snapToGrid w:val="0"/>
        <w:spacing w:line="340" w:lineRule="exact"/>
        <w:rPr>
          <w:rFonts w:asciiTheme="minorEastAsia" w:eastAsiaTheme="minorEastAsia" w:hAnsiTheme="minorEastAsia"/>
          <w:b/>
          <w:color w:val="000000"/>
          <w:szCs w:val="20"/>
          <w:lang w:eastAsia="zh-CN"/>
        </w:rPr>
      </w:pPr>
    </w:p>
    <w:p w:rsidR="00155944" w:rsidRDefault="00565BF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452"/>
        <w:gridCol w:w="2268"/>
        <w:gridCol w:w="2410"/>
      </w:tblGrid>
      <w:tr w:rsidR="0015594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944" w:rsidRDefault="00565BF2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944" w:rsidRDefault="00565BF2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944" w:rsidRDefault="00565BF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944" w:rsidRDefault="00565BF2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5594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944" w:rsidRDefault="00565BF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944" w:rsidRDefault="00565BF2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语言学绪论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944" w:rsidRDefault="00565BF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sz w:val="21"/>
                <w:szCs w:val="21"/>
              </w:rPr>
              <w:t>课堂讲授，讨论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944" w:rsidRDefault="00565BF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相关文献拓展阅读</w:t>
            </w:r>
          </w:p>
        </w:tc>
      </w:tr>
      <w:tr w:rsidR="0015594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944" w:rsidRDefault="00565BF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944" w:rsidRDefault="00565BF2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语言的本质及功能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944" w:rsidRDefault="00565BF2">
            <w:pPr>
              <w:widowControl/>
              <w:rPr>
                <w:rFonts w:ascii="宋体" w:eastAsia="宋体" w:hAnsi="宋体" w:cs="黑体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sz w:val="21"/>
                <w:szCs w:val="21"/>
              </w:rPr>
              <w:t>课堂讲授，讨论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944" w:rsidRDefault="00565BF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相关文献拓展阅读</w:t>
            </w:r>
          </w:p>
        </w:tc>
      </w:tr>
      <w:tr w:rsidR="0015594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944" w:rsidRDefault="00565BF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944" w:rsidRDefault="00565BF2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语音学和音位学：音素、音节、音位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944" w:rsidRDefault="00565BF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sz w:val="21"/>
                <w:szCs w:val="21"/>
              </w:rPr>
              <w:t>课堂讲授，讨论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944" w:rsidRDefault="00565BF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相关文献拓展阅读</w:t>
            </w:r>
          </w:p>
        </w:tc>
      </w:tr>
      <w:tr w:rsidR="0015594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944" w:rsidRDefault="00565BF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944" w:rsidRDefault="00565BF2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符号和语言符号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944" w:rsidRDefault="00565BF2">
            <w:pPr>
              <w:widowControl/>
              <w:rPr>
                <w:rFonts w:ascii="宋体" w:eastAsia="宋体" w:hAnsi="宋体" w:cs="黑体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sz w:val="21"/>
                <w:szCs w:val="21"/>
              </w:rPr>
              <w:t>课堂讲授，讨论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944" w:rsidRDefault="00565BF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相关文献拓展阅读</w:t>
            </w:r>
          </w:p>
        </w:tc>
      </w:tr>
      <w:tr w:rsidR="0015594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944" w:rsidRDefault="00565BF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944" w:rsidRDefault="00565BF2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语义学：历时研究法、共时研究法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944" w:rsidRDefault="00565BF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sz w:val="21"/>
                <w:szCs w:val="21"/>
              </w:rPr>
              <w:t>课堂讲授，小组汇报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944" w:rsidRDefault="00565BF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相关文献拓展阅读</w:t>
            </w:r>
          </w:p>
        </w:tc>
      </w:tr>
      <w:tr w:rsidR="0015594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944" w:rsidRDefault="00565BF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944" w:rsidRDefault="00565BF2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语义学：义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素分析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法；跨文化的语义差异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944" w:rsidRDefault="00565BF2">
            <w:pPr>
              <w:widowControl/>
              <w:rPr>
                <w:rFonts w:ascii="宋体" w:eastAsia="宋体" w:hAnsi="宋体" w:cs="黑体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sz w:val="21"/>
                <w:szCs w:val="21"/>
              </w:rPr>
              <w:t>课堂讲授，小组汇报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944" w:rsidRDefault="00565BF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相关文献拓展阅读</w:t>
            </w:r>
          </w:p>
        </w:tc>
      </w:tr>
      <w:tr w:rsidR="0015594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944" w:rsidRDefault="00565BF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bookmarkStart w:id="0" w:name="_Hlk115074681"/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944" w:rsidRDefault="00565BF2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语用学：语境和语义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944" w:rsidRDefault="00565BF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sz w:val="21"/>
                <w:szCs w:val="21"/>
              </w:rPr>
              <w:t>课堂讲授，小组汇报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944" w:rsidRDefault="00565BF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相关文献拓展阅读</w:t>
            </w:r>
          </w:p>
        </w:tc>
      </w:tr>
      <w:bookmarkEnd w:id="0"/>
      <w:tr w:rsidR="0015594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944" w:rsidRDefault="00565BF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944" w:rsidRDefault="00565BF2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语用学：会话含义；语用学对德语语法的指导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944" w:rsidRDefault="00565BF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sz w:val="21"/>
                <w:szCs w:val="21"/>
              </w:rPr>
              <w:t>课堂讲授，小组汇报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944" w:rsidRDefault="00565BF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相关文献拓展阅读</w:t>
            </w:r>
          </w:p>
        </w:tc>
      </w:tr>
      <w:tr w:rsidR="0015594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944" w:rsidRDefault="00565BF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bookmarkStart w:id="1" w:name="_Hlk115074726"/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944" w:rsidRDefault="00565BF2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词法学：语素以及分类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944" w:rsidRDefault="00565BF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sz w:val="21"/>
                <w:szCs w:val="21"/>
              </w:rPr>
              <w:t>课堂讲授，小组汇报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944" w:rsidRDefault="00565BF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相关文献拓展阅读</w:t>
            </w:r>
          </w:p>
        </w:tc>
      </w:tr>
      <w:tr w:rsidR="0015594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944" w:rsidRDefault="00565BF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944" w:rsidRDefault="00565BF2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词法学：德语构词、汉德构词比较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944" w:rsidRDefault="00565BF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sz w:val="21"/>
                <w:szCs w:val="21"/>
              </w:rPr>
              <w:t>课堂讲授，小组汇报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944" w:rsidRDefault="00565BF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相关文献拓展阅读</w:t>
            </w:r>
          </w:p>
        </w:tc>
      </w:tr>
      <w:tr w:rsidR="0015594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944" w:rsidRDefault="00565BF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bookmarkStart w:id="2" w:name="_Hlk115074763"/>
            <w:bookmarkEnd w:id="1"/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lastRenderedPageBreak/>
              <w:t>11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944" w:rsidRDefault="00565BF2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句法学：词类及其句法功能；德语句子语序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944" w:rsidRDefault="00565BF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课堂讲授，小组汇报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944" w:rsidRDefault="00565BF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相关文献拓展阅读</w:t>
            </w:r>
          </w:p>
        </w:tc>
      </w:tr>
      <w:bookmarkEnd w:id="2"/>
      <w:tr w:rsidR="0015594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944" w:rsidRDefault="00565BF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944" w:rsidRDefault="00565BF2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句法学：汉德语法特点对比及文化根基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944" w:rsidRDefault="00565BF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课堂讲授，小组汇报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944" w:rsidRDefault="00565BF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相关文献拓展阅读</w:t>
            </w:r>
          </w:p>
        </w:tc>
      </w:tr>
      <w:tr w:rsidR="0015594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944" w:rsidRDefault="00565BF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944" w:rsidRDefault="00565BF2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篇章语言学：篇章的表层结构、深层结构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944" w:rsidRDefault="00565BF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sz w:val="21"/>
                <w:szCs w:val="21"/>
              </w:rPr>
              <w:t>课堂讲授，小组汇报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944" w:rsidRDefault="00565BF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相关文献拓展阅读</w:t>
            </w:r>
          </w:p>
        </w:tc>
      </w:tr>
      <w:tr w:rsidR="0015594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944" w:rsidRDefault="00565BF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944" w:rsidRDefault="00565BF2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篇章语言学：篇章的主述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题结构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944" w:rsidRDefault="00565BF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sz w:val="21"/>
                <w:szCs w:val="21"/>
              </w:rPr>
              <w:t>课堂讲授，小组汇报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944" w:rsidRDefault="00565BF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相关文献拓展阅读</w:t>
            </w:r>
          </w:p>
        </w:tc>
      </w:tr>
      <w:tr w:rsidR="0015594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944" w:rsidRDefault="00565BF2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944" w:rsidRDefault="00565BF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德语发展史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944" w:rsidRDefault="00565BF2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sz w:val="21"/>
                <w:szCs w:val="21"/>
              </w:rPr>
              <w:t>课堂讲授，小组汇报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944" w:rsidRDefault="00565BF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相关文献拓展阅读</w:t>
            </w:r>
          </w:p>
        </w:tc>
      </w:tr>
      <w:tr w:rsidR="0015594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55944" w:rsidRDefault="00565BF2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944" w:rsidRDefault="00565BF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复习与知识扩展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944" w:rsidRDefault="00565BF2">
            <w:pPr>
              <w:widowControl/>
              <w:rPr>
                <w:rFonts w:ascii="宋体" w:eastAsia="宋体" w:hAnsi="宋体" w:cs="黑体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sz w:val="21"/>
                <w:szCs w:val="21"/>
              </w:rPr>
              <w:t>课堂讲授，课堂练习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55944" w:rsidRDefault="00565BF2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知识点复习</w:t>
            </w:r>
          </w:p>
        </w:tc>
      </w:tr>
    </w:tbl>
    <w:p w:rsidR="00155944" w:rsidRDefault="00155944">
      <w:pPr>
        <w:snapToGrid w:val="0"/>
        <w:jc w:val="both"/>
        <w:rPr>
          <w:rFonts w:asciiTheme="minorEastAsia" w:eastAsiaTheme="minorEastAsia" w:hAnsiTheme="minorEastAsia"/>
          <w:b/>
          <w:color w:val="000000"/>
          <w:sz w:val="21"/>
          <w:szCs w:val="21"/>
          <w:lang w:eastAsia="zh-CN"/>
        </w:rPr>
      </w:pPr>
    </w:p>
    <w:p w:rsidR="00155944" w:rsidRDefault="00565BF2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88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106"/>
        <w:gridCol w:w="1844"/>
      </w:tblGrid>
      <w:tr w:rsidR="00155944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44" w:rsidRPr="00F834B7" w:rsidRDefault="00565BF2">
            <w:pPr>
              <w:snapToGrid w:val="0"/>
              <w:spacing w:beforeLines="50" w:before="180" w:afterLines="50" w:after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834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总评构成（</w:t>
            </w:r>
            <w:r w:rsidRPr="00F834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1+X</w:t>
            </w:r>
            <w:r w:rsidRPr="00F834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44" w:rsidRPr="00F834B7" w:rsidRDefault="00565BF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834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评价方式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44" w:rsidRPr="00F834B7" w:rsidRDefault="00565BF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834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占比</w:t>
            </w:r>
          </w:p>
        </w:tc>
      </w:tr>
      <w:tr w:rsidR="00155944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44" w:rsidRPr="00F834B7" w:rsidRDefault="00565BF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834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44" w:rsidRPr="00F834B7" w:rsidRDefault="00565BF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834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期终考试（开卷）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44" w:rsidRPr="00F834B7" w:rsidRDefault="00565BF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834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55%</w:t>
            </w:r>
          </w:p>
        </w:tc>
      </w:tr>
      <w:tr w:rsidR="00155944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44" w:rsidRPr="00F834B7" w:rsidRDefault="00565BF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834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44" w:rsidRPr="00F834B7" w:rsidRDefault="00565BF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834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章节测验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44" w:rsidRPr="00F834B7" w:rsidRDefault="00565BF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834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15%</w:t>
            </w:r>
          </w:p>
        </w:tc>
      </w:tr>
      <w:tr w:rsidR="00155944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44" w:rsidRPr="00F834B7" w:rsidRDefault="00565BF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834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44" w:rsidRPr="00F834B7" w:rsidRDefault="00565BF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834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小组汇报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44" w:rsidRPr="00F834B7" w:rsidRDefault="00565BF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834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15%</w:t>
            </w:r>
          </w:p>
        </w:tc>
      </w:tr>
      <w:tr w:rsidR="00155944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44" w:rsidRPr="00F834B7" w:rsidRDefault="00565BF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834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44" w:rsidRPr="00F834B7" w:rsidRDefault="00565BF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834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课堂互动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44" w:rsidRPr="00F834B7" w:rsidRDefault="00565BF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834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15%</w:t>
            </w:r>
          </w:p>
        </w:tc>
      </w:tr>
    </w:tbl>
    <w:p w:rsidR="00155944" w:rsidRDefault="0015594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155944" w:rsidRDefault="00565BF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847725" cy="323215"/>
            <wp:effectExtent l="0" t="0" r="9525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834B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noProof/>
          <w:sz w:val="28"/>
          <w:szCs w:val="28"/>
          <w:lang w:eastAsia="zh-CN"/>
        </w:rPr>
        <w:drawing>
          <wp:inline distT="0" distB="0" distL="114300" distR="114300">
            <wp:extent cx="963930" cy="398145"/>
            <wp:effectExtent l="0" t="0" r="7620" b="1905"/>
            <wp:docPr id="5" name="图片 5" descr="3ddecdc9ed0a7e20203a421115287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ddecdc9ed0a7e20203a4211152874a"/>
                    <pic:cNvPicPr>
                      <a:picLocks noChangeAspect="1"/>
                    </pic:cNvPicPr>
                  </pic:nvPicPr>
                  <pic:blipFill>
                    <a:blip r:embed="rId10"/>
                    <a:srcRect l="13742" t="37647" r="4182" b="36919"/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39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bookmarkStart w:id="3" w:name="_GoBack"/>
      <w:bookmarkEnd w:id="3"/>
    </w:p>
    <w:p w:rsidR="00155944" w:rsidRDefault="00565BF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年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</w:p>
    <w:sectPr w:rsidR="00155944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BF2" w:rsidRDefault="00565BF2">
      <w:r>
        <w:separator/>
      </w:r>
    </w:p>
  </w:endnote>
  <w:endnote w:type="continuationSeparator" w:id="0">
    <w:p w:rsidR="00565BF2" w:rsidRDefault="0056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Calibri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944" w:rsidRDefault="00565BF2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155944" w:rsidRDefault="00565BF2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944" w:rsidRDefault="00565BF2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834B7">
      <w:rPr>
        <w:rStyle w:val="a6"/>
        <w:rFonts w:ascii="ITC Bookman Demi" w:eastAsia="DotumChe" w:hAnsi="ITC Bookman Demi"/>
        <w:noProof/>
        <w:color w:val="FFFFFF"/>
        <w:sz w:val="26"/>
        <w:szCs w:val="26"/>
        <w:lang w:eastAsia="zh-CN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:rsidR="00155944" w:rsidRDefault="00565BF2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BF2" w:rsidRDefault="00565BF2">
      <w:r>
        <w:separator/>
      </w:r>
    </w:p>
  </w:footnote>
  <w:footnote w:type="continuationSeparator" w:id="0">
    <w:p w:rsidR="00565BF2" w:rsidRDefault="00565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944" w:rsidRDefault="00565BF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944" w:rsidRDefault="00565BF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155944" w:rsidRDefault="00565BF2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1OTYxZWFjZGMzMTU1OGIzYzI4MGIzMzgzNmU4NDA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58CF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5944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7964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1E3A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137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2FB7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B92"/>
    <w:rsid w:val="00402CF7"/>
    <w:rsid w:val="00411842"/>
    <w:rsid w:val="00415B53"/>
    <w:rsid w:val="00416E3A"/>
    <w:rsid w:val="00416EE2"/>
    <w:rsid w:val="00421F6F"/>
    <w:rsid w:val="00422249"/>
    <w:rsid w:val="00422B54"/>
    <w:rsid w:val="00423345"/>
    <w:rsid w:val="00424F7F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3F13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6357"/>
    <w:rsid w:val="00506F19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796"/>
    <w:rsid w:val="00552F8A"/>
    <w:rsid w:val="00554878"/>
    <w:rsid w:val="0056101B"/>
    <w:rsid w:val="0056466D"/>
    <w:rsid w:val="00565BF2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597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75E1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14A3"/>
    <w:rsid w:val="007A4668"/>
    <w:rsid w:val="007B071F"/>
    <w:rsid w:val="007B3CD8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3F9D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4FD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778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3D1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1C4F"/>
    <w:rsid w:val="00BA5396"/>
    <w:rsid w:val="00BB00B3"/>
    <w:rsid w:val="00BC09B7"/>
    <w:rsid w:val="00BC4FFE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2554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D5D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4D78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934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171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143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6E7C"/>
    <w:rsid w:val="00EE1656"/>
    <w:rsid w:val="00EF09CE"/>
    <w:rsid w:val="00F017A7"/>
    <w:rsid w:val="00F02E1D"/>
    <w:rsid w:val="00F03CA8"/>
    <w:rsid w:val="00F0406B"/>
    <w:rsid w:val="00F04720"/>
    <w:rsid w:val="00F07E95"/>
    <w:rsid w:val="00F16E81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34B7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4377"/>
    <w:rsid w:val="00FE319F"/>
    <w:rsid w:val="00FE6709"/>
    <w:rsid w:val="00FF2D60"/>
    <w:rsid w:val="0250298D"/>
    <w:rsid w:val="0ADA21E2"/>
    <w:rsid w:val="0B02141F"/>
    <w:rsid w:val="0DB76A4A"/>
    <w:rsid w:val="199D2E85"/>
    <w:rsid w:val="1B9B294B"/>
    <w:rsid w:val="2E59298A"/>
    <w:rsid w:val="37E50B00"/>
    <w:rsid w:val="46924DF6"/>
    <w:rsid w:val="49DF08B3"/>
    <w:rsid w:val="5DA373AC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E54D6C-74CB-43EC-AD19-A6782BD0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8053@gench.edu.c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4AB2DA-A84F-40FF-8C05-064AA031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903</Characters>
  <Application>Microsoft Office Word</Application>
  <DocSecurity>0</DocSecurity>
  <Lines>7</Lines>
  <Paragraphs>2</Paragraphs>
  <ScaleCrop>false</ScaleCrop>
  <Company>CMT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6</cp:revision>
  <cp:lastPrinted>2023-09-04T04:18:00Z</cp:lastPrinted>
  <dcterms:created xsi:type="dcterms:W3CDTF">2022-11-24T07:46:00Z</dcterms:created>
  <dcterms:modified xsi:type="dcterms:W3CDTF">2023-09-28T02:00:00Z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9205AE16D9274E8DAD90E00BB6CFE3AF_12</vt:lpwstr>
  </property>
</Properties>
</file>