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3" w:rsidRPr="00FB1FE7" w:rsidRDefault="00FB6D7B" w:rsidP="00FB1FE7">
      <w:pPr>
        <w:widowControl/>
        <w:spacing w:line="4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FB6D7B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 style="mso-next-textbox:#_x0000_s1026">
              <w:txbxContent>
                <w:p w:rsidR="00724C67" w:rsidRDefault="00724C67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4F2523"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F8333B" w:rsidRPr="00FB1FE7" w:rsidRDefault="004F2523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1FE7">
        <w:rPr>
          <w:rFonts w:ascii="Times New Roman" w:hAnsi="Times New Roman" w:cs="Times New Roman"/>
          <w:sz w:val="30"/>
          <w:szCs w:val="44"/>
        </w:rPr>
        <w:t xml:space="preserve">   </w:t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F8333B" w:rsidRPr="00ED6BF4" w:rsidRDefault="00F8333B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1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1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  <w:r w:rsidR="00ED6BF4"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-144780</wp:posOffset>
            </wp:positionV>
            <wp:extent cx="540000" cy="345600"/>
            <wp:effectExtent l="0" t="0" r="0" b="0"/>
            <wp:wrapNone/>
            <wp:docPr id="1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F8333B" w:rsidRPr="00FB1FE7" w:rsidTr="00B117A9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Lesson 1 Introduction to English publications and their common columns</w:t>
            </w:r>
          </w:p>
        </w:tc>
      </w:tr>
      <w:tr w:rsidR="00F8333B" w:rsidRPr="00FB1FE7" w:rsidTr="00B117A9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4B744F" w:rsidRPr="00FB1FE7" w:rsidRDefault="00F8333B" w:rsidP="00354ED7">
            <w:pPr>
              <w:pStyle w:val="a5"/>
              <w:numPr>
                <w:ilvl w:val="0"/>
                <w:numId w:val="1"/>
              </w:numPr>
              <w:spacing w:line="400" w:lineRule="exact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To </w:t>
            </w:r>
            <w:r w:rsidR="004B744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explain the curriculum, schedule, assessment of this course;</w:t>
            </w:r>
          </w:p>
          <w:p w:rsidR="004B744F" w:rsidRPr="00FB1FE7" w:rsidRDefault="004B744F" w:rsidP="00354ED7">
            <w:pPr>
              <w:pStyle w:val="a5"/>
              <w:numPr>
                <w:ilvl w:val="0"/>
                <w:numId w:val="1"/>
              </w:numPr>
              <w:spacing w:line="400" w:lineRule="exact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To 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introduce major English publications;</w:t>
            </w:r>
          </w:p>
          <w:p w:rsidR="00F8333B" w:rsidRPr="00FB1FE7" w:rsidRDefault="004B744F" w:rsidP="00354ED7">
            <w:pPr>
              <w:pStyle w:val="a5"/>
              <w:numPr>
                <w:ilvl w:val="0"/>
                <w:numId w:val="1"/>
              </w:numPr>
              <w:spacing w:line="400" w:lineRule="exact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To introduce the common columns in a newspaper.</w:t>
            </w:r>
          </w:p>
        </w:tc>
      </w:tr>
      <w:tr w:rsidR="00F8333B" w:rsidRPr="00FB1FE7" w:rsidTr="00B117A9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points on screen.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F8333B" w:rsidRPr="00FB1FE7" w:rsidTr="00B117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 Teaching arrangements explanation;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 Introducing important newspapers and magazines in English-speaking countries</w:t>
            </w:r>
          </w:p>
        </w:tc>
      </w:tr>
      <w:tr w:rsidR="00F8333B" w:rsidRPr="00FB1FE7" w:rsidTr="00B117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F8333B" w:rsidRPr="00FB1FE7" w:rsidTr="00B117A9">
        <w:trPr>
          <w:cantSplit/>
          <w:trHeight w:val="4190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354ED7">
            <w:pPr>
              <w:numPr>
                <w:ilvl w:val="1"/>
                <w:numId w:val="2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Teaching arrangements explanation (30 minutes)</w:t>
            </w:r>
          </w:p>
          <w:p w:rsidR="00F8333B" w:rsidRPr="00FB1FE7" w:rsidRDefault="00F8333B" w:rsidP="00354ED7">
            <w:pPr>
              <w:numPr>
                <w:ilvl w:val="0"/>
                <w:numId w:val="3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 importance of this course;</w:t>
            </w:r>
          </w:p>
          <w:p w:rsidR="00F8333B" w:rsidRPr="00FB1FE7" w:rsidRDefault="00F8333B" w:rsidP="00354ED7">
            <w:pPr>
              <w:numPr>
                <w:ilvl w:val="0"/>
                <w:numId w:val="3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Leaning purposes and contents;</w:t>
            </w:r>
          </w:p>
          <w:p w:rsidR="00F8333B" w:rsidRPr="00FB1FE7" w:rsidRDefault="00F8333B" w:rsidP="00354ED7">
            <w:pPr>
              <w:numPr>
                <w:ilvl w:val="0"/>
                <w:numId w:val="3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Assignment and grading method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2.Major English newspapers and magazines: (</w:t>
            </w:r>
            <w:r w:rsidR="0037289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0 minutes)</w:t>
            </w:r>
          </w:p>
          <w:p w:rsidR="00960846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(1)</w:t>
            </w:r>
            <w:r w:rsidR="0096084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What are the major English newspapers and magazines in western countries and China?</w:t>
            </w:r>
          </w:p>
          <w:p w:rsidR="00960846" w:rsidRPr="00FB1FE7" w:rsidRDefault="00960846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(2) What are the typical features?</w:t>
            </w:r>
          </w:p>
          <w:p w:rsidR="00F8333B" w:rsidRPr="00FB1FE7" w:rsidRDefault="00960846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(3) 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What are the common columns in both English and Chinese newspapers?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354ED7">
            <w:pPr>
              <w:widowControl/>
              <w:numPr>
                <w:ilvl w:val="1"/>
                <w:numId w:val="4"/>
              </w:numPr>
              <w:spacing w:line="4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explanation;</w:t>
            </w:r>
          </w:p>
          <w:p w:rsidR="00F8333B" w:rsidRPr="00FB1FE7" w:rsidRDefault="00F8333B" w:rsidP="00354ED7">
            <w:pPr>
              <w:widowControl/>
              <w:numPr>
                <w:ilvl w:val="1"/>
                <w:numId w:val="4"/>
              </w:numPr>
              <w:spacing w:line="4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practice;</w:t>
            </w:r>
          </w:p>
          <w:p w:rsidR="00F8333B" w:rsidRPr="00FB1FE7" w:rsidRDefault="00F8333B" w:rsidP="00354ED7">
            <w:pPr>
              <w:widowControl/>
              <w:numPr>
                <w:ilvl w:val="1"/>
                <w:numId w:val="4"/>
              </w:numPr>
              <w:spacing w:line="4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communicative approach (question and answer)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F8333B" w:rsidRPr="00FB1FE7" w:rsidTr="00FB1FE7">
        <w:trPr>
          <w:cantSplit/>
          <w:trHeight w:val="2283"/>
          <w:jc w:val="center"/>
        </w:trPr>
        <w:tc>
          <w:tcPr>
            <w:tcW w:w="8956" w:type="dxa"/>
            <w:gridSpan w:val="3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Default="00DB3F00" w:rsidP="00DB3F00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DB3F00">
              <w:rPr>
                <w:rFonts w:ascii="Times New Roman" w:eastAsia="仿宋_GB2312" w:hAnsi="Times New Roman" w:cs="Times New Roman" w:hint="eastAsia"/>
                <w:bCs/>
                <w:szCs w:val="21"/>
              </w:rPr>
              <w:t>Review the key points in this lesson</w:t>
            </w:r>
            <w:r w:rsidRPr="00DB3F00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DB3F00" w:rsidRPr="00DB3F00" w:rsidRDefault="00DB3F00" w:rsidP="00DB3F00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2.  </w:t>
            </w: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>Preview the lexical features of English news publications (check photos assigned by the lecturer)</w:t>
            </w:r>
          </w:p>
          <w:p w:rsidR="00DB3F00" w:rsidRPr="00DB3F00" w:rsidRDefault="00DB3F00" w:rsidP="00DB3F00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Preview the model text “China's Economic Data Right on Target”</w:t>
            </w:r>
          </w:p>
          <w:p w:rsidR="00F8333B" w:rsidRPr="00FB1FE7" w:rsidRDefault="00F8333B" w:rsidP="00DB3F00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F8333B" w:rsidRPr="00FB1FE7" w:rsidTr="00B117A9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F8333B" w:rsidRPr="00FB1FE7" w:rsidRDefault="00F8333B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F8333B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4764893</wp:posOffset>
            </wp:positionH>
            <wp:positionV relativeFrom="paragraph">
              <wp:posOffset>159483</wp:posOffset>
            </wp:positionV>
            <wp:extent cx="540000" cy="345600"/>
            <wp:effectExtent l="0" t="0" r="0" b="0"/>
            <wp:wrapNone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F8333B" w:rsidRPr="00FB1FE7" w:rsidRDefault="00F8333B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2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2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F8333B" w:rsidRPr="00FB1FE7" w:rsidTr="00B117A9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Lesson 2 Introduction to the lexical features of English publications</w:t>
            </w:r>
          </w:p>
        </w:tc>
      </w:tr>
      <w:tr w:rsidR="00F8333B" w:rsidRPr="00FB1FE7" w:rsidTr="00B117A9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learn the </w:t>
            </w:r>
            <w:r w:rsidR="004B744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typical </w:t>
            </w:r>
            <w:r w:rsidR="00FA101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lexical features of English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publications;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understand the </w:t>
            </w:r>
            <w:r w:rsidR="004B744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given article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;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learn the language characteristics of </w:t>
            </w:r>
            <w:r w:rsidR="004B744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 given article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F8333B" w:rsidRPr="00FB1FE7" w:rsidTr="00B117A9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points on screen.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Introduce the key features </w:t>
            </w:r>
            <w:r w:rsidR="004B744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with detailed examples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F8333B" w:rsidRPr="00FB1FE7" w:rsidTr="00B117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F8333B" w:rsidRPr="00FB1FE7" w:rsidRDefault="00F8333B" w:rsidP="00FB1FE7">
            <w:pPr>
              <w:pStyle w:val="a5"/>
              <w:spacing w:line="400" w:lineRule="exact"/>
              <w:ind w:left="394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 typical features of English newspapers and magazines in the use of words and phrases, including news short words, acronym, shortening  and fashion words etc</w:t>
            </w:r>
            <w:r w:rsidR="004B744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F8333B" w:rsidRPr="00FB1FE7" w:rsidTr="00B117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F8333B" w:rsidRPr="00FB1FE7" w:rsidTr="00FB1FE7">
        <w:trPr>
          <w:cantSplit/>
          <w:trHeight w:val="3675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354ED7">
            <w:pPr>
              <w:numPr>
                <w:ilvl w:val="0"/>
                <w:numId w:val="5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English news headlines reading (</w:t>
            </w:r>
            <w:r w:rsidR="0096084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min);</w:t>
            </w:r>
          </w:p>
          <w:p w:rsidR="00F8333B" w:rsidRPr="00FB1FE7" w:rsidRDefault="00F8333B" w:rsidP="00354ED7">
            <w:pPr>
              <w:numPr>
                <w:ilvl w:val="0"/>
                <w:numId w:val="5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News short words(</w:t>
            </w:r>
            <w:r w:rsidR="0096084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min);</w:t>
            </w:r>
          </w:p>
          <w:p w:rsidR="00F8333B" w:rsidRPr="00FB1FE7" w:rsidRDefault="00960846" w:rsidP="00354ED7">
            <w:pPr>
              <w:numPr>
                <w:ilvl w:val="0"/>
                <w:numId w:val="5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Loan words and 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Acronyms(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min);</w:t>
            </w:r>
          </w:p>
          <w:p w:rsidR="00F8333B" w:rsidRPr="00FB1FE7" w:rsidRDefault="00F8333B" w:rsidP="00354ED7">
            <w:pPr>
              <w:numPr>
                <w:ilvl w:val="0"/>
                <w:numId w:val="5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Words shortening(</w:t>
            </w:r>
            <w:r w:rsidR="0096084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min);</w:t>
            </w:r>
          </w:p>
          <w:p w:rsidR="00F8333B" w:rsidRPr="00FB1FE7" w:rsidRDefault="00F8333B" w:rsidP="00354ED7">
            <w:pPr>
              <w:pStyle w:val="a5"/>
              <w:numPr>
                <w:ilvl w:val="0"/>
                <w:numId w:val="5"/>
              </w:numPr>
              <w:spacing w:line="400" w:lineRule="exact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Fashion words translation (</w:t>
            </w:r>
            <w:r w:rsidR="0096084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min)  </w:t>
            </w:r>
          </w:p>
          <w:p w:rsidR="00F57D35" w:rsidRPr="00FB1FE7" w:rsidRDefault="006641E9" w:rsidP="006641E9">
            <w:pPr>
              <w:pStyle w:val="a5"/>
              <w:numPr>
                <w:ilvl w:val="0"/>
                <w:numId w:val="5"/>
              </w:numPr>
              <w:spacing w:line="400" w:lineRule="exact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The analysis of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Cs w:val="21"/>
              </w:rPr>
              <w:t>APA</w:t>
            </w:r>
            <w:proofErr w:type="spellEnd"/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(15 min)  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354ED7">
            <w:pPr>
              <w:widowControl/>
              <w:numPr>
                <w:ilvl w:val="1"/>
                <w:numId w:val="5"/>
              </w:numPr>
              <w:spacing w:line="4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explanation;</w:t>
            </w:r>
          </w:p>
          <w:p w:rsidR="00F8333B" w:rsidRPr="00FB1FE7" w:rsidRDefault="00F8333B" w:rsidP="00354ED7">
            <w:pPr>
              <w:widowControl/>
              <w:numPr>
                <w:ilvl w:val="1"/>
                <w:numId w:val="5"/>
              </w:numPr>
              <w:spacing w:line="4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practice;</w:t>
            </w:r>
          </w:p>
          <w:p w:rsidR="00F8333B" w:rsidRPr="00FB1FE7" w:rsidRDefault="00F8333B" w:rsidP="00354ED7">
            <w:pPr>
              <w:widowControl/>
              <w:numPr>
                <w:ilvl w:val="1"/>
                <w:numId w:val="5"/>
              </w:numPr>
              <w:spacing w:line="4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communicative approach (question and answer)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F8333B" w:rsidRPr="00FB1FE7" w:rsidTr="00B117A9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Default="00DB3F00" w:rsidP="00DB3F00">
            <w:pPr>
              <w:pStyle w:val="a5"/>
              <w:numPr>
                <w:ilvl w:val="0"/>
                <w:numId w:val="12"/>
              </w:numPr>
              <w:ind w:firstLineChars="0"/>
            </w:pPr>
            <w:r>
              <w:t>Preview the grammatical and discourse features of English news publications (check photos assigned by the lecturer)</w:t>
            </w:r>
          </w:p>
          <w:p w:rsidR="00F8333B" w:rsidRPr="00DB3F00" w:rsidRDefault="00DB3F00" w:rsidP="00DB3F00">
            <w:pPr>
              <w:pStyle w:val="a5"/>
              <w:numPr>
                <w:ilvl w:val="0"/>
                <w:numId w:val="12"/>
              </w:numPr>
              <w:ind w:firstLineChars="0"/>
            </w:pPr>
            <w:proofErr w:type="gramStart"/>
            <w:r>
              <w:t>Group 1 prepare</w:t>
            </w:r>
            <w:proofErr w:type="gramEnd"/>
            <w:r>
              <w:t xml:space="preserve"> the group project and essay </w:t>
            </w:r>
            <w:r w:rsidRPr="00A27404">
              <w:t xml:space="preserve">(check the </w:t>
            </w:r>
            <w:r>
              <w:t>Group Projects L</w:t>
            </w:r>
            <w:r w:rsidRPr="00A27404">
              <w:t xml:space="preserve">ist </w:t>
            </w:r>
            <w:r>
              <w:t xml:space="preserve">and </w:t>
            </w:r>
            <w:r w:rsidRPr="00C8608B">
              <w:t>Essay Topics List</w:t>
            </w:r>
            <w:r w:rsidRPr="00A27404">
              <w:t>)</w:t>
            </w:r>
            <w:r>
              <w:t>.</w:t>
            </w:r>
          </w:p>
        </w:tc>
      </w:tr>
      <w:tr w:rsidR="00F8333B" w:rsidRPr="00FB1FE7" w:rsidTr="00B117A9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F8333B" w:rsidRPr="00FB1FE7" w:rsidRDefault="00F8333B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F8333B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4671647</wp:posOffset>
            </wp:positionH>
            <wp:positionV relativeFrom="paragraph">
              <wp:posOffset>147857</wp:posOffset>
            </wp:positionV>
            <wp:extent cx="540000" cy="345600"/>
            <wp:effectExtent l="0" t="0" r="0" b="0"/>
            <wp:wrapNone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F8333B" w:rsidRPr="00FB1FE7" w:rsidRDefault="00F8333B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3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3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F8333B" w:rsidRPr="00FB1FE7" w:rsidTr="00B117A9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Lesson 3  Introduction to the grammatical</w:t>
            </w:r>
            <w:r w:rsidR="00FA101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and pragmatic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features of English publications</w:t>
            </w:r>
          </w:p>
        </w:tc>
      </w:tr>
      <w:tr w:rsidR="00F8333B" w:rsidRPr="00FB1FE7" w:rsidTr="00B117A9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learn the social background information of the 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given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article;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learn the grammatical </w:t>
            </w:r>
            <w:r w:rsidR="00FA101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and pragmatic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features of English newspapers and magazines.</w:t>
            </w:r>
          </w:p>
        </w:tc>
      </w:tr>
      <w:tr w:rsidR="00F8333B" w:rsidRPr="00FB1FE7" w:rsidTr="00B117A9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F8333B" w:rsidRPr="00FB1FE7" w:rsidRDefault="00FA101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  <w:p w:rsidR="00F8333B" w:rsidRPr="00FB1FE7" w:rsidRDefault="00FA101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Introduce the key grammatical features by analyzing different headlines.</w:t>
            </w:r>
          </w:p>
          <w:p w:rsidR="00FA101F" w:rsidRPr="00FB1FE7" w:rsidRDefault="00FA101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 Illustrate the pragmatic features with examples.</w:t>
            </w:r>
          </w:p>
        </w:tc>
      </w:tr>
      <w:tr w:rsidR="00F8333B" w:rsidRPr="00FB1FE7" w:rsidTr="00B117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Inverted pyramid structure in English news report;  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Understanding of long sentences.</w:t>
            </w:r>
            <w:r w:rsid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</w:t>
            </w:r>
          </w:p>
        </w:tc>
      </w:tr>
      <w:tr w:rsidR="00F8333B" w:rsidRPr="00FB1FE7" w:rsidTr="00B117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F8333B" w:rsidRPr="00FB1FE7" w:rsidTr="00FB1FE7">
        <w:trPr>
          <w:cantSplit/>
          <w:trHeight w:val="3587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354ED7">
            <w:pPr>
              <w:numPr>
                <w:ilvl w:val="0"/>
                <w:numId w:val="6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Explanation to Inverted pyramid structure and its corresponding exercise (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0 min);</w:t>
            </w:r>
          </w:p>
          <w:p w:rsidR="00F8333B" w:rsidRPr="00FB1FE7" w:rsidRDefault="00F8333B" w:rsidP="00354ED7">
            <w:pPr>
              <w:numPr>
                <w:ilvl w:val="0"/>
                <w:numId w:val="6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 grammatical features of long sentence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s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and 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corresponding exercise (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0 min)</w:t>
            </w:r>
          </w:p>
          <w:p w:rsidR="00F57D35" w:rsidRPr="00FB1FE7" w:rsidRDefault="00F57D35" w:rsidP="00354ED7">
            <w:pPr>
              <w:numPr>
                <w:ilvl w:val="0"/>
                <w:numId w:val="6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 pragmatic features of English publications (20 min);</w:t>
            </w:r>
          </w:p>
          <w:p w:rsidR="00F57D35" w:rsidRPr="00FB1FE7" w:rsidRDefault="006641E9" w:rsidP="00417163">
            <w:pPr>
              <w:numPr>
                <w:ilvl w:val="0"/>
                <w:numId w:val="6"/>
              </w:num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The analysis of the given article 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(30 min);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(1)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explanation;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(2)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practice;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(3)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communicative approach (question and answer)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F8333B" w:rsidRPr="00FB1FE7" w:rsidTr="00FB1FE7">
        <w:trPr>
          <w:cantSplit/>
          <w:trHeight w:val="2533"/>
          <w:jc w:val="center"/>
        </w:trPr>
        <w:tc>
          <w:tcPr>
            <w:tcW w:w="8956" w:type="dxa"/>
            <w:gridSpan w:val="3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F57D35" w:rsidRDefault="00DB3F00" w:rsidP="00724C67">
            <w:pPr>
              <w:pStyle w:val="a5"/>
              <w:numPr>
                <w:ilvl w:val="3"/>
                <w:numId w:val="5"/>
              </w:numPr>
              <w:ind w:firstLineChars="0"/>
            </w:pPr>
            <w:r>
              <w:t>P</w:t>
            </w:r>
            <w:r>
              <w:rPr>
                <w:rFonts w:hint="eastAsia"/>
              </w:rPr>
              <w:t xml:space="preserve">review </w:t>
            </w:r>
            <w:r>
              <w:t>the new expressions and the text in unit 1 (</w:t>
            </w:r>
            <w:r w:rsidRPr="00B06332">
              <w:rPr>
                <w:i/>
              </w:rPr>
              <w:t>Who We Are Now</w:t>
            </w:r>
            <w:r w:rsidRPr="00B06332">
              <w:rPr>
                <w:rFonts w:hint="eastAsia"/>
                <w:i/>
              </w:rPr>
              <w:t>？</w:t>
            </w:r>
            <w:r>
              <w:rPr>
                <w:rFonts w:hint="eastAsia"/>
              </w:rPr>
              <w:t>)</w:t>
            </w:r>
          </w:p>
          <w:p w:rsidR="00724C67" w:rsidRPr="00DB3F00" w:rsidRDefault="00724C67" w:rsidP="00724C67">
            <w:pPr>
              <w:pStyle w:val="a5"/>
              <w:numPr>
                <w:ilvl w:val="3"/>
                <w:numId w:val="5"/>
              </w:numPr>
              <w:ind w:firstLineChars="0"/>
            </w:pPr>
            <w:proofErr w:type="gramStart"/>
            <w:r w:rsidRPr="00724C67">
              <w:t xml:space="preserve">Group </w:t>
            </w:r>
            <w:r>
              <w:t>1</w:t>
            </w:r>
            <w:r w:rsidRPr="00724C67">
              <w:t xml:space="preserve"> prepare</w:t>
            </w:r>
            <w:proofErr w:type="gramEnd"/>
            <w:r w:rsidRPr="00724C67">
              <w:t xml:space="preserve"> the group project and essay (check the Group Projects List and Essay Topics List).</w:t>
            </w:r>
          </w:p>
        </w:tc>
      </w:tr>
      <w:tr w:rsidR="00F8333B" w:rsidRPr="00FB1FE7" w:rsidTr="00B117A9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F8333B" w:rsidRPr="00FB1FE7" w:rsidRDefault="00F8333B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F8333B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4747846</wp:posOffset>
            </wp:positionH>
            <wp:positionV relativeFrom="paragraph">
              <wp:posOffset>159581</wp:posOffset>
            </wp:positionV>
            <wp:extent cx="540000" cy="345600"/>
            <wp:effectExtent l="0" t="0" r="0" b="0"/>
            <wp:wrapNone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F8333B" w:rsidRPr="00FB1FE7" w:rsidRDefault="00F8333B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4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4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F8333B" w:rsidRPr="00FB1FE7" w:rsidTr="00B117A9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Unit 1 Who We Are Now?</w:t>
            </w:r>
          </w:p>
        </w:tc>
      </w:tr>
      <w:tr w:rsidR="00F8333B" w:rsidRPr="00FB1FE7" w:rsidTr="00B117A9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features of English publications.</w:t>
            </w:r>
          </w:p>
        </w:tc>
      </w:tr>
      <w:tr w:rsidR="00F8333B" w:rsidRPr="00FB1FE7" w:rsidTr="00B117A9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F8333B" w:rsidRPr="00FB1FE7" w:rsidTr="00B117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Background information of thre</w:t>
            </w:r>
            <w:r w:rsidR="00FB1FE7">
              <w:rPr>
                <w:rFonts w:ascii="Times New Roman" w:eastAsia="仿宋_GB2312" w:hAnsi="Times New Roman" w:cs="Times New Roman"/>
                <w:bCs/>
                <w:szCs w:val="21"/>
              </w:rPr>
              <w:t>e waves of immigration in the U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S</w:t>
            </w:r>
            <w:r w:rsidR="00FB1FE7">
              <w:rPr>
                <w:rFonts w:ascii="Times New Roman" w:eastAsia="仿宋_GB2312" w:hAnsi="Times New Roman" w:cs="Times New Roman"/>
                <w:bCs/>
                <w:szCs w:val="21"/>
              </w:rPr>
              <w:t>;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Language features of English publications.</w:t>
            </w:r>
          </w:p>
        </w:tc>
      </w:tr>
      <w:tr w:rsidR="00F8333B" w:rsidRPr="00FB1FE7" w:rsidTr="00B117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F8333B" w:rsidRPr="00FB1FE7" w:rsidTr="00B117A9">
        <w:trPr>
          <w:cantSplit/>
          <w:trHeight w:val="4190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F57D35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F57D35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Students’ Presentation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of the group project</w:t>
            </w:r>
          </w:p>
          <w:p w:rsidR="00F8333B" w:rsidRPr="00FB1FE7" w:rsidRDefault="00F57D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1.3 </w:t>
            </w:r>
            <w:r w:rsidR="00F833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Background information of the article and the newspaper.</w:t>
            </w:r>
          </w:p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="00F57D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7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F8333B" w:rsidRPr="00FB1FE7" w:rsidRDefault="00F8333B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0 minutes)</w:t>
            </w:r>
          </w:p>
          <w:p w:rsidR="00BF2C66" w:rsidRPr="00FB1FE7" w:rsidRDefault="00F8333B" w:rsidP="00354ED7">
            <w:pPr>
              <w:pStyle w:val="a5"/>
              <w:numPr>
                <w:ilvl w:val="0"/>
                <w:numId w:val="8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Introduction (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); </w:t>
            </w:r>
          </w:p>
          <w:p w:rsidR="00BF2C66" w:rsidRPr="00FB1FE7" w:rsidRDefault="00BF2C66" w:rsidP="00354ED7">
            <w:pPr>
              <w:pStyle w:val="a5"/>
              <w:numPr>
                <w:ilvl w:val="0"/>
                <w:numId w:val="8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BF2C66" w:rsidRPr="00FB1FE7" w:rsidRDefault="00F8333B" w:rsidP="00354ED7">
            <w:pPr>
              <w:pStyle w:val="a5"/>
              <w:numPr>
                <w:ilvl w:val="0"/>
                <w:numId w:val="8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Information and words (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); </w:t>
            </w:r>
          </w:p>
          <w:p w:rsidR="00BF2C66" w:rsidRPr="00FB1FE7" w:rsidRDefault="00BF2C66" w:rsidP="00354ED7">
            <w:pPr>
              <w:pStyle w:val="a5"/>
              <w:numPr>
                <w:ilvl w:val="0"/>
                <w:numId w:val="8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F8333B" w:rsidRPr="00FB1FE7" w:rsidRDefault="00F8333B" w:rsidP="00354ED7">
            <w:pPr>
              <w:pStyle w:val="a5"/>
              <w:numPr>
                <w:ilvl w:val="0"/>
                <w:numId w:val="8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BF2C66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F8333B" w:rsidRPr="00FB1FE7" w:rsidTr="00FB1FE7">
        <w:trPr>
          <w:cantSplit/>
          <w:trHeight w:val="1833"/>
          <w:jc w:val="center"/>
        </w:trPr>
        <w:tc>
          <w:tcPr>
            <w:tcW w:w="8956" w:type="dxa"/>
            <w:gridSpan w:val="3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Default="00DB3F00" w:rsidP="00DB3F00">
            <w:pPr>
              <w:pStyle w:val="a5"/>
              <w:numPr>
                <w:ilvl w:val="0"/>
                <w:numId w:val="14"/>
              </w:numPr>
              <w:ind w:firstLineChars="0"/>
            </w:pPr>
            <w:r w:rsidRPr="00EF7CB5">
              <w:t xml:space="preserve">Finish the “Questions on the Article” in Unit 1 and upload the answers to </w:t>
            </w:r>
            <w:proofErr w:type="spellStart"/>
            <w:r w:rsidRPr="00EF7CB5">
              <w:t>BlackBoard</w:t>
            </w:r>
            <w:proofErr w:type="spellEnd"/>
            <w:r w:rsidRPr="00EF7CB5">
              <w:t xml:space="preserve">. </w:t>
            </w:r>
          </w:p>
          <w:p w:rsidR="00724C67" w:rsidRPr="00EF7CB5" w:rsidRDefault="00724C67" w:rsidP="00724C67">
            <w:pPr>
              <w:pStyle w:val="a5"/>
              <w:numPr>
                <w:ilvl w:val="0"/>
                <w:numId w:val="14"/>
              </w:numPr>
              <w:ind w:firstLineChars="0"/>
            </w:pPr>
            <w:r w:rsidRPr="00724C67">
              <w:t xml:space="preserve">Group 1 finish recording a 10 to 15-minute video of the group project, and upload the video to </w:t>
            </w:r>
            <w:proofErr w:type="spellStart"/>
            <w:r w:rsidRPr="00724C67">
              <w:t>BlackBoard</w:t>
            </w:r>
            <w:proofErr w:type="spellEnd"/>
            <w:r w:rsidRPr="00724C67">
              <w:t>.</w:t>
            </w:r>
          </w:p>
          <w:p w:rsidR="00F8333B" w:rsidRDefault="00F8333B" w:rsidP="00724C67">
            <w:pPr>
              <w:pStyle w:val="a5"/>
              <w:ind w:left="360" w:firstLineChars="0" w:firstLine="0"/>
            </w:pPr>
          </w:p>
          <w:p w:rsidR="00724C67" w:rsidRDefault="00724C67" w:rsidP="00724C67">
            <w:pPr>
              <w:pStyle w:val="a5"/>
              <w:ind w:left="360" w:firstLineChars="0" w:firstLine="0"/>
            </w:pPr>
          </w:p>
          <w:p w:rsidR="00724C67" w:rsidRPr="00DB3F00" w:rsidRDefault="00724C67" w:rsidP="00724C67">
            <w:pPr>
              <w:pStyle w:val="a5"/>
              <w:ind w:left="360" w:firstLineChars="0" w:firstLine="0"/>
            </w:pPr>
          </w:p>
        </w:tc>
      </w:tr>
      <w:tr w:rsidR="00F8333B" w:rsidRPr="00FB1FE7" w:rsidTr="00B117A9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23003" w:rsidRPr="00FB1FE7" w:rsidRDefault="00B23003" w:rsidP="00B23003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23003" w:rsidRPr="00FB1FE7" w:rsidRDefault="00B23003" w:rsidP="00B230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4870938</wp:posOffset>
            </wp:positionH>
            <wp:positionV relativeFrom="paragraph">
              <wp:posOffset>141995</wp:posOffset>
            </wp:positionV>
            <wp:extent cx="540000" cy="345600"/>
            <wp:effectExtent l="0" t="0" r="0" b="0"/>
            <wp:wrapNone/>
            <wp:docPr id="17" name="图片 17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1FE7">
        <w:rPr>
          <w:rFonts w:ascii="Times New Roman" w:hAnsi="Times New Roman" w:cs="Times New Roman"/>
          <w:sz w:val="30"/>
          <w:szCs w:val="44"/>
        </w:rPr>
        <w:t>__</w:t>
      </w:r>
      <w:r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Pr="00FB1FE7">
        <w:rPr>
          <w:rFonts w:ascii="Times New Roman" w:hAnsi="Times New Roman" w:cs="Times New Roman"/>
          <w:sz w:val="30"/>
          <w:szCs w:val="44"/>
        </w:rPr>
        <w:t>__</w:t>
      </w:r>
      <w:r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23003" w:rsidRPr="00FB1FE7" w:rsidRDefault="00B23003" w:rsidP="00B23003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5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5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23003" w:rsidRPr="00FB1FE7" w:rsidTr="006E088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23003" w:rsidRPr="00FB1FE7" w:rsidRDefault="00B23003" w:rsidP="006E088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23003" w:rsidRPr="00FB1FE7" w:rsidRDefault="00B23003" w:rsidP="006E088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国庆放假）</w:t>
            </w:r>
            <w:r w:rsidR="00A065B0">
              <w:rPr>
                <w:rFonts w:ascii="Times New Roman" w:eastAsia="仿宋_GB2312" w:hAnsi="Times New Roman" w:cs="Times New Roman" w:hint="eastAsia"/>
                <w:bCs/>
                <w:szCs w:val="21"/>
              </w:rPr>
              <w:t>若补课：</w:t>
            </w:r>
            <w:bookmarkStart w:id="0" w:name="_GoBack"/>
            <w:bookmarkEnd w:id="0"/>
            <w:r w:rsidR="00A065B0" w:rsidRPr="00A065B0">
              <w:rPr>
                <w:rFonts w:ascii="Times New Roman" w:eastAsia="仿宋_GB2312" w:hAnsi="Times New Roman" w:cs="Times New Roman" w:hint="eastAsia"/>
                <w:bCs/>
                <w:szCs w:val="21"/>
              </w:rPr>
              <w:t>文献查阅与写作</w:t>
            </w:r>
          </w:p>
        </w:tc>
      </w:tr>
      <w:tr w:rsidR="00B23003" w:rsidRPr="00FB1FE7" w:rsidTr="006E088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23003" w:rsidRPr="00FB1FE7" w:rsidRDefault="00B23003" w:rsidP="006E088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23003" w:rsidRPr="00FB1FE7" w:rsidRDefault="00A065B0" w:rsidP="006E0887">
            <w:pPr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hint="eastAsia"/>
                <w:szCs w:val="21"/>
              </w:rPr>
              <w:t>文献查阅的方法、途径与写作指导</w:t>
            </w:r>
          </w:p>
          <w:p w:rsidR="00B23003" w:rsidRDefault="00B23003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Default="00B23003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23003" w:rsidRPr="00FB1FE7" w:rsidTr="006E088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23003" w:rsidRPr="00FB1FE7" w:rsidRDefault="00B23003" w:rsidP="006E088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23003" w:rsidRDefault="00A065B0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案例分析</w:t>
            </w:r>
          </w:p>
          <w:p w:rsidR="00B23003" w:rsidRPr="00FB1FE7" w:rsidRDefault="00B23003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23003" w:rsidRPr="00FB1FE7" w:rsidTr="006E088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23003" w:rsidRPr="00FB1FE7" w:rsidRDefault="00B23003" w:rsidP="006E088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23003" w:rsidRDefault="00B23003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23003" w:rsidRPr="00FB1FE7" w:rsidTr="006E088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23003" w:rsidRPr="00FB1FE7" w:rsidRDefault="00B23003" w:rsidP="006E088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23003" w:rsidRPr="00FB1FE7" w:rsidRDefault="00B23003" w:rsidP="006E088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23003" w:rsidRPr="00FB1FE7" w:rsidTr="006E088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B23003" w:rsidRDefault="00B23003" w:rsidP="006E0887">
            <w:pPr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B00051" w:rsidRDefault="00B23003" w:rsidP="006E0887">
            <w:pPr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23003" w:rsidRPr="00FB1FE7" w:rsidRDefault="00B23003" w:rsidP="006E088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23003" w:rsidRPr="00FB1FE7" w:rsidTr="006E088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B23003" w:rsidRPr="00FB1FE7" w:rsidRDefault="00B23003" w:rsidP="006E088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B23003" w:rsidRDefault="00B23003" w:rsidP="006E0887">
            <w:pPr>
              <w:adjustRightInd w:val="0"/>
              <w:snapToGrid w:val="0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adjustRightInd w:val="0"/>
              <w:snapToGrid w:val="0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23003" w:rsidRPr="00FB1FE7" w:rsidTr="00B23003">
        <w:trPr>
          <w:cantSplit/>
          <w:trHeight w:val="1071"/>
          <w:jc w:val="center"/>
        </w:trPr>
        <w:tc>
          <w:tcPr>
            <w:tcW w:w="1318" w:type="dxa"/>
            <w:vAlign w:val="center"/>
          </w:tcPr>
          <w:p w:rsidR="00B23003" w:rsidRPr="00FB1FE7" w:rsidRDefault="00B23003" w:rsidP="006E088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23003" w:rsidRDefault="00B23003" w:rsidP="006E088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23003" w:rsidRPr="00FB1FE7" w:rsidRDefault="00B23003" w:rsidP="006E088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23003" w:rsidRPr="00FB1FE7" w:rsidRDefault="00B23003" w:rsidP="00B23003">
      <w:pPr>
        <w:spacing w:line="400" w:lineRule="exact"/>
        <w:rPr>
          <w:rFonts w:ascii="Times New Roman" w:hAnsi="Times New Roman" w:cs="Times New Roman"/>
        </w:rPr>
      </w:pPr>
    </w:p>
    <w:p w:rsidR="00BF2C66" w:rsidRPr="00FB1FE7" w:rsidRDefault="00BF2C66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F2C66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4747847</wp:posOffset>
            </wp:positionH>
            <wp:positionV relativeFrom="paragraph">
              <wp:posOffset>141995</wp:posOffset>
            </wp:positionV>
            <wp:extent cx="540000" cy="345600"/>
            <wp:effectExtent l="0" t="0" r="0" b="0"/>
            <wp:wrapNone/>
            <wp:docPr id="5" name="图片 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C66" w:rsidRPr="00FB1FE7">
        <w:rPr>
          <w:rFonts w:ascii="Times New Roman" w:hAnsi="Times New Roman" w:cs="Times New Roman"/>
          <w:sz w:val="30"/>
          <w:szCs w:val="44"/>
        </w:rPr>
        <w:t>__</w:t>
      </w:r>
      <w:r w:rsidR="00BF2C66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F2C66" w:rsidRPr="00FB1FE7">
        <w:rPr>
          <w:rFonts w:ascii="Times New Roman" w:hAnsi="Times New Roman" w:cs="Times New Roman"/>
          <w:sz w:val="30"/>
          <w:szCs w:val="44"/>
        </w:rPr>
        <w:t>__</w:t>
      </w:r>
      <w:r w:rsidR="00BF2C66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F2C66" w:rsidRPr="00FB1FE7" w:rsidRDefault="00BF2C66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6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6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F2C66" w:rsidRPr="00FB1FE7" w:rsidTr="00B117A9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F2C66" w:rsidRPr="00FB1FE7" w:rsidRDefault="00BF2C66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Unit 1 Who We Are Now?</w:t>
            </w:r>
          </w:p>
        </w:tc>
      </w:tr>
      <w:tr w:rsidR="00BF2C66" w:rsidRPr="00FB1FE7" w:rsidTr="008A3E3B">
        <w:trPr>
          <w:cantSplit/>
          <w:trHeight w:val="1433"/>
          <w:jc w:val="center"/>
        </w:trPr>
        <w:tc>
          <w:tcPr>
            <w:tcW w:w="8956" w:type="dxa"/>
            <w:gridSpan w:val="3"/>
            <w:vAlign w:val="center"/>
          </w:tcPr>
          <w:p w:rsidR="00BF2C66" w:rsidRPr="00FB1FE7" w:rsidRDefault="00BF2C66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features of English publications.</w:t>
            </w:r>
          </w:p>
        </w:tc>
      </w:tr>
      <w:tr w:rsidR="00BF2C66" w:rsidRPr="00FB1FE7" w:rsidTr="008A3E3B">
        <w:trPr>
          <w:cantSplit/>
          <w:trHeight w:val="1478"/>
          <w:jc w:val="center"/>
        </w:trPr>
        <w:tc>
          <w:tcPr>
            <w:tcW w:w="8956" w:type="dxa"/>
            <w:gridSpan w:val="3"/>
            <w:vAlign w:val="center"/>
          </w:tcPr>
          <w:p w:rsidR="00BF2C66" w:rsidRPr="00FB1FE7" w:rsidRDefault="00BF2C66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BF2C66" w:rsidRPr="00FB1FE7" w:rsidTr="00B117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F2C66" w:rsidRPr="00FB1FE7" w:rsidRDefault="00BF2C66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Immigration and the U.S. economy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Language features of English publications.</w:t>
            </w:r>
          </w:p>
        </w:tc>
      </w:tr>
      <w:tr w:rsidR="00BF2C66" w:rsidRPr="00FB1FE7" w:rsidTr="00B117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F2C66" w:rsidRPr="00FB1FE7" w:rsidRDefault="00BF2C66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F2C66" w:rsidRPr="00FB1FE7" w:rsidRDefault="00BF2C66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F2C66" w:rsidRPr="00FB1FE7" w:rsidTr="00B117A9">
        <w:trPr>
          <w:cantSplit/>
          <w:trHeight w:val="4190"/>
          <w:jc w:val="center"/>
        </w:trPr>
        <w:tc>
          <w:tcPr>
            <w:tcW w:w="6445" w:type="dxa"/>
            <w:gridSpan w:val="2"/>
            <w:vAlign w:val="center"/>
          </w:tcPr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 Background information of the article and the newspaper.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BF2C66" w:rsidRPr="00FB1FE7" w:rsidRDefault="00BF2C66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BF2C66" w:rsidRPr="00FB1FE7" w:rsidRDefault="00BF2C66" w:rsidP="00354ED7">
            <w:pPr>
              <w:pStyle w:val="a5"/>
              <w:numPr>
                <w:ilvl w:val="0"/>
                <w:numId w:val="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BF2C66" w:rsidRPr="00FB1FE7" w:rsidRDefault="00BF2C66" w:rsidP="00354ED7">
            <w:pPr>
              <w:pStyle w:val="a5"/>
              <w:numPr>
                <w:ilvl w:val="0"/>
                <w:numId w:val="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BF2C66" w:rsidRPr="00FB1FE7" w:rsidRDefault="00BF2C66" w:rsidP="00354ED7">
            <w:pPr>
              <w:pStyle w:val="a5"/>
              <w:numPr>
                <w:ilvl w:val="0"/>
                <w:numId w:val="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BF2C66" w:rsidRPr="00FB1FE7" w:rsidRDefault="00BF2C66" w:rsidP="00354ED7">
            <w:pPr>
              <w:pStyle w:val="a5"/>
              <w:numPr>
                <w:ilvl w:val="0"/>
                <w:numId w:val="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</w:t>
            </w:r>
            <w:r w:rsidR="00B117A9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0 m)</w:t>
            </w:r>
          </w:p>
        </w:tc>
        <w:tc>
          <w:tcPr>
            <w:tcW w:w="2511" w:type="dxa"/>
            <w:vAlign w:val="center"/>
          </w:tcPr>
          <w:p w:rsidR="00BF2C66" w:rsidRPr="00FB1FE7" w:rsidRDefault="00BF2C66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BF2C66" w:rsidRPr="00FB1FE7" w:rsidRDefault="00BF2C66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BF2C66" w:rsidRPr="00FB1FE7" w:rsidRDefault="00BF2C66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BF2C66" w:rsidRPr="00FB1FE7" w:rsidRDefault="00BF2C66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BF2C66" w:rsidRPr="00FB1FE7" w:rsidRDefault="00BF2C66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F2C66" w:rsidRPr="00FB1FE7" w:rsidRDefault="00BF2C66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F2C66" w:rsidRPr="00FB1FE7" w:rsidRDefault="00BF2C66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F2C66" w:rsidRPr="00FB1FE7" w:rsidTr="00FB1FE7">
        <w:trPr>
          <w:cantSplit/>
          <w:trHeight w:val="1919"/>
          <w:jc w:val="center"/>
        </w:trPr>
        <w:tc>
          <w:tcPr>
            <w:tcW w:w="8956" w:type="dxa"/>
            <w:gridSpan w:val="3"/>
          </w:tcPr>
          <w:p w:rsidR="00BF2C66" w:rsidRPr="00FB1FE7" w:rsidRDefault="00BF2C66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Default="00724C67" w:rsidP="00724C67">
            <w:pPr>
              <w:pStyle w:val="a5"/>
              <w:numPr>
                <w:ilvl w:val="0"/>
                <w:numId w:val="15"/>
              </w:numPr>
              <w:ind w:firstLineChars="0"/>
            </w:pPr>
            <w:r w:rsidRPr="00724C67">
              <w:t xml:space="preserve">Group 1 finish writing the essay (check the Essay Topics List) and upload the document to </w:t>
            </w:r>
            <w:proofErr w:type="spellStart"/>
            <w:r w:rsidRPr="00724C67">
              <w:t>BlackBoard</w:t>
            </w:r>
            <w:proofErr w:type="spellEnd"/>
            <w:r w:rsidRPr="00724C67">
              <w:t>.</w:t>
            </w:r>
          </w:p>
          <w:p w:rsidR="00DB3F00" w:rsidRDefault="00DB3F00" w:rsidP="00DB3F00">
            <w:pPr>
              <w:pStyle w:val="a5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 xml:space="preserve">Preview the new expressions and the text in unit </w:t>
            </w:r>
            <w:r>
              <w:t>2</w:t>
            </w:r>
            <w:r>
              <w:rPr>
                <w:rFonts w:hint="eastAsia"/>
              </w:rPr>
              <w:t xml:space="preserve"> (</w:t>
            </w:r>
            <w:r w:rsidRPr="00F73891">
              <w:rPr>
                <w:i/>
              </w:rPr>
              <w:t>Reining in the Test of Tests</w:t>
            </w:r>
            <w:r>
              <w:rPr>
                <w:rFonts w:hint="eastAsia"/>
              </w:rPr>
              <w:t>)</w:t>
            </w:r>
          </w:p>
          <w:p w:rsidR="00BF2C66" w:rsidRPr="00DB3F00" w:rsidRDefault="00DB3F00" w:rsidP="00DB3F00">
            <w:pPr>
              <w:pStyle w:val="a5"/>
              <w:numPr>
                <w:ilvl w:val="0"/>
                <w:numId w:val="15"/>
              </w:numPr>
              <w:ind w:firstLineChars="0"/>
            </w:pPr>
            <w:r>
              <w:t>Group 2</w:t>
            </w:r>
            <w:r w:rsidRPr="009C4A73">
              <w:t xml:space="preserve"> prepare the group project and essay (check the Group Projects List and Essay Topics List).</w:t>
            </w:r>
          </w:p>
        </w:tc>
      </w:tr>
      <w:tr w:rsidR="00BF2C66" w:rsidRPr="00FB1FE7" w:rsidTr="00B117A9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F2C66" w:rsidRPr="00FB1FE7" w:rsidRDefault="00BF2C66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F2C66" w:rsidRPr="00FB1FE7" w:rsidRDefault="00BF2C66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794D5F" w:rsidRPr="00FB1FE7" w:rsidRDefault="00794D5F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794D5F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153719</wp:posOffset>
            </wp:positionV>
            <wp:extent cx="540000" cy="345600"/>
            <wp:effectExtent l="0" t="0" r="0" b="0"/>
            <wp:wrapNone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D5F" w:rsidRPr="00FB1FE7">
        <w:rPr>
          <w:rFonts w:ascii="Times New Roman" w:hAnsi="Times New Roman" w:cs="Times New Roman"/>
          <w:sz w:val="30"/>
          <w:szCs w:val="44"/>
        </w:rPr>
        <w:t>__</w:t>
      </w:r>
      <w:r w:rsidR="00794D5F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794D5F" w:rsidRPr="00FB1FE7">
        <w:rPr>
          <w:rFonts w:ascii="Times New Roman" w:hAnsi="Times New Roman" w:cs="Times New Roman"/>
          <w:sz w:val="30"/>
          <w:szCs w:val="44"/>
        </w:rPr>
        <w:t>__</w:t>
      </w:r>
      <w:r w:rsidR="00794D5F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794D5F" w:rsidRPr="00FB1FE7" w:rsidRDefault="00794D5F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7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7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794D5F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794D5F" w:rsidRPr="00FB1FE7" w:rsidRDefault="00794D5F" w:rsidP="00DB3F00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 w:rsidR="00DB3F00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Reining in the Test of Tests</w:t>
            </w:r>
          </w:p>
        </w:tc>
      </w:tr>
      <w:tr w:rsidR="00794D5F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A3E3B" w:rsidRPr="00FB1FE7" w:rsidRDefault="00794D5F" w:rsidP="00417163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794D5F" w:rsidRPr="00FB1FE7" w:rsidRDefault="00417163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To learn the social background information of the article and the publications;</w:t>
            </w:r>
          </w:p>
          <w:p w:rsidR="00794D5F" w:rsidRPr="00FB1FE7" w:rsidRDefault="00417163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To understand the language notes and the text;</w:t>
            </w:r>
          </w:p>
          <w:p w:rsidR="00794D5F" w:rsidRPr="00FB1FE7" w:rsidRDefault="00417163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To learn the linguistic structure of English 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publications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794D5F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794D5F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794D5F" w:rsidRPr="00FB1FE7" w:rsidRDefault="00794D5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794D5F" w:rsidRPr="00FB1FE7" w:rsidRDefault="00794D5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Background of AP and SAT, and the disputes on SAT in the U.S. over years</w:t>
            </w:r>
            <w:r w:rsid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794D5F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794D5F" w:rsidRPr="00FB1FE7" w:rsidRDefault="00794D5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794D5F" w:rsidRPr="00FB1FE7" w:rsidRDefault="00794D5F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794D5F" w:rsidRPr="00FB1FE7" w:rsidTr="00FB1FE7">
        <w:trPr>
          <w:cantSplit/>
          <w:trHeight w:val="3958"/>
          <w:jc w:val="center"/>
        </w:trPr>
        <w:tc>
          <w:tcPr>
            <w:tcW w:w="6445" w:type="dxa"/>
            <w:gridSpan w:val="2"/>
            <w:vAlign w:val="center"/>
          </w:tcPr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417163">
              <w:rPr>
                <w:rFonts w:ascii="Times New Roman" w:eastAsia="仿宋_GB2312" w:hAnsi="Times New Roman" w:cs="Times New Roman"/>
                <w:bCs/>
                <w:szCs w:val="21"/>
              </w:rPr>
              <w:t>R</w:t>
            </w:r>
            <w:r w:rsidR="00417163">
              <w:rPr>
                <w:rFonts w:ascii="Times New Roman" w:eastAsia="仿宋_GB2312" w:hAnsi="Times New Roman" w:cs="Times New Roman" w:hint="eastAsia"/>
                <w:bCs/>
                <w:szCs w:val="21"/>
              </w:rPr>
              <w:t>evi</w:t>
            </w:r>
            <w:r w:rsidR="00417163">
              <w:rPr>
                <w:rFonts w:ascii="Times New Roman" w:eastAsia="仿宋_GB2312" w:hAnsi="Times New Roman" w:cs="Times New Roman"/>
                <w:bCs/>
                <w:szCs w:val="21"/>
              </w:rPr>
              <w:t>sion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Background information of the article and the newspaper.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794D5F" w:rsidRPr="00FB1FE7" w:rsidRDefault="00794D5F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90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minutes)</w:t>
            </w:r>
          </w:p>
          <w:p w:rsidR="00794D5F" w:rsidRPr="00FB1FE7" w:rsidRDefault="00417163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 Information and words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); </w:t>
            </w:r>
          </w:p>
          <w:p w:rsidR="00794D5F" w:rsidRPr="00FB1FE7" w:rsidRDefault="00417163" w:rsidP="00FB1FE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 Exercise (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15m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); </w:t>
            </w:r>
          </w:p>
          <w:p w:rsidR="00794D5F" w:rsidRPr="00FB1FE7" w:rsidRDefault="00417163" w:rsidP="00417163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 Analysis and summary (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45 </w:t>
            </w:r>
            <w:r w:rsidR="008A3E3B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</w:t>
            </w:r>
            <w:r w:rsidR="00794D5F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</w:tc>
        <w:tc>
          <w:tcPr>
            <w:tcW w:w="2511" w:type="dxa"/>
            <w:vAlign w:val="center"/>
          </w:tcPr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94D5F" w:rsidRPr="00FB1FE7" w:rsidRDefault="00794D5F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794D5F" w:rsidRPr="00FB1FE7" w:rsidTr="00724C67">
        <w:trPr>
          <w:cantSplit/>
          <w:trHeight w:val="2265"/>
          <w:jc w:val="center"/>
        </w:trPr>
        <w:tc>
          <w:tcPr>
            <w:tcW w:w="8956" w:type="dxa"/>
            <w:gridSpan w:val="3"/>
          </w:tcPr>
          <w:p w:rsidR="00DB3F00" w:rsidRPr="00724C67" w:rsidRDefault="00794D5F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Default="00DB3F00" w:rsidP="00DB3F00">
            <w:pPr>
              <w:pStyle w:val="a5"/>
              <w:numPr>
                <w:ilvl w:val="0"/>
                <w:numId w:val="16"/>
              </w:numPr>
              <w:ind w:firstLineChars="0"/>
            </w:pPr>
            <w:r w:rsidRPr="00EF7CB5">
              <w:t xml:space="preserve">Finish the “Questions on the Article” in Unit </w:t>
            </w:r>
            <w:r>
              <w:t>2</w:t>
            </w:r>
            <w:r w:rsidRPr="00EF7CB5">
              <w:t xml:space="preserve"> and upload the answers to </w:t>
            </w:r>
            <w:proofErr w:type="spellStart"/>
            <w:r w:rsidRPr="00EF7CB5">
              <w:t>BlackBoard</w:t>
            </w:r>
            <w:proofErr w:type="spellEnd"/>
            <w:r w:rsidRPr="00EF7CB5">
              <w:t>.</w:t>
            </w:r>
          </w:p>
          <w:p w:rsidR="00DB3F00" w:rsidRDefault="00DB3F00" w:rsidP="00DB3F00">
            <w:pPr>
              <w:pStyle w:val="a5"/>
              <w:numPr>
                <w:ilvl w:val="0"/>
                <w:numId w:val="16"/>
              </w:numPr>
              <w:ind w:firstLineChars="0"/>
            </w:pPr>
            <w:r>
              <w:t xml:space="preserve">Group 2 finish recording a 10 to 15-minute video of the group project, and upload the video to </w:t>
            </w:r>
            <w:proofErr w:type="spellStart"/>
            <w:r>
              <w:t>BlackBoard</w:t>
            </w:r>
            <w:proofErr w:type="spellEnd"/>
            <w:r>
              <w:t>.</w:t>
            </w:r>
            <w:r w:rsidRPr="00EF7CB5">
              <w:t xml:space="preserve"> </w:t>
            </w:r>
          </w:p>
          <w:p w:rsidR="00794D5F" w:rsidRPr="00DB3F00" w:rsidRDefault="00DB3F00" w:rsidP="00DB3F00">
            <w:pPr>
              <w:pStyle w:val="a5"/>
              <w:numPr>
                <w:ilvl w:val="0"/>
                <w:numId w:val="16"/>
              </w:numPr>
              <w:ind w:firstLineChars="0"/>
            </w:pPr>
            <w:r w:rsidRPr="00EF7CB5">
              <w:t xml:space="preserve">Group </w:t>
            </w:r>
            <w:r>
              <w:t>3</w:t>
            </w:r>
            <w:r w:rsidRPr="00EF7CB5">
              <w:t xml:space="preserve"> prepare the group project and essay (check the Group Projects List and Essay Topics List).</w:t>
            </w:r>
          </w:p>
        </w:tc>
      </w:tr>
      <w:tr w:rsidR="00794D5F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794D5F" w:rsidRDefault="00794D5F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17163" w:rsidRDefault="00417163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17163" w:rsidRPr="00FB1FE7" w:rsidRDefault="00417163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794D5F" w:rsidRPr="00FB1FE7" w:rsidRDefault="00794D5F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794D5F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4677508</wp:posOffset>
            </wp:positionH>
            <wp:positionV relativeFrom="paragraph">
              <wp:posOffset>147857</wp:posOffset>
            </wp:positionV>
            <wp:extent cx="540000" cy="345600"/>
            <wp:effectExtent l="0" t="0" r="0" b="0"/>
            <wp:wrapNone/>
            <wp:docPr id="7" name="图片 7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D5F" w:rsidRPr="00FB1FE7">
        <w:rPr>
          <w:rFonts w:ascii="Times New Roman" w:hAnsi="Times New Roman" w:cs="Times New Roman"/>
          <w:sz w:val="30"/>
          <w:szCs w:val="44"/>
        </w:rPr>
        <w:t>__</w:t>
      </w:r>
      <w:r w:rsidR="00794D5F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794D5F" w:rsidRPr="00FB1FE7">
        <w:rPr>
          <w:rFonts w:ascii="Times New Roman" w:hAnsi="Times New Roman" w:cs="Times New Roman"/>
          <w:sz w:val="30"/>
          <w:szCs w:val="44"/>
        </w:rPr>
        <w:t>__</w:t>
      </w:r>
      <w:r w:rsidR="00794D5F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794D5F" w:rsidRPr="00FB1FE7" w:rsidRDefault="00794D5F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8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8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794D5F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794D5F" w:rsidRPr="00FB1FE7" w:rsidRDefault="00794D5F" w:rsidP="00DB3F00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 w:rsidR="00DB3F00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Reining in the Test of Tests</w:t>
            </w:r>
          </w:p>
        </w:tc>
      </w:tr>
      <w:tr w:rsidR="00794D5F" w:rsidRPr="00FB1FE7" w:rsidTr="006E1E35">
        <w:trPr>
          <w:cantSplit/>
          <w:trHeight w:val="1433"/>
          <w:jc w:val="center"/>
        </w:trPr>
        <w:tc>
          <w:tcPr>
            <w:tcW w:w="8956" w:type="dxa"/>
            <w:gridSpan w:val="3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learn the linguistic structure of English </w:t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publications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794D5F" w:rsidRPr="00FB1FE7" w:rsidTr="00DB3F00">
        <w:trPr>
          <w:cantSplit/>
          <w:trHeight w:val="1280"/>
          <w:jc w:val="center"/>
        </w:trPr>
        <w:tc>
          <w:tcPr>
            <w:tcW w:w="8956" w:type="dxa"/>
            <w:gridSpan w:val="3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794D5F" w:rsidRPr="00FB1FE7" w:rsidTr="00DB3F00">
        <w:trPr>
          <w:cantSplit/>
          <w:trHeight w:val="1060"/>
          <w:jc w:val="center"/>
        </w:trPr>
        <w:tc>
          <w:tcPr>
            <w:tcW w:w="8956" w:type="dxa"/>
            <w:gridSpan w:val="3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794D5F" w:rsidRPr="00FB1FE7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794D5F" w:rsidRPr="00DB3F00" w:rsidRDefault="00794D5F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Background information of </w:t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the college enrollment in the U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S;  </w:t>
            </w:r>
          </w:p>
        </w:tc>
      </w:tr>
      <w:tr w:rsidR="00794D5F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794D5F" w:rsidRPr="00FB1FE7" w:rsidRDefault="00794D5F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794D5F" w:rsidRPr="00FB1FE7" w:rsidRDefault="00794D5F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794D5F" w:rsidRPr="00FB1FE7" w:rsidTr="00724C67">
        <w:trPr>
          <w:cantSplit/>
          <w:trHeight w:val="4190"/>
          <w:jc w:val="center"/>
        </w:trPr>
        <w:tc>
          <w:tcPr>
            <w:tcW w:w="6445" w:type="dxa"/>
            <w:gridSpan w:val="2"/>
            <w:vAlign w:val="center"/>
          </w:tcPr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Introduction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Students’ Presentation of the group project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794D5F" w:rsidRPr="00FB1FE7" w:rsidRDefault="00794D5F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</w:t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0 minutes)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794D5F" w:rsidRPr="00FB1FE7" w:rsidRDefault="006E1E35" w:rsidP="00354ED7">
            <w:pPr>
              <w:pStyle w:val="a5"/>
              <w:numPr>
                <w:ilvl w:val="0"/>
                <w:numId w:val="1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94D5F" w:rsidRPr="00FB1FE7" w:rsidRDefault="00794D5F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94D5F" w:rsidRPr="00FB1FE7" w:rsidRDefault="00794D5F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794D5F" w:rsidRPr="00FB1FE7" w:rsidTr="00FB1FE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Default="00DB3F00" w:rsidP="00DB3F00">
            <w:pPr>
              <w:pStyle w:val="a5"/>
              <w:numPr>
                <w:ilvl w:val="0"/>
                <w:numId w:val="17"/>
              </w:numPr>
              <w:ind w:firstLineChars="0"/>
            </w:pPr>
            <w:r>
              <w:t>Preview the new expressions and the text in unit 3 (</w:t>
            </w:r>
            <w:r w:rsidRPr="00305F05">
              <w:rPr>
                <w:rFonts w:ascii="Times New Roman" w:eastAsia="宋体" w:hAnsi="Times New Roman" w:cs="Times New Roman"/>
                <w:i/>
                <w:szCs w:val="21"/>
              </w:rPr>
              <w:t>Dating and Mating for Over-35s</w:t>
            </w:r>
            <w:r>
              <w:t xml:space="preserve">) </w:t>
            </w:r>
          </w:p>
          <w:p w:rsidR="00DB3F00" w:rsidRDefault="00DB3F00" w:rsidP="00DB3F00">
            <w:pPr>
              <w:pStyle w:val="a5"/>
              <w:numPr>
                <w:ilvl w:val="0"/>
                <w:numId w:val="17"/>
              </w:numPr>
              <w:ind w:firstLineChars="0"/>
            </w:pPr>
            <w:r>
              <w:t xml:space="preserve">Finish the “Questions on the Article” in Unit 3 and upload the answers to </w:t>
            </w:r>
            <w:proofErr w:type="spellStart"/>
            <w:r>
              <w:t>BlackBoard</w:t>
            </w:r>
            <w:proofErr w:type="spellEnd"/>
            <w:r>
              <w:t>.</w:t>
            </w:r>
          </w:p>
          <w:p w:rsidR="00DB3F00" w:rsidRDefault="00DB3F00" w:rsidP="00DB3F00">
            <w:pPr>
              <w:pStyle w:val="a5"/>
              <w:numPr>
                <w:ilvl w:val="0"/>
                <w:numId w:val="17"/>
              </w:numPr>
              <w:ind w:firstLineChars="0"/>
            </w:pPr>
            <w:r w:rsidRPr="00EF7CB5">
              <w:t xml:space="preserve">Group </w:t>
            </w:r>
            <w:r>
              <w:t>2</w:t>
            </w:r>
            <w:r w:rsidRPr="00EF7CB5">
              <w:t xml:space="preserve"> finish writing the essay and upload the document to </w:t>
            </w:r>
            <w:proofErr w:type="spellStart"/>
            <w:r w:rsidRPr="00EF7CB5">
              <w:t>BlackBoard</w:t>
            </w:r>
            <w:proofErr w:type="spellEnd"/>
            <w:r w:rsidRPr="00EF7CB5">
              <w:t>.</w:t>
            </w:r>
          </w:p>
          <w:p w:rsidR="00DB3F00" w:rsidRDefault="00DB3F00" w:rsidP="00DB3F00">
            <w:pPr>
              <w:pStyle w:val="a5"/>
              <w:numPr>
                <w:ilvl w:val="0"/>
                <w:numId w:val="17"/>
              </w:numPr>
              <w:ind w:firstLineChars="0"/>
            </w:pPr>
            <w:r>
              <w:t xml:space="preserve">Group 3 finish recording a 10 to 15-minute video of the group project, and upload the video to </w:t>
            </w:r>
            <w:proofErr w:type="spellStart"/>
            <w:r>
              <w:t>BlackBoard</w:t>
            </w:r>
            <w:proofErr w:type="spellEnd"/>
            <w:r>
              <w:t xml:space="preserve">. </w:t>
            </w:r>
          </w:p>
          <w:p w:rsidR="00794D5F" w:rsidRDefault="00DB3F00" w:rsidP="00DB3F00">
            <w:pPr>
              <w:pStyle w:val="a5"/>
              <w:numPr>
                <w:ilvl w:val="0"/>
                <w:numId w:val="17"/>
              </w:numPr>
              <w:ind w:firstLineChars="0"/>
            </w:pPr>
            <w:r>
              <w:t>Group 4 prepare the group project and essay (check the Group Projects List and Essay Topics List).</w:t>
            </w:r>
          </w:p>
          <w:p w:rsidR="00724C67" w:rsidRDefault="00724C67" w:rsidP="00724C67">
            <w:pPr>
              <w:pStyle w:val="a5"/>
              <w:ind w:left="420" w:firstLineChars="0" w:firstLine="0"/>
            </w:pPr>
          </w:p>
          <w:p w:rsidR="00724C67" w:rsidRPr="00DB3F00" w:rsidRDefault="00724C67" w:rsidP="00724C67">
            <w:pPr>
              <w:pStyle w:val="a5"/>
              <w:ind w:left="420" w:firstLineChars="0" w:firstLine="0"/>
            </w:pPr>
          </w:p>
        </w:tc>
      </w:tr>
      <w:tr w:rsidR="00794D5F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794D5F" w:rsidRPr="00FB1FE7" w:rsidRDefault="00794D5F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794D5F" w:rsidRPr="00FB1FE7" w:rsidRDefault="00794D5F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F8333B" w:rsidRPr="00FB1FE7" w:rsidRDefault="00F8333B" w:rsidP="00FB1FE7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F8333B" w:rsidRPr="00FB1FE7" w:rsidRDefault="00ED6BF4" w:rsidP="00FB1FE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4765431</wp:posOffset>
            </wp:positionH>
            <wp:positionV relativeFrom="paragraph">
              <wp:posOffset>153719</wp:posOffset>
            </wp:positionV>
            <wp:extent cx="540000" cy="345600"/>
            <wp:effectExtent l="0" t="0" r="0" b="0"/>
            <wp:wrapNone/>
            <wp:docPr id="8" name="图片 8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F8333B" w:rsidRPr="00FB1FE7">
        <w:rPr>
          <w:rFonts w:ascii="Times New Roman" w:hAnsi="Times New Roman" w:cs="Times New Roman"/>
          <w:sz w:val="30"/>
          <w:szCs w:val="44"/>
        </w:rPr>
        <w:t>__</w:t>
      </w:r>
      <w:r w:rsidR="00F8333B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F8333B" w:rsidRPr="00FB1FE7" w:rsidRDefault="00F8333B" w:rsidP="00FB1FE7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9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/>
          <w:sz w:val="24"/>
        </w:rPr>
        <w:t>9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F8333B" w:rsidRPr="00FB1FE7" w:rsidTr="00B117A9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DB3F00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 w:rsidR="00DB3F00"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Dating and Mating for Over-35s?</w:t>
            </w:r>
          </w:p>
        </w:tc>
      </w:tr>
      <w:tr w:rsidR="00F8333B" w:rsidRPr="00FB1FE7" w:rsidTr="00B117A9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To learn the language characteristics of English </w:t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publications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F8333B" w:rsidRPr="00FB1FE7" w:rsidTr="00B117A9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F8333B" w:rsidRPr="00FB1FE7" w:rsidTr="00B117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F8333B" w:rsidRPr="00FB1FE7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F8333B" w:rsidRDefault="00F8333B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6E1E35" w:rsidRPr="00FB1FE7">
              <w:rPr>
                <w:rFonts w:ascii="Times New Roman" w:eastAsia="仿宋_GB2312" w:hAnsi="Times New Roman" w:cs="Times New Roman"/>
                <w:bCs/>
                <w:szCs w:val="21"/>
              </w:rPr>
              <w:t>Social background and reasons for dating and mating for over-35s</w:t>
            </w:r>
            <w:r w:rsid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FB1FE7" w:rsidRPr="00FB1FE7" w:rsidRDefault="00FB1FE7" w:rsidP="00DB3F00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F8333B" w:rsidRPr="00FB1FE7" w:rsidTr="00B117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F8333B" w:rsidRPr="00FB1FE7" w:rsidTr="00DB3F00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Students’ Presentation of the group project.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6E1E35" w:rsidRPr="00FB1FE7" w:rsidRDefault="006E1E35" w:rsidP="00FB1FE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</w:t>
            </w:r>
            <w:r w:rsidR="007828FD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(20 m);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6E1E35" w:rsidRPr="00FB1FE7" w:rsidRDefault="006E1E35" w:rsidP="00354ED7">
            <w:pPr>
              <w:pStyle w:val="a5"/>
              <w:numPr>
                <w:ilvl w:val="0"/>
                <w:numId w:val="1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F8333B" w:rsidRPr="00FB1FE7" w:rsidRDefault="006E1E35" w:rsidP="00354ED7">
            <w:pPr>
              <w:pStyle w:val="a5"/>
              <w:numPr>
                <w:ilvl w:val="0"/>
                <w:numId w:val="1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F8333B" w:rsidRPr="00FB1FE7" w:rsidTr="00FB1FE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DB3F00" w:rsidRPr="00724C67" w:rsidRDefault="00DB3F00" w:rsidP="00724C67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DB3F00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Preview the new expressions and the text in unit 4 (The Decline of Neatness) </w:t>
            </w:r>
          </w:p>
          <w:p w:rsidR="00DB3F00" w:rsidRPr="00724C67" w:rsidRDefault="00DB3F00" w:rsidP="00724C67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ab/>
              <w:t xml:space="preserve">Finish the “Questions on the Article” in Unit 4 and upload the answers to </w:t>
            </w:r>
            <w:proofErr w:type="spellStart"/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BlackBoard</w:t>
            </w:r>
            <w:proofErr w:type="spellEnd"/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B3F00" w:rsidRPr="00724C67" w:rsidRDefault="00DB3F00" w:rsidP="00724C67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4.</w:t>
            </w: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ab/>
              <w:t xml:space="preserve">Group 3 finish writing the essay and upload the document to </w:t>
            </w:r>
            <w:proofErr w:type="spellStart"/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BlackBoard</w:t>
            </w:r>
            <w:proofErr w:type="spellEnd"/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</w:p>
          <w:p w:rsidR="00DB3F00" w:rsidRPr="00724C67" w:rsidRDefault="00DB3F00" w:rsidP="00724C67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5.</w:t>
            </w: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ab/>
              <w:t xml:space="preserve">Group 4 finish recording a 10 to 15-minute video of the group project, and upload the video to </w:t>
            </w:r>
            <w:proofErr w:type="spellStart"/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BlackBoard</w:t>
            </w:r>
            <w:proofErr w:type="spellEnd"/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8333B" w:rsidRPr="00FB1FE7" w:rsidRDefault="00DB3F00" w:rsidP="00724C67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6.</w:t>
            </w:r>
            <w:r w:rsidRPr="00724C6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ab/>
              <w:t>Group 5 prepare the group project and essay (check the Group Projects List and Essay Topics List).</w:t>
            </w:r>
          </w:p>
        </w:tc>
      </w:tr>
      <w:tr w:rsidR="00F8333B" w:rsidRPr="00FB1FE7" w:rsidTr="00B117A9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F8333B" w:rsidRPr="00FB1FE7" w:rsidRDefault="00F8333B" w:rsidP="00FB1FE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F8333B" w:rsidRPr="00FB1FE7" w:rsidRDefault="00F8333B" w:rsidP="00FB1FE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0051" w:rsidRPr="00FB1FE7" w:rsidRDefault="00B00051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00051" w:rsidRPr="00FB1FE7" w:rsidRDefault="00ED6BF4" w:rsidP="00B00051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4718539</wp:posOffset>
            </wp:positionH>
            <wp:positionV relativeFrom="paragraph">
              <wp:posOffset>147858</wp:posOffset>
            </wp:positionV>
            <wp:extent cx="540000" cy="345600"/>
            <wp:effectExtent l="0" t="0" r="0" b="0"/>
            <wp:wrapNone/>
            <wp:docPr id="9" name="图片 9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00051" w:rsidRPr="00FB1FE7" w:rsidRDefault="00B00051" w:rsidP="00B00051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 w:hint="eastAsia"/>
          <w:sz w:val="24"/>
        </w:rPr>
        <w:t>10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="00724C67">
        <w:rPr>
          <w:rFonts w:ascii="Times New Roman" w:eastAsia="仿宋_GB2312" w:hAnsi="Times New Roman" w:cs="Times New Roman" w:hint="eastAsia"/>
          <w:sz w:val="24"/>
        </w:rPr>
        <w:t>10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00051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decline of neatness</w:t>
            </w:r>
          </w:p>
        </w:tc>
      </w:tr>
      <w:tr w:rsidR="00B00051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characteristics of English publications.</w:t>
            </w:r>
          </w:p>
        </w:tc>
      </w:tr>
      <w:tr w:rsidR="00B00051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B00051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B00051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decline of neatness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in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U.S.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and its underlying influence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B00051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00051" w:rsidRPr="00FB1FE7" w:rsidTr="00724C6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Students’ Presentation of the group project.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2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2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(20 m);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2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2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29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7828FD" w:rsidRPr="007828FD" w:rsidRDefault="007828FD" w:rsidP="007828FD">
            <w:pPr>
              <w:numPr>
                <w:ilvl w:val="0"/>
                <w:numId w:val="28"/>
              </w:numPr>
              <w:rPr>
                <w:rFonts w:ascii="Calibri" w:eastAsia="宋体" w:hAnsi="Calibri" w:cs="Times New Roman"/>
              </w:rPr>
            </w:pPr>
            <w:r w:rsidRPr="007828FD">
              <w:rPr>
                <w:rFonts w:ascii="Calibri" w:eastAsia="宋体" w:hAnsi="Calibri" w:cs="Times New Roman"/>
              </w:rPr>
              <w:t>Preview the new expressions and the text in unit 5 (</w:t>
            </w:r>
            <w:r w:rsidRPr="007828FD">
              <w:rPr>
                <w:rFonts w:ascii="Calibri" w:eastAsia="宋体" w:hAnsi="Calibri" w:cs="Times New Roman"/>
                <w:i/>
              </w:rPr>
              <w:t>How Anglo Is America?</w:t>
            </w:r>
            <w:r w:rsidRPr="007828FD">
              <w:rPr>
                <w:rFonts w:ascii="Calibri" w:eastAsia="宋体" w:hAnsi="Calibri" w:cs="Times New Roman"/>
              </w:rPr>
              <w:t xml:space="preserve">) </w:t>
            </w:r>
          </w:p>
          <w:p w:rsidR="007828FD" w:rsidRPr="007828FD" w:rsidRDefault="007828FD" w:rsidP="007828FD">
            <w:pPr>
              <w:numPr>
                <w:ilvl w:val="0"/>
                <w:numId w:val="28"/>
              </w:numPr>
              <w:rPr>
                <w:rFonts w:ascii="Calibri" w:eastAsia="宋体" w:hAnsi="Calibri" w:cs="Times New Roman"/>
              </w:rPr>
            </w:pPr>
            <w:r w:rsidRPr="007828FD">
              <w:rPr>
                <w:rFonts w:ascii="Calibri" w:eastAsia="宋体" w:hAnsi="Calibri" w:cs="Times New Roman"/>
              </w:rPr>
              <w:t xml:space="preserve">Finish the “Questions on the Article” in Unit 5 and upload the answers to </w:t>
            </w:r>
            <w:proofErr w:type="spellStart"/>
            <w:r w:rsidRPr="007828FD">
              <w:rPr>
                <w:rFonts w:ascii="Calibri" w:eastAsia="宋体" w:hAnsi="Calibri" w:cs="Times New Roman"/>
              </w:rPr>
              <w:t>BlackBoard</w:t>
            </w:r>
            <w:proofErr w:type="spellEnd"/>
            <w:r w:rsidRPr="007828FD">
              <w:rPr>
                <w:rFonts w:ascii="Calibri" w:eastAsia="宋体" w:hAnsi="Calibri" w:cs="Times New Roman"/>
              </w:rPr>
              <w:t>.</w:t>
            </w:r>
          </w:p>
          <w:p w:rsidR="007828FD" w:rsidRPr="007828FD" w:rsidRDefault="007828FD" w:rsidP="007828FD">
            <w:pPr>
              <w:numPr>
                <w:ilvl w:val="0"/>
                <w:numId w:val="28"/>
              </w:numPr>
              <w:rPr>
                <w:rFonts w:ascii="Calibri" w:eastAsia="宋体" w:hAnsi="Calibri" w:cs="Times New Roman"/>
              </w:rPr>
            </w:pPr>
            <w:r w:rsidRPr="007828FD">
              <w:rPr>
                <w:rFonts w:ascii="Calibri" w:eastAsia="宋体" w:hAnsi="Calibri" w:cs="Times New Roman"/>
              </w:rPr>
              <w:t xml:space="preserve">Group 4 finish writing the essay and upload the document to </w:t>
            </w:r>
            <w:proofErr w:type="spellStart"/>
            <w:r w:rsidRPr="007828FD">
              <w:rPr>
                <w:rFonts w:ascii="Calibri" w:eastAsia="宋体" w:hAnsi="Calibri" w:cs="Times New Roman"/>
              </w:rPr>
              <w:t>BlackBoard</w:t>
            </w:r>
            <w:proofErr w:type="spellEnd"/>
            <w:r w:rsidRPr="007828FD">
              <w:rPr>
                <w:rFonts w:ascii="Calibri" w:eastAsia="宋体" w:hAnsi="Calibri" w:cs="Times New Roman"/>
              </w:rPr>
              <w:t>.</w:t>
            </w:r>
          </w:p>
          <w:p w:rsidR="007828FD" w:rsidRPr="007828FD" w:rsidRDefault="007828FD" w:rsidP="007828FD">
            <w:pPr>
              <w:numPr>
                <w:ilvl w:val="0"/>
                <w:numId w:val="28"/>
              </w:numPr>
              <w:rPr>
                <w:rFonts w:ascii="Calibri" w:eastAsia="宋体" w:hAnsi="Calibri" w:cs="Times New Roman"/>
              </w:rPr>
            </w:pPr>
            <w:r w:rsidRPr="007828FD">
              <w:rPr>
                <w:rFonts w:ascii="Calibri" w:eastAsia="宋体" w:hAnsi="Calibri" w:cs="Times New Roman"/>
              </w:rPr>
              <w:t xml:space="preserve">Group 5 finish recording a 10 to 15-minute video of the group project, and upload the video to </w:t>
            </w:r>
            <w:proofErr w:type="spellStart"/>
            <w:r w:rsidRPr="007828FD">
              <w:rPr>
                <w:rFonts w:ascii="Calibri" w:eastAsia="宋体" w:hAnsi="Calibri" w:cs="Times New Roman"/>
              </w:rPr>
              <w:t>BlackBoard</w:t>
            </w:r>
            <w:proofErr w:type="spellEnd"/>
            <w:r w:rsidRPr="007828FD">
              <w:rPr>
                <w:rFonts w:ascii="Calibri" w:eastAsia="宋体" w:hAnsi="Calibri" w:cs="Times New Roman"/>
              </w:rPr>
              <w:t xml:space="preserve">. </w:t>
            </w:r>
          </w:p>
          <w:p w:rsidR="00B00051" w:rsidRDefault="007828FD" w:rsidP="007828FD">
            <w:pPr>
              <w:numPr>
                <w:ilvl w:val="0"/>
                <w:numId w:val="28"/>
              </w:numPr>
              <w:rPr>
                <w:rFonts w:ascii="Calibri" w:eastAsia="宋体" w:hAnsi="Calibri" w:cs="Times New Roman"/>
              </w:rPr>
            </w:pPr>
            <w:r w:rsidRPr="007828FD">
              <w:rPr>
                <w:rFonts w:ascii="Calibri" w:eastAsia="宋体" w:hAnsi="Calibri" w:cs="Times New Roman"/>
              </w:rPr>
              <w:t>Group 6 prepare the group project and essay (check the Group Projects List and Essay Topics List).</w:t>
            </w:r>
          </w:p>
          <w:p w:rsidR="00FA1CC2" w:rsidRPr="007828FD" w:rsidRDefault="00FA1CC2" w:rsidP="00FA1CC2">
            <w:pPr>
              <w:ind w:left="420"/>
              <w:rPr>
                <w:rFonts w:ascii="Calibri" w:eastAsia="宋体" w:hAnsi="Calibri" w:cs="Times New Roman"/>
              </w:rPr>
            </w:pPr>
          </w:p>
        </w:tc>
      </w:tr>
      <w:tr w:rsidR="00B00051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0051" w:rsidRPr="00FB1FE7" w:rsidRDefault="00B00051" w:rsidP="00B00051">
      <w:pPr>
        <w:spacing w:line="400" w:lineRule="exact"/>
        <w:rPr>
          <w:rFonts w:ascii="Times New Roman" w:hAnsi="Times New Roman" w:cs="Times New Roman"/>
        </w:rPr>
      </w:pPr>
    </w:p>
    <w:p w:rsidR="00B00051" w:rsidRPr="00FB1FE7" w:rsidRDefault="00B00051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00051" w:rsidRPr="00FB1FE7" w:rsidRDefault="00ED6BF4" w:rsidP="00B00051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4853354</wp:posOffset>
            </wp:positionH>
            <wp:positionV relativeFrom="paragraph">
              <wp:posOffset>153719</wp:posOffset>
            </wp:positionV>
            <wp:extent cx="540000" cy="345600"/>
            <wp:effectExtent l="0" t="0" r="0" b="0"/>
            <wp:wrapNone/>
            <wp:docPr id="10" name="图片 10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00051" w:rsidRPr="00FB1FE7" w:rsidRDefault="00B00051" w:rsidP="00B00051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1</w:t>
      </w:r>
      <w:r w:rsidR="00FA1CC2">
        <w:rPr>
          <w:rFonts w:ascii="Times New Roman" w:eastAsia="仿宋_GB2312" w:hAnsi="Times New Roman" w:cs="Times New Roman"/>
          <w:sz w:val="24"/>
        </w:rPr>
        <w:t>1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1</w:t>
      </w:r>
      <w:r w:rsidR="00FA1CC2">
        <w:rPr>
          <w:rFonts w:ascii="Times New Roman" w:eastAsia="仿宋_GB2312" w:hAnsi="Times New Roman" w:cs="Times New Roman"/>
          <w:sz w:val="24"/>
        </w:rPr>
        <w:t>1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00051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Unit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5 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How Anglo is America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?</w:t>
            </w:r>
          </w:p>
        </w:tc>
      </w:tr>
      <w:tr w:rsidR="00B00051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characteristics of English publications.</w:t>
            </w:r>
          </w:p>
        </w:tc>
      </w:tr>
      <w:tr w:rsidR="00B00051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B00051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B00051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deep influence of English culture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on the U.S. culture;  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B00051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00051" w:rsidRPr="00FB1FE7" w:rsidTr="00724C6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Students’ Presentation of the group project.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0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7828FD" w:rsidRPr="007828FD" w:rsidRDefault="00B00051" w:rsidP="00FA1CC2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7828FD" w:rsidRPr="00FA1CC2" w:rsidRDefault="007828FD" w:rsidP="00FA1CC2">
            <w:pPr>
              <w:pStyle w:val="a5"/>
              <w:numPr>
                <w:ilvl w:val="0"/>
                <w:numId w:val="36"/>
              </w:numPr>
              <w:adjustRightInd w:val="0"/>
              <w:snapToGrid w:val="0"/>
              <w:spacing w:line="300" w:lineRule="auto"/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Preview the new expressions and the text in unit </w:t>
            </w:r>
            <w:r w:rsidR="00FA1CC2"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6 (The Grapes of Wrath, Again) </w:t>
            </w:r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  <w:p w:rsidR="00FA1CC2" w:rsidRPr="00FA1CC2" w:rsidRDefault="00FA1CC2" w:rsidP="00FA1CC2">
            <w:pPr>
              <w:pStyle w:val="a5"/>
              <w:numPr>
                <w:ilvl w:val="0"/>
                <w:numId w:val="36"/>
              </w:numPr>
              <w:adjustRightInd w:val="0"/>
              <w:snapToGrid w:val="0"/>
              <w:spacing w:line="300" w:lineRule="auto"/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Finish the “Questions on the Article” in Unit 6 and upload the answers to </w:t>
            </w:r>
            <w:proofErr w:type="spellStart"/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7828FD" w:rsidRPr="00FA1CC2" w:rsidRDefault="00FA1CC2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</w:t>
            </w:r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Group 5 finish writing the essay and upload the document to </w:t>
            </w:r>
            <w:proofErr w:type="spellStart"/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7828FD" w:rsidRPr="00FA1CC2" w:rsidRDefault="00FA1CC2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4. </w:t>
            </w:r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Group 6 finish recording a 10 to 15-minute video of the group project, and upload the video to </w:t>
            </w:r>
            <w:proofErr w:type="spellStart"/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</w:p>
          <w:p w:rsidR="00B00051" w:rsidRDefault="00FA1CC2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1CC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5. </w:t>
            </w:r>
            <w:r w:rsidR="007828FD" w:rsidRPr="00FA1CC2">
              <w:rPr>
                <w:rFonts w:ascii="Times New Roman" w:eastAsia="仿宋_GB2312" w:hAnsi="Times New Roman" w:cs="Times New Roman"/>
                <w:bCs/>
                <w:szCs w:val="21"/>
              </w:rPr>
              <w:t>Group 7 prepare the group project and essay (check the Group Projects List and Essay Topics List).</w:t>
            </w:r>
          </w:p>
          <w:p w:rsidR="00FA1CC2" w:rsidRPr="00FB1FE7" w:rsidRDefault="00FA1CC2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00051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17163" w:rsidRDefault="00417163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17163" w:rsidRPr="00FB1FE7" w:rsidRDefault="00417163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30239A" w:rsidRPr="00FB1FE7" w:rsidRDefault="0030239A" w:rsidP="0030239A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0239A" w:rsidRPr="00FB1FE7" w:rsidRDefault="00ED6BF4" w:rsidP="0030239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4841631</wp:posOffset>
            </wp:positionH>
            <wp:positionV relativeFrom="paragraph">
              <wp:posOffset>141996</wp:posOffset>
            </wp:positionV>
            <wp:extent cx="540000" cy="345600"/>
            <wp:effectExtent l="0" t="0" r="0" b="0"/>
            <wp:wrapNone/>
            <wp:docPr id="12" name="图片 1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39A" w:rsidRPr="00FB1FE7">
        <w:rPr>
          <w:rFonts w:ascii="Times New Roman" w:hAnsi="Times New Roman" w:cs="Times New Roman"/>
          <w:sz w:val="30"/>
          <w:szCs w:val="44"/>
        </w:rPr>
        <w:t>__</w:t>
      </w:r>
      <w:r w:rsidR="0030239A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30239A" w:rsidRPr="00FB1FE7">
        <w:rPr>
          <w:rFonts w:ascii="Times New Roman" w:hAnsi="Times New Roman" w:cs="Times New Roman"/>
          <w:sz w:val="30"/>
          <w:szCs w:val="44"/>
        </w:rPr>
        <w:t>__</w:t>
      </w:r>
      <w:r w:rsidR="0030239A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30239A" w:rsidRPr="00FB1FE7" w:rsidRDefault="0030239A" w:rsidP="0030239A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1</w:t>
      </w:r>
      <w:r w:rsidR="00FA1CC2">
        <w:rPr>
          <w:rFonts w:ascii="Times New Roman" w:eastAsia="仿宋_GB2312" w:hAnsi="Times New Roman" w:cs="Times New Roman"/>
          <w:sz w:val="24"/>
        </w:rPr>
        <w:t>2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1</w:t>
      </w:r>
      <w:r w:rsidR="00FA1CC2">
        <w:rPr>
          <w:rFonts w:ascii="Times New Roman" w:eastAsia="仿宋_GB2312" w:hAnsi="Times New Roman" w:cs="Times New Roman"/>
          <w:sz w:val="24"/>
        </w:rPr>
        <w:t>2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30239A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0239A" w:rsidRPr="00FB1FE7" w:rsidRDefault="0030239A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0239A" w:rsidRPr="00FB1FE7" w:rsidRDefault="0030239A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Unit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6</w:t>
            </w:r>
            <w:r>
              <w:t xml:space="preserve"> 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grapes of wrath, again</w:t>
            </w:r>
          </w:p>
        </w:tc>
      </w:tr>
      <w:tr w:rsidR="0030239A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0239A" w:rsidRPr="00FB1FE7" w:rsidRDefault="0030239A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characteristics of English publications.</w:t>
            </w:r>
          </w:p>
        </w:tc>
      </w:tr>
      <w:tr w:rsidR="0030239A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0239A" w:rsidRPr="00FB1FE7" w:rsidRDefault="0030239A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30239A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0239A" w:rsidRPr="00FB1FE7" w:rsidRDefault="0030239A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30239A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miserable living conditions of immigrants in today’s U.S. society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30239A" w:rsidRPr="00FB1FE7" w:rsidRDefault="0030239A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30239A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0239A" w:rsidRPr="00FB1FE7" w:rsidRDefault="0030239A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0239A" w:rsidRPr="00FB1FE7" w:rsidRDefault="0030239A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0239A" w:rsidRPr="00FB1FE7" w:rsidTr="00724C6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FA1CC2" w:rsidRPr="00FA1CC2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30239A" w:rsidRPr="00FB1FE7" w:rsidRDefault="0030239A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30239A" w:rsidRPr="00FB1FE7" w:rsidRDefault="0030239A" w:rsidP="007828FD">
            <w:pPr>
              <w:pStyle w:val="a5"/>
              <w:numPr>
                <w:ilvl w:val="0"/>
                <w:numId w:val="3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30239A" w:rsidRPr="00FB1FE7" w:rsidRDefault="0030239A" w:rsidP="007828FD">
            <w:pPr>
              <w:pStyle w:val="a5"/>
              <w:numPr>
                <w:ilvl w:val="0"/>
                <w:numId w:val="3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30239A" w:rsidRPr="00FB1FE7" w:rsidRDefault="0030239A" w:rsidP="007828FD">
            <w:pPr>
              <w:pStyle w:val="a5"/>
              <w:numPr>
                <w:ilvl w:val="0"/>
                <w:numId w:val="3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30239A" w:rsidRPr="00FB1FE7" w:rsidRDefault="0030239A" w:rsidP="007828FD">
            <w:pPr>
              <w:pStyle w:val="a5"/>
              <w:numPr>
                <w:ilvl w:val="0"/>
                <w:numId w:val="3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30239A" w:rsidRPr="00FB1FE7" w:rsidRDefault="0030239A" w:rsidP="007828FD">
            <w:pPr>
              <w:pStyle w:val="a5"/>
              <w:numPr>
                <w:ilvl w:val="0"/>
                <w:numId w:val="31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30239A" w:rsidRPr="00FB1FE7" w:rsidRDefault="0030239A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30239A" w:rsidRPr="00FB1FE7" w:rsidRDefault="0030239A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30239A" w:rsidRPr="00FB1FE7" w:rsidRDefault="0030239A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30239A" w:rsidRPr="00FB1FE7" w:rsidRDefault="0030239A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30239A" w:rsidRPr="00FB1FE7" w:rsidRDefault="0030239A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0239A" w:rsidRPr="00FB1FE7" w:rsidRDefault="0030239A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0239A" w:rsidRPr="00FB1FE7" w:rsidRDefault="0030239A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0239A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30239A" w:rsidRPr="00FB1FE7" w:rsidRDefault="0030239A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7828FD" w:rsidRPr="007828FD" w:rsidRDefault="007828FD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Preview the new expressions and the text in unit 7 (Why the Mid-terms Matter)  </w:t>
            </w:r>
          </w:p>
          <w:p w:rsidR="007828FD" w:rsidRPr="007828FD" w:rsidRDefault="00552F3C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6 finish writing the essay (check the Essay Topics List) and upload the document to </w:t>
            </w:r>
            <w:proofErr w:type="spellStart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7828FD" w:rsidRPr="007828FD" w:rsidRDefault="00552F3C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7 finish recording a 10 to 15-minute video of the group project, and upload the video to </w:t>
            </w:r>
            <w:proofErr w:type="spellStart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</w:p>
          <w:p w:rsidR="0030239A" w:rsidRPr="00FB1FE7" w:rsidRDefault="00552F3C" w:rsidP="00FA1CC2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Group 8 prepare the group project and essay (check the Group Projects List and Essay Topics List).</w:t>
            </w:r>
          </w:p>
        </w:tc>
      </w:tr>
      <w:tr w:rsidR="0030239A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0239A" w:rsidRPr="00FB1FE7" w:rsidRDefault="0030239A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0239A" w:rsidRDefault="0030239A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552F3C" w:rsidRPr="00FB1FE7" w:rsidRDefault="00552F3C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0051" w:rsidRPr="00FB1FE7" w:rsidRDefault="00B00051" w:rsidP="00B00051">
      <w:pPr>
        <w:spacing w:line="400" w:lineRule="exact"/>
        <w:rPr>
          <w:rFonts w:ascii="Times New Roman" w:hAnsi="Times New Roman" w:cs="Times New Roman"/>
        </w:rPr>
      </w:pPr>
    </w:p>
    <w:p w:rsidR="00B00051" w:rsidRPr="00FB1FE7" w:rsidRDefault="00B00051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00051" w:rsidRPr="00FB1FE7" w:rsidRDefault="00ED6BF4" w:rsidP="00B00051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4894384</wp:posOffset>
            </wp:positionH>
            <wp:positionV relativeFrom="paragraph">
              <wp:posOffset>147858</wp:posOffset>
            </wp:positionV>
            <wp:extent cx="540000" cy="345600"/>
            <wp:effectExtent l="0" t="0" r="0" b="0"/>
            <wp:wrapNone/>
            <wp:docPr id="13" name="图片 1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00051" w:rsidRPr="00FB1FE7" w:rsidRDefault="00B00051" w:rsidP="00B00051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1</w:t>
      </w:r>
      <w:r w:rsidR="0030239A">
        <w:rPr>
          <w:rFonts w:ascii="Times New Roman" w:eastAsia="仿宋_GB2312" w:hAnsi="Times New Roman" w:cs="Times New Roman"/>
          <w:sz w:val="24"/>
        </w:rPr>
        <w:t>3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1</w:t>
      </w:r>
      <w:r w:rsidR="0030239A">
        <w:rPr>
          <w:rFonts w:ascii="Times New Roman" w:eastAsia="仿宋_GB2312" w:hAnsi="Times New Roman" w:cs="Times New Roman"/>
          <w:sz w:val="24"/>
        </w:rPr>
        <w:t xml:space="preserve">3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00051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 w:rsidR="0030239A">
              <w:rPr>
                <w:rFonts w:ascii="Times New Roman" w:eastAsia="仿宋_GB2312" w:hAnsi="Times New Roman" w:cs="Times New Roman"/>
                <w:bCs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Why the mid-terms matter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？</w:t>
            </w:r>
          </w:p>
        </w:tc>
      </w:tr>
      <w:tr w:rsidR="00B00051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characteristics of English publications.</w:t>
            </w:r>
          </w:p>
        </w:tc>
      </w:tr>
      <w:tr w:rsidR="00B00051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B00051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B00051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importance of mid-terms election in the U.S.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B00051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00051" w:rsidRPr="00FB1FE7" w:rsidTr="00724C6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Students’ Presentation of the group project.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2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2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2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2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2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7828FD" w:rsidRPr="007828FD" w:rsidRDefault="007828FD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Preview the new expressions and the text in unit 8 (Chips with Everything)  </w:t>
            </w:r>
          </w:p>
          <w:p w:rsidR="007828FD" w:rsidRPr="007828FD" w:rsidRDefault="00552F3C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7 finish writing the essay (check the Essay Topics List) and upload the document to </w:t>
            </w:r>
            <w:proofErr w:type="spellStart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7828FD" w:rsidRPr="007828FD" w:rsidRDefault="00552F3C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8 finish recording a 10 to 15-minute video of the group project, and upload the video to </w:t>
            </w:r>
            <w:proofErr w:type="spellStart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</w:p>
          <w:p w:rsidR="00B00051" w:rsidRDefault="00552F3C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Group 9 prepare the group project and essay (check the Group Projects List and Essay Topics List).</w:t>
            </w:r>
          </w:p>
          <w:p w:rsidR="007828FD" w:rsidRPr="00FB1FE7" w:rsidRDefault="007828FD" w:rsidP="007828FD">
            <w:pPr>
              <w:adjustRightInd w:val="0"/>
              <w:snapToGrid w:val="0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00051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552F3C" w:rsidRDefault="00552F3C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552F3C" w:rsidRPr="00FB1FE7" w:rsidRDefault="00552F3C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0051" w:rsidRPr="00FB1FE7" w:rsidRDefault="00B00051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00051" w:rsidRPr="00FB1FE7" w:rsidRDefault="00ED6BF4" w:rsidP="00B00051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4906108</wp:posOffset>
            </wp:positionH>
            <wp:positionV relativeFrom="paragraph">
              <wp:posOffset>159580</wp:posOffset>
            </wp:positionV>
            <wp:extent cx="540000" cy="345600"/>
            <wp:effectExtent l="0" t="0" r="0" b="0"/>
            <wp:wrapNone/>
            <wp:docPr id="14" name="图片 1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00051" w:rsidRPr="00FB1FE7" w:rsidRDefault="00B00051" w:rsidP="00B00051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 w:rsidR="0030239A">
        <w:rPr>
          <w:rFonts w:ascii="Times New Roman" w:eastAsia="仿宋_GB2312" w:hAnsi="Times New Roman" w:cs="Times New Roman"/>
          <w:sz w:val="24"/>
        </w:rPr>
        <w:t>4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 w:rsidR="0030239A">
        <w:rPr>
          <w:rFonts w:ascii="Times New Roman" w:eastAsia="仿宋_GB2312" w:hAnsi="Times New Roman" w:cs="Times New Roman"/>
          <w:sz w:val="24"/>
        </w:rPr>
        <w:t>4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00051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Chips with everything</w:t>
            </w:r>
          </w:p>
        </w:tc>
      </w:tr>
      <w:tr w:rsidR="00B00051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characteristics of English publications.</w:t>
            </w:r>
          </w:p>
        </w:tc>
      </w:tr>
      <w:tr w:rsidR="00B00051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B00051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B00051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How the world will change as computers spread into everyday objects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B00051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00051" w:rsidRPr="00FB1FE7" w:rsidTr="00724C6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Students’ Presentation of the group project.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3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3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3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3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3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7828FD" w:rsidRPr="007828FD" w:rsidRDefault="007828FD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Preview the new expressions and the text in unit 9 (Homelessness in the U.S.) </w:t>
            </w:r>
          </w:p>
          <w:p w:rsidR="007828FD" w:rsidRPr="007828FD" w:rsidRDefault="007828FD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Finish the “Questions on the Article” in Unit 9 and upload the answers to </w:t>
            </w:r>
            <w:proofErr w:type="spellStart"/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. </w:t>
            </w:r>
          </w:p>
          <w:p w:rsidR="007828FD" w:rsidRPr="007828FD" w:rsidRDefault="00B23003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8 finish writing the essay (check the Essay Topics List) and upload the document to </w:t>
            </w:r>
            <w:proofErr w:type="spellStart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B00051" w:rsidRDefault="00B23003" w:rsidP="00B23003">
            <w:pPr>
              <w:adjustRightInd w:val="0"/>
              <w:snapToGrid w:val="0"/>
              <w:spacing w:line="30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9 finish recording a 10 to 15-minute video of the group project, and upload the video to </w:t>
            </w:r>
            <w:proofErr w:type="spellStart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="007828FD"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7828FD" w:rsidRPr="00FB1FE7" w:rsidRDefault="007828FD" w:rsidP="007828FD">
            <w:pPr>
              <w:adjustRightInd w:val="0"/>
              <w:snapToGrid w:val="0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0051" w:rsidRPr="00FB1FE7" w:rsidRDefault="00B00051" w:rsidP="00B00051">
      <w:pPr>
        <w:spacing w:line="400" w:lineRule="exact"/>
        <w:rPr>
          <w:rFonts w:ascii="Times New Roman" w:hAnsi="Times New Roman" w:cs="Times New Roman"/>
        </w:rPr>
      </w:pPr>
    </w:p>
    <w:p w:rsidR="00B00051" w:rsidRPr="00FB1FE7" w:rsidRDefault="00B00051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00051" w:rsidRPr="00FB1FE7" w:rsidRDefault="00ED6BF4" w:rsidP="00B00051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147857</wp:posOffset>
            </wp:positionV>
            <wp:extent cx="540000" cy="345600"/>
            <wp:effectExtent l="0" t="0" r="0" b="0"/>
            <wp:wrapNone/>
            <wp:docPr id="15" name="图片 1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00051" w:rsidRPr="00FB1FE7" w:rsidRDefault="00B00051" w:rsidP="00B00051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 w:rsidR="0030239A">
        <w:rPr>
          <w:rFonts w:ascii="Times New Roman" w:eastAsia="仿宋_GB2312" w:hAnsi="Times New Roman" w:cs="Times New Roman"/>
          <w:sz w:val="24"/>
        </w:rPr>
        <w:t>5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 w:rsidR="0030239A">
        <w:rPr>
          <w:rFonts w:ascii="Times New Roman" w:eastAsia="仿宋_GB2312" w:hAnsi="Times New Roman" w:cs="Times New Roman"/>
          <w:sz w:val="24"/>
        </w:rPr>
        <w:t>5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00051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Unit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Homelessness in the U.S.</w:t>
            </w:r>
          </w:p>
        </w:tc>
      </w:tr>
      <w:tr w:rsidR="00B00051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social background information of the article and the publications;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understand the language notes and the text;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To learn the language characteristics of English publications.</w:t>
            </w:r>
          </w:p>
        </w:tc>
      </w:tr>
      <w:tr w:rsidR="00B00051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Present the key words and difficult points on screen.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Use some pictures, charts, tables, etc. to introduce the background information to help comprehension.</w:t>
            </w:r>
          </w:p>
        </w:tc>
      </w:tr>
      <w:tr w:rsidR="00B00051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New expressions in the article;  </w:t>
            </w:r>
          </w:p>
          <w:p w:rsidR="00B00051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B00051">
              <w:rPr>
                <w:rFonts w:ascii="Times New Roman" w:eastAsia="仿宋_GB2312" w:hAnsi="Times New Roman" w:cs="Times New Roman"/>
                <w:bCs/>
                <w:szCs w:val="21"/>
              </w:rPr>
              <w:t>The homelessness in the U.S. and its underlying influence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;  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3.   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Language features of English publications.</w:t>
            </w:r>
          </w:p>
        </w:tc>
      </w:tr>
      <w:tr w:rsidR="00B00051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00051" w:rsidRPr="00FB1FE7" w:rsidTr="007828FD">
        <w:trPr>
          <w:cantSplit/>
          <w:trHeight w:val="4372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I. Teaching Content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1.1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Introduction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1.2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Students’ Presentation of the group project.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1.3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Key words and new expressions. 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1.4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Reading exercise and answers checking.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1.5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Text analysis.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1.6</w:t>
            </w: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Summary of the language features in the article.</w:t>
            </w:r>
          </w:p>
          <w:p w:rsidR="00B00051" w:rsidRPr="00FB1FE7" w:rsidRDefault="00B00051" w:rsidP="00724C67">
            <w:pPr>
              <w:ind w:left="-50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II. Time Allotment (90 minutes)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4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Introduction (5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4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Presentation and comments(20 m);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4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Information and words (20 m); 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4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Exercise and answers checking (15 m)</w:t>
            </w:r>
          </w:p>
          <w:p w:rsidR="00B00051" w:rsidRPr="00FB1FE7" w:rsidRDefault="00B00051" w:rsidP="007828FD">
            <w:pPr>
              <w:pStyle w:val="a5"/>
              <w:numPr>
                <w:ilvl w:val="0"/>
                <w:numId w:val="34"/>
              </w:numPr>
              <w:ind w:right="-51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Analysis and summary (30 m)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Discussion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Multi-media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Oral-presentation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Reading</w:t>
            </w: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B00051" w:rsidRDefault="00B00051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7828FD" w:rsidRPr="00FB1FE7" w:rsidRDefault="007828FD" w:rsidP="007828FD">
            <w:pPr>
              <w:adjustRightInd w:val="0"/>
              <w:snapToGrid w:val="0"/>
              <w:spacing w:line="360" w:lineRule="auto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828FD" w:rsidRPr="007828FD" w:rsidRDefault="007828FD" w:rsidP="007828FD">
            <w:pPr>
              <w:adjustRightInd w:val="0"/>
              <w:snapToGrid w:val="0"/>
              <w:spacing w:line="36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 xml:space="preserve">Group 9 finish writing the essay (check the Essay Topics List) and upload the document to </w:t>
            </w:r>
            <w:proofErr w:type="spellStart"/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BlackBoard</w:t>
            </w:r>
            <w:proofErr w:type="spellEnd"/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  <w:p w:rsidR="00B00051" w:rsidRDefault="007828FD" w:rsidP="007828FD">
            <w:pPr>
              <w:adjustRightInd w:val="0"/>
              <w:snapToGrid w:val="0"/>
              <w:spacing w:line="360" w:lineRule="auto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7828FD">
              <w:rPr>
                <w:rFonts w:ascii="Times New Roman" w:eastAsia="仿宋_GB2312" w:hAnsi="Times New Roman" w:cs="Times New Roman"/>
                <w:bCs/>
                <w:szCs w:val="21"/>
              </w:rPr>
              <w:tab/>
              <w:t>Final Revision</w:t>
            </w:r>
          </w:p>
          <w:p w:rsidR="007828FD" w:rsidRPr="00FB1FE7" w:rsidRDefault="007828FD" w:rsidP="007828FD">
            <w:pPr>
              <w:adjustRightInd w:val="0"/>
              <w:snapToGrid w:val="0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7828FD" w:rsidRDefault="007828FD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</w:p>
    <w:p w:rsidR="00B00051" w:rsidRPr="00FB1FE7" w:rsidRDefault="00B00051" w:rsidP="00B00051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FB1FE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B00051" w:rsidRPr="00FB1FE7" w:rsidRDefault="00ED6BF4" w:rsidP="00B00051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4870938</wp:posOffset>
            </wp:positionH>
            <wp:positionV relativeFrom="paragraph">
              <wp:posOffset>141995</wp:posOffset>
            </wp:positionV>
            <wp:extent cx="540000" cy="345600"/>
            <wp:effectExtent l="0" t="0" r="0" b="0"/>
            <wp:wrapNone/>
            <wp:docPr id="16" name="图片 1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  <w:u w:val="single"/>
        </w:rPr>
        <w:t>英语报刊选读</w:t>
      </w:r>
      <w:r w:rsidR="00B00051" w:rsidRPr="00FB1FE7">
        <w:rPr>
          <w:rFonts w:ascii="Times New Roman" w:hAnsi="Times New Roman" w:cs="Times New Roman"/>
          <w:sz w:val="30"/>
          <w:szCs w:val="44"/>
        </w:rPr>
        <w:t>__</w:t>
      </w:r>
      <w:r w:rsidR="00B00051" w:rsidRPr="00FB1FE7">
        <w:rPr>
          <w:rFonts w:ascii="Times New Roman" w:hAnsi="Times New Roman" w:cs="Times New Roman"/>
          <w:sz w:val="28"/>
          <w:szCs w:val="28"/>
        </w:rPr>
        <w:t>课程教案</w:t>
      </w:r>
    </w:p>
    <w:p w:rsidR="00B00051" w:rsidRPr="00FB1FE7" w:rsidRDefault="00B00051" w:rsidP="00B00051">
      <w:pPr>
        <w:spacing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FB1FE7">
        <w:rPr>
          <w:rFonts w:ascii="Times New Roman" w:eastAsia="仿宋_GB2312" w:hAnsi="Times New Roman" w:cs="Times New Roman"/>
          <w:sz w:val="24"/>
        </w:rPr>
        <w:t>周次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16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第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</w:rPr>
        <w:t>16</w:t>
      </w:r>
      <w:r w:rsidRPr="00FB1FE7">
        <w:rPr>
          <w:rFonts w:ascii="Times New Roman" w:eastAsia="仿宋_GB2312" w:hAnsi="Times New Roman" w:cs="Times New Roman"/>
          <w:sz w:val="24"/>
        </w:rPr>
        <w:t xml:space="preserve"> </w:t>
      </w:r>
      <w:r w:rsidRPr="00FB1FE7">
        <w:rPr>
          <w:rFonts w:ascii="Times New Roman" w:eastAsia="仿宋_GB2312" w:hAnsi="Times New Roman" w:cs="Times New Roman"/>
          <w:sz w:val="24"/>
        </w:rPr>
        <w:t>次课</w:t>
      </w:r>
      <w:r w:rsidRPr="00FB1FE7">
        <w:rPr>
          <w:rFonts w:ascii="Times New Roman" w:eastAsia="仿宋_GB2312" w:hAnsi="Times New Roman" w:cs="Times New Roman"/>
          <w:sz w:val="24"/>
        </w:rPr>
        <w:t xml:space="preserve">   </w:t>
      </w:r>
      <w:r w:rsidRPr="00FB1FE7">
        <w:rPr>
          <w:rFonts w:ascii="Times New Roman" w:eastAsia="仿宋_GB2312" w:hAnsi="Times New Roman" w:cs="Times New Roman"/>
          <w:sz w:val="24"/>
        </w:rPr>
        <w:t>学时</w:t>
      </w:r>
      <w:r w:rsidRPr="00FB1FE7">
        <w:rPr>
          <w:rFonts w:ascii="Times New Roman" w:eastAsia="仿宋_GB2312" w:hAnsi="Times New Roman" w:cs="Times New Roman"/>
          <w:sz w:val="24"/>
        </w:rPr>
        <w:t xml:space="preserve"> 2                        </w:t>
      </w:r>
      <w:r w:rsidRPr="00FB1FE7">
        <w:rPr>
          <w:rFonts w:ascii="Times New Roman" w:eastAsia="仿宋_GB2312" w:hAnsi="Times New Roman" w:cs="Times New Roman"/>
          <w:sz w:val="24"/>
        </w:rPr>
        <w:t>教案撰写人</w:t>
      </w:r>
      <w:r w:rsidRPr="00FB1FE7"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5127"/>
        <w:gridCol w:w="2511"/>
      </w:tblGrid>
      <w:tr w:rsidR="00B00051" w:rsidRPr="00FB1FE7" w:rsidTr="00724C6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Final E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xam</w:t>
            </w:r>
          </w:p>
        </w:tc>
      </w:tr>
      <w:tr w:rsidR="00B00051" w:rsidRPr="00FB1FE7" w:rsidTr="00724C6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test the learning outcomes in this semester</w:t>
            </w:r>
          </w:p>
          <w:p w:rsidR="00B00051" w:rsidRPr="00FB1FE7" w:rsidRDefault="00B00051" w:rsidP="00B00051">
            <w:pPr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B00051" w:rsidRPr="00FB1FE7" w:rsidRDefault="00417163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Final Test</w:t>
            </w:r>
          </w:p>
        </w:tc>
      </w:tr>
      <w:tr w:rsidR="00B00051" w:rsidRPr="00FB1FE7" w:rsidTr="00724C6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B00051" w:rsidRPr="00FB1FE7" w:rsidRDefault="00417163" w:rsidP="00724C67">
            <w:pPr>
              <w:ind w:left="-51"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17163">
              <w:rPr>
                <w:rFonts w:ascii="Times New Roman" w:eastAsia="仿宋_GB2312" w:hAnsi="Times New Roman" w:cs="Times New Roman"/>
                <w:bCs/>
                <w:szCs w:val="21"/>
              </w:rPr>
              <w:t>Final Test</w:t>
            </w:r>
          </w:p>
        </w:tc>
      </w:tr>
      <w:tr w:rsidR="00B00051" w:rsidRPr="00FB1FE7" w:rsidTr="00724C6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B00051" w:rsidRPr="00FB1FE7" w:rsidTr="00724C67">
        <w:trPr>
          <w:cantSplit/>
          <w:trHeight w:val="4056"/>
          <w:jc w:val="center"/>
        </w:trPr>
        <w:tc>
          <w:tcPr>
            <w:tcW w:w="6445" w:type="dxa"/>
            <w:gridSpan w:val="2"/>
            <w:vAlign w:val="center"/>
          </w:tcPr>
          <w:p w:rsidR="00B00051" w:rsidRPr="00B00051" w:rsidRDefault="00417163" w:rsidP="00B00051">
            <w:pPr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17163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Final Test </w:t>
            </w:r>
            <w:r w:rsidR="00B00051">
              <w:rPr>
                <w:rFonts w:ascii="Times New Roman" w:eastAsia="仿宋_GB2312" w:hAnsi="Times New Roman" w:cs="Times New Roman"/>
                <w:bCs/>
                <w:szCs w:val="21"/>
              </w:rPr>
              <w:t>(90 m)</w:t>
            </w:r>
          </w:p>
        </w:tc>
        <w:tc>
          <w:tcPr>
            <w:tcW w:w="2511" w:type="dxa"/>
            <w:vAlign w:val="center"/>
          </w:tcPr>
          <w:p w:rsidR="00B00051" w:rsidRPr="00FB1FE7" w:rsidRDefault="00B00051" w:rsidP="00B0005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2061"/>
          <w:jc w:val="center"/>
        </w:trPr>
        <w:tc>
          <w:tcPr>
            <w:tcW w:w="8956" w:type="dxa"/>
            <w:gridSpan w:val="3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B00051" w:rsidRPr="00FB1FE7" w:rsidRDefault="00B00051" w:rsidP="00724C67">
            <w:pPr>
              <w:adjustRightInd w:val="0"/>
              <w:snapToGrid w:val="0"/>
              <w:ind w:right="-51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00051" w:rsidRPr="00FB1FE7" w:rsidTr="00724C6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00051" w:rsidRPr="00FB1FE7" w:rsidRDefault="00B00051" w:rsidP="00724C67">
            <w:pPr>
              <w:adjustRightInd w:val="0"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B1FE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00051" w:rsidRPr="00FB1FE7" w:rsidRDefault="00B00051" w:rsidP="00724C67">
            <w:pPr>
              <w:spacing w:line="400" w:lineRule="exact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B00051" w:rsidRPr="00FB1FE7" w:rsidRDefault="00B00051" w:rsidP="00B00051">
      <w:pPr>
        <w:spacing w:line="400" w:lineRule="exact"/>
        <w:rPr>
          <w:rFonts w:ascii="Times New Roman" w:hAnsi="Times New Roman" w:cs="Times New Roman"/>
        </w:rPr>
      </w:pPr>
    </w:p>
    <w:sectPr w:rsidR="00B00051" w:rsidRPr="00FB1FE7" w:rsidSect="001F7A79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AC" w:rsidRDefault="003059AC" w:rsidP="001F7A79">
      <w:r>
        <w:separator/>
      </w:r>
    </w:p>
  </w:endnote>
  <w:endnote w:type="continuationSeparator" w:id="0">
    <w:p w:rsidR="003059AC" w:rsidRDefault="003059AC" w:rsidP="001F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67" w:rsidRDefault="00FB6D7B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724C6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24C67">
      <w:rPr>
        <w:sz w:val="28"/>
        <w:szCs w:val="28"/>
        <w:lang w:val="zh-CN"/>
      </w:rPr>
      <w:t>-</w:t>
    </w:r>
    <w:r w:rsidR="00724C67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24C67" w:rsidRDefault="00724C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67" w:rsidRDefault="00FB6D7B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724C6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641E9" w:rsidRPr="006641E9">
      <w:rPr>
        <w:noProof/>
        <w:sz w:val="28"/>
        <w:szCs w:val="28"/>
        <w:lang w:val="zh-CN"/>
      </w:rPr>
      <w:t>-</w:t>
    </w:r>
    <w:r w:rsidR="006641E9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24C67" w:rsidRDefault="00724C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AC" w:rsidRDefault="003059AC" w:rsidP="001F7A79">
      <w:r>
        <w:separator/>
      </w:r>
    </w:p>
  </w:footnote>
  <w:footnote w:type="continuationSeparator" w:id="0">
    <w:p w:rsidR="003059AC" w:rsidRDefault="003059AC" w:rsidP="001F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0D"/>
    <w:multiLevelType w:val="hybridMultilevel"/>
    <w:tmpl w:val="E7E836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B3559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B2A6E82"/>
    <w:multiLevelType w:val="hybridMultilevel"/>
    <w:tmpl w:val="A1C45FC6"/>
    <w:lvl w:ilvl="0" w:tplc="1B1EC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542AF8"/>
    <w:multiLevelType w:val="hybridMultilevel"/>
    <w:tmpl w:val="5D3891EC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614AF2"/>
    <w:multiLevelType w:val="hybridMultilevel"/>
    <w:tmpl w:val="6656651A"/>
    <w:lvl w:ilvl="0" w:tplc="6164CF84">
      <w:start w:val="1"/>
      <w:numFmt w:val="decimal"/>
      <w:lvlText w:val="%1."/>
      <w:lvlJc w:val="left"/>
      <w:pPr>
        <w:tabs>
          <w:tab w:val="num" w:pos="370"/>
        </w:tabs>
        <w:ind w:left="370" w:hanging="420"/>
      </w:pPr>
    </w:lvl>
    <w:lvl w:ilvl="1" w:tplc="11E49C1C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0087B7C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19F7A1F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364753B"/>
    <w:multiLevelType w:val="hybridMultilevel"/>
    <w:tmpl w:val="D054D8E4"/>
    <w:lvl w:ilvl="0" w:tplc="3C12052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5F92FDF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45514E0"/>
    <w:multiLevelType w:val="hybridMultilevel"/>
    <w:tmpl w:val="446C3F00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6AD6C44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9387DDA"/>
    <w:multiLevelType w:val="hybridMultilevel"/>
    <w:tmpl w:val="4C7A68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636E95"/>
    <w:multiLevelType w:val="hybridMultilevel"/>
    <w:tmpl w:val="B322A89E"/>
    <w:lvl w:ilvl="0" w:tplc="19402FA4">
      <w:start w:val="1"/>
      <w:numFmt w:val="decimal"/>
      <w:lvlText w:val="(%1)"/>
      <w:lvlJc w:val="left"/>
      <w:pPr>
        <w:tabs>
          <w:tab w:val="num" w:pos="370"/>
        </w:tabs>
        <w:ind w:left="370" w:hanging="420"/>
      </w:pPr>
    </w:lvl>
    <w:lvl w:ilvl="1" w:tplc="DFE863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10"/>
        </w:tabs>
        <w:ind w:left="1210" w:hanging="420"/>
      </w:pPr>
    </w:lvl>
    <w:lvl w:ilvl="3" w:tplc="31CE29C0">
      <w:start w:val="1"/>
      <w:numFmt w:val="decimal"/>
      <w:lvlText w:val="%4."/>
      <w:lvlJc w:val="left"/>
      <w:pPr>
        <w:tabs>
          <w:tab w:val="num" w:pos="1630"/>
        </w:tabs>
        <w:ind w:left="1630" w:hanging="420"/>
      </w:pPr>
      <w:rPr>
        <w:rFonts w:ascii="Times New Roman" w:eastAsia="仿宋_GB2312" w:hAnsi="Times New Roman"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050"/>
        </w:tabs>
        <w:ind w:left="205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70"/>
        </w:tabs>
        <w:ind w:left="24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90"/>
        </w:tabs>
        <w:ind w:left="289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10"/>
        </w:tabs>
        <w:ind w:left="331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30"/>
        </w:tabs>
        <w:ind w:left="3730" w:hanging="420"/>
      </w:pPr>
    </w:lvl>
  </w:abstractNum>
  <w:abstractNum w:abstractNumId="12">
    <w:nsid w:val="2B687C53"/>
    <w:multiLevelType w:val="hybridMultilevel"/>
    <w:tmpl w:val="AA38B20C"/>
    <w:lvl w:ilvl="0" w:tplc="DFE86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A14574"/>
    <w:multiLevelType w:val="hybridMultilevel"/>
    <w:tmpl w:val="B46AF24A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FEB09B3"/>
    <w:multiLevelType w:val="hybridMultilevel"/>
    <w:tmpl w:val="A74CAD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0793BB4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35D2409"/>
    <w:multiLevelType w:val="hybridMultilevel"/>
    <w:tmpl w:val="BE6EF72E"/>
    <w:lvl w:ilvl="0" w:tplc="649AF9EE">
      <w:start w:val="1"/>
      <w:numFmt w:val="decimal"/>
      <w:lvlText w:val="%1."/>
      <w:lvlJc w:val="left"/>
      <w:pPr>
        <w:ind w:left="41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7">
    <w:nsid w:val="3A5E6A3F"/>
    <w:multiLevelType w:val="hybridMultilevel"/>
    <w:tmpl w:val="863668C6"/>
    <w:lvl w:ilvl="0" w:tplc="11E49C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5864C5"/>
    <w:multiLevelType w:val="hybridMultilevel"/>
    <w:tmpl w:val="9D0EA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5E01B0"/>
    <w:multiLevelType w:val="hybridMultilevel"/>
    <w:tmpl w:val="E63ACEC4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16E6C59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2FE3C68"/>
    <w:multiLevelType w:val="hybridMultilevel"/>
    <w:tmpl w:val="B6BCFC66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62B2BE5"/>
    <w:multiLevelType w:val="hybridMultilevel"/>
    <w:tmpl w:val="8DE27F4A"/>
    <w:lvl w:ilvl="0" w:tplc="B8EA826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9E653C4"/>
    <w:multiLevelType w:val="hybridMultilevel"/>
    <w:tmpl w:val="D9E49922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06B5EC7"/>
    <w:multiLevelType w:val="hybridMultilevel"/>
    <w:tmpl w:val="1AC0A034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1475DE3"/>
    <w:multiLevelType w:val="hybridMultilevel"/>
    <w:tmpl w:val="3DCC449C"/>
    <w:lvl w:ilvl="0" w:tplc="1B1EC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2926129"/>
    <w:multiLevelType w:val="hybridMultilevel"/>
    <w:tmpl w:val="41A6C9A8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E8E45CD"/>
    <w:multiLevelType w:val="hybridMultilevel"/>
    <w:tmpl w:val="8F120E78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37C4E9C"/>
    <w:multiLevelType w:val="hybridMultilevel"/>
    <w:tmpl w:val="0224640C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3E75520"/>
    <w:multiLevelType w:val="hybridMultilevel"/>
    <w:tmpl w:val="D3E6BFF4"/>
    <w:lvl w:ilvl="0" w:tplc="77B2765C">
      <w:start w:val="1"/>
      <w:numFmt w:val="decimal"/>
      <w:lvlText w:val="%1."/>
      <w:lvlJc w:val="left"/>
      <w:pPr>
        <w:tabs>
          <w:tab w:val="num" w:pos="310"/>
        </w:tabs>
        <w:ind w:left="310" w:hanging="360"/>
      </w:pPr>
      <w:rPr>
        <w:rFonts w:ascii="Times New Roman" w:eastAsia="Times New Roman" w:hAnsi="Times New Roman" w:cs="Times New Roman"/>
      </w:rPr>
    </w:lvl>
    <w:lvl w:ilvl="1" w:tplc="468499A4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10"/>
        </w:tabs>
        <w:ind w:left="12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30"/>
        </w:tabs>
        <w:ind w:left="16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50"/>
        </w:tabs>
        <w:ind w:left="205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70"/>
        </w:tabs>
        <w:ind w:left="24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90"/>
        </w:tabs>
        <w:ind w:left="289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10"/>
        </w:tabs>
        <w:ind w:left="331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30"/>
        </w:tabs>
        <w:ind w:left="3730" w:hanging="420"/>
      </w:pPr>
    </w:lvl>
  </w:abstractNum>
  <w:abstractNum w:abstractNumId="30">
    <w:nsid w:val="79BE2E56"/>
    <w:multiLevelType w:val="hybridMultilevel"/>
    <w:tmpl w:val="4E72E0A0"/>
    <w:lvl w:ilvl="0" w:tplc="D0481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9EF0E0C"/>
    <w:multiLevelType w:val="hybridMultilevel"/>
    <w:tmpl w:val="BC1893C6"/>
    <w:lvl w:ilvl="0" w:tplc="496E59FE">
      <w:start w:val="1"/>
      <w:numFmt w:val="decimal"/>
      <w:lvlText w:val="%1."/>
      <w:lvlJc w:val="left"/>
      <w:pPr>
        <w:ind w:left="730" w:hanging="360"/>
      </w:pPr>
    </w:lvl>
    <w:lvl w:ilvl="1" w:tplc="04090019">
      <w:start w:val="1"/>
      <w:numFmt w:val="lowerLetter"/>
      <w:lvlText w:val="%2)"/>
      <w:lvlJc w:val="left"/>
      <w:pPr>
        <w:ind w:left="1210" w:hanging="420"/>
      </w:pPr>
    </w:lvl>
    <w:lvl w:ilvl="2" w:tplc="0409001B">
      <w:start w:val="1"/>
      <w:numFmt w:val="lowerRoman"/>
      <w:lvlText w:val="%3."/>
      <w:lvlJc w:val="right"/>
      <w:pPr>
        <w:ind w:left="1630" w:hanging="420"/>
      </w:pPr>
    </w:lvl>
    <w:lvl w:ilvl="3" w:tplc="0409000F">
      <w:start w:val="1"/>
      <w:numFmt w:val="decimal"/>
      <w:lvlText w:val="%4."/>
      <w:lvlJc w:val="left"/>
      <w:pPr>
        <w:ind w:left="2050" w:hanging="420"/>
      </w:pPr>
    </w:lvl>
    <w:lvl w:ilvl="4" w:tplc="04090019">
      <w:start w:val="1"/>
      <w:numFmt w:val="lowerLetter"/>
      <w:lvlText w:val="%5)"/>
      <w:lvlJc w:val="left"/>
      <w:pPr>
        <w:ind w:left="2470" w:hanging="420"/>
      </w:pPr>
    </w:lvl>
    <w:lvl w:ilvl="5" w:tplc="0409001B">
      <w:start w:val="1"/>
      <w:numFmt w:val="lowerRoman"/>
      <w:lvlText w:val="%6."/>
      <w:lvlJc w:val="right"/>
      <w:pPr>
        <w:ind w:left="2890" w:hanging="420"/>
      </w:pPr>
    </w:lvl>
    <w:lvl w:ilvl="6" w:tplc="0409000F">
      <w:start w:val="1"/>
      <w:numFmt w:val="decimal"/>
      <w:lvlText w:val="%7."/>
      <w:lvlJc w:val="left"/>
      <w:pPr>
        <w:ind w:left="3310" w:hanging="420"/>
      </w:pPr>
    </w:lvl>
    <w:lvl w:ilvl="7" w:tplc="04090019">
      <w:start w:val="1"/>
      <w:numFmt w:val="lowerLetter"/>
      <w:lvlText w:val="%8)"/>
      <w:lvlJc w:val="left"/>
      <w:pPr>
        <w:ind w:left="3730" w:hanging="420"/>
      </w:pPr>
    </w:lvl>
    <w:lvl w:ilvl="8" w:tplc="0409001B">
      <w:start w:val="1"/>
      <w:numFmt w:val="lowerRoman"/>
      <w:lvlText w:val="%9."/>
      <w:lvlJc w:val="right"/>
      <w:pPr>
        <w:ind w:left="4150" w:hanging="420"/>
      </w:pPr>
    </w:lvl>
  </w:abstractNum>
  <w:abstractNum w:abstractNumId="32">
    <w:nsid w:val="7A4C04A8"/>
    <w:multiLevelType w:val="hybridMultilevel"/>
    <w:tmpl w:val="46DE4A6E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A9448C0"/>
    <w:multiLevelType w:val="hybridMultilevel"/>
    <w:tmpl w:val="D9E49922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EBF3D7A"/>
    <w:multiLevelType w:val="hybridMultilevel"/>
    <w:tmpl w:val="017EC140"/>
    <w:lvl w:ilvl="0" w:tplc="11E49C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22"/>
  </w:num>
  <w:num w:numId="10">
    <w:abstractNumId w:val="23"/>
  </w:num>
  <w:num w:numId="11">
    <w:abstractNumId w:val="1"/>
  </w:num>
  <w:num w:numId="12">
    <w:abstractNumId w:val="30"/>
  </w:num>
  <w:num w:numId="13">
    <w:abstractNumId w:val="25"/>
  </w:num>
  <w:num w:numId="14">
    <w:abstractNumId w:val="2"/>
  </w:num>
  <w:num w:numId="15">
    <w:abstractNumId w:val="0"/>
  </w:num>
  <w:num w:numId="16">
    <w:abstractNumId w:val="14"/>
  </w:num>
  <w:num w:numId="17">
    <w:abstractNumId w:val="10"/>
  </w:num>
  <w:num w:numId="18">
    <w:abstractNumId w:val="33"/>
  </w:num>
  <w:num w:numId="19">
    <w:abstractNumId w:val="8"/>
  </w:num>
  <w:num w:numId="20">
    <w:abstractNumId w:val="34"/>
  </w:num>
  <w:num w:numId="21">
    <w:abstractNumId w:val="26"/>
  </w:num>
  <w:num w:numId="22">
    <w:abstractNumId w:val="3"/>
  </w:num>
  <w:num w:numId="23">
    <w:abstractNumId w:val="32"/>
  </w:num>
  <w:num w:numId="24">
    <w:abstractNumId w:val="13"/>
  </w:num>
  <w:num w:numId="25">
    <w:abstractNumId w:val="27"/>
  </w:num>
  <w:num w:numId="26">
    <w:abstractNumId w:val="28"/>
  </w:num>
  <w:num w:numId="27">
    <w:abstractNumId w:val="19"/>
  </w:num>
  <w:num w:numId="28">
    <w:abstractNumId w:val="18"/>
  </w:num>
  <w:num w:numId="29">
    <w:abstractNumId w:val="5"/>
  </w:num>
  <w:num w:numId="30">
    <w:abstractNumId w:val="6"/>
  </w:num>
  <w:num w:numId="31">
    <w:abstractNumId w:val="21"/>
  </w:num>
  <w:num w:numId="32">
    <w:abstractNumId w:val="15"/>
  </w:num>
  <w:num w:numId="33">
    <w:abstractNumId w:val="9"/>
  </w:num>
  <w:num w:numId="34">
    <w:abstractNumId w:val="20"/>
  </w:num>
  <w:num w:numId="35">
    <w:abstractNumId w:val="11"/>
  </w:num>
  <w:num w:numId="3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A79"/>
    <w:rsid w:val="0009060E"/>
    <w:rsid w:val="0009510F"/>
    <w:rsid w:val="00096452"/>
    <w:rsid w:val="000B59B1"/>
    <w:rsid w:val="000B7DF7"/>
    <w:rsid w:val="000D37EF"/>
    <w:rsid w:val="000D4A54"/>
    <w:rsid w:val="000E5CAF"/>
    <w:rsid w:val="0011292D"/>
    <w:rsid w:val="001274C6"/>
    <w:rsid w:val="001316FA"/>
    <w:rsid w:val="00146CF0"/>
    <w:rsid w:val="00181112"/>
    <w:rsid w:val="0019061A"/>
    <w:rsid w:val="00191D92"/>
    <w:rsid w:val="001D38BB"/>
    <w:rsid w:val="001D6A26"/>
    <w:rsid w:val="001F7A79"/>
    <w:rsid w:val="00274680"/>
    <w:rsid w:val="002D156D"/>
    <w:rsid w:val="002E5E65"/>
    <w:rsid w:val="002F032B"/>
    <w:rsid w:val="0030239A"/>
    <w:rsid w:val="003059AC"/>
    <w:rsid w:val="003454AB"/>
    <w:rsid w:val="00354ED7"/>
    <w:rsid w:val="0037289B"/>
    <w:rsid w:val="00375510"/>
    <w:rsid w:val="003841CA"/>
    <w:rsid w:val="00387E38"/>
    <w:rsid w:val="00393C47"/>
    <w:rsid w:val="003A715B"/>
    <w:rsid w:val="003B0D0E"/>
    <w:rsid w:val="003B4F6C"/>
    <w:rsid w:val="003D542E"/>
    <w:rsid w:val="00417163"/>
    <w:rsid w:val="004315A9"/>
    <w:rsid w:val="00437E77"/>
    <w:rsid w:val="004443A2"/>
    <w:rsid w:val="004A5EF7"/>
    <w:rsid w:val="004B3DDE"/>
    <w:rsid w:val="004B664A"/>
    <w:rsid w:val="004B744F"/>
    <w:rsid w:val="004C4B50"/>
    <w:rsid w:val="004D04F6"/>
    <w:rsid w:val="004D604E"/>
    <w:rsid w:val="004F09DB"/>
    <w:rsid w:val="004F2523"/>
    <w:rsid w:val="004F2A9B"/>
    <w:rsid w:val="00510D2C"/>
    <w:rsid w:val="005361D2"/>
    <w:rsid w:val="0055278C"/>
    <w:rsid w:val="00552F3C"/>
    <w:rsid w:val="005664D8"/>
    <w:rsid w:val="0059176C"/>
    <w:rsid w:val="005A0D7E"/>
    <w:rsid w:val="005C0BA7"/>
    <w:rsid w:val="005C4BAF"/>
    <w:rsid w:val="005D68B2"/>
    <w:rsid w:val="005E7B39"/>
    <w:rsid w:val="0061542E"/>
    <w:rsid w:val="00655D33"/>
    <w:rsid w:val="00663D5F"/>
    <w:rsid w:val="006641E9"/>
    <w:rsid w:val="00670BD5"/>
    <w:rsid w:val="00674376"/>
    <w:rsid w:val="00674989"/>
    <w:rsid w:val="006A7838"/>
    <w:rsid w:val="006E1E35"/>
    <w:rsid w:val="00705CE1"/>
    <w:rsid w:val="00724C67"/>
    <w:rsid w:val="00776519"/>
    <w:rsid w:val="0078273E"/>
    <w:rsid w:val="007828FD"/>
    <w:rsid w:val="00791AFD"/>
    <w:rsid w:val="00794D5F"/>
    <w:rsid w:val="007A3F56"/>
    <w:rsid w:val="007A5F02"/>
    <w:rsid w:val="007D172F"/>
    <w:rsid w:val="007D3BE7"/>
    <w:rsid w:val="007E0675"/>
    <w:rsid w:val="007F0635"/>
    <w:rsid w:val="008005CF"/>
    <w:rsid w:val="00832404"/>
    <w:rsid w:val="00835123"/>
    <w:rsid w:val="00847A40"/>
    <w:rsid w:val="008926FF"/>
    <w:rsid w:val="008A3E3B"/>
    <w:rsid w:val="008B0D69"/>
    <w:rsid w:val="008B6E76"/>
    <w:rsid w:val="008C19AC"/>
    <w:rsid w:val="0092783F"/>
    <w:rsid w:val="00960684"/>
    <w:rsid w:val="00960846"/>
    <w:rsid w:val="00986D6A"/>
    <w:rsid w:val="00986DA3"/>
    <w:rsid w:val="009A6E03"/>
    <w:rsid w:val="009D3E74"/>
    <w:rsid w:val="009F35F4"/>
    <w:rsid w:val="00A065B0"/>
    <w:rsid w:val="00A17CD4"/>
    <w:rsid w:val="00A3338D"/>
    <w:rsid w:val="00A3534E"/>
    <w:rsid w:val="00A5411D"/>
    <w:rsid w:val="00A67EDE"/>
    <w:rsid w:val="00AD2D29"/>
    <w:rsid w:val="00AF40BD"/>
    <w:rsid w:val="00B00051"/>
    <w:rsid w:val="00B10B4B"/>
    <w:rsid w:val="00B117A9"/>
    <w:rsid w:val="00B23003"/>
    <w:rsid w:val="00B514E9"/>
    <w:rsid w:val="00B915E5"/>
    <w:rsid w:val="00BD407B"/>
    <w:rsid w:val="00BE56B2"/>
    <w:rsid w:val="00BF05CB"/>
    <w:rsid w:val="00BF2C66"/>
    <w:rsid w:val="00BF60A4"/>
    <w:rsid w:val="00C200BC"/>
    <w:rsid w:val="00C32E8D"/>
    <w:rsid w:val="00CA12A3"/>
    <w:rsid w:val="00CC079E"/>
    <w:rsid w:val="00D2667F"/>
    <w:rsid w:val="00D270FC"/>
    <w:rsid w:val="00D35AAB"/>
    <w:rsid w:val="00D51AAF"/>
    <w:rsid w:val="00DA3AEA"/>
    <w:rsid w:val="00DB3F00"/>
    <w:rsid w:val="00DF0E64"/>
    <w:rsid w:val="00E245D4"/>
    <w:rsid w:val="00E24644"/>
    <w:rsid w:val="00E75B5A"/>
    <w:rsid w:val="00E900C6"/>
    <w:rsid w:val="00EB5D9A"/>
    <w:rsid w:val="00EC3A39"/>
    <w:rsid w:val="00EC53E2"/>
    <w:rsid w:val="00EC5E2B"/>
    <w:rsid w:val="00ED1353"/>
    <w:rsid w:val="00ED3870"/>
    <w:rsid w:val="00ED6BF4"/>
    <w:rsid w:val="00F06ECC"/>
    <w:rsid w:val="00F24039"/>
    <w:rsid w:val="00F25938"/>
    <w:rsid w:val="00F400DE"/>
    <w:rsid w:val="00F4417A"/>
    <w:rsid w:val="00F46A50"/>
    <w:rsid w:val="00F57D35"/>
    <w:rsid w:val="00F65509"/>
    <w:rsid w:val="00F8333B"/>
    <w:rsid w:val="00F91E47"/>
    <w:rsid w:val="00F926F5"/>
    <w:rsid w:val="00FA101F"/>
    <w:rsid w:val="00FA179A"/>
    <w:rsid w:val="00FA1CC2"/>
    <w:rsid w:val="00FA27B7"/>
    <w:rsid w:val="00FA5258"/>
    <w:rsid w:val="00FA7AE9"/>
    <w:rsid w:val="00FB1FE7"/>
    <w:rsid w:val="00FB6B73"/>
    <w:rsid w:val="00FB6D7B"/>
    <w:rsid w:val="00FC404A"/>
    <w:rsid w:val="00FF6A17"/>
    <w:rsid w:val="0F617E76"/>
    <w:rsid w:val="19E5017C"/>
    <w:rsid w:val="727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F7A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4F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2523"/>
    <w:rPr>
      <w:kern w:val="2"/>
      <w:sz w:val="18"/>
      <w:szCs w:val="18"/>
    </w:rPr>
  </w:style>
  <w:style w:type="paragraph" w:customStyle="1" w:styleId="1">
    <w:name w:val="列出段落1"/>
    <w:basedOn w:val="a"/>
    <w:rsid w:val="004F252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unhideWhenUsed/>
    <w:qFormat/>
    <w:rsid w:val="007D17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16</Pages>
  <Words>4610</Words>
  <Characters>16450</Characters>
  <Application>Microsoft Office Word</Application>
  <DocSecurity>0</DocSecurity>
  <Lines>137</Lines>
  <Paragraphs>42</Paragraphs>
  <ScaleCrop>false</ScaleCrop>
  <Company>http://www.deepbbs.org</Company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deeplm</cp:lastModifiedBy>
  <cp:revision>193</cp:revision>
  <dcterms:created xsi:type="dcterms:W3CDTF">2018-04-13T03:09:00Z</dcterms:created>
  <dcterms:modified xsi:type="dcterms:W3CDTF">2021-09-16T10:43:00Z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