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89E90B" w14:textId="77777777" w:rsidR="00506F19" w:rsidRDefault="00506F19">
      <w:pPr>
        <w:snapToGrid w:val="0"/>
        <w:jc w:val="center"/>
        <w:rPr>
          <w:sz w:val="6"/>
          <w:szCs w:val="6"/>
        </w:rPr>
      </w:pPr>
    </w:p>
    <w:p w14:paraId="58BE29B4" w14:textId="77777777" w:rsidR="00506F19" w:rsidRDefault="00506F19">
      <w:pPr>
        <w:snapToGrid w:val="0"/>
        <w:jc w:val="center"/>
        <w:rPr>
          <w:sz w:val="6"/>
          <w:szCs w:val="6"/>
        </w:rPr>
      </w:pPr>
    </w:p>
    <w:p w14:paraId="1252CF03" w14:textId="77777777" w:rsidR="00506F19" w:rsidRDefault="007A14A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0DDC59CB" w14:textId="77777777" w:rsidR="00506F19" w:rsidRDefault="00506F19" w:rsidP="007675E1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596D80F5" w14:textId="77777777" w:rsidR="00506F19" w:rsidRDefault="007A14A3" w:rsidP="007675E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06F19" w14:paraId="14B0D7DF" w14:textId="77777777">
        <w:trPr>
          <w:trHeight w:val="571"/>
        </w:trPr>
        <w:tc>
          <w:tcPr>
            <w:tcW w:w="1418" w:type="dxa"/>
            <w:vAlign w:val="center"/>
          </w:tcPr>
          <w:p w14:paraId="58F92A64" w14:textId="77777777"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9DC340A" w14:textId="77777777" w:rsidR="00506F19" w:rsidRPr="00402B92" w:rsidRDefault="00D30D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/>
                <w:sz w:val="21"/>
                <w:szCs w:val="21"/>
                <w:lang w:eastAsia="zh-CN"/>
              </w:rPr>
              <w:t>2020413</w:t>
            </w:r>
          </w:p>
        </w:tc>
        <w:tc>
          <w:tcPr>
            <w:tcW w:w="1134" w:type="dxa"/>
            <w:vAlign w:val="center"/>
          </w:tcPr>
          <w:p w14:paraId="3FC54B2F" w14:textId="77777777"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EE224F7" w14:textId="77777777"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德语</w:t>
            </w:r>
            <w:r w:rsidR="00D30D5D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口语</w:t>
            </w: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（</w:t>
            </w:r>
            <w:r w:rsidR="00E4171B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506F19" w14:paraId="38CB2C43" w14:textId="77777777">
        <w:trPr>
          <w:trHeight w:val="571"/>
        </w:trPr>
        <w:tc>
          <w:tcPr>
            <w:tcW w:w="1418" w:type="dxa"/>
            <w:vAlign w:val="center"/>
          </w:tcPr>
          <w:p w14:paraId="5F564C11" w14:textId="77777777"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CB12203" w14:textId="77777777" w:rsidR="00506F19" w:rsidRPr="00402B92" w:rsidRDefault="00D30D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02728DE8" w14:textId="77777777"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FBAB553" w14:textId="77777777" w:rsidR="00506F19" w:rsidRPr="00E4171B" w:rsidRDefault="00D30D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506F19" w14:paraId="0849FAE6" w14:textId="77777777">
        <w:trPr>
          <w:trHeight w:val="571"/>
        </w:trPr>
        <w:tc>
          <w:tcPr>
            <w:tcW w:w="1418" w:type="dxa"/>
            <w:vAlign w:val="center"/>
          </w:tcPr>
          <w:p w14:paraId="656DE187" w14:textId="77777777"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371D40E" w14:textId="77777777" w:rsidR="00506F19" w:rsidRPr="00402B92" w:rsidRDefault="007675E1" w:rsidP="004118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proofErr w:type="gramStart"/>
            <w:r w:rsidRPr="00402B9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侯健慧</w:t>
            </w:r>
            <w:proofErr w:type="gramEnd"/>
          </w:p>
        </w:tc>
        <w:tc>
          <w:tcPr>
            <w:tcW w:w="1134" w:type="dxa"/>
            <w:vAlign w:val="center"/>
          </w:tcPr>
          <w:p w14:paraId="00E0F907" w14:textId="77777777"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1BE3026" w14:textId="2298DBC6" w:rsidR="00506F19" w:rsidRDefault="004B73E4" w:rsidP="009B3104">
            <w:pPr>
              <w:widowControl/>
              <w:ind w:firstLineChars="300" w:firstLine="7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9" w:history="1">
              <w:r w:rsidR="009B3104" w:rsidRPr="00CB39E1">
                <w:rPr>
                  <w:rStyle w:val="a6"/>
                  <w:rFonts w:ascii="宋体" w:eastAsia="宋体" w:hAnsi="宋体" w:cs="宋体"/>
                  <w:sz w:val="21"/>
                  <w:szCs w:val="21"/>
                </w:rPr>
                <w:t>1</w:t>
              </w:r>
              <w:r w:rsidR="009B3104" w:rsidRPr="00CB39E1">
                <w:rPr>
                  <w:rStyle w:val="a6"/>
                  <w:rFonts w:ascii="宋体" w:eastAsia="宋体" w:hAnsi="宋体" w:cs="宋体"/>
                  <w:sz w:val="21"/>
                  <w:szCs w:val="21"/>
                  <w:lang w:eastAsia="zh-CN"/>
                </w:rPr>
                <w:t>8053</w:t>
              </w:r>
              <w:r w:rsidR="009B3104" w:rsidRPr="00CB39E1">
                <w:rPr>
                  <w:rStyle w:val="a6"/>
                  <w:rFonts w:ascii="宋体" w:eastAsia="宋体" w:hAnsi="宋体" w:cs="宋体"/>
                  <w:sz w:val="21"/>
                  <w:szCs w:val="21"/>
                </w:rPr>
                <w:t>@gench.edu.cn</w:t>
              </w:r>
            </w:hyperlink>
          </w:p>
        </w:tc>
      </w:tr>
      <w:tr w:rsidR="00506F19" w14:paraId="6FEF3326" w14:textId="77777777">
        <w:trPr>
          <w:trHeight w:val="571"/>
        </w:trPr>
        <w:tc>
          <w:tcPr>
            <w:tcW w:w="1418" w:type="dxa"/>
            <w:vAlign w:val="center"/>
          </w:tcPr>
          <w:p w14:paraId="192B0760" w14:textId="77777777"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2C69BBC" w14:textId="564AD189" w:rsidR="00506F19" w:rsidRPr="00402B92" w:rsidRDefault="007675E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</w:pPr>
            <w:r w:rsidRPr="00402B92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德语</w:t>
            </w:r>
            <w:r w:rsidRPr="00402B92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B1</w:t>
            </w:r>
            <w:r w:rsidR="009B3104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8</w:t>
            </w:r>
            <w:r w:rsidRPr="00402B92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-1</w:t>
            </w:r>
            <w:r w:rsidRPr="00402B92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，德语</w:t>
            </w:r>
            <w:r w:rsidRPr="00402B92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B1</w:t>
            </w:r>
            <w:r w:rsidR="009B3104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8</w:t>
            </w:r>
            <w:r w:rsidRPr="00402B92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-</w:t>
            </w:r>
            <w:r w:rsidRPr="00402B92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8513511" w14:textId="77777777" w:rsidR="00506F19" w:rsidRPr="00E4171B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E4171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E6DA8BE" w14:textId="600BD088" w:rsidR="00506F19" w:rsidRPr="00E4171B" w:rsidRDefault="009B310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外国语325，一</w:t>
            </w:r>
            <w:r w:rsidR="00392FB7" w:rsidRPr="00E4171B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112</w:t>
            </w:r>
          </w:p>
        </w:tc>
      </w:tr>
      <w:tr w:rsidR="00506F19" w14:paraId="70FF9E73" w14:textId="77777777">
        <w:trPr>
          <w:trHeight w:val="571"/>
        </w:trPr>
        <w:tc>
          <w:tcPr>
            <w:tcW w:w="1418" w:type="dxa"/>
            <w:vAlign w:val="center"/>
          </w:tcPr>
          <w:p w14:paraId="468A2680" w14:textId="77777777"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CF3D358" w14:textId="4DAEC414" w:rsidR="00506F19" w:rsidRPr="00402B92" w:rsidRDefault="007675E1" w:rsidP="00D30D5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每周</w:t>
            </w:r>
            <w:r w:rsidR="002B1E3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三</w:t>
            </w:r>
            <w:r w:rsidRPr="00402B9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下午</w:t>
            </w:r>
            <w:r w:rsidR="009B310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14：00</w:t>
            </w:r>
            <w:r w:rsidR="009B3104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– </w:t>
            </w:r>
            <w:r w:rsidR="009B310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16：00</w:t>
            </w:r>
            <w:r w:rsidRPr="00402B9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 </w:t>
            </w:r>
            <w:r w:rsidRPr="00402B9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地点</w:t>
            </w:r>
            <w:r w:rsidRPr="00402B9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:  9</w:t>
            </w:r>
            <w:r w:rsidR="009B310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215</w:t>
            </w:r>
            <w:r w:rsidRPr="00402B9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506F19" w14:paraId="13E485D7" w14:textId="77777777">
        <w:trPr>
          <w:trHeight w:val="571"/>
        </w:trPr>
        <w:tc>
          <w:tcPr>
            <w:tcW w:w="1418" w:type="dxa"/>
            <w:vAlign w:val="center"/>
          </w:tcPr>
          <w:p w14:paraId="196E868F" w14:textId="77777777"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02CDB44" w14:textId="77777777" w:rsidR="00E4171B" w:rsidRPr="00402B92" w:rsidRDefault="00D30D5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《现代德语会话》，刘顺生著，上海译文出版社，</w:t>
            </w:r>
            <w:r w:rsidRPr="00D30D5D"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  <w:t>2006</w:t>
            </w:r>
          </w:p>
        </w:tc>
      </w:tr>
      <w:tr w:rsidR="00506F19" w14:paraId="6F2B724B" w14:textId="77777777">
        <w:trPr>
          <w:trHeight w:val="571"/>
        </w:trPr>
        <w:tc>
          <w:tcPr>
            <w:tcW w:w="1418" w:type="dxa"/>
            <w:vAlign w:val="center"/>
          </w:tcPr>
          <w:p w14:paraId="40EF3D2E" w14:textId="77777777"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F0A0F5B" w14:textId="7258CC27" w:rsidR="009B3104" w:rsidRPr="009B3104" w:rsidRDefault="009B3104" w:rsidP="009B310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《</w:t>
            </w:r>
            <w:r w:rsidRPr="009B3104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德语口语教程》，</w:t>
            </w:r>
            <w:proofErr w:type="gramStart"/>
            <w:r w:rsidRPr="009B3104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钱敏汝著</w:t>
            </w:r>
            <w:proofErr w:type="gramEnd"/>
            <w:r w:rsidRPr="009B3104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，上海外语教育出版社，</w:t>
            </w:r>
            <w:r w:rsidRPr="009B3104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2007</w:t>
            </w:r>
          </w:p>
          <w:p w14:paraId="2FFBF299" w14:textId="77777777" w:rsidR="009B3104" w:rsidRPr="009B3104" w:rsidRDefault="009B3104" w:rsidP="009B310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 w:rsidRPr="009B3104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《德语歌德学院</w:t>
            </w:r>
            <w:r w:rsidRPr="009B3104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B1</w:t>
            </w:r>
            <w:r w:rsidRPr="009B3104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考试备考攻略》</w:t>
            </w:r>
            <w:r w:rsidRPr="009B3104">
              <w:rPr>
                <w:rFonts w:ascii="黑体" w:eastAsia="黑体" w:hAnsi="黑体" w:cs="黑体"/>
                <w:sz w:val="21"/>
                <w:szCs w:val="21"/>
                <w:lang w:eastAsia="zh-CN"/>
              </w:rPr>
              <w:t xml:space="preserve">, </w:t>
            </w:r>
            <w:r w:rsidRPr="009B3104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上海交通大学出版社，</w:t>
            </w:r>
            <w:r w:rsidRPr="009B3104">
              <w:rPr>
                <w:rFonts w:ascii="黑体" w:eastAsia="黑体" w:hAnsi="黑体" w:cs="黑体"/>
                <w:sz w:val="21"/>
                <w:szCs w:val="21"/>
                <w:lang w:eastAsia="zh-CN"/>
              </w:rPr>
              <w:t xml:space="preserve">2015 </w:t>
            </w:r>
          </w:p>
          <w:p w14:paraId="075F5423" w14:textId="6F969791" w:rsidR="00506F19" w:rsidRPr="00402B92" w:rsidRDefault="009B3104" w:rsidP="009B310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</w:pPr>
            <w:r w:rsidRPr="009B3104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《德语歌德学院</w:t>
            </w:r>
            <w:r w:rsidRPr="009B3104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B1</w:t>
            </w:r>
            <w:r w:rsidRPr="009B3104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考试备考模拟题》，上海交通大学出版社，</w:t>
            </w:r>
            <w:r w:rsidRPr="009B3104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2015</w:t>
            </w:r>
          </w:p>
        </w:tc>
      </w:tr>
    </w:tbl>
    <w:p w14:paraId="70CC8E32" w14:textId="77777777" w:rsidR="00506F19" w:rsidRDefault="00506F1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7278042E" w14:textId="77777777" w:rsidR="00506F19" w:rsidRDefault="007A14A3" w:rsidP="007675E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452"/>
        <w:gridCol w:w="2268"/>
        <w:gridCol w:w="2410"/>
      </w:tblGrid>
      <w:tr w:rsidR="00506F19" w14:paraId="30BC5806" w14:textId="77777777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4547D5" w14:textId="77777777" w:rsidR="00506F19" w:rsidRDefault="007A14A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E1783D" w14:textId="77777777" w:rsidR="00506F19" w:rsidRDefault="007A14A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CEAF67" w14:textId="77777777" w:rsidR="00506F19" w:rsidRDefault="007A14A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2BCF4B" w14:textId="77777777" w:rsidR="00506F19" w:rsidRDefault="007A14A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30D5D" w:rsidRPr="00D30D5D" w14:paraId="4D5B0FB6" w14:textId="77777777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89A79C" w14:textId="77777777" w:rsidR="00D30D5D" w:rsidRPr="00D30D5D" w:rsidRDefault="00D30D5D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EFE5CF" w14:textId="77777777" w:rsidR="00D30D5D" w:rsidRPr="00D30D5D" w:rsidRDefault="00D30D5D" w:rsidP="00910B89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问候，结识新朋友等场景下的常用生活句型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5023BE" w14:textId="77777777" w:rsidR="00D30D5D" w:rsidRPr="00D30D5D" w:rsidRDefault="00D30D5D" w:rsidP="007675E1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黑体" w:hint="eastAsia"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781F71" w14:textId="77777777" w:rsidR="00D30D5D" w:rsidRPr="00D30D5D" w:rsidRDefault="00D30D5D" w:rsidP="00DC1BAD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课后复习，句型记忆</w:t>
            </w:r>
          </w:p>
        </w:tc>
      </w:tr>
      <w:tr w:rsidR="00D30D5D" w:rsidRPr="00D30D5D" w14:paraId="3CB8BB50" w14:textId="77777777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7694E8" w14:textId="77777777" w:rsidR="00D30D5D" w:rsidRPr="00D30D5D" w:rsidRDefault="00D30D5D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3B4F51" w14:textId="77777777" w:rsidR="00D30D5D" w:rsidRPr="00D30D5D" w:rsidRDefault="00D30D5D" w:rsidP="00910B89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描述自己的外貌、性格和爱好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5E9166" w14:textId="77777777" w:rsidR="00D30D5D" w:rsidRPr="00D30D5D" w:rsidRDefault="00D30D5D" w:rsidP="007675E1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授课，口语练习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FCA7A9" w14:textId="77777777" w:rsidR="00D30D5D" w:rsidRPr="00D30D5D" w:rsidRDefault="00D30D5D" w:rsidP="00DC1BAD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课后复习，句型记忆</w:t>
            </w:r>
          </w:p>
        </w:tc>
      </w:tr>
      <w:tr w:rsidR="00D30D5D" w:rsidRPr="00D30D5D" w14:paraId="5DDF52BD" w14:textId="77777777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F6B964" w14:textId="77777777" w:rsidR="00D30D5D" w:rsidRPr="00D30D5D" w:rsidRDefault="00D30D5D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32F630" w14:textId="77777777" w:rsidR="00D30D5D" w:rsidRPr="00D30D5D" w:rsidRDefault="00D30D5D" w:rsidP="00910B89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介绍自己的教育经历和职业理想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1B6680" w14:textId="77777777" w:rsidR="00D30D5D" w:rsidRPr="00D30D5D" w:rsidRDefault="00D30D5D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黑体" w:hint="eastAsia"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383F40" w14:textId="77777777" w:rsidR="00D30D5D" w:rsidRPr="00D30D5D" w:rsidRDefault="00D30D5D" w:rsidP="00DC1BAD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课后复习，句型记忆</w:t>
            </w:r>
          </w:p>
        </w:tc>
      </w:tr>
      <w:tr w:rsidR="00D30D5D" w:rsidRPr="00D30D5D" w14:paraId="2E4EFDFC" w14:textId="77777777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760A5B" w14:textId="77777777" w:rsidR="00D30D5D" w:rsidRPr="00D30D5D" w:rsidRDefault="00D30D5D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781BE6" w14:textId="77777777" w:rsidR="00D30D5D" w:rsidRPr="00D30D5D" w:rsidRDefault="00D30D5D" w:rsidP="00910B89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在大学里学习常用口语句型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D33466" w14:textId="77777777" w:rsidR="00D30D5D" w:rsidRPr="00D30D5D" w:rsidRDefault="00D30D5D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黑体" w:hint="eastAsia"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8E11D5" w14:textId="77777777" w:rsidR="00D30D5D" w:rsidRPr="00D30D5D" w:rsidRDefault="00D30D5D" w:rsidP="00DC1BAD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课后复习，句型记忆</w:t>
            </w:r>
          </w:p>
        </w:tc>
      </w:tr>
      <w:tr w:rsidR="00D30D5D" w:rsidRPr="00D30D5D" w14:paraId="771D3B07" w14:textId="77777777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726BB7" w14:textId="77777777" w:rsidR="00D30D5D" w:rsidRPr="00D30D5D" w:rsidRDefault="00D30D5D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9B03AD" w14:textId="77777777" w:rsidR="00D30D5D" w:rsidRPr="00D30D5D" w:rsidRDefault="00D30D5D" w:rsidP="00910B89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家庭生活常用口语句型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E8E687" w14:textId="77777777" w:rsidR="00D30D5D" w:rsidRPr="00D30D5D" w:rsidRDefault="00D30D5D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黑体" w:hint="eastAsia"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E0AB6C" w14:textId="77777777" w:rsidR="00D30D5D" w:rsidRPr="00D30D5D" w:rsidRDefault="00D30D5D" w:rsidP="00DC1BAD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课后复习，句型记忆</w:t>
            </w:r>
          </w:p>
        </w:tc>
      </w:tr>
      <w:tr w:rsidR="00D30D5D" w:rsidRPr="00D30D5D" w14:paraId="2D0E7221" w14:textId="77777777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6E71DB" w14:textId="77777777" w:rsidR="00D30D5D" w:rsidRPr="00D30D5D" w:rsidRDefault="00D30D5D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12B135" w14:textId="77777777" w:rsidR="00D30D5D" w:rsidRPr="00D30D5D" w:rsidRDefault="00D30D5D" w:rsidP="00910B89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购物常用口语句型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24FF25" w14:textId="77777777" w:rsidR="00D30D5D" w:rsidRPr="00D30D5D" w:rsidRDefault="00D30D5D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黑体" w:hint="eastAsia"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5CED74" w14:textId="77777777" w:rsidR="00D30D5D" w:rsidRPr="00D30D5D" w:rsidRDefault="00D30D5D" w:rsidP="00DC1BAD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课后复习，句型记忆</w:t>
            </w:r>
          </w:p>
        </w:tc>
      </w:tr>
      <w:tr w:rsidR="00D30D5D" w:rsidRPr="00D30D5D" w14:paraId="1B069FFC" w14:textId="77777777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3D208D" w14:textId="77777777" w:rsidR="00D30D5D" w:rsidRPr="00D30D5D" w:rsidRDefault="00D30D5D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67C6B" w14:textId="77777777" w:rsidR="00D30D5D" w:rsidRPr="00D30D5D" w:rsidRDefault="00D30D5D" w:rsidP="00910B89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综合情景演练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AFDB61" w14:textId="77777777" w:rsidR="00D30D5D" w:rsidRPr="00D30D5D" w:rsidRDefault="00D30D5D" w:rsidP="00D30D5D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情景表演</w:t>
            </w:r>
            <w:r w:rsidR="00873F9D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，考核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7FEF27" w14:textId="77777777" w:rsidR="00D30D5D" w:rsidRPr="00D30D5D" w:rsidRDefault="00D30D5D" w:rsidP="00DC1BAD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课后复习，句型记忆</w:t>
            </w:r>
          </w:p>
        </w:tc>
      </w:tr>
      <w:tr w:rsidR="00D30D5D" w:rsidRPr="00D30D5D" w14:paraId="653CA62C" w14:textId="77777777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3440D7" w14:textId="77777777" w:rsidR="00D30D5D" w:rsidRPr="00D30D5D" w:rsidRDefault="00D30D5D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A85E15" w14:textId="77777777" w:rsidR="00D30D5D" w:rsidRPr="00D30D5D" w:rsidRDefault="00D30D5D" w:rsidP="00910B89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饮食常用口语句型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2E2DA2" w14:textId="77777777" w:rsidR="00D30D5D" w:rsidRPr="00D30D5D" w:rsidRDefault="00D30D5D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黑体" w:hint="eastAsia"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99902B" w14:textId="77777777" w:rsidR="00D30D5D" w:rsidRPr="00D30D5D" w:rsidRDefault="00D30D5D" w:rsidP="00DC1BAD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课后复习，句型记忆</w:t>
            </w:r>
          </w:p>
        </w:tc>
      </w:tr>
      <w:tr w:rsidR="00D30D5D" w:rsidRPr="00D30D5D" w14:paraId="373A777A" w14:textId="77777777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FDD32" w14:textId="77777777" w:rsidR="00D30D5D" w:rsidRPr="00D30D5D" w:rsidRDefault="00D30D5D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95A0A0" w14:textId="77777777" w:rsidR="00D30D5D" w:rsidRPr="00D30D5D" w:rsidRDefault="00D30D5D" w:rsidP="00910B89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邀请、拜访场景等社交场合常用口语句型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4015AF" w14:textId="77777777" w:rsidR="00D30D5D" w:rsidRPr="00D30D5D" w:rsidRDefault="00D30D5D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黑体" w:hint="eastAsia"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8CA248" w14:textId="77777777" w:rsidR="00D30D5D" w:rsidRPr="00D30D5D" w:rsidRDefault="00D30D5D" w:rsidP="00DC1BAD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课后复习，句型记忆</w:t>
            </w:r>
          </w:p>
        </w:tc>
      </w:tr>
      <w:tr w:rsidR="00D30D5D" w:rsidRPr="00D30D5D" w14:paraId="3A9B2138" w14:textId="77777777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065C8F" w14:textId="77777777" w:rsidR="00D30D5D" w:rsidRPr="00D30D5D" w:rsidRDefault="00D30D5D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19C099" w14:textId="77777777" w:rsidR="00D30D5D" w:rsidRPr="00D30D5D" w:rsidRDefault="00D30D5D" w:rsidP="00910B89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天气相关句型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FEA7F1" w14:textId="77777777" w:rsidR="00D30D5D" w:rsidRPr="00D30D5D" w:rsidRDefault="00D30D5D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黑体" w:hint="eastAsia"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7D93C8" w14:textId="77777777" w:rsidR="00D30D5D" w:rsidRPr="00D30D5D" w:rsidRDefault="00D30D5D" w:rsidP="00DC1BAD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课后复习，句型记忆</w:t>
            </w:r>
          </w:p>
        </w:tc>
      </w:tr>
      <w:tr w:rsidR="00D30D5D" w:rsidRPr="00D30D5D" w14:paraId="3D752FC8" w14:textId="77777777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5638B5" w14:textId="77777777" w:rsidR="00D30D5D" w:rsidRPr="00D30D5D" w:rsidRDefault="00D30D5D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CA7004" w14:textId="77777777" w:rsidR="00D30D5D" w:rsidRPr="00D30D5D" w:rsidRDefault="00D30D5D" w:rsidP="00435148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找房子常用口语句型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381175" w14:textId="77777777" w:rsidR="00D30D5D" w:rsidRPr="00D30D5D" w:rsidRDefault="00D30D5D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黑体" w:hint="eastAsia"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02A4B2" w14:textId="77777777" w:rsidR="00D30D5D" w:rsidRPr="00D30D5D" w:rsidRDefault="00D30D5D" w:rsidP="00DC1BAD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课后复习，句型记忆</w:t>
            </w:r>
          </w:p>
        </w:tc>
      </w:tr>
      <w:tr w:rsidR="00D30D5D" w:rsidRPr="00D30D5D" w14:paraId="585C73DC" w14:textId="77777777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B6F3CE" w14:textId="77777777" w:rsidR="00D30D5D" w:rsidRPr="00D30D5D" w:rsidRDefault="00D30D5D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B4121C" w14:textId="77777777" w:rsidR="00D30D5D" w:rsidRPr="00D30D5D" w:rsidRDefault="00D30D5D" w:rsidP="00435148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综合情景演练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2781B5" w14:textId="77777777" w:rsidR="00D30D5D" w:rsidRPr="00D30D5D" w:rsidRDefault="00D30D5D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情景表演</w:t>
            </w:r>
            <w:r w:rsidR="00873F9D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，考核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A7C5CE" w14:textId="77777777" w:rsidR="00D30D5D" w:rsidRPr="00D30D5D" w:rsidRDefault="00D30D5D" w:rsidP="00DC1BAD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课后复习，句型记忆</w:t>
            </w:r>
          </w:p>
        </w:tc>
      </w:tr>
      <w:tr w:rsidR="00D30D5D" w:rsidRPr="00D30D5D" w14:paraId="1430DD03" w14:textId="77777777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59ADB" w14:textId="77777777" w:rsidR="00D30D5D" w:rsidRPr="00D30D5D" w:rsidRDefault="00D30D5D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A2BEE4" w14:textId="77777777" w:rsidR="00D30D5D" w:rsidRPr="00D30D5D" w:rsidRDefault="00D30D5D" w:rsidP="00435148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健康、看病常用口语句型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820A12" w14:textId="77777777" w:rsidR="00D30D5D" w:rsidRPr="00D30D5D" w:rsidRDefault="00D30D5D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黑体" w:hint="eastAsia"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C914D4" w14:textId="77777777" w:rsidR="00D30D5D" w:rsidRPr="00D30D5D" w:rsidRDefault="00D30D5D" w:rsidP="00DC1BAD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课后复习，句型记忆</w:t>
            </w:r>
          </w:p>
        </w:tc>
      </w:tr>
      <w:tr w:rsidR="00D30D5D" w:rsidRPr="00D30D5D" w14:paraId="31E86B0D" w14:textId="77777777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B8752" w14:textId="77777777" w:rsidR="00D30D5D" w:rsidRPr="00D30D5D" w:rsidRDefault="00D30D5D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A3165A" w14:textId="77777777" w:rsidR="00D30D5D" w:rsidRPr="00D30D5D" w:rsidRDefault="00D30D5D" w:rsidP="00435148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旅游与休假常用口语句型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9D5210" w14:textId="77777777" w:rsidR="00D30D5D" w:rsidRPr="00D30D5D" w:rsidRDefault="00D30D5D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黑体" w:hint="eastAsia"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6201B6" w14:textId="77777777" w:rsidR="00D30D5D" w:rsidRPr="00D30D5D" w:rsidRDefault="00D30D5D" w:rsidP="00DC1BAD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课后复习，句型记忆</w:t>
            </w:r>
          </w:p>
        </w:tc>
      </w:tr>
      <w:tr w:rsidR="00D30D5D" w:rsidRPr="00D30D5D" w14:paraId="5969192E" w14:textId="77777777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5F9396" w14:textId="77777777" w:rsidR="00D30D5D" w:rsidRPr="00D30D5D" w:rsidRDefault="00D30D5D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ADAE5F" w14:textId="77777777" w:rsidR="00D30D5D" w:rsidRPr="00D30D5D" w:rsidRDefault="00D30D5D" w:rsidP="00435148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在旅馆常用口语句型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733EC" w14:textId="77777777" w:rsidR="00D30D5D" w:rsidRPr="00D30D5D" w:rsidRDefault="00D30D5D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黑体" w:hint="eastAsia"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5FD487" w14:textId="77777777" w:rsidR="00D30D5D" w:rsidRPr="00D30D5D" w:rsidRDefault="00D30D5D" w:rsidP="00DC1BAD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课后复习，句型记忆</w:t>
            </w:r>
          </w:p>
        </w:tc>
      </w:tr>
      <w:tr w:rsidR="00D30D5D" w:rsidRPr="00D30D5D" w14:paraId="3F2301DB" w14:textId="77777777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F7E742" w14:textId="77777777" w:rsidR="00D30D5D" w:rsidRPr="00D30D5D" w:rsidRDefault="00D30D5D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6F97E2" w14:textId="77777777" w:rsidR="00D30D5D" w:rsidRPr="00D30D5D" w:rsidRDefault="00D30D5D" w:rsidP="00435148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道歉、请求等场景常用口语句型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2288D3" w14:textId="77777777" w:rsidR="00D30D5D" w:rsidRPr="00D30D5D" w:rsidRDefault="00D30D5D" w:rsidP="00402B92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授课，口语练习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E7EAAF" w14:textId="77777777" w:rsidR="00D30D5D" w:rsidRPr="00D30D5D" w:rsidRDefault="00D30D5D" w:rsidP="00DC1BAD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课后复习，句型记忆</w:t>
            </w:r>
          </w:p>
        </w:tc>
      </w:tr>
      <w:tr w:rsidR="007675E1" w:rsidRPr="00D30D5D" w14:paraId="3C5D496D" w14:textId="77777777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0B16EF" w14:textId="77777777" w:rsidR="007675E1" w:rsidRPr="00D30D5D" w:rsidRDefault="007675E1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7BA9A3" w14:textId="77777777" w:rsidR="007675E1" w:rsidRPr="00D30D5D" w:rsidRDefault="007675E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27B1C0" w14:textId="77777777" w:rsidR="007675E1" w:rsidRPr="00D30D5D" w:rsidRDefault="00873F9D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口试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ADD01" w14:textId="77777777" w:rsidR="007675E1" w:rsidRPr="00D30D5D" w:rsidRDefault="00D30D5D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口试准备</w:t>
            </w:r>
          </w:p>
        </w:tc>
      </w:tr>
    </w:tbl>
    <w:p w14:paraId="61D6C12C" w14:textId="77777777" w:rsidR="00506F19" w:rsidRPr="00D30D5D" w:rsidRDefault="00506F19">
      <w:pPr>
        <w:snapToGrid w:val="0"/>
        <w:jc w:val="both"/>
        <w:rPr>
          <w:rFonts w:ascii="黑体" w:eastAsia="黑体" w:hAnsi="黑体"/>
          <w:b/>
          <w:color w:val="000000"/>
          <w:sz w:val="21"/>
          <w:szCs w:val="21"/>
          <w:lang w:eastAsia="zh-CN"/>
        </w:rPr>
      </w:pPr>
    </w:p>
    <w:p w14:paraId="06BDA861" w14:textId="77777777" w:rsidR="00506F19" w:rsidRDefault="007A14A3" w:rsidP="007675E1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506F19" w:rsidRPr="00CC2554" w14:paraId="45ABAEC9" w14:textId="77777777">
        <w:tc>
          <w:tcPr>
            <w:tcW w:w="1809" w:type="dxa"/>
            <w:shd w:val="clear" w:color="auto" w:fill="auto"/>
          </w:tcPr>
          <w:p w14:paraId="34F13A3A" w14:textId="77777777" w:rsidR="00506F19" w:rsidRPr="00CC2554" w:rsidRDefault="007A14A3" w:rsidP="007675E1">
            <w:pPr>
              <w:snapToGrid w:val="0"/>
              <w:spacing w:beforeLines="50" w:before="180" w:afterLines="50" w:after="180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CC2554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总评构成（1+</w:t>
            </w:r>
            <w:r w:rsidRPr="00CC2554"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X</w:t>
            </w:r>
            <w:r w:rsidRPr="00CC2554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5538443" w14:textId="77777777" w:rsidR="00506F19" w:rsidRPr="00CC2554" w:rsidRDefault="007A14A3" w:rsidP="007675E1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CC2554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005B2DE" w14:textId="77777777" w:rsidR="00506F19" w:rsidRPr="00CC2554" w:rsidRDefault="007A14A3" w:rsidP="007675E1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CC2554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占比</w:t>
            </w:r>
          </w:p>
        </w:tc>
      </w:tr>
      <w:tr w:rsidR="00FC38E7" w:rsidRPr="00CC2554" w14:paraId="43DCB82F" w14:textId="77777777">
        <w:tc>
          <w:tcPr>
            <w:tcW w:w="1809" w:type="dxa"/>
            <w:shd w:val="clear" w:color="auto" w:fill="auto"/>
          </w:tcPr>
          <w:p w14:paraId="665D4170" w14:textId="77777777" w:rsidR="00FC38E7" w:rsidRPr="00CC2554" w:rsidRDefault="00FC38E7" w:rsidP="00FC38E7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 w:rsidRPr="00CC2554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2A45F86" w14:textId="70EA2F3B" w:rsidR="00FC38E7" w:rsidRPr="00CC2554" w:rsidRDefault="00FC38E7" w:rsidP="00FC38E7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 w:rsidRPr="007C085F">
              <w:rPr>
                <w:rFonts w:hint="eastAsia"/>
              </w:rPr>
              <w:t>期末口试</w:t>
            </w:r>
          </w:p>
        </w:tc>
        <w:tc>
          <w:tcPr>
            <w:tcW w:w="2127" w:type="dxa"/>
            <w:shd w:val="clear" w:color="auto" w:fill="auto"/>
          </w:tcPr>
          <w:p w14:paraId="16F1587F" w14:textId="77777777" w:rsidR="00FC38E7" w:rsidRPr="00CC2554" w:rsidRDefault="00FC38E7" w:rsidP="00FC38E7">
            <w:pPr>
              <w:jc w:val="center"/>
              <w:rPr>
                <w:rFonts w:asciiTheme="minorEastAsia" w:eastAsiaTheme="minorEastAsia" w:hAnsiTheme="minorEastAsia"/>
              </w:rPr>
            </w:pPr>
            <w:r w:rsidRPr="00CC2554">
              <w:rPr>
                <w:rFonts w:asciiTheme="minorEastAsia" w:eastAsiaTheme="minorEastAsia" w:hAnsiTheme="minorEastAsia"/>
              </w:rPr>
              <w:t>55%</w:t>
            </w:r>
          </w:p>
        </w:tc>
      </w:tr>
      <w:tr w:rsidR="00FC38E7" w:rsidRPr="00CC2554" w14:paraId="623A6E61" w14:textId="77777777">
        <w:tc>
          <w:tcPr>
            <w:tcW w:w="1809" w:type="dxa"/>
            <w:shd w:val="clear" w:color="auto" w:fill="auto"/>
          </w:tcPr>
          <w:p w14:paraId="0592B7D2" w14:textId="77777777" w:rsidR="00FC38E7" w:rsidRPr="00CC2554" w:rsidRDefault="00FC38E7" w:rsidP="00FC38E7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 w:rsidRPr="00CC2554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8A2B779" w14:textId="4D9320C2" w:rsidR="00FC38E7" w:rsidRPr="00CC2554" w:rsidRDefault="00FC38E7" w:rsidP="00FC38E7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7C085F">
              <w:rPr>
                <w:rFonts w:hint="eastAsia"/>
              </w:rPr>
              <w:t>小组报告</w:t>
            </w:r>
          </w:p>
        </w:tc>
        <w:tc>
          <w:tcPr>
            <w:tcW w:w="2127" w:type="dxa"/>
            <w:shd w:val="clear" w:color="auto" w:fill="auto"/>
          </w:tcPr>
          <w:p w14:paraId="45658209" w14:textId="77777777" w:rsidR="00FC38E7" w:rsidRPr="00CC2554" w:rsidRDefault="00FC38E7" w:rsidP="00FC38E7">
            <w:pPr>
              <w:jc w:val="center"/>
              <w:rPr>
                <w:rFonts w:asciiTheme="minorEastAsia" w:eastAsiaTheme="minorEastAsia" w:hAnsiTheme="minorEastAsia"/>
              </w:rPr>
            </w:pPr>
            <w:r w:rsidRPr="00CC2554">
              <w:rPr>
                <w:rFonts w:asciiTheme="minorEastAsia" w:eastAsiaTheme="minorEastAsia" w:hAnsiTheme="minorEastAsia"/>
              </w:rPr>
              <w:t>15%</w:t>
            </w:r>
          </w:p>
        </w:tc>
      </w:tr>
      <w:tr w:rsidR="00FC38E7" w:rsidRPr="00CC2554" w14:paraId="1621B393" w14:textId="77777777">
        <w:tc>
          <w:tcPr>
            <w:tcW w:w="1809" w:type="dxa"/>
            <w:shd w:val="clear" w:color="auto" w:fill="auto"/>
          </w:tcPr>
          <w:p w14:paraId="76A97AA4" w14:textId="77777777" w:rsidR="00FC38E7" w:rsidRPr="00CC2554" w:rsidRDefault="00FC38E7" w:rsidP="00FC38E7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 w:rsidRPr="00CC2554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ED2EBFF" w14:textId="18D078FD" w:rsidR="00FC38E7" w:rsidRPr="00CC2554" w:rsidRDefault="00FC38E7" w:rsidP="00FC38E7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7C085F">
              <w:rPr>
                <w:rFonts w:hint="eastAsia"/>
              </w:rPr>
              <w:t>情景对话</w:t>
            </w:r>
          </w:p>
        </w:tc>
        <w:tc>
          <w:tcPr>
            <w:tcW w:w="2127" w:type="dxa"/>
            <w:shd w:val="clear" w:color="auto" w:fill="auto"/>
          </w:tcPr>
          <w:p w14:paraId="5CB490BE" w14:textId="77777777" w:rsidR="00FC38E7" w:rsidRPr="00CC2554" w:rsidRDefault="00FC38E7" w:rsidP="00FC38E7">
            <w:pPr>
              <w:jc w:val="center"/>
              <w:rPr>
                <w:rFonts w:asciiTheme="minorEastAsia" w:eastAsiaTheme="minorEastAsia" w:hAnsiTheme="minorEastAsia"/>
              </w:rPr>
            </w:pPr>
            <w:r w:rsidRPr="00CC2554">
              <w:rPr>
                <w:rFonts w:asciiTheme="minorEastAsia" w:eastAsiaTheme="minorEastAsia" w:hAnsiTheme="minorEastAsia"/>
              </w:rPr>
              <w:t>15%</w:t>
            </w:r>
          </w:p>
        </w:tc>
      </w:tr>
      <w:tr w:rsidR="00FC38E7" w:rsidRPr="00CC2554" w14:paraId="028CCB7D" w14:textId="77777777">
        <w:tc>
          <w:tcPr>
            <w:tcW w:w="1809" w:type="dxa"/>
            <w:shd w:val="clear" w:color="auto" w:fill="auto"/>
          </w:tcPr>
          <w:p w14:paraId="25F2CD1F" w14:textId="77777777" w:rsidR="00FC38E7" w:rsidRPr="00CC2554" w:rsidRDefault="00FC38E7" w:rsidP="00FC38E7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 w:rsidRPr="00CC2554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EB3D302" w14:textId="6F2F24D0" w:rsidR="00FC38E7" w:rsidRPr="00CC2554" w:rsidRDefault="00FC38E7" w:rsidP="00FC38E7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7C085F">
              <w:rPr>
                <w:rFonts w:hint="eastAsia"/>
              </w:rPr>
              <w:t>口头阐述</w:t>
            </w:r>
          </w:p>
        </w:tc>
        <w:tc>
          <w:tcPr>
            <w:tcW w:w="2127" w:type="dxa"/>
            <w:shd w:val="clear" w:color="auto" w:fill="auto"/>
          </w:tcPr>
          <w:p w14:paraId="03B2EF23" w14:textId="77777777" w:rsidR="00FC38E7" w:rsidRPr="00CC2554" w:rsidRDefault="00FC38E7" w:rsidP="00FC38E7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CC2554">
              <w:rPr>
                <w:rFonts w:asciiTheme="minorEastAsia" w:eastAsiaTheme="minorEastAsia" w:hAnsiTheme="minorEastAsia"/>
              </w:rPr>
              <w:t>15%</w:t>
            </w:r>
          </w:p>
        </w:tc>
      </w:tr>
    </w:tbl>
    <w:p w14:paraId="6E672F9B" w14:textId="77777777" w:rsidR="00506F19" w:rsidRDefault="00506F19"/>
    <w:p w14:paraId="079A4C2B" w14:textId="77777777" w:rsidR="00506F19" w:rsidRDefault="007A14A3" w:rsidP="007675E1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4568C598" w14:textId="77777777" w:rsidR="00506F19" w:rsidRDefault="007A14A3" w:rsidP="007675E1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5F7125FE" w14:textId="77777777" w:rsidR="00506F19" w:rsidRDefault="007A14A3" w:rsidP="007675E1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教学方式为讲课、实验、讨论课、习题课、参观、</w:t>
      </w:r>
      <w:r>
        <w:rPr>
          <w:rFonts w:ascii="仿宋" w:eastAsia="仿宋" w:hAnsi="仿宋"/>
          <w:color w:val="000000"/>
          <w:position w:val="-20"/>
          <w:lang w:eastAsia="zh-CN"/>
        </w:rPr>
        <w:t>边讲边练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、汇报、考核等；</w:t>
      </w:r>
    </w:p>
    <w:p w14:paraId="12CB6FF2" w14:textId="77777777" w:rsidR="00506F19" w:rsidRDefault="007A14A3" w:rsidP="007675E1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21925542" w14:textId="77777777" w:rsidR="00506F19" w:rsidRDefault="00506F19" w:rsidP="007675E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05DD7D40" w14:textId="36F8A581" w:rsidR="007675E1" w:rsidRDefault="007A14A3" w:rsidP="00506F1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936901"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7BF21163" wp14:editId="37F8CDB0">
            <wp:simplePos x="0" y="0"/>
            <wp:positionH relativeFrom="column">
              <wp:posOffset>890270</wp:posOffset>
            </wp:positionH>
            <wp:positionV relativeFrom="paragraph">
              <wp:posOffset>136525</wp:posOffset>
            </wp:positionV>
            <wp:extent cx="847090" cy="321945"/>
            <wp:effectExtent l="0" t="0" r="0" b="1905"/>
            <wp:wrapNone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1AC38A" w14:textId="5DAFCD46" w:rsidR="007675E1" w:rsidRDefault="007A14A3" w:rsidP="00506F1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lastRenderedPageBreak/>
        <w:t xml:space="preserve">系主任审核：  </w:t>
      </w:r>
      <w:r w:rsidR="00D91758">
        <w:rPr>
          <w:rFonts w:hint="eastAsia"/>
          <w:noProof/>
        </w:rPr>
        <w:drawing>
          <wp:inline distT="0" distB="0" distL="0" distR="0" wp14:anchorId="3C62D2D1" wp14:editId="363E7458">
            <wp:extent cx="763325" cy="552511"/>
            <wp:effectExtent l="0" t="0" r="0" b="0"/>
            <wp:docPr id="5" name="图片 0" descr="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签名.jpg"/>
                    <pic:cNvPicPr/>
                  </pic:nvPicPr>
                  <pic:blipFill>
                    <a:blip r:embed="rId11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759" cy="55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</w:p>
    <w:p w14:paraId="26CC3CF5" w14:textId="627BF686" w:rsidR="00506F19" w:rsidRDefault="007A14A3" w:rsidP="00506F1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E8143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9B310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21</w:t>
      </w:r>
      <w:r w:rsidR="00E8143C">
        <w:rPr>
          <w:rFonts w:ascii="仿宋" w:eastAsia="仿宋" w:hAnsi="仿宋" w:hint="eastAsia"/>
          <w:color w:val="000000"/>
          <w:position w:val="-20"/>
          <w:sz w:val="28"/>
          <w:szCs w:val="28"/>
        </w:rPr>
        <w:t>年</w:t>
      </w:r>
      <w:r w:rsidR="009B310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E8143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 w:rsidR="009B310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26</w:t>
      </w:r>
      <w:r w:rsidR="00E8143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506F19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5ABDB" w14:textId="77777777" w:rsidR="004B73E4" w:rsidRDefault="004B73E4">
      <w:r>
        <w:separator/>
      </w:r>
    </w:p>
  </w:endnote>
  <w:endnote w:type="continuationSeparator" w:id="0">
    <w:p w14:paraId="4AD65E9C" w14:textId="77777777" w:rsidR="004B73E4" w:rsidRDefault="004B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1283D" w14:textId="77777777" w:rsidR="00506F19" w:rsidRDefault="007A14A3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1419954" w14:textId="77777777" w:rsidR="00506F19" w:rsidRDefault="007A14A3">
    <w:pPr>
      <w:pStyle w:val="a3"/>
      <w:ind w:right="360"/>
    </w:pPr>
    <w:r>
      <w:rPr>
        <w:noProof/>
        <w:lang w:eastAsia="zh-CN"/>
      </w:rPr>
      <w:drawing>
        <wp:inline distT="0" distB="0" distL="0" distR="0" wp14:anchorId="1850C0E6" wp14:editId="6D04FE36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E5A8A" w14:textId="77777777" w:rsidR="00506F19" w:rsidRDefault="007A14A3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91758">
      <w:rPr>
        <w:rStyle w:val="a5"/>
        <w:rFonts w:ascii="ITC Bookman Demi" w:eastAsia="DotumChe" w:hAnsi="ITC Bookman Demi"/>
        <w:noProof/>
        <w:color w:val="FFFFFF"/>
        <w:sz w:val="26"/>
        <w:szCs w:val="26"/>
        <w:lang w:eastAsia="zh-CN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505417CE" w14:textId="77777777" w:rsidR="00506F19" w:rsidRDefault="007A14A3" w:rsidP="007675E1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D7CF2" w14:textId="77777777" w:rsidR="004B73E4" w:rsidRDefault="004B73E4">
      <w:r>
        <w:separator/>
      </w:r>
    </w:p>
  </w:footnote>
  <w:footnote w:type="continuationSeparator" w:id="0">
    <w:p w14:paraId="1DA8E838" w14:textId="77777777" w:rsidR="004B73E4" w:rsidRDefault="004B7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8AC2A" w14:textId="77777777" w:rsidR="00506F19" w:rsidRDefault="007A14A3" w:rsidP="007675E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9690900" wp14:editId="5D8B31B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C62B5" w14:textId="77777777" w:rsidR="00506F19" w:rsidRDefault="007A14A3" w:rsidP="007675E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FF4F30" wp14:editId="408DBB2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994278" w14:textId="77777777" w:rsidR="00506F19" w:rsidRDefault="007A14A3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FFF4F3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73994278" w14:textId="77777777" w:rsidR="00506F19" w:rsidRDefault="007A14A3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1E3A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137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2FB7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B92"/>
    <w:rsid w:val="00402CF7"/>
    <w:rsid w:val="00411842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3E4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F19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75E1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14A3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3F9D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6901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3104"/>
    <w:rsid w:val="009B475C"/>
    <w:rsid w:val="009B52BE"/>
    <w:rsid w:val="009B608E"/>
    <w:rsid w:val="009B73EC"/>
    <w:rsid w:val="009B75BF"/>
    <w:rsid w:val="009C2C3A"/>
    <w:rsid w:val="009C4FD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2554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D5D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175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171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143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38E7"/>
    <w:rsid w:val="00FD313C"/>
    <w:rsid w:val="00FD4377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6924DF6"/>
    <w:rsid w:val="49DF08B3"/>
    <w:rsid w:val="5DA373AC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155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rsid w:val="00E4171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B3104"/>
    <w:rPr>
      <w:color w:val="605E5C"/>
      <w:shd w:val="clear" w:color="auto" w:fill="E1DFDD"/>
    </w:rPr>
  </w:style>
  <w:style w:type="paragraph" w:styleId="a8">
    <w:name w:val="Balloon Text"/>
    <w:basedOn w:val="a"/>
    <w:link w:val="Char"/>
    <w:semiHidden/>
    <w:unhideWhenUsed/>
    <w:rsid w:val="00D91758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D91758"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rsid w:val="00E4171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B3104"/>
    <w:rPr>
      <w:color w:val="605E5C"/>
      <w:shd w:val="clear" w:color="auto" w:fill="E1DFDD"/>
    </w:rPr>
  </w:style>
  <w:style w:type="paragraph" w:styleId="a8">
    <w:name w:val="Balloon Text"/>
    <w:basedOn w:val="a"/>
    <w:link w:val="Char"/>
    <w:semiHidden/>
    <w:unhideWhenUsed/>
    <w:rsid w:val="00D91758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D91758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18053@gench.edu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808A1E-A8B4-4D72-AB18-F978B7C9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193</Words>
  <Characters>1104</Characters>
  <Application>Microsoft Office Word</Application>
  <DocSecurity>0</DocSecurity>
  <Lines>9</Lines>
  <Paragraphs>2</Paragraphs>
  <ScaleCrop>false</ScaleCrop>
  <Company>CMT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7</cp:revision>
  <cp:lastPrinted>2015-03-18T03:45:00Z</cp:lastPrinted>
  <dcterms:created xsi:type="dcterms:W3CDTF">2018-09-03T09:52:00Z</dcterms:created>
  <dcterms:modified xsi:type="dcterms:W3CDTF">2021-03-11T14:09:00Z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