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C8931D" w14:textId="77777777" w:rsidR="0082627B" w:rsidRDefault="0082627B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60C0891D" w14:textId="77777777" w:rsidR="0082627B" w:rsidRDefault="0082627B">
      <w:pPr>
        <w:snapToGrid w:val="0"/>
        <w:jc w:val="center"/>
        <w:rPr>
          <w:sz w:val="6"/>
          <w:szCs w:val="6"/>
        </w:rPr>
      </w:pPr>
    </w:p>
    <w:p w14:paraId="5559059C" w14:textId="77777777" w:rsidR="0082627B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33916F9" w14:textId="77777777" w:rsidR="0082627B" w:rsidRDefault="0082627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0333E79" w14:textId="77777777" w:rsidR="0082627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89"/>
        <w:gridCol w:w="1115"/>
        <w:gridCol w:w="3867"/>
      </w:tblGrid>
      <w:tr w:rsidR="0082627B" w14:paraId="14356FC0" w14:textId="77777777">
        <w:trPr>
          <w:trHeight w:val="571"/>
        </w:trPr>
        <w:tc>
          <w:tcPr>
            <w:tcW w:w="1418" w:type="dxa"/>
            <w:vAlign w:val="center"/>
          </w:tcPr>
          <w:p w14:paraId="58F09700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89" w:type="dxa"/>
            <w:vAlign w:val="center"/>
          </w:tcPr>
          <w:p w14:paraId="20DDBC2F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2020167</w:t>
            </w:r>
          </w:p>
        </w:tc>
        <w:tc>
          <w:tcPr>
            <w:tcW w:w="1115" w:type="dxa"/>
            <w:vAlign w:val="center"/>
          </w:tcPr>
          <w:p w14:paraId="7589211A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867" w:type="dxa"/>
            <w:vAlign w:val="center"/>
          </w:tcPr>
          <w:p w14:paraId="28C7CDF8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英语阅读（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82627B" w14:paraId="2DC422CF" w14:textId="77777777">
        <w:trPr>
          <w:trHeight w:val="571"/>
        </w:trPr>
        <w:tc>
          <w:tcPr>
            <w:tcW w:w="1418" w:type="dxa"/>
            <w:vAlign w:val="center"/>
          </w:tcPr>
          <w:p w14:paraId="610CC541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89" w:type="dxa"/>
            <w:vAlign w:val="center"/>
          </w:tcPr>
          <w:p w14:paraId="41F84AC5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15" w:type="dxa"/>
            <w:vAlign w:val="center"/>
          </w:tcPr>
          <w:p w14:paraId="6D594094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867" w:type="dxa"/>
            <w:vAlign w:val="center"/>
          </w:tcPr>
          <w:p w14:paraId="140F65E1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82627B" w14:paraId="482B77B0" w14:textId="77777777">
        <w:trPr>
          <w:trHeight w:val="571"/>
        </w:trPr>
        <w:tc>
          <w:tcPr>
            <w:tcW w:w="1418" w:type="dxa"/>
            <w:vAlign w:val="center"/>
          </w:tcPr>
          <w:p w14:paraId="58783045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89" w:type="dxa"/>
            <w:vAlign w:val="center"/>
          </w:tcPr>
          <w:p w14:paraId="15E0B570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马晓彦</w:t>
            </w:r>
          </w:p>
        </w:tc>
        <w:tc>
          <w:tcPr>
            <w:tcW w:w="1115" w:type="dxa"/>
            <w:vAlign w:val="center"/>
          </w:tcPr>
          <w:p w14:paraId="689D5284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867" w:type="dxa"/>
            <w:vAlign w:val="center"/>
          </w:tcPr>
          <w:p w14:paraId="76738112" w14:textId="77777777" w:rsidR="0082627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7" w:history="1">
              <w:r>
                <w:rPr>
                  <w:rStyle w:val="a9"/>
                  <w:rFonts w:ascii="宋体" w:eastAsia="宋体" w:hAnsi="宋体"/>
                  <w:sz w:val="21"/>
                  <w:szCs w:val="21"/>
                  <w:lang w:eastAsia="zh-CN"/>
                </w:rPr>
                <w:t>maxy@gench.edu.cn</w:t>
              </w:r>
            </w:hyperlink>
          </w:p>
        </w:tc>
      </w:tr>
      <w:tr w:rsidR="0082627B" w14:paraId="616B59AC" w14:textId="77777777">
        <w:trPr>
          <w:trHeight w:val="571"/>
        </w:trPr>
        <w:tc>
          <w:tcPr>
            <w:tcW w:w="1418" w:type="dxa"/>
            <w:vAlign w:val="center"/>
          </w:tcPr>
          <w:p w14:paraId="469B875C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89" w:type="dxa"/>
            <w:vAlign w:val="center"/>
          </w:tcPr>
          <w:p w14:paraId="57A4A7E4" w14:textId="77777777" w:rsidR="0082627B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22级英语本科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班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-7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15" w:type="dxa"/>
            <w:vAlign w:val="center"/>
          </w:tcPr>
          <w:p w14:paraId="62C9BD01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867" w:type="dxa"/>
            <w:vAlign w:val="center"/>
          </w:tcPr>
          <w:p w14:paraId="7064ADC5" w14:textId="77777777" w:rsidR="0082627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一教308</w:t>
            </w:r>
          </w:p>
        </w:tc>
      </w:tr>
      <w:tr w:rsidR="0082627B" w14:paraId="05B019B4" w14:textId="77777777">
        <w:trPr>
          <w:trHeight w:val="571"/>
        </w:trPr>
        <w:tc>
          <w:tcPr>
            <w:tcW w:w="1418" w:type="dxa"/>
            <w:vAlign w:val="center"/>
          </w:tcPr>
          <w:p w14:paraId="6E5C061B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B6325DB" w14:textId="77777777" w:rsidR="0082627B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马晓彦：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周二下午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1：00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2：00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:9214    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  <w:t xml:space="preserve">38119173; </w:t>
            </w:r>
          </w:p>
        </w:tc>
      </w:tr>
      <w:tr w:rsidR="0082627B" w14:paraId="4224324B" w14:textId="77777777">
        <w:trPr>
          <w:trHeight w:val="571"/>
        </w:trPr>
        <w:tc>
          <w:tcPr>
            <w:tcW w:w="1418" w:type="dxa"/>
            <w:vAlign w:val="center"/>
          </w:tcPr>
          <w:p w14:paraId="4FD6CB62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E4542E4" w14:textId="77777777" w:rsidR="0082627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&lt;&lt;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英语泛读教程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2&gt;&gt;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刘乃银高等教育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, 2011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2016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次印刷</w:t>
            </w:r>
          </w:p>
        </w:tc>
      </w:tr>
      <w:tr w:rsidR="0082627B" w14:paraId="67E5EBCE" w14:textId="77777777">
        <w:trPr>
          <w:trHeight w:val="571"/>
        </w:trPr>
        <w:tc>
          <w:tcPr>
            <w:tcW w:w="1418" w:type="dxa"/>
            <w:vAlign w:val="center"/>
          </w:tcPr>
          <w:p w14:paraId="01AA3EB1" w14:textId="77777777" w:rsidR="0082627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B33BECD" w14:textId="77777777" w:rsidR="0082627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&lt;&lt;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大学英语泛读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2&gt;&gt;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张砚秋上海外语教育出版社，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2011.6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15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次印刷</w:t>
            </w:r>
          </w:p>
          <w:p w14:paraId="0B2BA8A7" w14:textId="77777777" w:rsidR="0082627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&lt;&lt;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大学英语阅读教程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2&gt;&gt;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董欣上海外语教育出版社，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2012.4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次印刷</w:t>
            </w:r>
          </w:p>
          <w:p w14:paraId="24F1B628" w14:textId="77777777" w:rsidR="0082627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&lt;&lt;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英语泛读新教程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2&gt;&gt;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唐慧心上海外语教育出版社，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2013.9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次印刷</w:t>
            </w:r>
          </w:p>
        </w:tc>
      </w:tr>
    </w:tbl>
    <w:p w14:paraId="7A941E6A" w14:textId="77777777" w:rsidR="0082627B" w:rsidRDefault="0082627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F5FCDE2" w14:textId="77777777" w:rsidR="0082627B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560"/>
        <w:gridCol w:w="2693"/>
      </w:tblGrid>
      <w:tr w:rsidR="0082627B" w14:paraId="65B2760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A16DE" w14:textId="77777777" w:rsidR="0082627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C0C3B" w14:textId="77777777" w:rsidR="0082627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DF526" w14:textId="77777777" w:rsidR="0082627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271BF" w14:textId="77777777" w:rsidR="0082627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2627B" w14:paraId="5CCC32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74CAE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56A08" w14:textId="77777777" w:rsidR="0082627B" w:rsidRDefault="00000000">
            <w:pPr>
              <w:widowControl/>
              <w:ind w:firstLine="357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Course introduction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and tests briefing </w:t>
            </w:r>
          </w:p>
          <w:p w14:paraId="5CF17EEF" w14:textId="77777777" w:rsidR="0082627B" w:rsidRDefault="00000000">
            <w:pPr>
              <w:widowControl/>
              <w:ind w:firstLine="357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1 The Shadowland of Dreams</w:t>
            </w:r>
          </w:p>
          <w:p w14:paraId="379F8259" w14:textId="77777777" w:rsidR="0082627B" w:rsidRDefault="00000000">
            <w:pPr>
              <w:widowControl/>
              <w:ind w:firstLine="357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课程介绍、考核方式、问答活动导入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585CE8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1F1228C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问答互动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72ED9" w14:textId="77777777" w:rsidR="0082627B" w:rsidRDefault="008262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  <w:p w14:paraId="265D1A7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Preview 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ext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1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of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Unit 1</w:t>
            </w:r>
          </w:p>
        </w:tc>
      </w:tr>
      <w:tr w:rsidR="0082627B" w14:paraId="40CFCC8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E9D8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D2292" w14:textId="77777777" w:rsidR="0082627B" w:rsidRDefault="00000000">
            <w:pPr>
              <w:widowControl/>
              <w:ind w:firstLine="357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1 The Shadowland of Dreams</w:t>
            </w:r>
          </w:p>
          <w:p w14:paraId="6F842A88" w14:textId="77777777" w:rsidR="0082627B" w:rsidRDefault="00000000">
            <w:pPr>
              <w:widowControl/>
              <w:ind w:firstLine="357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08809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E4F9902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ADD677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Vocabulary exercises</w:t>
            </w:r>
          </w:p>
          <w:p w14:paraId="5E096CEB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2AA45D79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1篇home reading</w:t>
            </w:r>
          </w:p>
          <w:p w14:paraId="7EA2A639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Preview Text 1 of Unit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</w:tr>
      <w:tr w:rsidR="0082627B" w14:paraId="61A06F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6E9CD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46098" w14:textId="77777777" w:rsidR="0082627B" w:rsidRDefault="00000000">
            <w:pPr>
              <w:widowControl/>
              <w:ind w:firstLine="357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nit 4 The Lady on Pemberton Street</w:t>
            </w:r>
          </w:p>
          <w:p w14:paraId="6C1AA2A0" w14:textId="77777777" w:rsidR="0082627B" w:rsidRDefault="00000000">
            <w:pPr>
              <w:widowControl/>
              <w:ind w:firstLine="357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DB442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859239D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B81D7E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ary exercises</w:t>
            </w:r>
          </w:p>
          <w:p w14:paraId="28505459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2CC0B1A0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篇home reading</w:t>
            </w:r>
          </w:p>
          <w:p w14:paraId="776B120D" w14:textId="77777777" w:rsidR="0082627B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Text 1 of Unit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:rsidR="0082627B" w14:paraId="535829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479A3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B5FF3" w14:textId="77777777" w:rsidR="0082627B" w:rsidRDefault="00000000">
            <w:pPr>
              <w:widowControl/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5 A Mother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’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s Place</w:t>
            </w:r>
          </w:p>
          <w:p w14:paraId="42AC98D0" w14:textId="77777777" w:rsidR="0082627B" w:rsidRDefault="00000000">
            <w:pPr>
              <w:widowControl/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6F2B7E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DE46900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9CF1F4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ary exercises</w:t>
            </w:r>
          </w:p>
          <w:p w14:paraId="55FAE605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1557397E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篇home reading</w:t>
            </w:r>
          </w:p>
          <w:p w14:paraId="4E454AEC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Text 1 of Unit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82627B" w14:paraId="106C42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6D223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880AD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Narrative Texts Reading Training </w:t>
            </w:r>
          </w:p>
          <w:p w14:paraId="0B6D3F59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&amp; 过程考1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23EC48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互动练习&amp;书面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写作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C73C6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 xml:space="preserve">Supplementary reading  </w:t>
            </w:r>
          </w:p>
          <w:p w14:paraId="2E62693E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lastRenderedPageBreak/>
              <w:t>完成书面报告</w:t>
            </w:r>
          </w:p>
        </w:tc>
      </w:tr>
      <w:tr w:rsidR="0082627B" w14:paraId="3CF398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352E0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F1A63" w14:textId="77777777" w:rsidR="0082627B" w:rsidRDefault="00000000">
            <w:pPr>
              <w:widowControl/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2 Critical Thinking</w:t>
            </w:r>
          </w:p>
          <w:p w14:paraId="58A43EF3" w14:textId="77777777" w:rsidR="0082627B" w:rsidRDefault="00000000">
            <w:pPr>
              <w:widowControl/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0FDB34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B591515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8AB380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V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ocabu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l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ary exercises</w:t>
            </w:r>
          </w:p>
          <w:p w14:paraId="0B150C7F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418D133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篇home reading</w:t>
            </w:r>
          </w:p>
          <w:p w14:paraId="5C261B56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Preview</w:t>
            </w:r>
            <w:r>
              <w:t xml:space="preserve">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Text 1 of Unit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 w:rsidR="0082627B" w14:paraId="323F965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1DDB4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31E1A" w14:textId="77777777" w:rsidR="0082627B" w:rsidRDefault="00000000">
            <w:pPr>
              <w:widowControl/>
              <w:ind w:leftChars="150" w:left="990" w:hangingChars="350" w:hanging="63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U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nit 6 The Father and Sons: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the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Bonding Process</w:t>
            </w:r>
          </w:p>
          <w:p w14:paraId="6476B1DF" w14:textId="77777777" w:rsidR="0082627B" w:rsidRDefault="00000000">
            <w:pPr>
              <w:widowControl/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929D77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BAFB5D2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DF2017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60DEF449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篇home reading</w:t>
            </w:r>
          </w:p>
          <w:p w14:paraId="644E7DDE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Review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2627B" w14:paraId="5CBA063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6BE7A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61D60" w14:textId="77777777" w:rsidR="0082627B" w:rsidRDefault="00000000">
            <w:pPr>
              <w:widowControl/>
              <w:ind w:leftChars="150" w:left="990" w:hangingChars="350" w:hanging="63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Argumentative Texts Reading Training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1913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BC9D0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Supplementary reading</w:t>
            </w:r>
          </w:p>
        </w:tc>
      </w:tr>
      <w:tr w:rsidR="0082627B" w14:paraId="6C557E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C8E5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CB7AF" w14:textId="77777777" w:rsidR="0082627B" w:rsidRDefault="00000000">
            <w:pPr>
              <w:widowControl/>
              <w:ind w:leftChars="150" w:left="990" w:hangingChars="350" w:hanging="63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过程考2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F6A86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笔试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6682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82627B" w14:paraId="36C743F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1C28C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13F90" w14:textId="77777777" w:rsidR="0082627B" w:rsidRDefault="00000000">
            <w:pPr>
              <w:widowControl/>
              <w:ind w:leftChars="150" w:left="990" w:hangingChars="350" w:hanging="63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Unit3 Recycling</w:t>
            </w:r>
          </w:p>
          <w:p w14:paraId="6B2054D2" w14:textId="77777777" w:rsidR="0082627B" w:rsidRDefault="00000000">
            <w:pPr>
              <w:widowControl/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62F08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8B15437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8832C" w14:textId="77777777" w:rsidR="0082627B" w:rsidRDefault="00000000">
            <w:pPr>
              <w:widowControl/>
              <w:ind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29CCE383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篇home reading</w:t>
            </w:r>
          </w:p>
          <w:p w14:paraId="3440D8BB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:rsidR="0082627B" w14:paraId="3D7CA00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83ABF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27234" w14:textId="77777777" w:rsidR="0082627B" w:rsidRDefault="00000000">
            <w:pPr>
              <w:widowControl/>
              <w:ind w:firstLineChars="200" w:firstLine="36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劳动节放假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23ECEF" w14:textId="77777777" w:rsidR="0082627B" w:rsidRDefault="008262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4587EF" w14:textId="77777777" w:rsidR="0082627B" w:rsidRDefault="0082627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:rsidR="0082627B" w14:paraId="3D1A22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351CD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626F4" w14:textId="77777777" w:rsidR="0082627B" w:rsidRDefault="00000000">
            <w:pPr>
              <w:widowControl/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7 Numbers and Omens</w:t>
            </w:r>
          </w:p>
          <w:p w14:paraId="71810D51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E8E2D8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7537393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85B906" w14:textId="77777777" w:rsidR="0082627B" w:rsidRDefault="00000000">
            <w:pPr>
              <w:widowControl/>
              <w:ind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1018073B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篇home reading</w:t>
            </w:r>
          </w:p>
          <w:p w14:paraId="04DA131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82627B" w14:paraId="1C9B3C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00DF9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4C972" w14:textId="77777777" w:rsidR="0082627B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   Unit 8 Getting Enough Sleep? Dream on</w:t>
            </w:r>
          </w:p>
          <w:p w14:paraId="62F0F8E6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896B44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FE4F622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C33571" w14:textId="77777777" w:rsidR="0082627B" w:rsidRDefault="00000000">
            <w:pPr>
              <w:widowControl/>
              <w:ind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34E607A5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篇home reading</w:t>
            </w:r>
          </w:p>
          <w:p w14:paraId="77C00560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</w:tr>
      <w:tr w:rsidR="0082627B" w14:paraId="45C5CB9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270C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6C0A4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9 Invented Words</w:t>
            </w:r>
          </w:p>
          <w:p w14:paraId="54D91FC7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A50B15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EA6ECC9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6B1C9" w14:textId="77777777" w:rsidR="0082627B" w:rsidRDefault="00000000">
            <w:pPr>
              <w:widowControl/>
              <w:ind w:firstLineChars="300" w:firstLine="54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3篇 fast reading</w:t>
            </w:r>
          </w:p>
          <w:p w14:paraId="7B6F52E5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篇home reading</w:t>
            </w:r>
          </w:p>
          <w:p w14:paraId="78CC0416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review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Text 1 of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0</w:t>
            </w:r>
          </w:p>
        </w:tc>
      </w:tr>
      <w:tr w:rsidR="0082627B" w14:paraId="44281C2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FFC4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D1D61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10 Nuclear Energy</w:t>
            </w:r>
          </w:p>
          <w:p w14:paraId="55FD1549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词汇、课文翻译与结构分析、难句分析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2685E2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5EB0C51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边讲边互动练习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43168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Supplementary reading</w:t>
            </w:r>
          </w:p>
        </w:tc>
      </w:tr>
      <w:tr w:rsidR="0082627B" w14:paraId="0989E0A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DC96E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56E0E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Expository Texts Reading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Training  &amp;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14BFAE8" w14:textId="77777777" w:rsidR="0082627B" w:rsidRDefault="00000000">
            <w:pPr>
              <w:widowControl/>
              <w:ind w:firstLineChars="200"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期末复习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57EBC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互动练习 &amp; 答疑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ADDE" w14:textId="77777777" w:rsidR="0082627B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Review </w:t>
            </w:r>
          </w:p>
        </w:tc>
      </w:tr>
    </w:tbl>
    <w:p w14:paraId="097B8F88" w14:textId="77777777" w:rsidR="0082627B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2627B" w14:paraId="35F62944" w14:textId="77777777">
        <w:tc>
          <w:tcPr>
            <w:tcW w:w="1809" w:type="dxa"/>
          </w:tcPr>
          <w:p w14:paraId="643DFE5D" w14:textId="77777777" w:rsidR="0082627B" w:rsidRDefault="00000000">
            <w:pPr>
              <w:snapToGrid w:val="0"/>
              <w:spacing w:beforeLines="50" w:before="180" w:afterLines="50" w:after="180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 w:cs="宋体"/>
                <w:bCs/>
                <w:color w:val="000000"/>
                <w:szCs w:val="20"/>
              </w:rPr>
              <w:t>1+X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39542B33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6D0A0F34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占比</w:t>
            </w:r>
          </w:p>
        </w:tc>
      </w:tr>
      <w:tr w:rsidR="0082627B" w14:paraId="20FB17EA" w14:textId="77777777">
        <w:tc>
          <w:tcPr>
            <w:tcW w:w="1809" w:type="dxa"/>
          </w:tcPr>
          <w:p w14:paraId="3F99D46B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0B76E7FD" w14:textId="77777777" w:rsidR="0082627B" w:rsidRDefault="00000000">
            <w:pPr>
              <w:spacing w:line="288" w:lineRule="auto"/>
              <w:ind w:firstLineChars="800" w:firstLine="1920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笔试（闭卷）</w:t>
            </w:r>
          </w:p>
        </w:tc>
        <w:tc>
          <w:tcPr>
            <w:tcW w:w="2127" w:type="dxa"/>
          </w:tcPr>
          <w:p w14:paraId="6BAE8397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82627B" w14:paraId="7D6AD30C" w14:textId="77777777">
        <w:tc>
          <w:tcPr>
            <w:tcW w:w="1809" w:type="dxa"/>
          </w:tcPr>
          <w:p w14:paraId="5BD140C0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05ADF04D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阅读报告</w:t>
            </w:r>
          </w:p>
        </w:tc>
        <w:tc>
          <w:tcPr>
            <w:tcW w:w="2127" w:type="dxa"/>
          </w:tcPr>
          <w:p w14:paraId="7CE878AF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82627B" w14:paraId="22455A54" w14:textId="77777777">
        <w:tc>
          <w:tcPr>
            <w:tcW w:w="1809" w:type="dxa"/>
          </w:tcPr>
          <w:p w14:paraId="062F6EC5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  <w:lastRenderedPageBreak/>
              <w:t>X2</w:t>
            </w:r>
          </w:p>
        </w:tc>
        <w:tc>
          <w:tcPr>
            <w:tcW w:w="5103" w:type="dxa"/>
          </w:tcPr>
          <w:p w14:paraId="64B93556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2127" w:type="dxa"/>
          </w:tcPr>
          <w:p w14:paraId="303FFFCE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82627B" w14:paraId="0FA79D73" w14:textId="77777777">
        <w:tc>
          <w:tcPr>
            <w:tcW w:w="1809" w:type="dxa"/>
          </w:tcPr>
          <w:p w14:paraId="59A70FD9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7917CEAC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  <w:lang w:eastAsia="zh-CN"/>
              </w:rPr>
              <w:t>课程参与及作业</w:t>
            </w:r>
          </w:p>
        </w:tc>
        <w:tc>
          <w:tcPr>
            <w:tcW w:w="2127" w:type="dxa"/>
          </w:tcPr>
          <w:p w14:paraId="21608A55" w14:textId="77777777" w:rsidR="0082627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2C4FEB97" w14:textId="77777777" w:rsidR="0082627B" w:rsidRDefault="0082627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14:paraId="110DDD25" w14:textId="77777777" w:rsidR="0082627B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eastAsia="宋体" w:hint="eastAsia"/>
          <w:noProof/>
          <w:lang w:eastAsia="zh-CN"/>
        </w:rPr>
        <w:drawing>
          <wp:inline distT="0" distB="0" distL="114300" distR="114300" wp14:anchorId="29E1EA9B" wp14:editId="5AF1F567">
            <wp:extent cx="840105" cy="605155"/>
            <wp:effectExtent l="0" t="0" r="17145" b="4445"/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E2E0D4">
                            <a:alpha val="100000"/>
                          </a:srgbClr>
                        </a:clrFrom>
                        <a:clrTo>
                          <a:srgbClr val="E2E0D4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eastAsia="宋体"/>
          <w:noProof/>
        </w:rPr>
        <w:drawing>
          <wp:inline distT="0" distB="0" distL="114300" distR="114300" wp14:anchorId="0F6059FF" wp14:editId="7E693C7D">
            <wp:extent cx="1053465" cy="447040"/>
            <wp:effectExtent l="0" t="0" r="133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8D63" w14:textId="77777777" w:rsidR="0082627B" w:rsidRDefault="00000000" w:rsidP="00851933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月18日</w:t>
      </w:r>
    </w:p>
    <w:sectPr w:rsidR="0082627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FCC5" w14:textId="77777777" w:rsidR="00B023BA" w:rsidRDefault="00B023BA">
      <w:r>
        <w:separator/>
      </w:r>
    </w:p>
  </w:endnote>
  <w:endnote w:type="continuationSeparator" w:id="0">
    <w:p w14:paraId="4859037F" w14:textId="77777777" w:rsidR="00B023BA" w:rsidRDefault="00B0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0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3D99" w14:textId="77777777" w:rsidR="0082627B" w:rsidRDefault="00000000">
    <w:pPr>
      <w:pStyle w:val="a3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3B6E781" w14:textId="77777777" w:rsidR="0082627B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3A9CCD6" wp14:editId="14240B68">
          <wp:extent cx="6581775" cy="247650"/>
          <wp:effectExtent l="0" t="0" r="0" b="0"/>
          <wp:docPr id="4101" name="_x0000_t75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_x0000_t75" descr="底線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1775" cy="2476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4AE" w14:textId="77777777" w:rsidR="0082627B" w:rsidRDefault="00000000">
    <w:pPr>
      <w:pStyle w:val="a3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21</w:t>
    </w:r>
    <w:r>
      <w:rPr>
        <w:rStyle w:val="a8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1F0595" w14:textId="77777777" w:rsidR="0082627B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A41E" w14:textId="77777777" w:rsidR="00B023BA" w:rsidRDefault="00B023BA">
      <w:r>
        <w:separator/>
      </w:r>
    </w:p>
  </w:footnote>
  <w:footnote w:type="continuationSeparator" w:id="0">
    <w:p w14:paraId="5145B8E7" w14:textId="77777777" w:rsidR="00B023BA" w:rsidRDefault="00B0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ED7D" w14:textId="77777777" w:rsidR="0082627B" w:rsidRDefault="00000000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3D7EF06A" wp14:editId="49D9D86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1228"/>
              <wp:lineTo x="21556" y="21228"/>
              <wp:lineTo x="21556" y="0"/>
              <wp:lineTo x="0" y="0"/>
            </wp:wrapPolygon>
          </wp:wrapTight>
          <wp:docPr id="4098" name="_x0000_t7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 descr="untitled"/>
                  <pic:cNvPicPr>
                    <a:picLocks noChangeAspect="1"/>
                  </pic:cNvPicPr>
                </pic:nvPicPr>
                <pic:blipFill>
                  <a:blip r:embed="rId1" cstate="print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4" cy="36575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F811" w14:textId="77777777" w:rsidR="0082627B" w:rsidRDefault="00000000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45504668">
        <v:shapetype id="_x0000_t202" coordsize="21600,21600" o:spt="202" path="m,l,21600r21600,l21600,xe">
          <v:stroke joinstyle="miter"/>
          <v:path gradientshapeok="t" o:connecttype="rect"/>
        </v:shapetype>
        <v:shape id="4100" o:spid="_x0000_s3073" type="#_x0000_t202" style="position:absolute;left:0;text-align:left;margin-left:42.55pt;margin-top:28.3pt;width:207.5pt;height:22.1pt;z-index:251658240;mso-position-horizontal-relative:page;mso-position-vertical-relative:page;mso-width-relative:page;mso-height-relative:page" stroked="f" strokeweight=".5pt">
          <v:textbox>
            <w:txbxContent>
              <w:p w14:paraId="45D64A35" w14:textId="77777777" w:rsidR="0082627B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UwODU5MjUwZDViZDQxMzM5YWZlNGQ3OTAyYmVlNDgifQ=="/>
    <w:docVar w:name="KSO_WPS_MARK_KEY" w:val="b79d7ee2-eca4-45f5-96f5-b58406ff0610"/>
  </w:docVars>
  <w:rsids>
    <w:rsidRoot w:val="0082627B"/>
    <w:rsid w:val="F3FFCF8B"/>
    <w:rsid w:val="0082627B"/>
    <w:rsid w:val="00851933"/>
    <w:rsid w:val="00B023BA"/>
    <w:rsid w:val="02ED7EC0"/>
    <w:rsid w:val="0FD83CA6"/>
    <w:rsid w:val="118063A3"/>
    <w:rsid w:val="18BA03EC"/>
    <w:rsid w:val="19792055"/>
    <w:rsid w:val="20784E15"/>
    <w:rsid w:val="23DF51AB"/>
    <w:rsid w:val="2A314286"/>
    <w:rsid w:val="2D151C3D"/>
    <w:rsid w:val="38A02D03"/>
    <w:rsid w:val="3D7B647A"/>
    <w:rsid w:val="3DE43692"/>
    <w:rsid w:val="3E2E02FD"/>
    <w:rsid w:val="40D774DE"/>
    <w:rsid w:val="47150A09"/>
    <w:rsid w:val="4DAD0B2C"/>
    <w:rsid w:val="4DF01BDF"/>
    <w:rsid w:val="55A75279"/>
    <w:rsid w:val="60382ECE"/>
    <w:rsid w:val="638560C9"/>
    <w:rsid w:val="66845033"/>
    <w:rsid w:val="6A2E66A3"/>
    <w:rsid w:val="6E421B8B"/>
    <w:rsid w:val="7352461E"/>
    <w:rsid w:val="78715547"/>
    <w:rsid w:val="7B084BD0"/>
    <w:rsid w:val="7D17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60EDBA2C"/>
  <w15:docId w15:val="{2EC3DD0D-8CD9-4DD7-811D-7AB0FA11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eastAsia="PMingLiU"/>
      <w:sz w:val="18"/>
      <w:szCs w:val="18"/>
      <w:lang w:eastAsia="zh-TW"/>
    </w:rPr>
  </w:style>
  <w:style w:type="character" w:customStyle="1" w:styleId="a6">
    <w:name w:val="页眉 字符"/>
    <w:basedOn w:val="a0"/>
    <w:link w:val="a5"/>
    <w:uiPriority w:val="99"/>
    <w:qFormat/>
    <w:rPr>
      <w:rFonts w:eastAsia="PMingLiU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xy@gench.edu.c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1843</Characters>
  <Application>Microsoft Office Word</Application>
  <DocSecurity>0</DocSecurity>
  <Lines>15</Lines>
  <Paragraphs>4</Paragraphs>
  <ScaleCrop>false</ScaleCrop>
  <Company>CMT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112</cp:revision>
  <cp:lastPrinted>2015-03-18T11:45:00Z</cp:lastPrinted>
  <dcterms:created xsi:type="dcterms:W3CDTF">2015-08-27T12:51:00Z</dcterms:created>
  <dcterms:modified xsi:type="dcterms:W3CDTF">2023-03-12T04:32:00Z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A48E4EFD5CED4FB6B92652736E50AB44</vt:lpwstr>
  </property>
</Properties>
</file>