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FA" w:rsidRDefault="00D8217D" w:rsidP="00BA73F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D821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D125FA" w:rsidRDefault="00AB327C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D125FA" w:rsidRDefault="00AB32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125FA" w:rsidRDefault="00805A2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___商务英语翻译2</w:t>
      </w:r>
      <w:r w:rsidR="00AB327C">
        <w:rPr>
          <w:rFonts w:ascii="宋体" w:hAnsi="宋体" w:hint="eastAsia"/>
          <w:sz w:val="30"/>
          <w:szCs w:val="44"/>
        </w:rPr>
        <w:t>__</w:t>
      </w:r>
      <w:r w:rsidR="00AB327C">
        <w:rPr>
          <w:rFonts w:ascii="宋体" w:hAnsi="宋体" w:hint="eastAsia"/>
          <w:sz w:val="28"/>
          <w:szCs w:val="28"/>
        </w:rPr>
        <w:t>课程教案</w:t>
      </w:r>
    </w:p>
    <w:p w:rsidR="00D125FA" w:rsidRDefault="00AB327C" w:rsidP="00BA73F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805A2D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805A2D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805A2D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805A2D">
        <w:rPr>
          <w:rFonts w:ascii="仿宋_GB2312" w:eastAsia="仿宋_GB2312" w:hAnsi="宋体" w:hint="eastAsia"/>
          <w:sz w:val="24"/>
        </w:rPr>
        <w:t xml:space="preserve">  钱颖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D125F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125FA" w:rsidRDefault="00AB32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125FA" w:rsidRDefault="00805A2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Module1 Merchant/Investment Inviting Task1 Name Cards</w:t>
            </w:r>
          </w:p>
        </w:tc>
      </w:tr>
      <w:tr w:rsidR="00D125F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125FA" w:rsidRDefault="00AB32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125FA" w:rsidRPr="00805A2D" w:rsidRDefault="00805A2D" w:rsidP="00805A2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理解中英文名片的差异；掌握名片语言的特点；掌握名片各要素的翻译；了解名片在对外交流中的运用</w:t>
            </w:r>
          </w:p>
        </w:tc>
      </w:tr>
      <w:tr w:rsidR="00D125F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125FA" w:rsidRDefault="00AB32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125FA" w:rsidRDefault="00805A2D" w:rsidP="00805A2D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从英汉名片存在的不同点入手，鼓励学生就名片中中英文姓名的翻译，工作单位的翻译，公司名称的译法，部门、职务职称的翻译，中英文地址的翻译展开讨论，引导学生对商务活动中，名片的翻译和使用有一个较全面地认识，并加以应用。</w:t>
            </w:r>
          </w:p>
        </w:tc>
      </w:tr>
      <w:tr w:rsidR="00D125F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125FA" w:rsidRDefault="00AB32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125FA" w:rsidRDefault="00805A2D" w:rsidP="00805A2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名片上姓名、工作单位、公司名称、部门、职务职称、地址的专业、惯常译法。</w:t>
            </w:r>
          </w:p>
        </w:tc>
      </w:tr>
      <w:tr w:rsidR="00D125F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125FA" w:rsidRDefault="00AB32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125FA" w:rsidRDefault="00AB32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125F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125FA" w:rsidRDefault="00AB32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概述            5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中英文名片对照      5‘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英文姓名结构和中英文姓名的翻译  15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工作单位的翻译  5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公司名称的翻译15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部门、职务职称的翻译  10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中英文地址的翻译   15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D125FA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随堂练习    10‘</w:t>
            </w:r>
          </w:p>
          <w:p w:rsidR="00D125FA" w:rsidRDefault="00D125F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25FA" w:rsidRDefault="00D125F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125FA" w:rsidRDefault="00D125F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05A2D" w:rsidRDefault="00805A2D" w:rsidP="00805A2D">
            <w:pPr>
              <w:ind w:leftChars="27" w:left="57" w:firstLineChars="50" w:firstLine="105"/>
              <w:rPr>
                <w:szCs w:val="21"/>
              </w:rPr>
            </w:pPr>
            <w:r w:rsidRPr="00F423AA">
              <w:rPr>
                <w:szCs w:val="21"/>
              </w:rPr>
              <w:t>L</w:t>
            </w:r>
            <w:r w:rsidRPr="00F423AA">
              <w:rPr>
                <w:rFonts w:hint="eastAsia"/>
                <w:szCs w:val="21"/>
              </w:rPr>
              <w:t xml:space="preserve">ecture; </w:t>
            </w:r>
          </w:p>
          <w:p w:rsidR="00805A2D" w:rsidRPr="00F423AA" w:rsidRDefault="00805A2D" w:rsidP="00805A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F423AA">
              <w:rPr>
                <w:rFonts w:hint="eastAsia"/>
                <w:szCs w:val="21"/>
              </w:rPr>
              <w:t>Multi-media</w:t>
            </w:r>
            <w:r>
              <w:rPr>
                <w:rFonts w:hint="eastAsia"/>
                <w:szCs w:val="21"/>
              </w:rPr>
              <w:t>.</w:t>
            </w:r>
          </w:p>
          <w:p w:rsidR="00D125FA" w:rsidRDefault="00805A2D" w:rsidP="00805A2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F9136F">
              <w:rPr>
                <w:rFonts w:eastAsia="仿宋_GB2312"/>
                <w:bCs/>
                <w:szCs w:val="21"/>
              </w:rPr>
              <w:t>Practice</w:t>
            </w:r>
          </w:p>
          <w:p w:rsidR="00D125FA" w:rsidRDefault="00D125F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125FA" w:rsidTr="00805A2D">
        <w:trPr>
          <w:cantSplit/>
          <w:trHeight w:val="1336"/>
          <w:jc w:val="center"/>
        </w:trPr>
        <w:tc>
          <w:tcPr>
            <w:tcW w:w="8956" w:type="dxa"/>
            <w:gridSpan w:val="3"/>
          </w:tcPr>
          <w:p w:rsidR="00D125FA" w:rsidRDefault="00AB327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05A2D" w:rsidRDefault="00805A2D" w:rsidP="00805A2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复习已上内容</w:t>
            </w:r>
          </w:p>
          <w:p w:rsidR="00D125FA" w:rsidRDefault="00805A2D" w:rsidP="00805A2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完成课外作业</w:t>
            </w:r>
          </w:p>
          <w:p w:rsidR="00D125FA" w:rsidRDefault="00805A2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讲内容</w:t>
            </w:r>
            <w:proofErr w:type="gramEnd"/>
          </w:p>
        </w:tc>
      </w:tr>
      <w:tr w:rsidR="00D125F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125FA" w:rsidRDefault="00AB32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125FA" w:rsidRDefault="00D125F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25FA" w:rsidRDefault="00D125F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25FA" w:rsidRDefault="00D125F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125FA" w:rsidRDefault="00D125FA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 w:rsidP="00BA73F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A73F3" w:rsidRDefault="00BA73F3" w:rsidP="00BA73F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___商务英语翻译2__</w:t>
      </w:r>
      <w:r>
        <w:rPr>
          <w:rFonts w:ascii="宋体" w:hAnsi="宋体" w:hint="eastAsia"/>
          <w:sz w:val="28"/>
          <w:szCs w:val="28"/>
        </w:rPr>
        <w:t>课程教案</w:t>
      </w:r>
    </w:p>
    <w:p w:rsidR="00BA73F3" w:rsidRDefault="00BA73F3" w:rsidP="00BA73F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第2次课   2学时                教案撰写人  钱颖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BA73F3" w:rsidTr="008938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A73F3" w:rsidRDefault="00F91370" w:rsidP="008938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Module1 Merchant/Investment Inviting Task2 Enterprise Profile</w:t>
            </w:r>
          </w:p>
        </w:tc>
      </w:tr>
      <w:tr w:rsidR="00BA73F3" w:rsidTr="008938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91370" w:rsidRDefault="00F91370" w:rsidP="00F9137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理解中英企业宣传资料和宣传用语的差异；</w:t>
            </w:r>
          </w:p>
          <w:p w:rsidR="00BA73F3" w:rsidRPr="00805A2D" w:rsidRDefault="00F91370" w:rsidP="00F9137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掌握中英企业宣传资料的内容和功能、文体</w:t>
            </w:r>
            <w:r>
              <w:rPr>
                <w:rFonts w:ascii="仿宋_GB2312" w:eastAsia="仿宋_GB2312" w:hint="eastAsia"/>
                <w:bCs/>
                <w:szCs w:val="21"/>
              </w:rPr>
              <w:t>特点、翻译注意事项和翻译方法</w:t>
            </w:r>
          </w:p>
        </w:tc>
      </w:tr>
      <w:tr w:rsidR="00BA73F3" w:rsidTr="008938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73F3" w:rsidRDefault="00F91370" w:rsidP="008938BB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中英文企业简介功能、特色的对比学习，使学生对商贸活动中，企业宣传资料所涵盖的企业精神、核心理念，以及所反映出的企业生产能力、经营特色和产品信息有一个深刻的体会，帮助学生掌握中外企业宣传资料翻译的基本内容、基本方法和常用句式。</w:t>
            </w:r>
          </w:p>
        </w:tc>
      </w:tr>
      <w:tr w:rsidR="00BA73F3" w:rsidTr="008938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91370" w:rsidRPr="00B9062A" w:rsidRDefault="00F91370" w:rsidP="00F91370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B9062A">
              <w:rPr>
                <w:rFonts w:ascii="仿宋_GB2312" w:eastAsia="仿宋_GB2312" w:hint="eastAsia"/>
                <w:bCs/>
                <w:szCs w:val="21"/>
              </w:rPr>
              <w:t>中英企业宣传资料、宣传用语、文体特点的差异</w:t>
            </w:r>
          </w:p>
          <w:p w:rsidR="00BA73F3" w:rsidRDefault="00F91370" w:rsidP="00F9137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9062A">
              <w:rPr>
                <w:rFonts w:ascii="仿宋_GB2312" w:eastAsia="仿宋_GB2312" w:hint="eastAsia"/>
                <w:bCs/>
                <w:szCs w:val="21"/>
              </w:rPr>
              <w:t>中英企业宣传资料翻译方法</w:t>
            </w:r>
          </w:p>
        </w:tc>
      </w:tr>
      <w:tr w:rsidR="00BA73F3" w:rsidTr="008938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73F3" w:rsidTr="008938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91370" w:rsidRDefault="00BA73F3" w:rsidP="00F91370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-中英企业宣传资料的内容和功能  15’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中英企业宣传资料的差异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5’ 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int="eastAsia"/>
                <w:bCs/>
                <w:szCs w:val="21"/>
              </w:rPr>
              <w:t>中英企业宣传用语的差异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10’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int="eastAsia"/>
                <w:bCs/>
                <w:szCs w:val="21"/>
              </w:rPr>
              <w:t>中英企业宣传资料文体的特点和翻译注意事项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10’</w:t>
            </w:r>
          </w:p>
          <w:p w:rsidR="00F91370" w:rsidRPr="0092286B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int="eastAsia"/>
                <w:bCs/>
                <w:szCs w:val="21"/>
              </w:rPr>
              <w:t>中英企业宣传资料翻译方法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20’ </w:t>
            </w:r>
          </w:p>
          <w:p w:rsidR="00BA73F3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课堂练习及讲解      20’</w:t>
            </w:r>
          </w:p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leftChars="27" w:left="57" w:firstLineChars="50" w:firstLine="105"/>
              <w:rPr>
                <w:szCs w:val="21"/>
              </w:rPr>
            </w:pPr>
            <w:r w:rsidRPr="00F423AA">
              <w:rPr>
                <w:szCs w:val="21"/>
              </w:rPr>
              <w:t>L</w:t>
            </w:r>
            <w:r w:rsidRPr="00F423AA">
              <w:rPr>
                <w:rFonts w:hint="eastAsia"/>
                <w:szCs w:val="21"/>
              </w:rPr>
              <w:t xml:space="preserve">ecture; </w:t>
            </w:r>
          </w:p>
          <w:p w:rsidR="00BA73F3" w:rsidRPr="00F423AA" w:rsidRDefault="00BA73F3" w:rsidP="00893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F423AA">
              <w:rPr>
                <w:rFonts w:hint="eastAsia"/>
                <w:szCs w:val="21"/>
              </w:rPr>
              <w:t>Multi-media</w:t>
            </w:r>
            <w:r>
              <w:rPr>
                <w:rFonts w:hint="eastAsia"/>
                <w:szCs w:val="21"/>
              </w:rPr>
              <w:t>.</w:t>
            </w:r>
          </w:p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F9136F">
              <w:rPr>
                <w:rFonts w:eastAsia="仿宋_GB2312"/>
                <w:bCs/>
                <w:szCs w:val="21"/>
              </w:rPr>
              <w:t>Practice</w:t>
            </w:r>
          </w:p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73F3" w:rsidTr="008938BB">
        <w:trPr>
          <w:cantSplit/>
          <w:trHeight w:val="1336"/>
          <w:jc w:val="center"/>
        </w:trPr>
        <w:tc>
          <w:tcPr>
            <w:tcW w:w="8956" w:type="dxa"/>
            <w:gridSpan w:val="3"/>
          </w:tcPr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复习已上内容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完成课外作业</w:t>
            </w:r>
          </w:p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讲内容</w:t>
            </w:r>
            <w:proofErr w:type="gramEnd"/>
          </w:p>
        </w:tc>
      </w:tr>
      <w:tr w:rsidR="00BA73F3" w:rsidTr="008938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73F3" w:rsidRDefault="00BA73F3" w:rsidP="008938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73F3" w:rsidRDefault="00BA73F3" w:rsidP="008938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73F3" w:rsidRDefault="00BA73F3" w:rsidP="00BA73F3">
      <w:pPr>
        <w:rPr>
          <w:rFonts w:hint="eastAsia"/>
        </w:rPr>
      </w:pPr>
    </w:p>
    <w:p w:rsidR="00BA73F3" w:rsidRDefault="00BA73F3" w:rsidP="00BA73F3">
      <w:pPr>
        <w:rPr>
          <w:rFonts w:hint="eastAsia"/>
        </w:rPr>
      </w:pPr>
    </w:p>
    <w:p w:rsidR="00BA73F3" w:rsidRDefault="00BA73F3" w:rsidP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>
      <w:pPr>
        <w:rPr>
          <w:rFonts w:hint="eastAsia"/>
        </w:rPr>
      </w:pPr>
    </w:p>
    <w:p w:rsidR="00BA73F3" w:rsidRDefault="00BA73F3" w:rsidP="00BA73F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BA73F3" w:rsidRDefault="00BA73F3" w:rsidP="00BA73F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___商务英语翻译2__</w:t>
      </w:r>
      <w:r>
        <w:rPr>
          <w:rFonts w:ascii="宋体" w:hAnsi="宋体" w:hint="eastAsia"/>
          <w:sz w:val="28"/>
          <w:szCs w:val="28"/>
        </w:rPr>
        <w:t>课程教案</w:t>
      </w:r>
    </w:p>
    <w:p w:rsidR="00BA73F3" w:rsidRDefault="00BA73F3" w:rsidP="00BA73F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周次3   第3次课   2学时                教案撰写人  钱颖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BA73F3" w:rsidTr="008938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A73F3" w:rsidRDefault="00BA73F3" w:rsidP="00F9137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Module1 Me</w:t>
            </w:r>
            <w:r w:rsidR="00F91370">
              <w:rPr>
                <w:rFonts w:ascii="仿宋_GB2312" w:eastAsia="仿宋_GB2312" w:hint="eastAsia"/>
                <w:bCs/>
                <w:szCs w:val="21"/>
              </w:rPr>
              <w:t>rchant/Investment Inviting Task3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F91370">
              <w:rPr>
                <w:rFonts w:ascii="仿宋_GB2312" w:eastAsia="仿宋_GB2312" w:hint="eastAsia"/>
                <w:bCs/>
                <w:szCs w:val="21"/>
              </w:rPr>
              <w:t>Commercial Advertisement</w:t>
            </w:r>
          </w:p>
        </w:tc>
      </w:tr>
      <w:tr w:rsidR="00BA73F3" w:rsidTr="008938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91370" w:rsidRDefault="00F91370" w:rsidP="00F9137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了解广告的目的、功能及构成</w:t>
            </w:r>
          </w:p>
          <w:p w:rsidR="00F91370" w:rsidRDefault="00F91370" w:rsidP="00F9137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理解英语广告的词汇、句型和修辞特点；</w:t>
            </w:r>
          </w:p>
          <w:p w:rsidR="00F91370" w:rsidRDefault="00F91370" w:rsidP="00F9137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理解中英广告语言的差异</w:t>
            </w:r>
          </w:p>
          <w:p w:rsidR="00BA73F3" w:rsidRPr="00805A2D" w:rsidRDefault="00F91370" w:rsidP="00F9137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掌握广告翻译常用方法</w:t>
            </w:r>
          </w:p>
        </w:tc>
      </w:tr>
      <w:tr w:rsidR="00BA73F3" w:rsidTr="008938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73F3" w:rsidRDefault="00F91370" w:rsidP="008938BB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大量不同风格文体广告的鉴赏，让学生了解广告作为一种具有很高商业价值的实用文本，在外经贸活动中的应用目的和功能。使学生理解中英文广告的词汇、句型和修辞特点。引导学生掌握中英文广告翻译中语言的差异和翻译方法。</w:t>
            </w:r>
          </w:p>
        </w:tc>
      </w:tr>
      <w:tr w:rsidR="00BA73F3" w:rsidTr="008938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91370" w:rsidRPr="00404343" w:rsidRDefault="00F91370" w:rsidP="00F91370">
            <w:pPr>
              <w:pStyle w:val="a5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404343">
              <w:rPr>
                <w:rFonts w:ascii="仿宋_GB2312" w:eastAsia="仿宋_GB2312" w:hint="eastAsia"/>
                <w:bCs/>
                <w:szCs w:val="21"/>
              </w:rPr>
              <w:t>英文广告词汇、句型和修辞的特点。</w:t>
            </w:r>
          </w:p>
          <w:p w:rsidR="00BA73F3" w:rsidRDefault="00F91370" w:rsidP="00F9137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中英文广告语言的差异和广告翻译常用方法。</w:t>
            </w:r>
          </w:p>
        </w:tc>
      </w:tr>
      <w:tr w:rsidR="00BA73F3" w:rsidTr="008938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73F3" w:rsidTr="008938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F91370" w:rsidRDefault="00BA73F3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F91370">
              <w:rPr>
                <w:rFonts w:ascii="仿宋_GB2312" w:eastAsia="仿宋_GB2312" w:hAnsi="宋体" w:hint="eastAsia"/>
                <w:bCs/>
                <w:szCs w:val="21"/>
              </w:rPr>
              <w:t>广告的目的、功能及构成   10’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英语广告的词汇、句型和修辞特点   30’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中英广告语言的差异   15’</w:t>
            </w:r>
          </w:p>
          <w:p w:rsidR="00F91370" w:rsidRPr="001F4195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广告翻译常用方法     15’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课堂练习及讲解  10’</w:t>
            </w:r>
          </w:p>
          <w:p w:rsidR="00BA73F3" w:rsidRDefault="00BA73F3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leftChars="27" w:left="57" w:firstLineChars="50" w:firstLine="105"/>
              <w:rPr>
                <w:szCs w:val="21"/>
              </w:rPr>
            </w:pPr>
            <w:r w:rsidRPr="00F423AA">
              <w:rPr>
                <w:szCs w:val="21"/>
              </w:rPr>
              <w:t>L</w:t>
            </w:r>
            <w:r w:rsidRPr="00F423AA">
              <w:rPr>
                <w:rFonts w:hint="eastAsia"/>
                <w:szCs w:val="21"/>
              </w:rPr>
              <w:t xml:space="preserve">ecture; </w:t>
            </w:r>
          </w:p>
          <w:p w:rsidR="00BA73F3" w:rsidRPr="00F423AA" w:rsidRDefault="00BA73F3" w:rsidP="00893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F423AA">
              <w:rPr>
                <w:rFonts w:hint="eastAsia"/>
                <w:szCs w:val="21"/>
              </w:rPr>
              <w:t>Multi-media</w:t>
            </w:r>
            <w:r>
              <w:rPr>
                <w:rFonts w:hint="eastAsia"/>
                <w:szCs w:val="21"/>
              </w:rPr>
              <w:t>.</w:t>
            </w:r>
          </w:p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F9136F">
              <w:rPr>
                <w:rFonts w:eastAsia="仿宋_GB2312"/>
                <w:bCs/>
                <w:szCs w:val="21"/>
              </w:rPr>
              <w:t>Practice</w:t>
            </w:r>
          </w:p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73F3" w:rsidTr="008938BB">
        <w:trPr>
          <w:cantSplit/>
          <w:trHeight w:val="1336"/>
          <w:jc w:val="center"/>
        </w:trPr>
        <w:tc>
          <w:tcPr>
            <w:tcW w:w="8956" w:type="dxa"/>
            <w:gridSpan w:val="3"/>
          </w:tcPr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复习已上内容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完成课外作业</w:t>
            </w:r>
          </w:p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讲内容</w:t>
            </w:r>
            <w:proofErr w:type="gramEnd"/>
          </w:p>
        </w:tc>
      </w:tr>
      <w:tr w:rsidR="00BA73F3" w:rsidTr="008938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73F3" w:rsidRDefault="00BA73F3" w:rsidP="008938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73F3" w:rsidRDefault="00BA73F3" w:rsidP="008938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73F3" w:rsidRDefault="00BA73F3" w:rsidP="00BA73F3">
      <w:pPr>
        <w:rPr>
          <w:rFonts w:hint="eastAsia"/>
        </w:rPr>
      </w:pPr>
    </w:p>
    <w:p w:rsidR="00BA73F3" w:rsidRDefault="00BA73F3" w:rsidP="00BA73F3">
      <w:pPr>
        <w:rPr>
          <w:rFonts w:hint="eastAsia"/>
        </w:rPr>
      </w:pPr>
    </w:p>
    <w:p w:rsidR="00BA73F3" w:rsidRDefault="00BA73F3" w:rsidP="00BA73F3">
      <w:pPr>
        <w:rPr>
          <w:rFonts w:hint="eastAsia"/>
        </w:rPr>
      </w:pPr>
    </w:p>
    <w:p w:rsidR="00BA73F3" w:rsidRDefault="00BA73F3"/>
    <w:sectPr w:rsidR="00BA73F3" w:rsidSect="00D125FA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75" w:rsidRDefault="00103A75" w:rsidP="00D125FA">
      <w:r>
        <w:separator/>
      </w:r>
    </w:p>
  </w:endnote>
  <w:endnote w:type="continuationSeparator" w:id="0">
    <w:p w:rsidR="00103A75" w:rsidRDefault="00103A75" w:rsidP="00D1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FA" w:rsidRDefault="00D8217D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AB327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B327C">
      <w:rPr>
        <w:sz w:val="28"/>
        <w:szCs w:val="28"/>
        <w:lang w:val="zh-CN"/>
      </w:rPr>
      <w:t>-</w:t>
    </w:r>
    <w:r w:rsidR="00AB327C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125FA" w:rsidRDefault="00D125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FA" w:rsidRDefault="00D8217D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B327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91370" w:rsidRPr="00F91370">
      <w:rPr>
        <w:noProof/>
        <w:sz w:val="28"/>
        <w:szCs w:val="28"/>
        <w:lang w:val="zh-CN"/>
      </w:rPr>
      <w:t>-</w:t>
    </w:r>
    <w:r w:rsidR="00F91370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D125FA" w:rsidRDefault="00D125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75" w:rsidRDefault="00103A75" w:rsidP="00D125FA">
      <w:r>
        <w:separator/>
      </w:r>
    </w:p>
  </w:footnote>
  <w:footnote w:type="continuationSeparator" w:id="0">
    <w:p w:rsidR="00103A75" w:rsidRDefault="00103A75" w:rsidP="00D12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0C4"/>
    <w:multiLevelType w:val="hybridMultilevel"/>
    <w:tmpl w:val="93EE7E7A"/>
    <w:lvl w:ilvl="0" w:tplc="F8A6BD44">
      <w:numFmt w:val="bullet"/>
      <w:lvlText w:val="-"/>
      <w:lvlJc w:val="left"/>
      <w:pPr>
        <w:tabs>
          <w:tab w:val="num" w:pos="310"/>
        </w:tabs>
        <w:ind w:left="31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FA"/>
    <w:rsid w:val="00103A75"/>
    <w:rsid w:val="00805A2D"/>
    <w:rsid w:val="00AB327C"/>
    <w:rsid w:val="00BA73F3"/>
    <w:rsid w:val="00D125FA"/>
    <w:rsid w:val="00D8217D"/>
    <w:rsid w:val="00F91370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5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25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80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5A2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91370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zww</cp:lastModifiedBy>
  <cp:revision>4</cp:revision>
  <dcterms:created xsi:type="dcterms:W3CDTF">2014-10-29T12:08:00Z</dcterms:created>
  <dcterms:modified xsi:type="dcterms:W3CDTF">2018-03-03T07:12:00Z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