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53" w:rsidRDefault="00E24953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p w:rsidR="00E24953" w:rsidRDefault="00A90D63">
      <w:pPr>
        <w:spacing w:line="400" w:lineRule="exact"/>
        <w:jc w:val="center"/>
        <w:rPr>
          <w:rFonts w:ascii="黑体" w:eastAsia="黑体" w:hAnsi="宋体" w:hint="eastAsia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ED6D78" w:rsidRDefault="00ED6D78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E24953" w:rsidRDefault="00A90D63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____</w:t>
      </w:r>
      <w:r w:rsidR="007F11CE">
        <w:rPr>
          <w:rFonts w:ascii="宋体" w:hAnsi="宋体" w:hint="eastAsia"/>
          <w:sz w:val="30"/>
          <w:szCs w:val="44"/>
        </w:rPr>
        <w:t>国际</w:t>
      </w:r>
      <w:r w:rsidR="00ED6D78">
        <w:rPr>
          <w:rFonts w:ascii="宋体" w:hAnsi="宋体" w:hint="eastAsia"/>
          <w:sz w:val="30"/>
          <w:szCs w:val="44"/>
        </w:rPr>
        <w:t>人力资源管理</w:t>
      </w:r>
      <w:r>
        <w:rPr>
          <w:rFonts w:ascii="宋体" w:hAnsi="宋体" w:hint="eastAsia"/>
          <w:sz w:val="30"/>
          <w:szCs w:val="44"/>
        </w:rPr>
        <w:t>___</w:t>
      </w:r>
      <w:r>
        <w:rPr>
          <w:rFonts w:ascii="宋体" w:hAnsi="宋体" w:hint="eastAsia"/>
          <w:sz w:val="28"/>
          <w:szCs w:val="28"/>
        </w:rPr>
        <w:t>课程教案</w:t>
      </w:r>
    </w:p>
    <w:p w:rsidR="00E24953" w:rsidRDefault="00A90D63" w:rsidP="005B53AA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</w:t>
      </w:r>
      <w:r w:rsidR="007F11CE"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 xml:space="preserve">  第</w:t>
      </w:r>
      <w:r w:rsidR="007F11CE"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 xml:space="preserve">次课   学时  </w:t>
      </w:r>
      <w:r w:rsidR="007F11CE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             教案</w:t>
      </w:r>
      <w:r w:rsidRPr="002B5DC1">
        <w:rPr>
          <w:rFonts w:ascii="仿宋_GB2312" w:eastAsia="仿宋_GB2312" w:hAnsi="宋体" w:hint="eastAsia"/>
          <w:sz w:val="24"/>
        </w:rPr>
        <w:t>撰写人</w:t>
      </w:r>
      <w:r w:rsidR="007F11CE" w:rsidRPr="002B5DC1">
        <w:rPr>
          <w:rFonts w:ascii="仿宋_GB2312" w:eastAsia="仿宋_GB2312" w:hAnsi="宋体" w:hint="eastAsia"/>
          <w:sz w:val="24"/>
        </w:rPr>
        <w:t xml:space="preserve"> 王青海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E24953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E24953" w:rsidRDefault="00A90D6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 w:rsidRPr="002B5DC1"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gridSpan w:val="2"/>
            <w:vAlign w:val="center"/>
          </w:tcPr>
          <w:p w:rsidR="00E24953" w:rsidRDefault="00ED6D7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HRM</w:t>
            </w:r>
            <w:r w:rsidR="007F11CE">
              <w:rPr>
                <w:rFonts w:ascii="仿宋_GB2312" w:eastAsia="仿宋_GB2312" w:hint="eastAsia"/>
                <w:bCs/>
                <w:szCs w:val="21"/>
              </w:rPr>
              <w:t xml:space="preserve"> Overview</w:t>
            </w:r>
          </w:p>
        </w:tc>
      </w:tr>
      <w:tr w:rsidR="00E24953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E24953" w:rsidRDefault="00A90D6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7F11CE" w:rsidRDefault="007F11CE" w:rsidP="007F11CE">
            <w:pPr>
              <w:numPr>
                <w:ilvl w:val="0"/>
                <w:numId w:val="1"/>
              </w:num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Understand the concept of </w:t>
            </w:r>
            <w:r w:rsidR="00ED6D78">
              <w:rPr>
                <w:rFonts w:ascii="仿宋_GB2312" w:eastAsia="仿宋_GB2312" w:hAnsi="宋体" w:hint="eastAsia"/>
                <w:bCs/>
                <w:szCs w:val="21"/>
              </w:rPr>
              <w:t>business and HRM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;</w:t>
            </w:r>
          </w:p>
          <w:p w:rsidR="00E24953" w:rsidRDefault="007F11CE" w:rsidP="00ED6D7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- </w:t>
            </w:r>
            <w:r w:rsidRPr="00F74D9A">
              <w:rPr>
                <w:rFonts w:ascii="仿宋_GB2312" w:eastAsia="仿宋_GB2312" w:hAnsi="宋体"/>
                <w:bCs/>
                <w:szCs w:val="21"/>
              </w:rPr>
              <w:t xml:space="preserve">The Process of </w:t>
            </w:r>
            <w:r w:rsidR="00ED6D78">
              <w:rPr>
                <w:rFonts w:ascii="仿宋_GB2312" w:eastAsia="仿宋_GB2312" w:hAnsi="宋体" w:hint="eastAsia"/>
                <w:bCs/>
                <w:szCs w:val="21"/>
              </w:rPr>
              <w:t>HRM</w:t>
            </w:r>
            <w:r w:rsidRPr="00F74D9A">
              <w:rPr>
                <w:rFonts w:ascii="仿宋_GB2312" w:eastAsia="仿宋_GB2312" w:hAnsi="宋体"/>
                <w:bCs/>
                <w:szCs w:val="21"/>
              </w:rPr>
              <w:t xml:space="preserve"> Planning</w:t>
            </w:r>
          </w:p>
        </w:tc>
      </w:tr>
      <w:tr w:rsidR="00E24953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E24953" w:rsidRPr="002B5DC1" w:rsidRDefault="00A90D6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2B5DC1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E24953" w:rsidRDefault="007F11CE" w:rsidP="00ED6D7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Help the students to understand the basic concepts of </w:t>
            </w:r>
            <w:r w:rsidR="00ED6D78">
              <w:rPr>
                <w:rFonts w:ascii="仿宋_GB2312" w:eastAsia="仿宋_GB2312" w:hint="eastAsia"/>
                <w:bCs/>
                <w:szCs w:val="21"/>
              </w:rPr>
              <w:t>HRM</w:t>
            </w:r>
            <w:r>
              <w:rPr>
                <w:rFonts w:ascii="仿宋_GB2312" w:eastAsia="仿宋_GB2312" w:hint="eastAsia"/>
                <w:bCs/>
                <w:szCs w:val="21"/>
              </w:rPr>
              <w:t>.</w:t>
            </w:r>
          </w:p>
        </w:tc>
      </w:tr>
      <w:tr w:rsidR="00E24953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E24953" w:rsidRDefault="00A90D6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7F11CE" w:rsidRPr="00F74D9A" w:rsidRDefault="007F11CE" w:rsidP="007F11C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F74D9A">
              <w:rPr>
                <w:rFonts w:ascii="仿宋_GB2312" w:eastAsia="仿宋_GB2312"/>
                <w:bCs/>
                <w:szCs w:val="21"/>
              </w:rPr>
              <w:t xml:space="preserve">What Is </w:t>
            </w:r>
            <w:r w:rsidR="00ED6D78">
              <w:rPr>
                <w:rFonts w:ascii="仿宋_GB2312" w:eastAsia="仿宋_GB2312" w:hint="eastAsia"/>
                <w:bCs/>
                <w:szCs w:val="21"/>
              </w:rPr>
              <w:t>HRM</w:t>
            </w:r>
            <w:r w:rsidRPr="00F74D9A">
              <w:rPr>
                <w:rFonts w:ascii="仿宋_GB2312" w:eastAsia="仿宋_GB2312"/>
                <w:bCs/>
                <w:szCs w:val="21"/>
              </w:rPr>
              <w:t>?</w:t>
            </w:r>
          </w:p>
          <w:p w:rsidR="007F11CE" w:rsidRPr="00ED6D78" w:rsidRDefault="007F11CE" w:rsidP="00ED6D78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- </w:t>
            </w:r>
            <w:r w:rsidR="007E18C5" w:rsidRPr="00ED6D78">
              <w:rPr>
                <w:rFonts w:ascii="仿宋_GB2312" w:eastAsia="仿宋_GB2312"/>
                <w:bCs/>
                <w:szCs w:val="21"/>
              </w:rPr>
              <w:t>Six Major Functional Areas of HRM</w:t>
            </w:r>
          </w:p>
          <w:p w:rsidR="00E24953" w:rsidRDefault="007F11CE" w:rsidP="00ED6D7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- </w:t>
            </w:r>
            <w:r w:rsidR="00ED6D78" w:rsidRPr="00ED6D78">
              <w:rPr>
                <w:rFonts w:ascii="仿宋_GB2312" w:eastAsia="仿宋_GB2312"/>
                <w:bCs/>
                <w:szCs w:val="21"/>
              </w:rPr>
              <w:t>Strategic H</w:t>
            </w:r>
            <w:r w:rsidR="00ED6D78">
              <w:rPr>
                <w:rFonts w:ascii="仿宋_GB2312" w:eastAsia="仿宋_GB2312" w:hint="eastAsia"/>
                <w:bCs/>
                <w:szCs w:val="21"/>
              </w:rPr>
              <w:t>RM</w:t>
            </w:r>
          </w:p>
        </w:tc>
      </w:tr>
      <w:tr w:rsidR="00E24953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E24953" w:rsidRDefault="00A90D6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E24953" w:rsidRDefault="00A90D6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E24953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E24953" w:rsidRDefault="00A90D6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:rsidR="007F11CE" w:rsidRDefault="007F11CE" w:rsidP="007F11C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R</w:t>
            </w:r>
            <w:r>
              <w:rPr>
                <w:rFonts w:ascii="仿宋_GB2312" w:eastAsia="仿宋_GB2312" w:hAnsi="宋体"/>
                <w:bCs/>
                <w:szCs w:val="21"/>
              </w:rPr>
              <w:t>e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vision of last session: 5 minutes;</w:t>
            </w:r>
          </w:p>
          <w:p w:rsidR="007F11CE" w:rsidRDefault="007F11CE" w:rsidP="007F11C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Lead-in discussion: 15 minutes;</w:t>
            </w:r>
          </w:p>
          <w:p w:rsidR="007F11CE" w:rsidRDefault="007F11CE" w:rsidP="007F11C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Lecture of this session:40 minutes;</w:t>
            </w:r>
          </w:p>
          <w:p w:rsidR="007F11CE" w:rsidRDefault="007F11CE" w:rsidP="007F11C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Case analysis: 20 minutes;</w:t>
            </w:r>
          </w:p>
          <w:p w:rsidR="007F11CE" w:rsidRDefault="007F11CE" w:rsidP="007F11C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Summary: 10 minutes.</w:t>
            </w:r>
          </w:p>
          <w:p w:rsidR="00E24953" w:rsidRDefault="00E2495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7F11CE" w:rsidRPr="007F11CE" w:rsidRDefault="007F11CE" w:rsidP="007F11CE">
            <w:pPr>
              <w:ind w:leftChars="27" w:left="57"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7F11CE">
              <w:rPr>
                <w:rFonts w:asciiTheme="majorEastAsia" w:eastAsiaTheme="majorEastAsia" w:hAnsiTheme="majorEastAsia"/>
                <w:szCs w:val="21"/>
              </w:rPr>
              <w:t>L</w:t>
            </w:r>
            <w:r w:rsidRPr="007F11CE">
              <w:rPr>
                <w:rFonts w:asciiTheme="majorEastAsia" w:eastAsiaTheme="majorEastAsia" w:hAnsiTheme="majorEastAsia" w:hint="eastAsia"/>
                <w:szCs w:val="21"/>
              </w:rPr>
              <w:t xml:space="preserve">ecture; </w:t>
            </w:r>
          </w:p>
          <w:p w:rsidR="007F11CE" w:rsidRPr="007F11CE" w:rsidRDefault="007F11CE" w:rsidP="007F11CE">
            <w:pPr>
              <w:ind w:leftChars="27" w:left="57"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7F11CE">
              <w:rPr>
                <w:rFonts w:asciiTheme="majorEastAsia" w:eastAsiaTheme="majorEastAsia" w:hAnsiTheme="majorEastAsia" w:hint="eastAsia"/>
                <w:szCs w:val="21"/>
              </w:rPr>
              <w:t xml:space="preserve">Discussion; </w:t>
            </w:r>
          </w:p>
          <w:p w:rsidR="007F11CE" w:rsidRPr="007F11CE" w:rsidRDefault="007F11CE" w:rsidP="007F11CE">
            <w:pPr>
              <w:ind w:leftChars="27" w:left="57"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7F11CE">
              <w:rPr>
                <w:rFonts w:asciiTheme="majorEastAsia" w:eastAsiaTheme="majorEastAsia" w:hAnsiTheme="majorEastAsia" w:hint="eastAsia"/>
                <w:szCs w:val="21"/>
              </w:rPr>
              <w:t>Multi-media.</w:t>
            </w:r>
          </w:p>
          <w:p w:rsidR="00E24953" w:rsidRPr="007F11CE" w:rsidRDefault="00E24953">
            <w:pPr>
              <w:widowControl/>
              <w:jc w:val="left"/>
              <w:rPr>
                <w:rFonts w:asciiTheme="majorEastAsia" w:eastAsiaTheme="majorEastAsia" w:hAnsiTheme="majorEastAsia"/>
                <w:bCs/>
                <w:szCs w:val="21"/>
              </w:rPr>
            </w:pPr>
          </w:p>
          <w:p w:rsidR="00E24953" w:rsidRDefault="00E2495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E24953" w:rsidRDefault="00E2495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E24953" w:rsidRDefault="00E2495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E24953" w:rsidRDefault="00E2495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E24953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E24953" w:rsidRDefault="00A90D63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BA3DD6" w:rsidRDefault="00BA3DD6" w:rsidP="00BA3DD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Read the current chapter;</w:t>
            </w:r>
          </w:p>
          <w:p w:rsidR="00E24953" w:rsidRDefault="00BA3DD6" w:rsidP="00BA3DD6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-Preview the next chapter.</w:t>
            </w:r>
          </w:p>
        </w:tc>
      </w:tr>
      <w:tr w:rsidR="00E24953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E24953" w:rsidRDefault="00A90D6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 w:rsidRPr="002B5DC1">
              <w:rPr>
                <w:rFonts w:ascii="仿宋_GB2312" w:eastAsia="仿宋_GB2312" w:hAnsi="宋体" w:hint="eastAsia"/>
                <w:bCs/>
                <w:szCs w:val="21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E24953" w:rsidRDefault="00394D7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Summarize all the key contents learned in this chapter and brainstorm their application and usefulness in real business environment</w:t>
            </w:r>
            <w:r w:rsidR="00BA3DD6">
              <w:rPr>
                <w:rFonts w:ascii="仿宋_GB2312" w:eastAsia="仿宋_GB2312" w:hint="eastAsia"/>
                <w:bCs/>
                <w:szCs w:val="21"/>
              </w:rPr>
              <w:t>.</w:t>
            </w:r>
          </w:p>
          <w:p w:rsidR="00E24953" w:rsidRDefault="00E24953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AD0BA7" w:rsidRDefault="00A90D63" w:rsidP="00AD0BA7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仿宋_GB2312" w:eastAsia="仿宋_GB2312" w:hAnsi="宋体"/>
          <w:b/>
          <w:bCs/>
          <w:kern w:val="0"/>
          <w:sz w:val="28"/>
          <w:szCs w:val="28"/>
        </w:rPr>
        <w:br w:type="page"/>
      </w:r>
      <w:bookmarkStart w:id="0" w:name="_GoBack"/>
      <w:bookmarkEnd w:id="0"/>
      <w:r w:rsidR="00AD0BA7"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AD0BA7" w:rsidRDefault="00AD0BA7" w:rsidP="00AD0BA7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</w:t>
      </w:r>
      <w:r w:rsidR="00BA3DD6">
        <w:rPr>
          <w:rFonts w:ascii="宋体" w:hAnsi="宋体" w:hint="eastAsia"/>
          <w:sz w:val="30"/>
          <w:szCs w:val="44"/>
        </w:rPr>
        <w:t>国际</w:t>
      </w:r>
      <w:r w:rsidR="00ED6D78">
        <w:rPr>
          <w:rFonts w:ascii="宋体" w:hAnsi="宋体" w:hint="eastAsia"/>
          <w:sz w:val="30"/>
          <w:szCs w:val="44"/>
        </w:rPr>
        <w:t>人力资源管理</w:t>
      </w:r>
      <w:r>
        <w:rPr>
          <w:rFonts w:ascii="宋体" w:hAnsi="宋体" w:hint="eastAsia"/>
          <w:sz w:val="30"/>
          <w:szCs w:val="44"/>
        </w:rPr>
        <w:t>___</w:t>
      </w:r>
      <w:r>
        <w:rPr>
          <w:rFonts w:ascii="宋体" w:hAnsi="宋体" w:hint="eastAsia"/>
          <w:sz w:val="28"/>
          <w:szCs w:val="28"/>
        </w:rPr>
        <w:t>课程教案</w:t>
      </w:r>
    </w:p>
    <w:p w:rsidR="00AD0BA7" w:rsidRDefault="00AD0BA7" w:rsidP="005B53AA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</w:t>
      </w:r>
      <w:r w:rsidR="00ED6D78"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 xml:space="preserve">  第</w:t>
      </w:r>
      <w:r w:rsidR="00394D7C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次课   学时 </w:t>
      </w:r>
      <w:r w:rsidR="00394D7C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              教案</w:t>
      </w:r>
      <w:r w:rsidRPr="00747D9B">
        <w:rPr>
          <w:rFonts w:ascii="仿宋_GB2312" w:eastAsia="仿宋_GB2312" w:hAnsi="宋体" w:hint="eastAsia"/>
          <w:sz w:val="24"/>
        </w:rPr>
        <w:t>撰写人</w:t>
      </w:r>
      <w:r w:rsidR="00394D7C" w:rsidRPr="00747D9B">
        <w:rPr>
          <w:rFonts w:ascii="仿宋_GB2312" w:eastAsia="仿宋_GB2312" w:hAnsi="宋体" w:hint="eastAsia"/>
          <w:sz w:val="24"/>
        </w:rPr>
        <w:t xml:space="preserve"> 王青海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AD0BA7" w:rsidTr="001D403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D0BA7" w:rsidRDefault="00AD0BA7" w:rsidP="001D403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 w:rsidRPr="00747D9B"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gridSpan w:val="2"/>
            <w:vAlign w:val="center"/>
          </w:tcPr>
          <w:p w:rsidR="00AD0BA7" w:rsidRPr="00394D7C" w:rsidRDefault="00ED6D78" w:rsidP="001D403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HRM Overview</w:t>
            </w:r>
            <w:r w:rsidRPr="00394D7C">
              <w:rPr>
                <w:rFonts w:ascii="仿宋_GB2312" w:eastAsia="仿宋_GB2312"/>
                <w:bCs/>
                <w:szCs w:val="21"/>
              </w:rPr>
              <w:t xml:space="preserve"> </w:t>
            </w:r>
          </w:p>
        </w:tc>
      </w:tr>
      <w:tr w:rsidR="00AD0BA7" w:rsidTr="001D403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AD0BA7" w:rsidRDefault="00AD0BA7" w:rsidP="001D403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ED6D78" w:rsidRDefault="00ED6D78" w:rsidP="00ED6D78">
            <w:pPr>
              <w:numPr>
                <w:ilvl w:val="0"/>
                <w:numId w:val="1"/>
              </w:num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Understand the concept of business and HRM;</w:t>
            </w:r>
          </w:p>
          <w:p w:rsidR="00AD0BA7" w:rsidRDefault="00ED6D78" w:rsidP="00ED6D7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- </w:t>
            </w:r>
            <w:r w:rsidRPr="00F74D9A">
              <w:rPr>
                <w:rFonts w:ascii="仿宋_GB2312" w:eastAsia="仿宋_GB2312" w:hAnsi="宋体"/>
                <w:bCs/>
                <w:szCs w:val="21"/>
              </w:rPr>
              <w:t xml:space="preserve">The Process of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HRM</w:t>
            </w:r>
            <w:r w:rsidRPr="00F74D9A">
              <w:rPr>
                <w:rFonts w:ascii="仿宋_GB2312" w:eastAsia="仿宋_GB2312" w:hAnsi="宋体"/>
                <w:bCs/>
                <w:szCs w:val="21"/>
              </w:rPr>
              <w:t xml:space="preserve"> Planning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</w:p>
        </w:tc>
      </w:tr>
      <w:tr w:rsidR="00AD0BA7" w:rsidTr="001D403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D0BA7" w:rsidRPr="00747D9B" w:rsidRDefault="00AD0BA7" w:rsidP="001D403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47D9B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AD0BA7" w:rsidRDefault="00394D7C" w:rsidP="00ED6D78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A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sk the students to brainstorm all </w:t>
            </w:r>
            <w:r w:rsidR="00ED6D78">
              <w:rPr>
                <w:rFonts w:ascii="仿宋_GB2312" w:eastAsia="仿宋_GB2312" w:hint="eastAsia"/>
                <w:bCs/>
                <w:szCs w:val="21"/>
              </w:rPr>
              <w:t>HRM responsibilities and explain one by one.</w:t>
            </w:r>
          </w:p>
        </w:tc>
      </w:tr>
      <w:tr w:rsidR="00AD0BA7" w:rsidTr="001D403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D0BA7" w:rsidRDefault="00AD0BA7" w:rsidP="001D403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394D7C" w:rsidRPr="00F74D9A" w:rsidRDefault="00E26B51" w:rsidP="00394D7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- </w:t>
            </w:r>
            <w:r w:rsidR="00ED6D78" w:rsidRPr="00ED6D78">
              <w:rPr>
                <w:rFonts w:ascii="仿宋_GB2312" w:eastAsia="仿宋_GB2312"/>
                <w:bCs/>
                <w:szCs w:val="21"/>
              </w:rPr>
              <w:t>Current Challenges for HR</w:t>
            </w:r>
            <w:r w:rsidR="00ED6D78">
              <w:rPr>
                <w:rFonts w:ascii="仿宋_GB2312" w:eastAsia="仿宋_GB2312" w:hint="eastAsia"/>
                <w:bCs/>
                <w:szCs w:val="21"/>
              </w:rPr>
              <w:t>M</w:t>
            </w:r>
          </w:p>
          <w:p w:rsidR="00394D7C" w:rsidRPr="00F74D9A" w:rsidRDefault="00394D7C" w:rsidP="00394D7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-</w:t>
            </w:r>
            <w:r w:rsidR="00ED6D78" w:rsidRPr="00ED6D78">
              <w:rPr>
                <w:rFonts w:ascii="Calibri" w:hAnsi="Calibri" w:cs="+mn-cs"/>
                <w:color w:val="000000"/>
                <w:kern w:val="24"/>
                <w:sz w:val="56"/>
                <w:szCs w:val="56"/>
              </w:rPr>
              <w:t xml:space="preserve"> </w:t>
            </w:r>
            <w:r w:rsidR="00ED6D78" w:rsidRPr="00ED6D78">
              <w:rPr>
                <w:rFonts w:ascii="仿宋_GB2312" w:eastAsia="仿宋_GB2312"/>
                <w:bCs/>
                <w:szCs w:val="21"/>
              </w:rPr>
              <w:t>Co. Profits and HR</w:t>
            </w:r>
            <w:r w:rsidR="00ED6D78">
              <w:rPr>
                <w:rFonts w:ascii="仿宋_GB2312" w:eastAsia="仿宋_GB2312" w:hint="eastAsia"/>
                <w:bCs/>
                <w:szCs w:val="21"/>
              </w:rPr>
              <w:t>M</w:t>
            </w:r>
          </w:p>
          <w:p w:rsidR="00AD0BA7" w:rsidRDefault="00394D7C" w:rsidP="00394D7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-</w:t>
            </w:r>
            <w:r w:rsidR="00ED6D78"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  <w:r w:rsidR="00ED6D78" w:rsidRPr="00ED6D78">
              <w:rPr>
                <w:rFonts w:ascii="仿宋_GB2312" w:eastAsia="仿宋_GB2312"/>
                <w:bCs/>
                <w:szCs w:val="21"/>
              </w:rPr>
              <w:t>Legal Environment for H</w:t>
            </w:r>
            <w:r w:rsidR="00ED6D78">
              <w:rPr>
                <w:rFonts w:ascii="仿宋_GB2312" w:eastAsia="仿宋_GB2312" w:hint="eastAsia"/>
                <w:bCs/>
                <w:szCs w:val="21"/>
              </w:rPr>
              <w:t>RM</w:t>
            </w:r>
          </w:p>
          <w:p w:rsidR="00AD0BA7" w:rsidRDefault="00AD0BA7" w:rsidP="001D403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AD0BA7" w:rsidTr="001D403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D0BA7" w:rsidRDefault="00AD0BA7" w:rsidP="001D403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D0BA7" w:rsidRDefault="00AD0BA7" w:rsidP="001D403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D0BA7" w:rsidTr="001D403C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D0BA7" w:rsidRDefault="00AD0BA7" w:rsidP="001D403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:rsidR="00E26B51" w:rsidRDefault="00E26B51" w:rsidP="00E26B5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R</w:t>
            </w:r>
            <w:r>
              <w:rPr>
                <w:rFonts w:ascii="仿宋_GB2312" w:eastAsia="仿宋_GB2312" w:hAnsi="宋体"/>
                <w:bCs/>
                <w:szCs w:val="21"/>
              </w:rPr>
              <w:t>e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vision of last session: 5 minutes;</w:t>
            </w:r>
          </w:p>
          <w:p w:rsidR="00E26B51" w:rsidRDefault="00E26B51" w:rsidP="00E26B5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Lead-in discussion: 15 minutes;</w:t>
            </w:r>
          </w:p>
          <w:p w:rsidR="00E26B51" w:rsidRDefault="00E26B51" w:rsidP="00E26B5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Lecture of this session:40 minutes;</w:t>
            </w:r>
          </w:p>
          <w:p w:rsidR="00E26B51" w:rsidRDefault="00E26B51" w:rsidP="00E26B5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Case analysis: 20 minutes;</w:t>
            </w:r>
          </w:p>
          <w:p w:rsidR="00E26B51" w:rsidRDefault="00E26B51" w:rsidP="00E26B5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Summary: 10 minutes.</w:t>
            </w:r>
          </w:p>
          <w:p w:rsidR="00AD0BA7" w:rsidRDefault="00AD0BA7" w:rsidP="001D403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D0BA7" w:rsidRDefault="00AD0BA7" w:rsidP="001D403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E26B51" w:rsidRPr="007F11CE" w:rsidRDefault="00E26B51" w:rsidP="00E26B51">
            <w:pPr>
              <w:ind w:leftChars="27" w:left="57"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7F11CE">
              <w:rPr>
                <w:rFonts w:asciiTheme="majorEastAsia" w:eastAsiaTheme="majorEastAsia" w:hAnsiTheme="majorEastAsia"/>
                <w:szCs w:val="21"/>
              </w:rPr>
              <w:t>L</w:t>
            </w:r>
            <w:r w:rsidRPr="007F11CE">
              <w:rPr>
                <w:rFonts w:asciiTheme="majorEastAsia" w:eastAsiaTheme="majorEastAsia" w:hAnsiTheme="majorEastAsia" w:hint="eastAsia"/>
                <w:szCs w:val="21"/>
              </w:rPr>
              <w:t xml:space="preserve">ecture; </w:t>
            </w:r>
          </w:p>
          <w:p w:rsidR="00E26B51" w:rsidRPr="007F11CE" w:rsidRDefault="00E26B51" w:rsidP="00E26B51">
            <w:pPr>
              <w:ind w:leftChars="27" w:left="57"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7F11CE">
              <w:rPr>
                <w:rFonts w:asciiTheme="majorEastAsia" w:eastAsiaTheme="majorEastAsia" w:hAnsiTheme="majorEastAsia" w:hint="eastAsia"/>
                <w:szCs w:val="21"/>
              </w:rPr>
              <w:t xml:space="preserve">Discussion; </w:t>
            </w:r>
          </w:p>
          <w:p w:rsidR="00E26B51" w:rsidRPr="007F11CE" w:rsidRDefault="00E26B51" w:rsidP="00E26B51">
            <w:pPr>
              <w:ind w:leftChars="27" w:left="57"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7F11CE">
              <w:rPr>
                <w:rFonts w:asciiTheme="majorEastAsia" w:eastAsiaTheme="majorEastAsia" w:hAnsiTheme="majorEastAsia" w:hint="eastAsia"/>
                <w:szCs w:val="21"/>
              </w:rPr>
              <w:t>Multi-media.</w:t>
            </w:r>
          </w:p>
          <w:p w:rsidR="00AD0BA7" w:rsidRDefault="00AD0BA7" w:rsidP="001D403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D0BA7" w:rsidRDefault="00AD0BA7" w:rsidP="001D403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D0BA7" w:rsidRDefault="00AD0BA7" w:rsidP="001D403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D0BA7" w:rsidRDefault="00AD0BA7" w:rsidP="001D403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AD0BA7" w:rsidTr="001D403C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AD0BA7" w:rsidRDefault="00AD0BA7" w:rsidP="001D403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E26B51" w:rsidRDefault="00E26B51" w:rsidP="00E26B51">
            <w:pPr>
              <w:numPr>
                <w:ilvl w:val="0"/>
                <w:numId w:val="2"/>
              </w:num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Read the current chapter;</w:t>
            </w:r>
          </w:p>
          <w:p w:rsidR="00E26B51" w:rsidRDefault="00E26B51" w:rsidP="00E26B51">
            <w:pPr>
              <w:numPr>
                <w:ilvl w:val="0"/>
                <w:numId w:val="2"/>
              </w:num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Preview the next chapter. </w:t>
            </w:r>
          </w:p>
          <w:p w:rsidR="00AD0BA7" w:rsidRDefault="00AD0BA7" w:rsidP="001D403C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AD0BA7" w:rsidTr="001D403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D0BA7" w:rsidRDefault="00AD0BA7" w:rsidP="001D403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 w:rsidRPr="00747D9B">
              <w:rPr>
                <w:rFonts w:ascii="仿宋_GB2312" w:eastAsia="仿宋_GB2312" w:hAnsi="宋体" w:hint="eastAsia"/>
                <w:bCs/>
                <w:szCs w:val="21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E26B51" w:rsidRDefault="00E26B51" w:rsidP="00E26B5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Summarize all the key contents learned in this chapter and brainstorm their application and usefulness in real business environment.</w:t>
            </w:r>
          </w:p>
          <w:p w:rsidR="00AD0BA7" w:rsidRDefault="00AD0BA7" w:rsidP="001D403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E24953" w:rsidRDefault="00E24953"/>
    <w:p w:rsidR="00AD0BA7" w:rsidRDefault="00AD0BA7"/>
    <w:p w:rsidR="00AD0BA7" w:rsidRDefault="00AD0BA7"/>
    <w:p w:rsidR="00AD0BA7" w:rsidRDefault="00AD0BA7"/>
    <w:p w:rsidR="00AD0BA7" w:rsidRDefault="00AD0BA7"/>
    <w:p w:rsidR="00AD0BA7" w:rsidRDefault="00AD0BA7"/>
    <w:p w:rsidR="00AD0BA7" w:rsidRDefault="00AD0BA7"/>
    <w:p w:rsidR="00AD0BA7" w:rsidRDefault="00AD0BA7" w:rsidP="00AD0BA7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AD0BA7" w:rsidRDefault="00AD0BA7" w:rsidP="00AD0BA7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</w:t>
      </w:r>
      <w:r w:rsidR="00BA3DD6">
        <w:rPr>
          <w:rFonts w:ascii="宋体" w:hAnsi="宋体" w:hint="eastAsia"/>
          <w:sz w:val="30"/>
          <w:szCs w:val="44"/>
        </w:rPr>
        <w:t>国际</w:t>
      </w:r>
      <w:r w:rsidR="00ED6D78">
        <w:rPr>
          <w:rFonts w:ascii="宋体" w:hAnsi="宋体" w:hint="eastAsia"/>
          <w:sz w:val="30"/>
          <w:szCs w:val="44"/>
        </w:rPr>
        <w:t>人力资源管理</w:t>
      </w:r>
      <w:r>
        <w:rPr>
          <w:rFonts w:ascii="宋体" w:hAnsi="宋体" w:hint="eastAsia"/>
          <w:sz w:val="30"/>
          <w:szCs w:val="44"/>
        </w:rPr>
        <w:t>__</w:t>
      </w:r>
      <w:r>
        <w:rPr>
          <w:rFonts w:ascii="宋体" w:hAnsi="宋体" w:hint="eastAsia"/>
          <w:sz w:val="28"/>
          <w:szCs w:val="28"/>
        </w:rPr>
        <w:t>课程教案</w:t>
      </w:r>
    </w:p>
    <w:p w:rsidR="00AD0BA7" w:rsidRDefault="00AD0BA7" w:rsidP="005B53AA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ED6D78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  第</w:t>
      </w:r>
      <w:r w:rsidR="00E26B51">
        <w:rPr>
          <w:rFonts w:ascii="仿宋_GB2312" w:eastAsia="仿宋_GB2312" w:hAnsi="宋体" w:hint="eastAsia"/>
          <w:sz w:val="24"/>
        </w:rPr>
        <w:t>3</w:t>
      </w:r>
      <w:r>
        <w:rPr>
          <w:rFonts w:ascii="仿宋_GB2312" w:eastAsia="仿宋_GB2312" w:hAnsi="宋体" w:hint="eastAsia"/>
          <w:sz w:val="24"/>
        </w:rPr>
        <w:t xml:space="preserve">次课   学时   </w:t>
      </w:r>
      <w:r w:rsidR="00E26B51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            教案</w:t>
      </w:r>
      <w:r w:rsidRPr="00747D9B">
        <w:rPr>
          <w:rFonts w:ascii="仿宋_GB2312" w:eastAsia="仿宋_GB2312" w:hAnsi="宋体" w:hint="eastAsia"/>
          <w:sz w:val="24"/>
        </w:rPr>
        <w:t>撰写人</w:t>
      </w:r>
      <w:r w:rsidR="00E26B51" w:rsidRPr="00747D9B">
        <w:rPr>
          <w:rFonts w:ascii="仿宋_GB2312" w:eastAsia="仿宋_GB2312" w:hAnsi="宋体" w:hint="eastAsia"/>
          <w:sz w:val="24"/>
        </w:rPr>
        <w:t xml:space="preserve"> 王青海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AD0BA7" w:rsidTr="001D403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D0BA7" w:rsidRDefault="00AD0BA7" w:rsidP="001D403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 w:rsidRPr="00747D9B"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gridSpan w:val="2"/>
            <w:vAlign w:val="center"/>
          </w:tcPr>
          <w:p w:rsidR="00AD0BA7" w:rsidRDefault="007244EC" w:rsidP="001D403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7244EC">
              <w:rPr>
                <w:rFonts w:ascii="仿宋_GB2312" w:eastAsia="仿宋_GB2312"/>
                <w:bCs/>
                <w:szCs w:val="21"/>
              </w:rPr>
              <w:t xml:space="preserve">Staffing the Organization </w:t>
            </w:r>
          </w:p>
        </w:tc>
      </w:tr>
      <w:tr w:rsidR="00AD0BA7" w:rsidTr="001D403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AD0BA7" w:rsidRDefault="00AD0BA7" w:rsidP="001D403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AD0BA7" w:rsidRPr="00E26B51" w:rsidRDefault="00E26B51" w:rsidP="007244EC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To help the students to understand the </w:t>
            </w:r>
            <w:r w:rsidR="007244EC">
              <w:rPr>
                <w:rFonts w:ascii="仿宋_GB2312" w:eastAsia="仿宋_GB2312" w:hAnsi="宋体" w:hint="eastAsia"/>
                <w:bCs/>
                <w:szCs w:val="21"/>
              </w:rPr>
              <w:t>process of HR planning, job description and recruitment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.</w:t>
            </w:r>
          </w:p>
        </w:tc>
      </w:tr>
      <w:tr w:rsidR="00AD0BA7" w:rsidTr="001D403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D0BA7" w:rsidRPr="00747D9B" w:rsidRDefault="00AD0BA7" w:rsidP="001D403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47D9B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AD0BA7" w:rsidRDefault="007244EC" w:rsidP="001D403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H</w:t>
            </w:r>
            <w:r>
              <w:rPr>
                <w:rFonts w:ascii="仿宋_GB2312" w:eastAsia="仿宋_GB2312" w:hint="eastAsia"/>
                <w:bCs/>
                <w:szCs w:val="21"/>
              </w:rPr>
              <w:t>elp the students to design a recruiting process</w:t>
            </w:r>
            <w:r w:rsidR="00E26B51">
              <w:rPr>
                <w:rFonts w:ascii="仿宋_GB2312" w:eastAsia="仿宋_GB2312" w:hint="eastAsia"/>
                <w:bCs/>
                <w:szCs w:val="21"/>
              </w:rPr>
              <w:t xml:space="preserve">. </w:t>
            </w:r>
          </w:p>
        </w:tc>
      </w:tr>
      <w:tr w:rsidR="00AD0BA7" w:rsidTr="001D403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D0BA7" w:rsidRDefault="00AD0BA7" w:rsidP="001D403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E26B51" w:rsidRPr="001E647E" w:rsidRDefault="00E26B51" w:rsidP="00E26B51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-</w:t>
            </w:r>
            <w:r w:rsidR="00DA37B7"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  <w:r w:rsidR="00DA37B7" w:rsidRPr="00DA37B7">
              <w:rPr>
                <w:rFonts w:ascii="仿宋_GB2312" w:eastAsia="仿宋_GB2312"/>
                <w:bCs/>
                <w:szCs w:val="21"/>
              </w:rPr>
              <w:t>Human Resource Plan</w:t>
            </w:r>
            <w:r w:rsidR="00DA37B7">
              <w:rPr>
                <w:rFonts w:ascii="仿宋_GB2312" w:eastAsia="仿宋_GB2312" w:hint="eastAsia"/>
                <w:bCs/>
                <w:szCs w:val="21"/>
              </w:rPr>
              <w:t>ning</w:t>
            </w:r>
            <w:r w:rsidR="00DA37B7" w:rsidRPr="00DA37B7">
              <w:rPr>
                <w:rFonts w:ascii="仿宋_GB2312" w:eastAsia="仿宋_GB2312"/>
                <w:bCs/>
                <w:szCs w:val="21"/>
              </w:rPr>
              <w:t xml:space="preserve"> </w:t>
            </w:r>
          </w:p>
          <w:p w:rsidR="00AD0BA7" w:rsidRDefault="00E26B51" w:rsidP="001D403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-</w:t>
            </w:r>
            <w:r w:rsidR="00DA37B7"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  <w:r w:rsidR="00DA37B7" w:rsidRPr="00DA37B7">
              <w:rPr>
                <w:rFonts w:ascii="仿宋_GB2312" w:eastAsia="仿宋_GB2312"/>
                <w:bCs/>
                <w:szCs w:val="21"/>
              </w:rPr>
              <w:t>Selecting Emp</w:t>
            </w:r>
            <w:r w:rsidR="00DA37B7">
              <w:rPr>
                <w:rFonts w:ascii="仿宋_GB2312" w:eastAsia="仿宋_GB2312" w:hint="eastAsia"/>
                <w:bCs/>
                <w:szCs w:val="21"/>
              </w:rPr>
              <w:t>loyees</w:t>
            </w:r>
          </w:p>
          <w:p w:rsidR="00AD0BA7" w:rsidRDefault="00AD0BA7" w:rsidP="001D403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AD0BA7" w:rsidTr="001D403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D0BA7" w:rsidRDefault="00AD0BA7" w:rsidP="001D403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D0BA7" w:rsidRDefault="00AD0BA7" w:rsidP="001D403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D0BA7" w:rsidTr="001D403C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D0BA7" w:rsidRDefault="00AD0BA7" w:rsidP="001D403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:rsidR="00E26B51" w:rsidRDefault="00E26B51" w:rsidP="00E26B5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R</w:t>
            </w:r>
            <w:r>
              <w:rPr>
                <w:rFonts w:ascii="仿宋_GB2312" w:eastAsia="仿宋_GB2312" w:hAnsi="宋体"/>
                <w:bCs/>
                <w:szCs w:val="21"/>
              </w:rPr>
              <w:t>e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vision of last session: 5 minutes;</w:t>
            </w:r>
          </w:p>
          <w:p w:rsidR="00E26B51" w:rsidRDefault="00E26B51" w:rsidP="00E26B5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Lead-in discussion: 15 minutes;</w:t>
            </w:r>
          </w:p>
          <w:p w:rsidR="00E26B51" w:rsidRDefault="00E26B51" w:rsidP="00E26B5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Lecture of this session:40 minutes;</w:t>
            </w:r>
          </w:p>
          <w:p w:rsidR="00E26B51" w:rsidRDefault="00E26B51" w:rsidP="00E26B5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Case analysis: 20 minutes;</w:t>
            </w:r>
          </w:p>
          <w:p w:rsidR="00E26B51" w:rsidRDefault="00E26B51" w:rsidP="00E26B5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 Summary: 10 minutes.</w:t>
            </w:r>
          </w:p>
          <w:p w:rsidR="00AD0BA7" w:rsidRDefault="00AD0BA7" w:rsidP="001D403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D0BA7" w:rsidRDefault="00AD0BA7" w:rsidP="001D403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D0BA7" w:rsidRDefault="00AD0BA7" w:rsidP="001D403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E26B51" w:rsidRPr="007F11CE" w:rsidRDefault="00E26B51" w:rsidP="00E26B51">
            <w:pPr>
              <w:ind w:leftChars="27" w:left="57"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7F11CE">
              <w:rPr>
                <w:rFonts w:asciiTheme="majorEastAsia" w:eastAsiaTheme="majorEastAsia" w:hAnsiTheme="majorEastAsia"/>
                <w:szCs w:val="21"/>
              </w:rPr>
              <w:t>L</w:t>
            </w:r>
            <w:r w:rsidRPr="007F11CE">
              <w:rPr>
                <w:rFonts w:asciiTheme="majorEastAsia" w:eastAsiaTheme="majorEastAsia" w:hAnsiTheme="majorEastAsia" w:hint="eastAsia"/>
                <w:szCs w:val="21"/>
              </w:rPr>
              <w:t xml:space="preserve">ecture; </w:t>
            </w:r>
          </w:p>
          <w:p w:rsidR="00E26B51" w:rsidRPr="007F11CE" w:rsidRDefault="00E26B51" w:rsidP="00E26B51">
            <w:pPr>
              <w:ind w:leftChars="27" w:left="57"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7F11CE">
              <w:rPr>
                <w:rFonts w:asciiTheme="majorEastAsia" w:eastAsiaTheme="majorEastAsia" w:hAnsiTheme="majorEastAsia" w:hint="eastAsia"/>
                <w:szCs w:val="21"/>
              </w:rPr>
              <w:t xml:space="preserve">Discussion; </w:t>
            </w:r>
          </w:p>
          <w:p w:rsidR="00E26B51" w:rsidRPr="007F11CE" w:rsidRDefault="00E26B51" w:rsidP="00E26B51">
            <w:pPr>
              <w:ind w:leftChars="27" w:left="57"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7F11CE">
              <w:rPr>
                <w:rFonts w:asciiTheme="majorEastAsia" w:eastAsiaTheme="majorEastAsia" w:hAnsiTheme="majorEastAsia" w:hint="eastAsia"/>
                <w:szCs w:val="21"/>
              </w:rPr>
              <w:t>Multi-media.</w:t>
            </w:r>
          </w:p>
          <w:p w:rsidR="00AD0BA7" w:rsidRDefault="00AD0BA7" w:rsidP="001D403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D0BA7" w:rsidRDefault="00AD0BA7" w:rsidP="001D403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AD0BA7" w:rsidRDefault="00AD0BA7" w:rsidP="001D403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D0BA7" w:rsidRDefault="00AD0BA7" w:rsidP="001D403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D0BA7" w:rsidRDefault="00AD0BA7" w:rsidP="001D403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D0BA7" w:rsidRDefault="00AD0BA7" w:rsidP="001D403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AD0BA7" w:rsidTr="001D403C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AD0BA7" w:rsidRDefault="00AD0BA7" w:rsidP="001D403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E26B51" w:rsidRDefault="00E26B51" w:rsidP="00E26B5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-Read the current chapter;</w:t>
            </w:r>
          </w:p>
          <w:p w:rsidR="00AD0BA7" w:rsidRDefault="00E26B51" w:rsidP="00E26B51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-Preview the next chapter.</w:t>
            </w:r>
          </w:p>
        </w:tc>
      </w:tr>
      <w:tr w:rsidR="00AD0BA7" w:rsidTr="001D403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D0BA7" w:rsidRDefault="00AD0BA7" w:rsidP="001D403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 w:rsidRPr="00747D9B">
              <w:rPr>
                <w:rFonts w:ascii="仿宋_GB2312" w:eastAsia="仿宋_GB2312" w:hAnsi="宋体" w:hint="eastAsia"/>
                <w:bCs/>
                <w:szCs w:val="21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AD0BA7" w:rsidRDefault="00E26B51" w:rsidP="001D403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Summarize all the key contents learned in this chapter and brainstorm their application and usefulness in real business environment.</w:t>
            </w:r>
          </w:p>
          <w:p w:rsidR="00AD0BA7" w:rsidRDefault="00AD0BA7" w:rsidP="001D403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AD0BA7" w:rsidRDefault="00AD0BA7"/>
    <w:sectPr w:rsidR="00AD0BA7" w:rsidSect="00E24953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8C5" w:rsidRDefault="007E18C5" w:rsidP="001A73F6">
      <w:r>
        <w:separator/>
      </w:r>
    </w:p>
  </w:endnote>
  <w:endnote w:type="continuationSeparator" w:id="0">
    <w:p w:rsidR="007E18C5" w:rsidRDefault="007E18C5" w:rsidP="001A7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8C5" w:rsidRDefault="007E18C5" w:rsidP="001A73F6">
      <w:r>
        <w:separator/>
      </w:r>
    </w:p>
  </w:footnote>
  <w:footnote w:type="continuationSeparator" w:id="0">
    <w:p w:rsidR="007E18C5" w:rsidRDefault="007E18C5" w:rsidP="001A7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DC1" w:rsidRDefault="002B5DC1" w:rsidP="002B5DC1">
    <w:pPr>
      <w:jc w:val="left"/>
    </w:pPr>
    <w:r>
      <w:rPr>
        <w:rFonts w:ascii="宋体" w:eastAsia="宋体" w:hAnsi="宋体" w:hint="eastAsia"/>
        <w:spacing w:val="20"/>
        <w:sz w:val="24"/>
      </w:rPr>
      <w:t>SJQU-</w:t>
    </w:r>
    <w:r>
      <w:rPr>
        <w:rFonts w:ascii="宋体" w:eastAsia="宋体" w:hAnsi="宋体"/>
        <w:spacing w:val="20"/>
        <w:sz w:val="24"/>
      </w:rPr>
      <w:t>Q</w:t>
    </w:r>
    <w:r>
      <w:rPr>
        <w:rFonts w:ascii="宋体" w:eastAsia="宋体" w:hAnsi="宋体" w:hint="eastAsia"/>
        <w:spacing w:val="20"/>
        <w:sz w:val="24"/>
      </w:rPr>
      <w:t>R-JW-</w:t>
    </w:r>
    <w:r>
      <w:rPr>
        <w:rFonts w:ascii="宋体" w:eastAsia="宋体" w:hAnsi="宋体"/>
        <w:spacing w:val="20"/>
        <w:sz w:val="24"/>
      </w:rPr>
      <w:t>0</w:t>
    </w:r>
    <w:r>
      <w:rPr>
        <w:rFonts w:ascii="宋体" w:eastAsia="宋体" w:hAnsi="宋体" w:hint="eastAsia"/>
        <w:spacing w:val="20"/>
        <w:sz w:val="24"/>
      </w:rPr>
      <w:t>13（A</w:t>
    </w:r>
    <w:r>
      <w:rPr>
        <w:rFonts w:ascii="宋体" w:eastAsia="宋体" w:hAnsi="宋体"/>
        <w:spacing w:val="20"/>
        <w:sz w:val="24"/>
      </w:rPr>
      <w:t>0）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842B9"/>
    <w:multiLevelType w:val="hybridMultilevel"/>
    <w:tmpl w:val="D86A08AE"/>
    <w:lvl w:ilvl="0" w:tplc="4AAE7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3069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326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207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A8E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065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0B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B28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41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8970C4"/>
    <w:multiLevelType w:val="hybridMultilevel"/>
    <w:tmpl w:val="93EE7E7A"/>
    <w:lvl w:ilvl="0" w:tplc="F8A6BD44">
      <w:numFmt w:val="bullet"/>
      <w:lvlText w:val="-"/>
      <w:lvlJc w:val="left"/>
      <w:pPr>
        <w:tabs>
          <w:tab w:val="num" w:pos="310"/>
        </w:tabs>
        <w:ind w:left="310" w:hanging="360"/>
      </w:pPr>
      <w:rPr>
        <w:rFonts w:ascii="仿宋_GB2312" w:eastAsia="仿宋_GB2312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790"/>
        </w:tabs>
        <w:ind w:left="7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10"/>
        </w:tabs>
        <w:ind w:left="1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30"/>
        </w:tabs>
        <w:ind w:left="16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50"/>
        </w:tabs>
        <w:ind w:left="20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70"/>
        </w:tabs>
        <w:ind w:left="2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90"/>
        </w:tabs>
        <w:ind w:left="28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10"/>
        </w:tabs>
        <w:ind w:left="33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30"/>
        </w:tabs>
        <w:ind w:left="3730" w:hanging="420"/>
      </w:pPr>
      <w:rPr>
        <w:rFonts w:ascii="Wingdings" w:hAnsi="Wingdings" w:hint="default"/>
      </w:rPr>
    </w:lvl>
  </w:abstractNum>
  <w:abstractNum w:abstractNumId="2">
    <w:nsid w:val="36BF6D5D"/>
    <w:multiLevelType w:val="hybridMultilevel"/>
    <w:tmpl w:val="EBDE6710"/>
    <w:lvl w:ilvl="0" w:tplc="23FAB276">
      <w:start w:val="1"/>
      <w:numFmt w:val="decimal"/>
      <w:lvlText w:val="%1."/>
      <w:lvlJc w:val="left"/>
      <w:pPr>
        <w:tabs>
          <w:tab w:val="num" w:pos="310"/>
        </w:tabs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790"/>
        </w:tabs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10"/>
        </w:tabs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30"/>
        </w:tabs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50"/>
        </w:tabs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70"/>
        </w:tabs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90"/>
        </w:tabs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10"/>
        </w:tabs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30"/>
        </w:tabs>
        <w:ind w:left="373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7871A8E"/>
    <w:rsid w:val="001A73F6"/>
    <w:rsid w:val="002B5DC1"/>
    <w:rsid w:val="00336FEE"/>
    <w:rsid w:val="00394D7C"/>
    <w:rsid w:val="005B53AA"/>
    <w:rsid w:val="007244EC"/>
    <w:rsid w:val="00747D9B"/>
    <w:rsid w:val="007E18C5"/>
    <w:rsid w:val="007F11CE"/>
    <w:rsid w:val="008127E6"/>
    <w:rsid w:val="00942CC0"/>
    <w:rsid w:val="00945834"/>
    <w:rsid w:val="00A70F27"/>
    <w:rsid w:val="00A90D63"/>
    <w:rsid w:val="00AD0BA7"/>
    <w:rsid w:val="00BA3DD6"/>
    <w:rsid w:val="00DA37B7"/>
    <w:rsid w:val="00DA62A3"/>
    <w:rsid w:val="00E24953"/>
    <w:rsid w:val="00E26B51"/>
    <w:rsid w:val="00ED6D78"/>
    <w:rsid w:val="00F73888"/>
    <w:rsid w:val="3787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95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A73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A73F6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1A73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A73F6"/>
    <w:rPr>
      <w:rFonts w:ascii="Times New Roman" w:hAnsi="Times New Roman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ED6D78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352</Words>
  <Characters>2007</Characters>
  <Application>Microsoft Office Word</Application>
  <DocSecurity>0</DocSecurity>
  <Lines>16</Lines>
  <Paragraphs>4</Paragraphs>
  <ScaleCrop>false</ScaleCrop>
  <Company>微软中国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chenjie7y7</dc:creator>
  <cp:lastModifiedBy>微软用户</cp:lastModifiedBy>
  <cp:revision>2</cp:revision>
  <dcterms:created xsi:type="dcterms:W3CDTF">2018-09-05T11:29:00Z</dcterms:created>
  <dcterms:modified xsi:type="dcterms:W3CDTF">2018-09-05T11:29:00Z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