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069A37" w14:textId="77777777" w:rsidR="000269FB" w:rsidRDefault="00602E51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C572E9C" w14:textId="77777777" w:rsidR="000269FB" w:rsidRDefault="00602E5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937"/>
        <w:gridCol w:w="1490"/>
        <w:gridCol w:w="2944"/>
      </w:tblGrid>
      <w:tr w:rsidR="000269FB" w14:paraId="69D31A00" w14:textId="77777777">
        <w:trPr>
          <w:trHeight w:val="571"/>
        </w:trPr>
        <w:tc>
          <w:tcPr>
            <w:tcW w:w="1418" w:type="dxa"/>
            <w:vAlign w:val="center"/>
          </w:tcPr>
          <w:p w14:paraId="77A3EF9C" w14:textId="77777777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937" w:type="dxa"/>
            <w:vAlign w:val="center"/>
          </w:tcPr>
          <w:p w14:paraId="672C24D0" w14:textId="669067D6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D23AF">
              <w:rPr>
                <w:color w:val="000000"/>
                <w:sz w:val="20"/>
                <w:szCs w:val="20"/>
              </w:rPr>
              <w:t>501</w:t>
            </w:r>
            <w:r w:rsidR="00C748A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14:paraId="238D2431" w14:textId="77777777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944" w:type="dxa"/>
            <w:vAlign w:val="center"/>
          </w:tcPr>
          <w:p w14:paraId="78B24377" w14:textId="4CEC656B" w:rsidR="000269FB" w:rsidRDefault="001D23A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D23A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应用日语1</w:t>
            </w:r>
          </w:p>
        </w:tc>
      </w:tr>
      <w:tr w:rsidR="000269FB" w14:paraId="414C284D" w14:textId="77777777">
        <w:trPr>
          <w:trHeight w:val="571"/>
        </w:trPr>
        <w:tc>
          <w:tcPr>
            <w:tcW w:w="1418" w:type="dxa"/>
            <w:vAlign w:val="center"/>
          </w:tcPr>
          <w:p w14:paraId="62994FE2" w14:textId="77777777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937" w:type="dxa"/>
            <w:vAlign w:val="center"/>
          </w:tcPr>
          <w:p w14:paraId="2E9A81CC" w14:textId="4754DF42" w:rsidR="000269FB" w:rsidRDefault="007648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90" w:type="dxa"/>
            <w:vAlign w:val="center"/>
          </w:tcPr>
          <w:p w14:paraId="787229C6" w14:textId="77777777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944" w:type="dxa"/>
            <w:vAlign w:val="center"/>
          </w:tcPr>
          <w:p w14:paraId="4EB999C0" w14:textId="7BA97CFC" w:rsidR="000269FB" w:rsidRDefault="001D23A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32</w:t>
            </w:r>
          </w:p>
        </w:tc>
      </w:tr>
      <w:tr w:rsidR="000269FB" w14:paraId="7BA6AC37" w14:textId="77777777" w:rsidTr="004E080A">
        <w:trPr>
          <w:trHeight w:val="527"/>
        </w:trPr>
        <w:tc>
          <w:tcPr>
            <w:tcW w:w="1418" w:type="dxa"/>
            <w:vAlign w:val="center"/>
          </w:tcPr>
          <w:p w14:paraId="21B2EBBD" w14:textId="77777777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937" w:type="dxa"/>
            <w:vAlign w:val="center"/>
          </w:tcPr>
          <w:p w14:paraId="680A7C5D" w14:textId="76031E55" w:rsidR="000269FB" w:rsidRDefault="00D667D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张文碧 </w:t>
            </w:r>
          </w:p>
        </w:tc>
        <w:tc>
          <w:tcPr>
            <w:tcW w:w="1490" w:type="dxa"/>
            <w:vAlign w:val="center"/>
          </w:tcPr>
          <w:p w14:paraId="7551D94B" w14:textId="77777777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944" w:type="dxa"/>
            <w:vAlign w:val="center"/>
          </w:tcPr>
          <w:p w14:paraId="600A0675" w14:textId="0E3A4030" w:rsidR="000269FB" w:rsidRDefault="000808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hang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0808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j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p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126.com</w:t>
            </w:r>
          </w:p>
        </w:tc>
      </w:tr>
      <w:tr w:rsidR="000269FB" w14:paraId="57921013" w14:textId="77777777">
        <w:trPr>
          <w:trHeight w:val="571"/>
        </w:trPr>
        <w:tc>
          <w:tcPr>
            <w:tcW w:w="1418" w:type="dxa"/>
            <w:vAlign w:val="center"/>
          </w:tcPr>
          <w:p w14:paraId="4429A188" w14:textId="77777777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937" w:type="dxa"/>
            <w:vAlign w:val="center"/>
          </w:tcPr>
          <w:p w14:paraId="0C26B973" w14:textId="177A6E90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B22-</w:t>
            </w:r>
            <w:r w:rsidR="009F083D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3 </w:t>
            </w:r>
          </w:p>
        </w:tc>
        <w:tc>
          <w:tcPr>
            <w:tcW w:w="1490" w:type="dxa"/>
            <w:vAlign w:val="center"/>
          </w:tcPr>
          <w:p w14:paraId="44A5187D" w14:textId="77777777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944" w:type="dxa"/>
            <w:vAlign w:val="center"/>
          </w:tcPr>
          <w:p w14:paraId="0CA95798" w14:textId="7BE9A7B8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 w:rsidR="007648E6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="00236D12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</w:tr>
      <w:tr w:rsidR="000269FB" w14:paraId="6F5538DE" w14:textId="77777777">
        <w:trPr>
          <w:trHeight w:val="488"/>
        </w:trPr>
        <w:tc>
          <w:tcPr>
            <w:tcW w:w="1418" w:type="dxa"/>
            <w:vAlign w:val="center"/>
          </w:tcPr>
          <w:p w14:paraId="197F890A" w14:textId="77777777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CB8F9D5" w14:textId="56AD32E8" w:rsidR="000269FB" w:rsidRDefault="00602E5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0808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</w:t>
            </w:r>
            <w:r w:rsidR="00236D1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236D12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节课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 w:rsidR="00236D1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</w:t>
            </w:r>
          </w:p>
        </w:tc>
      </w:tr>
      <w:tr w:rsidR="000269FB" w14:paraId="791D7B0A" w14:textId="77777777">
        <w:trPr>
          <w:trHeight w:val="571"/>
        </w:trPr>
        <w:tc>
          <w:tcPr>
            <w:tcW w:w="1418" w:type="dxa"/>
            <w:vAlign w:val="center"/>
          </w:tcPr>
          <w:p w14:paraId="33738A58" w14:textId="77777777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28F28CF" w14:textId="31D6CFD9" w:rsidR="000269FB" w:rsidRPr="00992774" w:rsidRDefault="00CC3FD5" w:rsidP="00992774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3FD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《新编日语习题集》重排本第三册，陆静华、俞欢主编，上海外语教育出版社</w:t>
            </w:r>
          </w:p>
        </w:tc>
      </w:tr>
      <w:tr w:rsidR="000269FB" w14:paraId="2987E21E" w14:textId="77777777">
        <w:trPr>
          <w:trHeight w:val="571"/>
        </w:trPr>
        <w:tc>
          <w:tcPr>
            <w:tcW w:w="1418" w:type="dxa"/>
            <w:vAlign w:val="center"/>
          </w:tcPr>
          <w:p w14:paraId="7B0639EC" w14:textId="77777777" w:rsidR="000269FB" w:rsidRDefault="00602E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8E90659" w14:textId="5E2B4263" w:rsidR="000269FB" w:rsidRDefault="00602E51" w:rsidP="00992774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1.</w:t>
            </w:r>
            <w:r w:rsidR="002856D7" w:rsidRPr="002856D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《日本语句型辞典》 徐一平、陶振孝等、外语教学与研究出版社</w:t>
            </w:r>
          </w:p>
          <w:p w14:paraId="5EA568A9" w14:textId="7F681227" w:rsidR="000269FB" w:rsidRDefault="00602E51" w:rsidP="00992774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《中日交流标准日本语》中级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</w:p>
          <w:p w14:paraId="6BD37AD9" w14:textId="77777777" w:rsidR="000269FB" w:rsidRDefault="00602E51" w:rsidP="00992774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皮细庚主编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，上海外语教育出版社出版</w:t>
            </w:r>
          </w:p>
          <w:p w14:paraId="0AACFD8E" w14:textId="4C46A74F" w:rsidR="002856D7" w:rsidRDefault="002856D7" w:rsidP="00992774">
            <w:pPr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</w:t>
            </w:r>
            <w:r w:rsidR="0099277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《新编日语》重排本第三册，周平、陈小芬主编，上海外语教育出版社</w:t>
            </w:r>
            <w:r w:rsidR="00CC3FD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</w:tbl>
    <w:p w14:paraId="5CFA4ED8" w14:textId="77777777" w:rsidR="000269FB" w:rsidRDefault="00602E5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76"/>
        <w:gridCol w:w="1180"/>
        <w:gridCol w:w="1874"/>
      </w:tblGrid>
      <w:tr w:rsidR="000269FB" w14:paraId="5F99C9C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FAC48" w14:textId="77777777" w:rsidR="000269FB" w:rsidRDefault="00602E5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10AA4" w14:textId="77777777" w:rsidR="000269FB" w:rsidRDefault="00602E5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2102B" w14:textId="77777777" w:rsidR="000269FB" w:rsidRDefault="00602E5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30C40" w14:textId="77777777" w:rsidR="000269FB" w:rsidRDefault="00602E5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269FB" w14:paraId="1C6A376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F42B8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F5BBE" w14:textId="0371A529" w:rsidR="000269FB" w:rsidRDefault="00767600" w:rsidP="00C462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2856D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上海エクスポ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～ように見える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～と切り離せない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～をもって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～づける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～「では」表示基准等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～どおり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～だからこそ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～動詞「いく」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～がたい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～「でも」表示让步等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重要句型及本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相关练习。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　　　　　　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F6C20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3FB3D" w14:textId="7873BE15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0A3CD1E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CB8B2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1A004" w14:textId="77F4C008" w:rsidR="00C46267" w:rsidRPr="00C46267" w:rsidRDefault="00767600" w:rsidP="00C462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2856D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パソコン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～気がする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　　　接尾詞「げ」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～接続詞「ただし」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C4626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「～てしまう」的音便</w:t>
            </w:r>
            <w:r w:rsid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</w:p>
          <w:p w14:paraId="7BA660AC" w14:textId="517CBF53" w:rsidR="000269FB" w:rsidRDefault="00C46267" w:rsidP="00C462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～間に合う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接続助詞「～つつ」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～て（で）済ませる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                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～んばかり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～終助詞「かしら」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～「た」あげく等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重要句型及本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7A8C9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2FC10" w14:textId="155B1B28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48DCD3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C2C9B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FB32C" w14:textId="61A92AB4" w:rsidR="005E589C" w:rsidRPr="00992774" w:rsidRDefault="00767600" w:rsidP="005573E1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D667D6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2856D7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３G携帯電話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接頭詞：　～より</w:t>
            </w:r>
            <w:r w:rsid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動詞：～かかる</w:t>
            </w:r>
            <w:r w:rsid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複合動詞：～さる</w:t>
            </w:r>
            <w:r w:rsid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～にあたって（あたり）</w:t>
            </w:r>
            <w:r w:rsid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～ならでは</w:t>
            </w:r>
            <w:r w:rsid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～によっては</w:t>
            </w:r>
            <w:r w:rsidR="005E589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接頭詞：～まる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～恐れがある</w:t>
            </w:r>
            <w:r w:rsidR="005E589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接尾詞：～中</w:t>
            </w:r>
            <w:r w:rsidR="005E589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動詞：～あたる</w:t>
            </w:r>
            <w:r w:rsidR="005E589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573E1"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～ことなく</w:t>
            </w:r>
            <w:r w:rsidR="005E589C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5E589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重要句型及本</w:t>
            </w:r>
            <w:r w:rsidR="005E589C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及相关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  <w:p w14:paraId="375812EC" w14:textId="1F7D53AC" w:rsidR="000269FB" w:rsidRPr="00992774" w:rsidRDefault="00602E51" w:rsidP="005573E1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（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AAEB1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C96AB" w14:textId="54132E4A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1211D9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7E85F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0770D" w14:textId="3EA02B47" w:rsidR="00753400" w:rsidRPr="00753400" w:rsidRDefault="00767600" w:rsidP="0075340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2856D7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デジタルカメラ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～手にする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形式名詞：「ところ」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副詞：～「せっかく」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「～ては」表示動作的重複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～だけでは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接尾詞：「ずみ」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</w:p>
          <w:p w14:paraId="164941AD" w14:textId="5E2FBFB6" w:rsidR="000269FB" w:rsidRPr="00992774" w:rsidRDefault="00753400" w:rsidP="0075340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～「でも」表示極端的例子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動詞連用形的重叠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～格助詞「に」表示原因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～どころか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～ないでしまう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重要句型及本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938AE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46B032D8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B54D1" w14:textId="5688B5FA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749564E5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9BBB" w14:textId="77777777" w:rsidR="000269FB" w:rsidRDefault="00602E5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A8D29" w14:textId="6D244265" w:rsidR="00753400" w:rsidRPr="00753400" w:rsidRDefault="00767600" w:rsidP="0075340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52F34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上海ディスニーランド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動詞：「誇る」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～ても始まらない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「～という＋体現」表示内容　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（名詞</w:t>
            </w:r>
            <w:r w:rsidR="00753400" w:rsidRPr="00992774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ja-JP"/>
              </w:rPr>
              <w:t>・</w:t>
            </w:r>
            <w:r w:rsidR="00753400"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形容動詞語幹）＋である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お～動詞連用形（漢字名詞）＋いただく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～満点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接尾詞：～「向け」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</w:p>
          <w:p w14:paraId="577E3A63" w14:textId="56B15F86" w:rsidR="000269FB" w:rsidRPr="00CC3FD5" w:rsidRDefault="00753400" w:rsidP="00CC3FD5">
            <w:pPr>
              <w:snapToGrid w:val="0"/>
              <w:spacing w:line="288" w:lineRule="auto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～を背景（バック）に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「たって」表示「ても」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～ながらも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2BF8F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B9163" w14:textId="08A11E42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6F90C1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C8E8B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52CF4" w14:textId="78019913" w:rsidR="000269FB" w:rsidRDefault="00767600" w:rsidP="0075340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電子辞書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」;学习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～体現＋へと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～によると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～に及ぶ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～一方（で）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～そのもの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動詞連用形＋は（も）しない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～と比べると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～気はない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「～限る」表示最好…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「では」表示限定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753400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A9143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3A4A9" w14:textId="3ED1F094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05270E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60B91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6764B" w14:textId="54B55C38" w:rsidR="000269FB" w:rsidRDefault="00767600" w:rsidP="0075340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なぞなぞ遊び</w:t>
            </w:r>
            <w:r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～というと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～はずがない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～ように思う（思われる）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だれひとり…ない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～とすれば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～ものか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～というほど…ない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「～ということだ」表示传闻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～接尾詞：「がる」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副詞：「さっそく」と「すぐ」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3400" w:rsidRP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動詞：「当てる」「当たる」</w:t>
            </w:r>
            <w:r w:rsidR="007534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753400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4F310" w14:textId="77777777" w:rsidR="000269FB" w:rsidRDefault="00602E51" w:rsidP="00753400">
            <w:pPr>
              <w:snapToGrid w:val="0"/>
              <w:spacing w:line="288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D8227" w14:textId="2A38A16D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7AFEDF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4BFB4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4A26" w14:textId="42852B6C" w:rsidR="00575C80" w:rsidRPr="00992774" w:rsidRDefault="00767600" w:rsidP="00575C8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発表のしかた</w:t>
            </w:r>
            <w:r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～をもとにして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～なるほど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～「に」表示主体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「のだ」表示要求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動詞：「応じる」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体言＋なしに（は）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終助詞：「の」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「というもの」表示强調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終助詞：「なあ（な）」「かな」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75C80" w:rsidRP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どんなに…か</w:t>
            </w:r>
            <w:r w:rsidR="00575C8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575C80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  <w:p w14:paraId="2F26C7AE" w14:textId="671BDB69" w:rsidR="000269FB" w:rsidRDefault="00602E51" w:rsidP="00575C80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第二次过程性考试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733A0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5E148406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9C09B" w14:textId="0DF4B9A6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101D16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B136F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8549D6" w14:textId="21D6A503" w:rsidR="000269FB" w:rsidRDefault="00767600" w:rsidP="00526F9E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会議</w:t>
            </w:r>
            <w:r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「なり」表示：…与…相合適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～わけだ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～てはどう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～（という）わけではない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「…ところでは」表示传闻的来源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～とは別だ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なんにもならない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～ことと存じます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「は」表示最低程度或让步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526F9E" w:rsidRP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末（に）</w:t>
            </w:r>
            <w:r w:rsidR="00526F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526F9E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E7FA4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39BCF" w14:textId="023E63F3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6FF26D1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6AF23" w14:textId="77777777" w:rsidR="000269FB" w:rsidRDefault="00602E5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9AE66" w14:textId="14948C4A" w:rsidR="000269FB" w:rsidRPr="003710BC" w:rsidRDefault="00767600" w:rsidP="003710BC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イソップ物語</w:t>
            </w:r>
            <w:r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どうしても…ない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形式体言「もの」表示理应如此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そこへ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終助詞「もの」表示原因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～ばかりに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二度と…ない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副助詞「ほど」表示程度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終助詞「な」表示禁止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そんなに…な</w:t>
            </w:r>
            <w:r w:rsidR="003710BC" w:rsidRP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lastRenderedPageBreak/>
              <w:t>い</w:t>
            </w:r>
            <w:r w:rsidR="003710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3710BC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47357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9CD36" w14:textId="2ADD3BAA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00C3E5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F77A6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DFDFB" w14:textId="4004D60D" w:rsidR="000269FB" w:rsidRDefault="00767600" w:rsidP="00D41436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コピー食品</w:t>
            </w:r>
            <w:r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副詞：「ずっと」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「～て」的含义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接尾詞：「ざわり」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「のだ」表示说话人的看法或疑问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副詞：「そっくり」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助詞：「さ」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～に向く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接続詞：「だって」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具有使役意义的他动词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D41436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終助詞：「っけ」</w:t>
            </w:r>
            <w:r w:rsid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D41436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58EDB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62705" w14:textId="629CDEA5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18166B7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E9A71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AFF2F" w14:textId="6F89A057" w:rsidR="00751769" w:rsidRPr="00751769" w:rsidRDefault="00767600" w:rsidP="00751769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カード時代</w:t>
            </w:r>
            <w:r w:rsidRPr="00D4143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</w:t>
            </w:r>
            <w:r w:rsidR="00751769"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動詞：「出る」</w:t>
            </w:r>
            <w:r w:rsid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1769"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えらい</w:t>
            </w:r>
            <w:r w:rsid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1769"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由「むだ」构成的詞</w:t>
            </w:r>
            <w:r w:rsid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751769"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形式名詞：「はず」</w:t>
            </w:r>
            <w:r w:rsid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</w:p>
          <w:p w14:paraId="22A58857" w14:textId="77777777" w:rsidR="00CC3FD5" w:rsidRDefault="00751769" w:rsidP="00D41436">
            <w:pPr>
              <w:snapToGrid w:val="0"/>
              <w:spacing w:line="288" w:lineRule="auto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「のです」表示話題的开白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～にしてみれば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終助詞：「わ</w:t>
            </w:r>
            <w:r w:rsidRPr="00992774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ja-JP"/>
              </w:rPr>
              <w:t>・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わね</w:t>
            </w:r>
            <w:r w:rsidRPr="00992774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ja-JP"/>
              </w:rPr>
              <w:t>・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かい」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～て（は）いられない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動詞：「付ける」「付く」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75176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かといって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  <w:p w14:paraId="5CC7A69F" w14:textId="3C29977E" w:rsidR="000269FB" w:rsidRDefault="00751769" w:rsidP="00D41436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第三次过程性考试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501573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  <w:p w14:paraId="0553C801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过程性考核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C7F23" w14:textId="7C073D8A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4AB40F6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455C5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34140" w14:textId="6B03ED22" w:rsidR="00617EF8" w:rsidRDefault="00767600" w:rsidP="00617EF8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実感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接尾詞：「ざわり」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動詞：「抜く」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～は…につながる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ばかにならない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副詞：「どうのこうの」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～わけにはいかない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道理で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 xml:space="preserve">                            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なにも…（ない）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～よりましだ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「ということだ」表示説明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617EF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  <w:p w14:paraId="1FFB353E" w14:textId="245AFF55" w:rsidR="000269FB" w:rsidRPr="00992774" w:rsidRDefault="000269FB" w:rsidP="00617EF8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65ABA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344D2" w14:textId="53B12BC1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4A5E8C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078A0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07C87" w14:textId="369B1F25" w:rsidR="000269FB" w:rsidRPr="00CC3FD5" w:rsidRDefault="00767600" w:rsidP="00617EF8">
            <w:pPr>
              <w:snapToGrid w:val="0"/>
              <w:spacing w:line="288" w:lineRule="auto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インスタントー食品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～とは予想されなかった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～に決まっている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「という」表示传聞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～と銘打った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～に限らず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～かと思ったら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～にともなって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「こむ」構成的複合動詞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～ざるをえない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617EF8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～というより</w:t>
            </w:r>
            <w:r w:rsid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617EF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5F7D2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116A5" w14:textId="0BAFAC6B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1A5874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6C0E6" w14:textId="77777777" w:rsidR="000269FB" w:rsidRDefault="00602E5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30EFF" w14:textId="335E5939" w:rsidR="000269FB" w:rsidRDefault="00767600" w:rsidP="00ED5D0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漫画ブーム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～にしたがって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さすが（に）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～数詞＋という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～となっている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～ばかりか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接続助詞：「ものの」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「ものだ」表示感叹或回忆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～とは思えない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接尾詞：「っぽい」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～てみせる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="00ED5D07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32581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289AC" w14:textId="68359DCC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  <w:tr w:rsidR="000269FB" w14:paraId="53B633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A3959" w14:textId="77777777" w:rsidR="000269FB" w:rsidRDefault="00602E5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71006" w14:textId="4E3F963F" w:rsidR="00ED5D07" w:rsidRPr="00ED5D07" w:rsidRDefault="00767600" w:rsidP="00ED5D0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《</w:t>
            </w:r>
            <w:r w:rsidRPr="0099277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新编</w:t>
            </w:r>
            <w:r w:rsidRPr="00992774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日语》重排本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Pr="005573E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册第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1</w:t>
            </w:r>
            <w:r w:rsidR="007648E6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「</w:t>
            </w:r>
            <w:r w:rsidR="00570C09"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マスコミ</w:t>
            </w:r>
            <w:r w:rsidRPr="00617EF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～にける（において）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～かのように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～以上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="00ED5D07"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～（た）とたん（に）</w:t>
            </w:r>
            <w:r w:rsid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</w:p>
          <w:p w14:paraId="5C26DE80" w14:textId="32C8BEE4" w:rsidR="000269FB" w:rsidRDefault="00ED5D07" w:rsidP="00ED5D0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～接尾詞：「がましい」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～どころではない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～ような、…ような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ほか（は）ない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と「も」なると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，</w:t>
            </w:r>
            <w:r w:rsidRPr="00ED5D0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～にさらされる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等重要句型及本</w:t>
            </w:r>
            <w:r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课的文字与词汇、语法、句型、功能意念、社会文化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六个</w:t>
            </w:r>
            <w:r w:rsidR="00AF3238" w:rsidRPr="00C46267"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  <w:t>方面的内容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及</w:t>
            </w:r>
            <w:r w:rsidR="00CC3FD5" w:rsidRP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《新编日语习题集》重排本第三册的</w:t>
            </w:r>
            <w:r w:rsidR="00CC3FD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相关练习</w:t>
            </w:r>
            <w:r w:rsidR="00AF323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  <w:r w:rsidR="00AF3238" w:rsidRPr="00C4626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　　　　　　　　　　　　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2C62A" w14:textId="77777777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92826" w14:textId="3E30BDC1" w:rsidR="000269FB" w:rsidRDefault="00602E5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  <w:r w:rsidR="007648E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</w:tr>
    </w:tbl>
    <w:p w14:paraId="0FDF3BC8" w14:textId="77777777" w:rsidR="000269FB" w:rsidRDefault="00602E5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860"/>
        <w:gridCol w:w="1560"/>
      </w:tblGrid>
      <w:tr w:rsidR="000269FB" w14:paraId="3BDE3818" w14:textId="77777777" w:rsidTr="0086524D">
        <w:tc>
          <w:tcPr>
            <w:tcW w:w="1619" w:type="dxa"/>
            <w:shd w:val="clear" w:color="auto" w:fill="auto"/>
          </w:tcPr>
          <w:p w14:paraId="02052C12" w14:textId="77777777" w:rsidR="000269FB" w:rsidRDefault="00602E51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1+X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860" w:type="dxa"/>
            <w:shd w:val="clear" w:color="auto" w:fill="auto"/>
          </w:tcPr>
          <w:p w14:paraId="1B785BCC" w14:textId="77777777" w:rsidR="000269FB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560" w:type="dxa"/>
            <w:shd w:val="clear" w:color="auto" w:fill="auto"/>
          </w:tcPr>
          <w:p w14:paraId="73666FDC" w14:textId="77777777" w:rsidR="000269FB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0269FB" w14:paraId="54C0244D" w14:textId="77777777" w:rsidTr="0086524D">
        <w:tc>
          <w:tcPr>
            <w:tcW w:w="1619" w:type="dxa"/>
            <w:shd w:val="clear" w:color="auto" w:fill="auto"/>
          </w:tcPr>
          <w:p w14:paraId="571ABD38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86524D">
              <w:rPr>
                <w:rFonts w:asciiTheme="minorEastAsia" w:eastAsiaTheme="minorEastAsia" w:hAnsiTheme="min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860" w:type="dxa"/>
            <w:shd w:val="clear" w:color="auto" w:fill="auto"/>
          </w:tcPr>
          <w:p w14:paraId="37D9F8A4" w14:textId="77777777" w:rsidR="000269FB" w:rsidRPr="0086524D" w:rsidRDefault="00602E51">
            <w:pPr>
              <w:spacing w:line="288" w:lineRule="auto"/>
              <w:ind w:firstLineChars="200" w:firstLine="420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</w:rPr>
            </w:pPr>
            <w:r w:rsidRPr="0086524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期终闭卷</w:t>
            </w:r>
            <w:r w:rsidRPr="0086524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笔试</w:t>
            </w:r>
          </w:p>
        </w:tc>
        <w:tc>
          <w:tcPr>
            <w:tcW w:w="1560" w:type="dxa"/>
            <w:shd w:val="clear" w:color="auto" w:fill="auto"/>
          </w:tcPr>
          <w:p w14:paraId="4024899D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86524D">
              <w:rPr>
                <w:rFonts w:asciiTheme="minorEastAsia" w:eastAsiaTheme="minorEastAsia" w:hAnsiTheme="min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0269FB" w14:paraId="1CEC0859" w14:textId="77777777" w:rsidTr="0086524D">
        <w:tc>
          <w:tcPr>
            <w:tcW w:w="1619" w:type="dxa"/>
            <w:shd w:val="clear" w:color="auto" w:fill="auto"/>
          </w:tcPr>
          <w:p w14:paraId="6A3D76C3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86524D">
              <w:rPr>
                <w:rFonts w:asciiTheme="minorEastAsia" w:eastAsiaTheme="minorEastAsia" w:hAnsiTheme="min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860" w:type="dxa"/>
            <w:shd w:val="clear" w:color="auto" w:fill="auto"/>
          </w:tcPr>
          <w:p w14:paraId="5301FA0B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86524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 w14:paraId="0DE264B8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</w:rPr>
            </w:pPr>
            <w:r w:rsidRPr="0086524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 xml:space="preserve">      </w:t>
            </w:r>
            <w:r w:rsidRPr="0086524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560" w:type="dxa"/>
            <w:shd w:val="clear" w:color="auto" w:fill="auto"/>
          </w:tcPr>
          <w:p w14:paraId="413EAFD3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86524D">
              <w:rPr>
                <w:rFonts w:asciiTheme="minorEastAsia" w:eastAsiaTheme="minorEastAsia" w:hAnsiTheme="min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0269FB" w14:paraId="69302695" w14:textId="77777777" w:rsidTr="0086524D">
        <w:tc>
          <w:tcPr>
            <w:tcW w:w="1619" w:type="dxa"/>
            <w:shd w:val="clear" w:color="auto" w:fill="auto"/>
          </w:tcPr>
          <w:p w14:paraId="2608F7E1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86524D">
              <w:rPr>
                <w:rFonts w:asciiTheme="minorEastAsia" w:eastAsiaTheme="minorEastAsia" w:hAnsiTheme="min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860" w:type="dxa"/>
            <w:shd w:val="clear" w:color="auto" w:fill="auto"/>
          </w:tcPr>
          <w:p w14:paraId="411A3965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86524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</w:p>
          <w:p w14:paraId="2618BC8C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86524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560" w:type="dxa"/>
            <w:shd w:val="clear" w:color="auto" w:fill="auto"/>
          </w:tcPr>
          <w:p w14:paraId="1E060D12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86524D">
              <w:rPr>
                <w:rFonts w:asciiTheme="minorEastAsia" w:eastAsiaTheme="minorEastAsia" w:hAnsiTheme="min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0269FB" w14:paraId="1B4CD50B" w14:textId="77777777" w:rsidTr="0086524D">
        <w:trPr>
          <w:trHeight w:val="909"/>
        </w:trPr>
        <w:tc>
          <w:tcPr>
            <w:tcW w:w="1619" w:type="dxa"/>
            <w:shd w:val="clear" w:color="auto" w:fill="auto"/>
          </w:tcPr>
          <w:p w14:paraId="7745010F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86524D">
              <w:rPr>
                <w:rFonts w:asciiTheme="minorEastAsia" w:eastAsiaTheme="minorEastAsia" w:hAnsiTheme="min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860" w:type="dxa"/>
            <w:shd w:val="clear" w:color="auto" w:fill="auto"/>
          </w:tcPr>
          <w:p w14:paraId="2D46A1F9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86524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平时成绩（课堂表现、课后作业、在线自主学习）</w:t>
            </w:r>
            <w:r w:rsidRPr="0086524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 xml:space="preserve">      </w:t>
            </w:r>
          </w:p>
          <w:p w14:paraId="09C09B50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</w:rPr>
            </w:pPr>
            <w:r w:rsidRPr="0086524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闭卷小测验</w:t>
            </w:r>
          </w:p>
        </w:tc>
        <w:tc>
          <w:tcPr>
            <w:tcW w:w="1560" w:type="dxa"/>
            <w:shd w:val="clear" w:color="auto" w:fill="auto"/>
          </w:tcPr>
          <w:p w14:paraId="3D12F4F9" w14:textId="77777777" w:rsidR="000269FB" w:rsidRPr="0086524D" w:rsidRDefault="00602E51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86524D">
              <w:rPr>
                <w:rFonts w:asciiTheme="minorEastAsia" w:eastAsiaTheme="minorEastAsia" w:hAnsiTheme="min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04493B53" w14:textId="2BB06173" w:rsidR="0086524D" w:rsidRDefault="0086524D" w:rsidP="00F87BB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49351369" wp14:editId="646F216F">
            <wp:simplePos x="0" y="0"/>
            <wp:positionH relativeFrom="column">
              <wp:posOffset>2849245</wp:posOffset>
            </wp:positionH>
            <wp:positionV relativeFrom="paragraph">
              <wp:posOffset>3355340</wp:posOffset>
            </wp:positionV>
            <wp:extent cx="682625" cy="487680"/>
            <wp:effectExtent l="0" t="0" r="3175" b="762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E5DCB5" w14:textId="46725840" w:rsidR="000269FB" w:rsidRPr="00F87BB4" w:rsidRDefault="0086524D" w:rsidP="00F87BB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宋体" w:hAnsi="宋体"/>
          <w:noProof/>
        </w:rPr>
      </w:pPr>
      <w:r w:rsidRPr="00123D3A">
        <w:rPr>
          <w:rFonts w:ascii="宋体" w:hAnsi="宋体"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4ABADDE9" wp14:editId="5B82B87F">
            <wp:simplePos x="0" y="0"/>
            <wp:positionH relativeFrom="column">
              <wp:posOffset>868045</wp:posOffset>
            </wp:positionH>
            <wp:positionV relativeFrom="paragraph">
              <wp:posOffset>53340</wp:posOffset>
            </wp:positionV>
            <wp:extent cx="707418" cy="342900"/>
            <wp:effectExtent l="0" t="0" r="0" b="0"/>
            <wp:wrapNone/>
            <wp:docPr id="14350772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418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E5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 w:rsidR="00123D3A"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 w:rsidR="00602E5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602E5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02E5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123D3A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</w:t>
      </w:r>
      <w:bookmarkStart w:id="0" w:name="_GoBack"/>
      <w:bookmarkEnd w:id="0"/>
      <w:r w:rsidR="00602E5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 w:rsidR="00602E5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 w:rsidR="00602E5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602E5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</w:t>
      </w:r>
      <w:r w:rsidR="00CC3FD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r w:rsidR="00D667D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</w:p>
    <w:sectPr w:rsidR="000269FB" w:rsidRPr="00F87BB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E049A" w14:textId="77777777" w:rsidR="00602E51" w:rsidRDefault="00602E51">
      <w:r>
        <w:separator/>
      </w:r>
    </w:p>
  </w:endnote>
  <w:endnote w:type="continuationSeparator" w:id="0">
    <w:p w14:paraId="39EE32EC" w14:textId="77777777" w:rsidR="00602E51" w:rsidRDefault="0060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F034B" w14:textId="77777777" w:rsidR="000269FB" w:rsidRDefault="00602E5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B9E1ECC" w14:textId="77777777" w:rsidR="000269FB" w:rsidRDefault="00602E51">
    <w:pPr>
      <w:pStyle w:val="a3"/>
      <w:ind w:right="360"/>
    </w:pPr>
    <w:r>
      <w:rPr>
        <w:noProof/>
        <w:lang w:eastAsia="zh-CN"/>
      </w:rPr>
      <w:drawing>
        <wp:inline distT="0" distB="0" distL="0" distR="0" wp14:anchorId="706B067A" wp14:editId="54E45BB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A9873" w14:textId="77777777" w:rsidR="000269FB" w:rsidRDefault="00602E5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E080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79768AB" w14:textId="77777777" w:rsidR="000269FB" w:rsidRDefault="00602E5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57261" w14:textId="77777777" w:rsidR="00602E51" w:rsidRDefault="00602E51">
      <w:r>
        <w:separator/>
      </w:r>
    </w:p>
  </w:footnote>
  <w:footnote w:type="continuationSeparator" w:id="0">
    <w:p w14:paraId="1273181C" w14:textId="77777777" w:rsidR="00602E51" w:rsidRDefault="00602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7C1F" w14:textId="77777777" w:rsidR="000269FB" w:rsidRDefault="00602E5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89C48E3" wp14:editId="6EA4F2E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C88F1" w14:textId="77777777" w:rsidR="000269FB" w:rsidRDefault="00602E5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073181" wp14:editId="3402F48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9EB2B9" w14:textId="77777777" w:rsidR="000269FB" w:rsidRDefault="00602E5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731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579EB2B9" w14:textId="77777777" w:rsidR="000269FB" w:rsidRDefault="00602E5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mNmMGJiMjM5NzQxMjQ2YzIzNjRmOGVmZmMyMDkifQ=="/>
  </w:docVars>
  <w:rsids>
    <w:rsidRoot w:val="00475657"/>
    <w:rsid w:val="00001A9A"/>
    <w:rsid w:val="000138B2"/>
    <w:rsid w:val="000269F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425"/>
    <w:rsid w:val="00075557"/>
    <w:rsid w:val="000757F8"/>
    <w:rsid w:val="0008086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D3A"/>
    <w:rsid w:val="0012785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23AF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151"/>
    <w:rsid w:val="00236D12"/>
    <w:rsid w:val="00240B53"/>
    <w:rsid w:val="00280A20"/>
    <w:rsid w:val="00283A9D"/>
    <w:rsid w:val="002856D7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0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D92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080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F9E"/>
    <w:rsid w:val="0052787A"/>
    <w:rsid w:val="005306A4"/>
    <w:rsid w:val="00530738"/>
    <w:rsid w:val="00531494"/>
    <w:rsid w:val="005366EF"/>
    <w:rsid w:val="00541E3A"/>
    <w:rsid w:val="005452F2"/>
    <w:rsid w:val="00552F34"/>
    <w:rsid w:val="00552F8A"/>
    <w:rsid w:val="00554878"/>
    <w:rsid w:val="00556D70"/>
    <w:rsid w:val="005573E1"/>
    <w:rsid w:val="0056101B"/>
    <w:rsid w:val="0056466D"/>
    <w:rsid w:val="0056717F"/>
    <w:rsid w:val="00570125"/>
    <w:rsid w:val="00570C09"/>
    <w:rsid w:val="00572687"/>
    <w:rsid w:val="00573FD0"/>
    <w:rsid w:val="0057475B"/>
    <w:rsid w:val="00575C80"/>
    <w:rsid w:val="00582439"/>
    <w:rsid w:val="005875E0"/>
    <w:rsid w:val="00587CC3"/>
    <w:rsid w:val="00593364"/>
    <w:rsid w:val="00596FF1"/>
    <w:rsid w:val="005A136E"/>
    <w:rsid w:val="005B0749"/>
    <w:rsid w:val="005B6225"/>
    <w:rsid w:val="005C4583"/>
    <w:rsid w:val="005D54FC"/>
    <w:rsid w:val="005E29D2"/>
    <w:rsid w:val="005E589C"/>
    <w:rsid w:val="005E7A88"/>
    <w:rsid w:val="005F0931"/>
    <w:rsid w:val="005F2CBF"/>
    <w:rsid w:val="00602E51"/>
    <w:rsid w:val="006044A3"/>
    <w:rsid w:val="006123C8"/>
    <w:rsid w:val="006146E0"/>
    <w:rsid w:val="00617EF8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769"/>
    <w:rsid w:val="00751BCE"/>
    <w:rsid w:val="00751EF5"/>
    <w:rsid w:val="00752375"/>
    <w:rsid w:val="00753400"/>
    <w:rsid w:val="00761732"/>
    <w:rsid w:val="007637A0"/>
    <w:rsid w:val="007648E6"/>
    <w:rsid w:val="0076760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24D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2774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083D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323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267"/>
    <w:rsid w:val="00C521A3"/>
    <w:rsid w:val="00C52264"/>
    <w:rsid w:val="00C550AE"/>
    <w:rsid w:val="00C55A4E"/>
    <w:rsid w:val="00C5743B"/>
    <w:rsid w:val="00C60FF7"/>
    <w:rsid w:val="00C64518"/>
    <w:rsid w:val="00C67772"/>
    <w:rsid w:val="00C748A9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FD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436"/>
    <w:rsid w:val="00D51526"/>
    <w:rsid w:val="00D5461A"/>
    <w:rsid w:val="00D547FE"/>
    <w:rsid w:val="00D55702"/>
    <w:rsid w:val="00D60D3E"/>
    <w:rsid w:val="00D65223"/>
    <w:rsid w:val="00D667D6"/>
    <w:rsid w:val="00D7212C"/>
    <w:rsid w:val="00D77CB5"/>
    <w:rsid w:val="00D8521A"/>
    <w:rsid w:val="00D8659C"/>
    <w:rsid w:val="00D87174"/>
    <w:rsid w:val="00D87438"/>
    <w:rsid w:val="00D90FBB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5D07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C8F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4E79"/>
    <w:rsid w:val="00F87BB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1F496C56"/>
    <w:rsid w:val="21211AA5"/>
    <w:rsid w:val="2606061A"/>
    <w:rsid w:val="26EB7717"/>
    <w:rsid w:val="2CC072F4"/>
    <w:rsid w:val="2D084321"/>
    <w:rsid w:val="2E59298A"/>
    <w:rsid w:val="2EC07DA8"/>
    <w:rsid w:val="304C094F"/>
    <w:rsid w:val="3227433B"/>
    <w:rsid w:val="375016D6"/>
    <w:rsid w:val="37E50B00"/>
    <w:rsid w:val="38600A43"/>
    <w:rsid w:val="401262E9"/>
    <w:rsid w:val="40D74216"/>
    <w:rsid w:val="43364EA1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  <w:rsid w:val="7E7A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9E3DCC"/>
  <w15:docId w15:val="{6D046056-7908-40CC-BE96-A20BE3CB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F8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E24CB0-F1D1-4E56-A21C-C48F40CC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628</Words>
  <Characters>3584</Characters>
  <Application>Microsoft Office Word</Application>
  <DocSecurity>0</DocSecurity>
  <Lines>29</Lines>
  <Paragraphs>8</Paragraphs>
  <ScaleCrop>false</ScaleCrop>
  <Company>CMT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65</cp:revision>
  <cp:lastPrinted>2015-03-18T03:45:00Z</cp:lastPrinted>
  <dcterms:created xsi:type="dcterms:W3CDTF">2015-08-27T04:51:00Z</dcterms:created>
  <dcterms:modified xsi:type="dcterms:W3CDTF">2023-10-07T05:30:00Z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BD5DD5D36C734231BF69E35D350E1384</vt:lpwstr>
  </property>
</Properties>
</file>