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F" w:rsidRPr="00D6399A" w:rsidRDefault="0003274F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 w:rsidRPr="0003274F">
        <w:rPr>
          <w:rFonts w:ascii="宋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D/2fGJ3gAAAAoBAAAPAAAAZHJzL2Rvd25yZXYueG1sTI9Ba4NAEIXvhf6HZQq9NWuNmGpdQwiE&#10;QiGHmuS+cScqdWfFXRPz7zs9tafhvXm8+aZYz7YXVxx950jB6yICgVQ701Gj4HjYvbyB8EGT0b0j&#10;VHBHD+vy8aHQuXE3+sJrFRrBJeRzraANYcil9HWLVvuFG5B4d3Gj1YHl2Egz6huX217GUZRKqzvi&#10;C60ecNti/V1NVsFnlW7Rz5f9aZXVHzKasqq575V6fpo37yACzuEvDL/4jA4lM53dRMaLnvUq5STP&#10;JItBcCBZxuyc2cmWCciykP9fKH8AAAD//wMAUEsBAi0AFAAGAAgAAAAhALaDOJL+AAAA4QEAABMA&#10;AAAAAAAAAAAAAAAAAAAAAFtDb250ZW50X1R5cGVzXS54bWxQSwECLQAUAAYACAAAACEAOP0h/9YA&#10;AACUAQAACwAAAAAAAAAAAAAAAAAvAQAAX3JlbHMvLnJlbHNQSwECLQAUAAYACAAAACEAS3SdFkcC&#10;AABoBAAADgAAAAAAAAAAAAAAAAAuAgAAZHJzL2Uyb0RvYy54bWxQSwECLQAUAAYACAAAACEA/9nx&#10;id4AAAAKAQAADwAAAAAAAAAAAAAAAAChBAAAZHJzL2Rvd25yZXYueG1sUEsFBgAAAAAEAAQA8wAA&#10;AKwFAAAAAA==&#10;" stroked="f" strokeweight=".5pt">
            <v:path arrowok="t"/>
            <v:textbox>
              <w:txbxContent>
                <w:p w:rsidR="00AF44ED" w:rsidRDefault="00AF44ED" w:rsidP="00AF44E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SJQU-QR-JW-026（A0）</w:t>
                  </w:r>
                </w:p>
              </w:txbxContent>
            </v:textbox>
            <w10:wrap anchorx="page" anchory="page"/>
          </v:shape>
        </w:pict>
      </w:r>
    </w:p>
    <w:p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B7651F" w:rsidRDefault="00410C65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法语</w:t>
      </w:r>
      <w:r w:rsidR="00ED2F9B">
        <w:rPr>
          <w:rFonts w:hint="eastAsia"/>
          <w:b/>
          <w:sz w:val="28"/>
          <w:szCs w:val="30"/>
        </w:rPr>
        <w:t>(</w:t>
      </w:r>
      <w:r w:rsidR="009854D2">
        <w:rPr>
          <w:rFonts w:hint="eastAsia"/>
          <w:b/>
          <w:sz w:val="28"/>
          <w:szCs w:val="30"/>
        </w:rPr>
        <w:t>2</w:t>
      </w:r>
      <w:r w:rsidR="00ED2F9B">
        <w:rPr>
          <w:rFonts w:hint="eastAsia"/>
          <w:b/>
          <w:sz w:val="28"/>
          <w:szCs w:val="30"/>
        </w:rPr>
        <w:t>)</w:t>
      </w:r>
    </w:p>
    <w:p w:rsidR="00B7651F" w:rsidRDefault="00410C65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proofErr w:type="gramStart"/>
      <w:r>
        <w:rPr>
          <w:rFonts w:hint="eastAsia"/>
          <w:b/>
          <w:sz w:val="28"/>
          <w:szCs w:val="30"/>
        </w:rPr>
        <w:t>French</w:t>
      </w:r>
      <w:bookmarkStart w:id="0" w:name="a2"/>
      <w:bookmarkEnd w:id="0"/>
      <w:r w:rsidR="00ED2F9B">
        <w:rPr>
          <w:rFonts w:hint="eastAsia"/>
          <w:b/>
          <w:sz w:val="28"/>
          <w:szCs w:val="30"/>
        </w:rPr>
        <w:t>(</w:t>
      </w:r>
      <w:proofErr w:type="gramEnd"/>
      <w:r w:rsidR="009854D2">
        <w:rPr>
          <w:rFonts w:hint="eastAsia"/>
          <w:b/>
          <w:sz w:val="28"/>
          <w:szCs w:val="30"/>
        </w:rPr>
        <w:t>2</w:t>
      </w:r>
      <w:r w:rsidR="00ED2F9B">
        <w:rPr>
          <w:rFonts w:hint="eastAsia"/>
          <w:b/>
          <w:sz w:val="28"/>
          <w:szCs w:val="30"/>
        </w:rPr>
        <w:t>)</w:t>
      </w:r>
    </w:p>
    <w:p w:rsidR="00B7651F" w:rsidRDefault="00B7651F" w:rsidP="0003274F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1719D0">
        <w:rPr>
          <w:rFonts w:hint="eastAsia"/>
          <w:color w:val="000000"/>
          <w:sz w:val="20"/>
          <w:szCs w:val="20"/>
        </w:rPr>
        <w:t>6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410C65">
        <w:rPr>
          <w:rFonts w:hint="eastAsia"/>
          <w:color w:val="000000"/>
          <w:sz w:val="20"/>
          <w:szCs w:val="20"/>
        </w:rPr>
        <w:t>英语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Pr="00E524C4">
        <w:rPr>
          <w:rFonts w:hint="eastAsia"/>
          <w:color w:val="000000"/>
          <w:sz w:val="20"/>
          <w:szCs w:val="20"/>
        </w:rPr>
        <w:t>系级选修课</w:t>
      </w:r>
    </w:p>
    <w:p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10C65" w:rsidRPr="00410C65">
        <w:rPr>
          <w:bCs/>
          <w:color w:val="000000"/>
          <w:sz w:val="20"/>
          <w:szCs w:val="20"/>
        </w:rPr>
        <w:t>外国语学院英语系</w:t>
      </w:r>
    </w:p>
    <w:p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:rsidR="00D20F46" w:rsidRDefault="00D20F46" w:rsidP="00D20F46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9854D2">
        <w:rPr>
          <w:b/>
          <w:bCs/>
          <w:color w:val="000000"/>
          <w:sz w:val="20"/>
          <w:szCs w:val="20"/>
        </w:rPr>
        <w:t>法语（</w:t>
      </w:r>
      <w:r w:rsidR="009854D2">
        <w:rPr>
          <w:rFonts w:hint="eastAsia"/>
          <w:b/>
          <w:bCs/>
          <w:color w:val="000000"/>
          <w:sz w:val="20"/>
          <w:szCs w:val="20"/>
        </w:rPr>
        <w:t>1</w:t>
      </w:r>
      <w:r w:rsidR="009854D2">
        <w:rPr>
          <w:b/>
          <w:bCs/>
          <w:color w:val="000000"/>
          <w:sz w:val="20"/>
          <w:szCs w:val="20"/>
        </w:rPr>
        <w:t>）</w:t>
      </w:r>
    </w:p>
    <w:p w:rsidR="00B7651F" w:rsidRDefault="00B7651F" w:rsidP="0003274F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语音语调、语法基础知识及一些常用词汇，同时加强口语能力的训练，为下一阶段学习打下良好基础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:rsidR="00B7651F" w:rsidRDefault="00B7651F" w:rsidP="0003274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719D0" w:rsidRDefault="00410C65" w:rsidP="0003274F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本课程适合</w:t>
      </w:r>
      <w:r w:rsidR="001719D0">
        <w:rPr>
          <w:rFonts w:hint="eastAsia"/>
          <w:color w:val="000000"/>
          <w:kern w:val="0"/>
          <w:sz w:val="20"/>
          <w:szCs w:val="20"/>
        </w:rPr>
        <w:t>英语专业二年级的学生，无需法语基础。</w:t>
      </w:r>
    </w:p>
    <w:p w:rsidR="00550EBC" w:rsidRPr="006A1A83" w:rsidRDefault="00550EBC" w:rsidP="0003274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550EBC" w:rsidRPr="006A1A83" w:rsidTr="004A0632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550EBC" w:rsidRPr="006A1A83" w:rsidTr="004A0632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发音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语法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词汇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听力</w:t>
            </w:r>
          </w:p>
        </w:tc>
        <w:tc>
          <w:tcPr>
            <w:tcW w:w="850" w:type="dxa"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0EBC" w:rsidRPr="006A1A83" w:rsidRDefault="00550EBC" w:rsidP="004A0632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0EBC" w:rsidRPr="006A1A83" w:rsidTr="004A0632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0EBC" w:rsidRPr="006A1A83" w:rsidRDefault="00550EBC" w:rsidP="004A06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550EBC" w:rsidRDefault="00550EBC" w:rsidP="0003274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550EBC" w:rsidRDefault="00550EBC" w:rsidP="0003274F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:rsidR="00550EBC" w:rsidRDefault="00550EBC" w:rsidP="0003274F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:rsidR="00550EBC" w:rsidRPr="00D20F46" w:rsidRDefault="00550EBC" w:rsidP="0003274F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</w:p>
    <w:p w:rsidR="00B7651F" w:rsidRPr="00AF18F0" w:rsidRDefault="00550EBC" w:rsidP="0003274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006"/>
        <w:gridCol w:w="2116"/>
        <w:gridCol w:w="2441"/>
        <w:gridCol w:w="1036"/>
      </w:tblGrid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color w:val="000000"/>
                <w:kern w:val="0"/>
                <w:sz w:val="20"/>
                <w:szCs w:val="20"/>
              </w:rPr>
              <w:t>熟练、流利地朗读课文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能用法语进行日常口语交流和对话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:rsidTr="00550EBC">
        <w:tc>
          <w:tcPr>
            <w:tcW w:w="503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读书</w:t>
            </w:r>
            <w:r>
              <w:rPr>
                <w:color w:val="000000"/>
                <w:kern w:val="0"/>
                <w:sz w:val="20"/>
                <w:szCs w:val="20"/>
              </w:rPr>
              <w:t>报告</w:t>
            </w:r>
          </w:p>
        </w:tc>
      </w:tr>
    </w:tbl>
    <w:p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7651F" w:rsidRDefault="0075317B" w:rsidP="0003274F">
      <w:pPr>
        <w:widowControl/>
        <w:spacing w:beforeLines="50" w:afterLines="50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:rsidR="0075317B" w:rsidRPr="001719D0" w:rsidRDefault="0075317B" w:rsidP="0003274F">
      <w:pPr>
        <w:widowControl/>
        <w:spacing w:beforeLines="50" w:afterLines="50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本课程总计64学时，理论课程为64学时。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75317B" w:rsidTr="0075317B">
        <w:tc>
          <w:tcPr>
            <w:tcW w:w="2840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:rsidTr="0075317B">
        <w:tc>
          <w:tcPr>
            <w:tcW w:w="2840" w:type="dxa"/>
          </w:tcPr>
          <w:p w:rsidR="0075317B" w:rsidRDefault="009854D2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4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询问和表述时间</w:t>
            </w:r>
          </w:p>
          <w:p w:rsidR="009854D2" w:rsidRDefault="009854D2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时间定位</w:t>
            </w:r>
          </w:p>
          <w:p w:rsidR="009854D2" w:rsidRDefault="009854D2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礼貌地提出请求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说出你从事的体育运动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学会预定火车票</w:t>
            </w:r>
          </w:p>
          <w:p w:rsidR="009854D2" w:rsidRDefault="009854D2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询问他人的活动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能够讲述自己的日常习惯</w:t>
            </w:r>
          </w:p>
        </w:tc>
      </w:tr>
      <w:tr w:rsidR="0075317B" w:rsidRPr="009854D2" w:rsidTr="0075317B">
        <w:tc>
          <w:tcPr>
            <w:tcW w:w="2840" w:type="dxa"/>
          </w:tcPr>
          <w:p w:rsidR="0075317B" w:rsidRDefault="009854D2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5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表述需求</w:t>
            </w:r>
          </w:p>
          <w:p w:rsidR="009854D2" w:rsidRDefault="009854D2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表述数量</w:t>
            </w:r>
          </w:p>
          <w:p w:rsidR="009854D2" w:rsidRDefault="009854D2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询问时长</w:t>
            </w:r>
          </w:p>
          <w:p w:rsidR="009854D2" w:rsidRDefault="009854D2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复述过去发生的事件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表达意见看法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学会谈论饮食习惯</w:t>
            </w:r>
          </w:p>
          <w:p w:rsidR="009854D2" w:rsidRDefault="009854D2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能够列购物清单</w:t>
            </w:r>
          </w:p>
          <w:p w:rsidR="009854D2" w:rsidRDefault="009854D2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熟练讲述你的一天</w:t>
            </w:r>
          </w:p>
          <w:p w:rsidR="009854D2" w:rsidRDefault="009854D2" w:rsidP="00384530">
            <w:pPr>
              <w:pStyle w:val="a5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能够描述传统节日</w:t>
            </w:r>
          </w:p>
          <w:p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:rsidTr="0075317B">
        <w:tc>
          <w:tcPr>
            <w:tcW w:w="2840" w:type="dxa"/>
          </w:tcPr>
          <w:p w:rsidR="0075317B" w:rsidRDefault="009854D2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6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表达可能性、意愿和命令</w:t>
            </w:r>
          </w:p>
          <w:p w:rsidR="009854D2" w:rsidRDefault="009854D2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说出什么是被允许的，什么是被禁止的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提出，接受和拒绝提议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学会请求和给与许可</w:t>
            </w:r>
          </w:p>
          <w:p w:rsidR="009854D2" w:rsidRDefault="009854D2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熟练提出建议</w:t>
            </w:r>
          </w:p>
          <w:p w:rsidR="009854D2" w:rsidRDefault="009854D2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能够组织一场会议或晚会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在职场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情况下进行自我介绍</w:t>
            </w:r>
          </w:p>
        </w:tc>
      </w:tr>
      <w:tr w:rsidR="0075317B" w:rsidTr="0075317B">
        <w:tc>
          <w:tcPr>
            <w:tcW w:w="2840" w:type="dxa"/>
          </w:tcPr>
          <w:p w:rsidR="0075317B" w:rsidRDefault="009854D2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7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表达意见看法</w:t>
            </w:r>
          </w:p>
          <w:p w:rsidR="009854D2" w:rsidRDefault="009854D2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表达兴趣和喜好</w:t>
            </w:r>
          </w:p>
          <w:p w:rsidR="009854D2" w:rsidRDefault="009854D2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表达异议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表达频率和强度</w:t>
            </w:r>
          </w:p>
        </w:tc>
        <w:tc>
          <w:tcPr>
            <w:tcW w:w="2841" w:type="dxa"/>
          </w:tcPr>
          <w:p w:rsidR="00384530" w:rsidRDefault="009854D2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熟练谈论假期生活</w:t>
            </w:r>
          </w:p>
          <w:p w:rsidR="009854D2" w:rsidRDefault="009854D2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能够谈论不同生活方式的利弊</w:t>
            </w:r>
          </w:p>
          <w:p w:rsidR="009854D2" w:rsidRPr="00384530" w:rsidRDefault="009854D2" w:rsidP="00384530">
            <w:pPr>
              <w:pStyle w:val="a5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学会比较不同的兴趣和习惯</w:t>
            </w:r>
          </w:p>
        </w:tc>
      </w:tr>
    </w:tbl>
    <w:p w:rsidR="00550EBC" w:rsidRPr="00550EBC" w:rsidRDefault="00550EBC" w:rsidP="0075317B">
      <w:pPr>
        <w:snapToGrid w:val="0"/>
        <w:spacing w:line="300" w:lineRule="auto"/>
        <w:rPr>
          <w:color w:val="000000"/>
          <w:kern w:val="0"/>
          <w:sz w:val="20"/>
          <w:szCs w:val="20"/>
          <w:lang w:val="fr-FR"/>
        </w:rPr>
      </w:pPr>
    </w:p>
    <w:p w:rsidR="00B7651F" w:rsidRDefault="00B7651F" w:rsidP="00B7651F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B8618E" w:rsidRDefault="00B8618E" w:rsidP="00B7651F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B8618E" w:rsidRDefault="00B8618E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:rsidR="00B7651F" w:rsidRPr="00550EBC" w:rsidRDefault="009854D2" w:rsidP="0003274F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D45249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02FD2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:rsidTr="008C4723">
        <w:tc>
          <w:tcPr>
            <w:tcW w:w="1809" w:type="dxa"/>
            <w:shd w:val="clear" w:color="auto" w:fill="auto"/>
          </w:tcPr>
          <w:p w:rsidR="00B7651F" w:rsidRPr="00E97E5E" w:rsidRDefault="00B7651F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7651F" w:rsidRPr="00E97E5E" w:rsidRDefault="0075317B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B7651F" w:rsidRPr="00E97E5E" w:rsidRDefault="00D45249" w:rsidP="000327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5317B" w:rsidRDefault="0075317B" w:rsidP="00B7651F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Default="0075317B" w:rsidP="0075317B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>
        <w:rPr>
          <w:rFonts w:hint="eastAsia"/>
        </w:rPr>
        <w:t>李金薇</w:t>
      </w:r>
      <w:bookmarkStart w:id="1" w:name="_GoBack"/>
      <w:bookmarkEnd w:id="1"/>
      <w:r>
        <w:rPr>
          <w:rFonts w:hint="eastAsia"/>
        </w:rPr>
        <w:t xml:space="preserve">                                      </w:t>
      </w:r>
      <w:r w:rsidRPr="001307A8">
        <w:rPr>
          <w:rFonts w:hint="eastAsia"/>
        </w:rPr>
        <w:t>系主任审核：</w:t>
      </w:r>
    </w:p>
    <w:p w:rsidR="00384530" w:rsidRPr="001307A8" w:rsidRDefault="00384530" w:rsidP="0075317B">
      <w:pPr>
        <w:snapToGrid w:val="0"/>
        <w:spacing w:line="288" w:lineRule="auto"/>
        <w:ind w:firstLineChars="300" w:firstLine="630"/>
      </w:pPr>
    </w:p>
    <w:p w:rsidR="0075317B" w:rsidRPr="0075317B" w:rsidRDefault="0075317B" w:rsidP="0075317B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</w:p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75317B" w:rsidRPr="0075317B" w:rsidRDefault="0075317B" w:rsidP="0075317B"/>
    <w:p w:rsidR="00C56E09" w:rsidRPr="0075317B" w:rsidRDefault="00C56E09" w:rsidP="0075317B"/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6A" w:rsidRDefault="005F7F6A" w:rsidP="00B7651F">
      <w:r>
        <w:separator/>
      </w:r>
    </w:p>
  </w:endnote>
  <w:endnote w:type="continuationSeparator" w:id="1">
    <w:p w:rsidR="005F7F6A" w:rsidRDefault="005F7F6A" w:rsidP="00B7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6A" w:rsidRDefault="005F7F6A" w:rsidP="00B7651F">
      <w:r>
        <w:separator/>
      </w:r>
    </w:p>
  </w:footnote>
  <w:footnote w:type="continuationSeparator" w:id="1">
    <w:p w:rsidR="005F7F6A" w:rsidRDefault="005F7F6A" w:rsidP="00B7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3274F"/>
    <w:rsid w:val="00146ABB"/>
    <w:rsid w:val="001719D0"/>
    <w:rsid w:val="002626FC"/>
    <w:rsid w:val="002B35F0"/>
    <w:rsid w:val="002D6950"/>
    <w:rsid w:val="00384530"/>
    <w:rsid w:val="003A0545"/>
    <w:rsid w:val="003F6829"/>
    <w:rsid w:val="00410C65"/>
    <w:rsid w:val="0042372E"/>
    <w:rsid w:val="0042573B"/>
    <w:rsid w:val="0050653B"/>
    <w:rsid w:val="00550EBC"/>
    <w:rsid w:val="00561B64"/>
    <w:rsid w:val="005F7F6A"/>
    <w:rsid w:val="00702FD2"/>
    <w:rsid w:val="00720BC4"/>
    <w:rsid w:val="0075317B"/>
    <w:rsid w:val="00765989"/>
    <w:rsid w:val="007C5768"/>
    <w:rsid w:val="008430EF"/>
    <w:rsid w:val="0094426C"/>
    <w:rsid w:val="009854D2"/>
    <w:rsid w:val="00AF18F0"/>
    <w:rsid w:val="00AF44ED"/>
    <w:rsid w:val="00B7651F"/>
    <w:rsid w:val="00B8618E"/>
    <w:rsid w:val="00BD60E5"/>
    <w:rsid w:val="00C56E09"/>
    <w:rsid w:val="00CC18CF"/>
    <w:rsid w:val="00D20F46"/>
    <w:rsid w:val="00D45249"/>
    <w:rsid w:val="00ED2F9B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  <w:style w:type="table" w:styleId="a6">
    <w:name w:val="Table Grid"/>
    <w:basedOn w:val="a1"/>
    <w:uiPriority w:val="59"/>
    <w:rsid w:val="00753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  <w:style w:type="paragraph" w:styleId="a5">
    <w:name w:val="List Paragraph"/>
    <w:basedOn w:val="a"/>
    <w:uiPriority w:val="34"/>
    <w:qFormat/>
    <w:rsid w:val="002D69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>china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</cp:lastModifiedBy>
  <cp:revision>2</cp:revision>
  <dcterms:created xsi:type="dcterms:W3CDTF">2018-09-09T10:07:00Z</dcterms:created>
  <dcterms:modified xsi:type="dcterms:W3CDTF">2018-09-09T10:07:00Z</dcterms:modified>
</cp:coreProperties>
</file>