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9A" w:rsidRDefault="008772C9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19A" w:rsidRDefault="008772C9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:rsidR="0079719A" w:rsidRDefault="0079719A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79719A" w:rsidRDefault="008772C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79719A" w:rsidRDefault="008772C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 w:rsidR="00843F4E" w:rsidRPr="00843F4E">
        <w:rPr>
          <w:rFonts w:ascii="宋体" w:hAnsi="宋体" w:hint="eastAsia"/>
          <w:sz w:val="30"/>
          <w:szCs w:val="44"/>
          <w:u w:val="single"/>
        </w:rPr>
        <w:t>德国历史及概况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79719A" w:rsidRDefault="008772C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843F4E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843F4E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843F4E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教案撰写人</w:t>
      </w:r>
      <w:r w:rsidR="00843F4E">
        <w:rPr>
          <w:rFonts w:ascii="仿宋_GB2312" w:eastAsia="仿宋_GB2312" w:hAnsi="宋体" w:hint="eastAsia"/>
          <w:sz w:val="24"/>
        </w:rPr>
        <w:t xml:space="preserve">    </w:t>
      </w:r>
      <w:r w:rsidR="00FA3B30">
        <w:rPr>
          <w:noProof/>
        </w:rPr>
        <w:drawing>
          <wp:inline distT="0" distB="0" distL="0" distR="0" wp14:anchorId="67163FA6" wp14:editId="5B949E45">
            <wp:extent cx="571500" cy="32385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79719A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79719A" w:rsidRDefault="008772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79719A" w:rsidRDefault="00843F4E" w:rsidP="00B146D2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</w:t>
            </w:r>
            <w:r w:rsidR="00B146D2">
              <w:rPr>
                <w:rFonts w:ascii="宋体" w:eastAsia="宋体" w:hAnsi="宋体" w:cs="宋体" w:hint="eastAsia"/>
                <w:sz w:val="18"/>
                <w:szCs w:val="20"/>
              </w:rPr>
              <w:t>总体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概况</w:t>
            </w:r>
          </w:p>
        </w:tc>
      </w:tr>
      <w:tr w:rsidR="0079719A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79719A" w:rsidRDefault="008772C9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79719A" w:rsidRDefault="00843F4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要求学生</w:t>
            </w:r>
            <w:r w:rsidRPr="002A0BE2">
              <w:rPr>
                <w:rFonts w:ascii="宋体" w:hAnsi="宋体" w:hint="eastAsia"/>
                <w:sz w:val="18"/>
                <w:szCs w:val="20"/>
              </w:rPr>
              <w:t>知道德国</w:t>
            </w:r>
            <w:r w:rsidR="00B146D2">
              <w:rPr>
                <w:rFonts w:ascii="宋体" w:hAnsi="宋体" w:hint="eastAsia"/>
                <w:sz w:val="18"/>
                <w:szCs w:val="20"/>
              </w:rPr>
              <w:t>基本国家信息，理解德国国歌、民族、历史</w:t>
            </w:r>
            <w:r>
              <w:rPr>
                <w:rFonts w:ascii="宋体" w:hAnsi="宋体" w:hint="eastAsia"/>
                <w:sz w:val="18"/>
                <w:szCs w:val="20"/>
              </w:rPr>
              <w:t>的起源和演变</w:t>
            </w:r>
          </w:p>
        </w:tc>
      </w:tr>
      <w:tr w:rsidR="0079719A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79719A" w:rsidRDefault="008772C9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79719A" w:rsidRDefault="00843F4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843F4E">
              <w:rPr>
                <w:rFonts w:ascii="宋体" w:hAnsi="宋体"/>
                <w:sz w:val="18"/>
                <w:szCs w:val="20"/>
              </w:rPr>
              <w:t>老师讲授为主</w:t>
            </w:r>
            <w:r w:rsidRPr="00843F4E">
              <w:rPr>
                <w:rFonts w:ascii="宋体" w:hAnsi="宋体" w:hint="eastAsia"/>
                <w:sz w:val="18"/>
                <w:szCs w:val="20"/>
              </w:rPr>
              <w:t>，</w:t>
            </w:r>
            <w:r w:rsidRPr="00843F4E">
              <w:rPr>
                <w:rFonts w:ascii="宋体" w:hAnsi="宋体"/>
                <w:sz w:val="18"/>
                <w:szCs w:val="20"/>
              </w:rPr>
              <w:t>辅以师生间讨论</w:t>
            </w:r>
            <w:r w:rsidRPr="00843F4E">
              <w:rPr>
                <w:rFonts w:ascii="宋体" w:hAnsi="宋体" w:hint="eastAsia"/>
                <w:sz w:val="18"/>
                <w:szCs w:val="20"/>
              </w:rPr>
              <w:t>，</w:t>
            </w:r>
            <w:r w:rsidRPr="00843F4E">
              <w:rPr>
                <w:rFonts w:ascii="宋体" w:hAnsi="宋体"/>
                <w:sz w:val="18"/>
                <w:szCs w:val="20"/>
              </w:rPr>
              <w:t>以及唤醒学生对德国已有的了解</w:t>
            </w:r>
            <w:r w:rsid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/>
                <w:sz w:val="18"/>
                <w:szCs w:val="20"/>
              </w:rPr>
              <w:t>讲授新的知识</w:t>
            </w:r>
            <w:r w:rsid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/>
                <w:sz w:val="18"/>
                <w:szCs w:val="20"/>
              </w:rPr>
              <w:t>使得新旧知识点中产生联系</w:t>
            </w:r>
            <w:r w:rsid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/>
                <w:sz w:val="18"/>
                <w:szCs w:val="20"/>
              </w:rPr>
              <w:t>利于学生记忆新知识</w:t>
            </w:r>
          </w:p>
        </w:tc>
      </w:tr>
      <w:tr w:rsidR="0079719A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79719A" w:rsidRDefault="008772C9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79719A" w:rsidRDefault="0079719A" w:rsidP="00843F4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79719A" w:rsidRDefault="00843F4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难点：具体信息的记忆，例如德国国歌的名称和由来</w:t>
            </w:r>
            <w:r w:rsidR="00B146D2">
              <w:rPr>
                <w:rFonts w:ascii="宋体" w:hAnsi="宋体" w:hint="eastAsia"/>
                <w:sz w:val="18"/>
                <w:szCs w:val="20"/>
              </w:rPr>
              <w:t>，德国地形的分布、德国气候</w:t>
            </w:r>
            <w:r>
              <w:rPr>
                <w:rFonts w:ascii="宋体" w:hAnsi="宋体" w:hint="eastAsia"/>
                <w:sz w:val="18"/>
                <w:szCs w:val="20"/>
              </w:rPr>
              <w:t>。</w:t>
            </w:r>
          </w:p>
          <w:p w:rsidR="0079719A" w:rsidRDefault="0079719A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9719A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79719A" w:rsidRDefault="008772C9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79719A" w:rsidRDefault="008772C9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9719A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79719A" w:rsidRDefault="008772C9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79719A" w:rsidRPr="00B146D2" w:rsidRDefault="0079719A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79719A" w:rsidRPr="00B146D2" w:rsidRDefault="00843F4E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德国基本国情讲解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和阐述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 w:hint="eastAsia"/>
                <w:sz w:val="18"/>
                <w:szCs w:val="20"/>
              </w:rPr>
              <w:t>老师</w:t>
            </w:r>
            <w:proofErr w:type="spellStart"/>
            <w:r w:rsidR="00B146D2">
              <w:rPr>
                <w:rFonts w:ascii="宋体" w:hAnsi="宋体" w:hint="eastAsia"/>
                <w:sz w:val="18"/>
                <w:szCs w:val="20"/>
              </w:rPr>
              <w:t>ppt</w:t>
            </w:r>
            <w:proofErr w:type="spellEnd"/>
            <w:r w:rsidR="00B146D2">
              <w:rPr>
                <w:rFonts w:ascii="宋体" w:hAnsi="宋体" w:hint="eastAsia"/>
                <w:sz w:val="18"/>
                <w:szCs w:val="20"/>
              </w:rPr>
              <w:t>展示为主，讲解为辅，要求学生了解德国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>人口</w:t>
            </w:r>
            <w:r w:rsidR="00B146D2">
              <w:rPr>
                <w:rFonts w:ascii="宋体" w:hAnsi="宋体" w:hint="eastAsia"/>
                <w:sz w:val="18"/>
                <w:szCs w:val="20"/>
              </w:rPr>
              <w:t>、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>地理位置</w:t>
            </w:r>
            <w:r w:rsidR="00B146D2">
              <w:rPr>
                <w:rFonts w:ascii="宋体" w:hAnsi="宋体" w:hint="eastAsia"/>
                <w:sz w:val="18"/>
                <w:szCs w:val="20"/>
              </w:rPr>
              <w:t>、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>国民国歌</w:t>
            </w:r>
            <w:r w:rsidR="00B146D2">
              <w:rPr>
                <w:rFonts w:ascii="宋体" w:hAnsi="宋体" w:hint="eastAsia"/>
                <w:sz w:val="18"/>
                <w:szCs w:val="20"/>
              </w:rPr>
              <w:t>、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>历史由来</w:t>
            </w:r>
            <w:r w:rsidR="00B146D2">
              <w:rPr>
                <w:rFonts w:ascii="宋体" w:hAnsi="宋体" w:hint="eastAsia"/>
                <w:sz w:val="18"/>
                <w:szCs w:val="20"/>
              </w:rPr>
              <w:t>、地形分布，气候</w:t>
            </w:r>
            <w:r w:rsidR="00C9173C" w:rsidRPr="00B146D2">
              <w:rPr>
                <w:rFonts w:ascii="宋体" w:hAnsi="宋体" w:hint="eastAsia"/>
                <w:sz w:val="18"/>
                <w:szCs w:val="20"/>
              </w:rPr>
              <w:t xml:space="preserve">等。                                             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 xml:space="preserve">  70分钟</w:t>
            </w:r>
          </w:p>
          <w:p w:rsidR="0079719A" w:rsidRPr="00B146D2" w:rsidRDefault="0079719A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843F4E" w:rsidRPr="00B146D2" w:rsidRDefault="00843F4E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843F4E" w:rsidRPr="00B146D2" w:rsidRDefault="00843F4E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79719A" w:rsidRPr="00B146D2" w:rsidRDefault="00843F4E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师生互动讨论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 w:hint="eastAsia"/>
                <w:sz w:val="18"/>
                <w:szCs w:val="20"/>
              </w:rPr>
              <w:t>着重强调德国</w:t>
            </w:r>
            <w:r w:rsidRPr="00B146D2">
              <w:rPr>
                <w:rFonts w:ascii="宋体" w:hAnsi="宋体"/>
                <w:sz w:val="18"/>
                <w:szCs w:val="20"/>
              </w:rPr>
              <w:t>与中国的</w:t>
            </w:r>
            <w:proofErr w:type="gramStart"/>
            <w:r w:rsidRPr="00B146D2">
              <w:rPr>
                <w:rFonts w:ascii="宋体" w:hAnsi="宋体"/>
                <w:sz w:val="18"/>
                <w:szCs w:val="20"/>
              </w:rPr>
              <w:t>的</w:t>
            </w:r>
            <w:proofErr w:type="gramEnd"/>
            <w:r w:rsidRPr="00B146D2">
              <w:rPr>
                <w:rFonts w:ascii="宋体" w:hAnsi="宋体"/>
                <w:sz w:val="18"/>
                <w:szCs w:val="20"/>
              </w:rPr>
              <w:t>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="00B146D2">
              <w:rPr>
                <w:rFonts w:ascii="宋体" w:hAnsi="宋体" w:hint="eastAsia"/>
                <w:sz w:val="18"/>
                <w:szCs w:val="20"/>
              </w:rPr>
              <w:t>以及</w:t>
            </w:r>
            <w:r w:rsidRPr="00B146D2">
              <w:rPr>
                <w:rFonts w:ascii="宋体" w:hAnsi="宋体"/>
                <w:sz w:val="18"/>
                <w:szCs w:val="20"/>
              </w:rPr>
              <w:t>与欧洲其他国家的异同点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。</w:t>
            </w:r>
            <w:r w:rsidR="00B146D2">
              <w:rPr>
                <w:rFonts w:ascii="宋体" w:hAnsi="宋体" w:hint="eastAsia"/>
                <w:sz w:val="18"/>
                <w:szCs w:val="20"/>
              </w:rPr>
              <w:t>在寻找异同中，强化对知识点的记忆，更好地理解德国国情，同时，也更好地了解本国国情，加强跨文化的能力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 xml:space="preserve"> 10分钟</w:t>
            </w:r>
          </w:p>
          <w:p w:rsidR="0079719A" w:rsidRDefault="0079719A" w:rsidP="005B7C7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Default="0079719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43F4E" w:rsidRDefault="00843F4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Default="00843F4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spellStart"/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/>
                <w:bCs/>
                <w:szCs w:val="21"/>
              </w:rPr>
              <w:t>展示</w:t>
            </w:r>
          </w:p>
          <w:p w:rsidR="0079719A" w:rsidRDefault="0079719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Pr="00843F4E" w:rsidRDefault="00843F4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Default="00843F4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师生互动讨论</w:t>
            </w:r>
          </w:p>
          <w:p w:rsidR="0079719A" w:rsidRDefault="0079719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Default="0079719A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Default="0079719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9719A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79719A" w:rsidRDefault="008772C9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43F4E" w:rsidRDefault="00843F4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79719A" w:rsidRPr="00843F4E" w:rsidRDefault="00843F4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sz w:val="18"/>
                <w:szCs w:val="20"/>
              </w:rPr>
            </w:pPr>
            <w:r w:rsidRPr="00843F4E">
              <w:rPr>
                <w:rFonts w:ascii="宋体" w:eastAsia="宋体" w:hAnsi="宋体" w:cs="宋体"/>
                <w:sz w:val="18"/>
                <w:szCs w:val="20"/>
              </w:rPr>
              <w:t>课前预习德国的基本概况</w:t>
            </w:r>
          </w:p>
          <w:p w:rsidR="0079719A" w:rsidRPr="00843F4E" w:rsidRDefault="00843F4E" w:rsidP="00843F4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843F4E">
              <w:rPr>
                <w:rFonts w:ascii="宋体" w:eastAsia="宋体" w:hAnsi="宋体" w:cs="宋体" w:hint="eastAsia"/>
                <w:sz w:val="18"/>
                <w:szCs w:val="20"/>
              </w:rPr>
              <w:t>课后完成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课本</w:t>
            </w:r>
            <w:r>
              <w:rPr>
                <w:rFonts w:ascii="宋体" w:eastAsia="宋体" w:hAnsi="宋体" w:cs="宋体"/>
                <w:sz w:val="18"/>
                <w:szCs w:val="20"/>
              </w:rPr>
              <w:t>第一单元课后的相关作业</w:t>
            </w:r>
          </w:p>
        </w:tc>
      </w:tr>
      <w:tr w:rsidR="0079719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79719A" w:rsidRDefault="008772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79719A" w:rsidRDefault="0079719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79719A" w:rsidRDefault="0079719A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79719A" w:rsidRDefault="0079719A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43F4E" w:rsidRDefault="00843F4E"/>
    <w:p w:rsidR="00843F4E" w:rsidRDefault="00843F4E" w:rsidP="00843F4E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43F4E" w:rsidRDefault="00843F4E" w:rsidP="00843F4E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43F4E" w:rsidRDefault="00843F4E" w:rsidP="00843F4E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 w:rsidRPr="00843F4E">
        <w:rPr>
          <w:rFonts w:ascii="宋体" w:hAnsi="宋体" w:hint="eastAsia"/>
          <w:sz w:val="30"/>
          <w:szCs w:val="44"/>
          <w:u w:val="single"/>
        </w:rPr>
        <w:t>德国历史及概况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843F4E" w:rsidRDefault="00843F4E" w:rsidP="00843F4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2  第2次课 2学时                教案撰写人    </w:t>
      </w:r>
      <w:r w:rsidR="00FA3B30">
        <w:rPr>
          <w:noProof/>
        </w:rPr>
        <w:drawing>
          <wp:inline distT="0" distB="0" distL="0" distR="0" wp14:anchorId="67163FA6" wp14:editId="5B949E45">
            <wp:extent cx="571500" cy="32385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43F4E" w:rsidTr="000B584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43F4E" w:rsidRDefault="00843F4E" w:rsidP="000B58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43F4E" w:rsidRDefault="00B146D2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德国总体概况</w:t>
            </w:r>
          </w:p>
        </w:tc>
      </w:tr>
      <w:tr w:rsidR="00843F4E" w:rsidTr="000B584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43F4E" w:rsidRDefault="00B146D2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使学生了解德国的民族起源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国民基本构成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山川河流的名称和基本分布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邻国的地理位置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各州的基本分布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。</w:t>
            </w:r>
          </w:p>
        </w:tc>
      </w:tr>
      <w:tr w:rsidR="00843F4E" w:rsidTr="000B584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43F4E" w:rsidRDefault="00B146D2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843F4E">
              <w:rPr>
                <w:rFonts w:ascii="宋体" w:hAnsi="宋体"/>
                <w:sz w:val="18"/>
                <w:szCs w:val="20"/>
              </w:rPr>
              <w:t>老师讲授为主</w:t>
            </w:r>
            <w:r w:rsidRPr="00843F4E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展示图片，以图文结合的形式，便于学生记忆。</w:t>
            </w:r>
            <w:r w:rsidRPr="00843F4E">
              <w:rPr>
                <w:rFonts w:ascii="宋体" w:hAnsi="宋体"/>
                <w:sz w:val="18"/>
                <w:szCs w:val="20"/>
              </w:rPr>
              <w:t>辅以师生间讨论</w:t>
            </w:r>
            <w:r w:rsidRPr="00843F4E">
              <w:rPr>
                <w:rFonts w:ascii="宋体" w:hAnsi="宋体" w:hint="eastAsia"/>
                <w:sz w:val="18"/>
                <w:szCs w:val="20"/>
              </w:rPr>
              <w:t>，</w:t>
            </w:r>
            <w:r w:rsidRPr="00843F4E">
              <w:rPr>
                <w:rFonts w:ascii="宋体" w:hAnsi="宋体"/>
                <w:sz w:val="18"/>
                <w:szCs w:val="20"/>
              </w:rPr>
              <w:t>以及唤醒学生对德国已有的了解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讲授新的知识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使得新旧知识点中产生联系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利于学生记忆新知识</w:t>
            </w:r>
          </w:p>
        </w:tc>
      </w:tr>
      <w:tr w:rsidR="00843F4E" w:rsidTr="000B584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146D2" w:rsidRDefault="00B146D2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Pr="00B146D2" w:rsidRDefault="00B146D2" w:rsidP="000B584D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具体信息的记忆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山川河流的名称和基本分布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邻国的地理位置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各州的基本分布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。</w:t>
            </w:r>
          </w:p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43F4E" w:rsidTr="000B584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德国基本国情讲解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和阐述，</w:t>
            </w:r>
            <w:r>
              <w:rPr>
                <w:rFonts w:ascii="宋体" w:hAnsi="宋体" w:hint="eastAsia"/>
                <w:sz w:val="18"/>
                <w:szCs w:val="20"/>
              </w:rPr>
              <w:t>老师</w:t>
            </w:r>
            <w:proofErr w:type="spellStart"/>
            <w:r>
              <w:rPr>
                <w:rFonts w:ascii="宋体" w:hAnsi="宋体" w:hint="eastAsia"/>
                <w:sz w:val="18"/>
                <w:szCs w:val="20"/>
              </w:rPr>
              <w:t>ppt</w:t>
            </w:r>
            <w:proofErr w:type="spellEnd"/>
            <w:r>
              <w:rPr>
                <w:rFonts w:ascii="宋体" w:hAnsi="宋体" w:hint="eastAsia"/>
                <w:sz w:val="18"/>
                <w:szCs w:val="20"/>
              </w:rPr>
              <w:t>展示为主，辅以各种图片以及数据，使得学生能够直观明白</w:t>
            </w:r>
            <w:r w:rsidRPr="00B146D2">
              <w:rPr>
                <w:rFonts w:ascii="宋体" w:hAnsi="宋体"/>
                <w:sz w:val="18"/>
                <w:szCs w:val="20"/>
              </w:rPr>
              <w:t>德国的民族起源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国民基本构成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山川河流的名称和基本分布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邻国的地理位置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各州的基本分布</w:t>
            </w:r>
            <w:r>
              <w:rPr>
                <w:rFonts w:ascii="宋体" w:hAnsi="宋体" w:hint="eastAsia"/>
                <w:sz w:val="18"/>
                <w:szCs w:val="20"/>
              </w:rPr>
              <w:t xml:space="preserve">          70分钟</w:t>
            </w: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师生互动讨论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着重强调德国</w:t>
            </w:r>
            <w:r w:rsidRPr="00B146D2">
              <w:rPr>
                <w:rFonts w:ascii="宋体" w:hAnsi="宋体"/>
                <w:sz w:val="18"/>
                <w:szCs w:val="20"/>
              </w:rPr>
              <w:t>与中国的</w:t>
            </w:r>
            <w:proofErr w:type="gramStart"/>
            <w:r w:rsidRPr="00B146D2">
              <w:rPr>
                <w:rFonts w:ascii="宋体" w:hAnsi="宋体"/>
                <w:sz w:val="18"/>
                <w:szCs w:val="20"/>
              </w:rPr>
              <w:t>的</w:t>
            </w:r>
            <w:proofErr w:type="gramEnd"/>
            <w:r w:rsidRPr="00B146D2">
              <w:rPr>
                <w:rFonts w:ascii="宋体" w:hAnsi="宋体"/>
                <w:sz w:val="18"/>
                <w:szCs w:val="20"/>
              </w:rPr>
              <w:t>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以及</w:t>
            </w:r>
            <w:r w:rsidRPr="00B146D2">
              <w:rPr>
                <w:rFonts w:ascii="宋体" w:hAnsi="宋体"/>
                <w:sz w:val="18"/>
                <w:szCs w:val="20"/>
              </w:rPr>
              <w:t>与欧洲其他国家的异同点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。</w:t>
            </w:r>
            <w:r>
              <w:rPr>
                <w:rFonts w:ascii="宋体" w:hAnsi="宋体" w:hint="eastAsia"/>
                <w:sz w:val="18"/>
                <w:szCs w:val="20"/>
              </w:rPr>
              <w:t>在寻找异同中，强化对知识点的记忆，更好地理解德国国情，同时，也更好地了解本国国情，加强跨文化的能力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0"/>
              </w:rPr>
              <w:t xml:space="preserve">    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10分钟</w:t>
            </w:r>
          </w:p>
          <w:p w:rsidR="00843F4E" w:rsidRPr="00B146D2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B146D2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146D2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spellStart"/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/>
                <w:bCs/>
                <w:szCs w:val="21"/>
              </w:rPr>
              <w:t>展示</w:t>
            </w:r>
          </w:p>
          <w:p w:rsidR="00B146D2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Pr="00843F4E" w:rsidRDefault="00B146D2" w:rsidP="00B146D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B146D2" w:rsidP="000B584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师生互动讨论</w:t>
            </w:r>
          </w:p>
          <w:p w:rsidR="00843F4E" w:rsidRDefault="00843F4E" w:rsidP="000B584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43F4E" w:rsidRDefault="00843F4E" w:rsidP="000B58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43F4E" w:rsidRDefault="00843F4E" w:rsidP="000B58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43F4E" w:rsidRDefault="00843F4E" w:rsidP="00843F4E"/>
    <w:p w:rsidR="00843F4E" w:rsidRDefault="00843F4E"/>
    <w:p w:rsidR="00843F4E" w:rsidRDefault="00843F4E" w:rsidP="00843F4E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43F4E" w:rsidRDefault="00843F4E" w:rsidP="00843F4E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43F4E" w:rsidRDefault="00843F4E" w:rsidP="00843F4E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 w:rsidRPr="00843F4E">
        <w:rPr>
          <w:rFonts w:ascii="宋体" w:hAnsi="宋体" w:hint="eastAsia"/>
          <w:sz w:val="30"/>
          <w:szCs w:val="44"/>
          <w:u w:val="single"/>
        </w:rPr>
        <w:t>德国历史及概况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843F4E" w:rsidRDefault="00843F4E" w:rsidP="00843F4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3  第3次课 2学时                教案撰写人   </w:t>
      </w:r>
      <w:r w:rsidR="00FA3B30">
        <w:rPr>
          <w:noProof/>
        </w:rPr>
        <w:drawing>
          <wp:inline distT="0" distB="0" distL="0" distR="0" wp14:anchorId="67163FA6" wp14:editId="5B949E45">
            <wp:extent cx="571500" cy="32385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43F4E" w:rsidTr="000B584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43F4E" w:rsidRDefault="00843F4E" w:rsidP="000B58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43F4E" w:rsidRDefault="00B146D2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德国地图</w:t>
            </w:r>
            <w:r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德国各州基本情况</w:t>
            </w:r>
          </w:p>
        </w:tc>
      </w:tr>
      <w:tr w:rsidR="00843F4E" w:rsidTr="000B584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43F4E" w:rsidRDefault="00B146D2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学生知道德国基本地理知识，了解德国各州以及邻国概况，德国河流分布，能够运用信息判断德国各州各城市的基本状况，并且阐述德国各州的简要信息。</w:t>
            </w:r>
          </w:p>
        </w:tc>
      </w:tr>
      <w:tr w:rsidR="00843F4E" w:rsidTr="000B584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43F4E" w:rsidRDefault="00B146D2" w:rsidP="00B146D2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843F4E">
              <w:rPr>
                <w:rFonts w:ascii="宋体" w:hAnsi="宋体"/>
                <w:sz w:val="18"/>
                <w:szCs w:val="20"/>
              </w:rPr>
              <w:t>老师讲授为主</w:t>
            </w:r>
            <w:r w:rsidRPr="00843F4E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展示图片，以图文结合的形式，便于学生记忆。</w:t>
            </w:r>
            <w:r>
              <w:rPr>
                <w:rFonts w:ascii="宋体" w:hAnsi="宋体"/>
                <w:sz w:val="18"/>
                <w:szCs w:val="20"/>
              </w:rPr>
              <w:t>课堂上采用互动形式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把复杂的资料以学生易于接受吸收的形式予以传递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比如图画</w:t>
            </w:r>
            <w:r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/>
                <w:sz w:val="18"/>
                <w:szCs w:val="20"/>
              </w:rPr>
              <w:t>符号徽章等</w:t>
            </w:r>
          </w:p>
        </w:tc>
      </w:tr>
      <w:tr w:rsidR="00843F4E" w:rsidTr="000B584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43F4E" w:rsidRPr="00B146D2" w:rsidRDefault="00B146D2" w:rsidP="000B584D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各州的名称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首府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 w:rsidRPr="00B146D2">
              <w:rPr>
                <w:rFonts w:ascii="宋体" w:hAnsi="宋体"/>
                <w:sz w:val="18"/>
                <w:szCs w:val="20"/>
              </w:rPr>
              <w:t>地理位置和基本情况</w:t>
            </w:r>
          </w:p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43F4E" w:rsidTr="000B584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德国基本地理知识讲解，德国地图的简略展示，德国各州以及邻国概况，德国河流分布</w:t>
            </w:r>
            <w:r w:rsidR="003D42D5">
              <w:rPr>
                <w:rFonts w:ascii="宋体" w:hAnsi="宋体" w:hint="eastAsia"/>
                <w:sz w:val="18"/>
                <w:szCs w:val="20"/>
              </w:rPr>
              <w:t>的展示</w:t>
            </w:r>
            <w:r>
              <w:rPr>
                <w:rFonts w:ascii="宋体" w:hAnsi="宋体" w:hint="eastAsia"/>
                <w:sz w:val="18"/>
                <w:szCs w:val="20"/>
              </w:rPr>
              <w:t xml:space="preserve">  </w:t>
            </w:r>
            <w:r w:rsidR="003D42D5">
              <w:rPr>
                <w:rFonts w:ascii="宋体" w:hAnsi="宋体" w:hint="eastAsia"/>
                <w:sz w:val="18"/>
                <w:szCs w:val="20"/>
              </w:rPr>
              <w:t>展示各类德国趣味地图，加强学生对于德国地图的认识</w:t>
            </w:r>
            <w:r>
              <w:rPr>
                <w:rFonts w:ascii="宋体" w:hAnsi="宋体" w:hint="eastAsia"/>
                <w:sz w:val="18"/>
                <w:szCs w:val="20"/>
              </w:rPr>
              <w:t xml:space="preserve">    70分钟</w:t>
            </w: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:rsidR="00B146D2" w:rsidRPr="00B146D2" w:rsidRDefault="00B146D2" w:rsidP="00B146D2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 w:rsidRPr="00B146D2">
              <w:rPr>
                <w:rFonts w:ascii="宋体" w:hAnsi="宋体"/>
                <w:sz w:val="18"/>
                <w:szCs w:val="20"/>
              </w:rPr>
              <w:t>师生互动讨论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着重强调德国</w:t>
            </w:r>
            <w:r w:rsidRPr="00B146D2">
              <w:rPr>
                <w:rFonts w:ascii="宋体" w:hAnsi="宋体"/>
                <w:sz w:val="18"/>
                <w:szCs w:val="20"/>
              </w:rPr>
              <w:t>与中国的</w:t>
            </w:r>
            <w:proofErr w:type="gramStart"/>
            <w:r w:rsidRPr="00B146D2">
              <w:rPr>
                <w:rFonts w:ascii="宋体" w:hAnsi="宋体"/>
                <w:sz w:val="18"/>
                <w:szCs w:val="20"/>
              </w:rPr>
              <w:t>的</w:t>
            </w:r>
            <w:proofErr w:type="gramEnd"/>
            <w:r w:rsidRPr="00B146D2">
              <w:rPr>
                <w:rFonts w:ascii="宋体" w:hAnsi="宋体"/>
                <w:sz w:val="18"/>
                <w:szCs w:val="20"/>
              </w:rPr>
              <w:t>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，</w:t>
            </w:r>
            <w:r>
              <w:rPr>
                <w:rFonts w:ascii="宋体" w:hAnsi="宋体" w:hint="eastAsia"/>
                <w:sz w:val="18"/>
                <w:szCs w:val="20"/>
              </w:rPr>
              <w:t>以及</w:t>
            </w:r>
            <w:r w:rsidRPr="00B146D2">
              <w:rPr>
                <w:rFonts w:ascii="宋体" w:hAnsi="宋体"/>
                <w:sz w:val="18"/>
                <w:szCs w:val="20"/>
              </w:rPr>
              <w:t>与欧洲其他国家的异同点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。</w:t>
            </w:r>
            <w:r>
              <w:rPr>
                <w:rFonts w:ascii="宋体" w:hAnsi="宋体" w:hint="eastAsia"/>
                <w:sz w:val="18"/>
                <w:szCs w:val="20"/>
              </w:rPr>
              <w:t>在寻找异同中，强化对知识点的记忆，更好地理解德国国情，同时，也更好地了解本国国情，加强跨文化的能力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0"/>
              </w:rPr>
              <w:t xml:space="preserve">    </w:t>
            </w:r>
            <w:r w:rsidRPr="00B146D2">
              <w:rPr>
                <w:rFonts w:ascii="宋体" w:hAnsi="宋体" w:hint="eastAsia"/>
                <w:sz w:val="18"/>
                <w:szCs w:val="20"/>
              </w:rPr>
              <w:t>10分钟</w:t>
            </w:r>
          </w:p>
          <w:p w:rsidR="00843F4E" w:rsidRPr="00B146D2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C9720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D42D5" w:rsidRDefault="003D42D5" w:rsidP="003D42D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spellStart"/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/>
                <w:bCs/>
                <w:szCs w:val="21"/>
              </w:rPr>
              <w:t>展示</w:t>
            </w:r>
          </w:p>
          <w:p w:rsidR="003D42D5" w:rsidRDefault="003D42D5" w:rsidP="003D42D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D42D5" w:rsidRDefault="003D42D5" w:rsidP="003D42D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D42D5" w:rsidRPr="00843F4E" w:rsidRDefault="003D42D5" w:rsidP="003D42D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D42D5" w:rsidRDefault="003D42D5" w:rsidP="003D42D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师生互动讨论</w:t>
            </w:r>
          </w:p>
          <w:p w:rsidR="00843F4E" w:rsidRPr="003D42D5" w:rsidRDefault="00843F4E" w:rsidP="000B584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43F4E" w:rsidRDefault="00843F4E" w:rsidP="000B584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43F4E" w:rsidRDefault="00843F4E" w:rsidP="000B584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43F4E" w:rsidRDefault="00843F4E" w:rsidP="000B584D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43F4E" w:rsidTr="000B584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43F4E" w:rsidRDefault="00843F4E" w:rsidP="000B58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43F4E" w:rsidRDefault="00843F4E" w:rsidP="000B584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43F4E" w:rsidRDefault="00843F4E"/>
    <w:sectPr w:rsidR="00843F4E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59" w:rsidRDefault="002B1259">
      <w:r>
        <w:separator/>
      </w:r>
    </w:p>
  </w:endnote>
  <w:endnote w:type="continuationSeparator" w:id="0">
    <w:p w:rsidR="002B1259" w:rsidRDefault="002B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9A" w:rsidRDefault="008772C9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9719A" w:rsidRDefault="007971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9A" w:rsidRDefault="008772C9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A3B30" w:rsidRPr="00FA3B30">
      <w:rPr>
        <w:noProof/>
        <w:sz w:val="28"/>
        <w:szCs w:val="28"/>
        <w:lang w:val="zh-CN"/>
      </w:rPr>
      <w:t>-</w:t>
    </w:r>
    <w:r w:rsidR="00FA3B30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79719A" w:rsidRDefault="00797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59" w:rsidRDefault="002B1259">
      <w:r>
        <w:separator/>
      </w:r>
    </w:p>
  </w:footnote>
  <w:footnote w:type="continuationSeparator" w:id="0">
    <w:p w:rsidR="002B1259" w:rsidRDefault="002B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9A"/>
    <w:rsid w:val="00111859"/>
    <w:rsid w:val="002B1259"/>
    <w:rsid w:val="00343034"/>
    <w:rsid w:val="003D42D5"/>
    <w:rsid w:val="004122A5"/>
    <w:rsid w:val="005B7C73"/>
    <w:rsid w:val="0079719A"/>
    <w:rsid w:val="00843F4E"/>
    <w:rsid w:val="008772C9"/>
    <w:rsid w:val="00B146D2"/>
    <w:rsid w:val="00C81665"/>
    <w:rsid w:val="00C9173C"/>
    <w:rsid w:val="00C97205"/>
    <w:rsid w:val="00FA3B30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11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1859"/>
    <w:rPr>
      <w:kern w:val="2"/>
      <w:sz w:val="18"/>
      <w:szCs w:val="18"/>
    </w:rPr>
  </w:style>
  <w:style w:type="paragraph" w:styleId="a5">
    <w:name w:val="Balloon Text"/>
    <w:basedOn w:val="a"/>
    <w:link w:val="Char0"/>
    <w:rsid w:val="00FA3B30"/>
    <w:rPr>
      <w:sz w:val="18"/>
      <w:szCs w:val="18"/>
    </w:rPr>
  </w:style>
  <w:style w:type="character" w:customStyle="1" w:styleId="Char0">
    <w:name w:val="批注框文本 Char"/>
    <w:basedOn w:val="a0"/>
    <w:link w:val="a5"/>
    <w:rsid w:val="00FA3B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11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1859"/>
    <w:rPr>
      <w:kern w:val="2"/>
      <w:sz w:val="18"/>
      <w:szCs w:val="18"/>
    </w:rPr>
  </w:style>
  <w:style w:type="paragraph" w:styleId="a5">
    <w:name w:val="Balloon Text"/>
    <w:basedOn w:val="a"/>
    <w:link w:val="Char0"/>
    <w:rsid w:val="00FA3B30"/>
    <w:rPr>
      <w:sz w:val="18"/>
      <w:szCs w:val="18"/>
    </w:rPr>
  </w:style>
  <w:style w:type="character" w:customStyle="1" w:styleId="Char0">
    <w:name w:val="批注框文本 Char"/>
    <w:basedOn w:val="a0"/>
    <w:link w:val="a5"/>
    <w:rsid w:val="00FA3B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9</cp:revision>
  <dcterms:created xsi:type="dcterms:W3CDTF">2014-10-29T12:08:00Z</dcterms:created>
  <dcterms:modified xsi:type="dcterms:W3CDTF">2021-03-15T04:22:00Z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