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88" w:rsidRDefault="00400AB0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1A7B29" w:rsidRDefault="00057972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827488" w:rsidRDefault="0082748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27488" w:rsidRDefault="009F704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27488" w:rsidRDefault="009B0CB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9F7046">
        <w:rPr>
          <w:rFonts w:ascii="宋体" w:hAnsi="宋体" w:hint="eastAsia"/>
          <w:sz w:val="28"/>
          <w:szCs w:val="28"/>
        </w:rPr>
        <w:t>课程教案</w:t>
      </w:r>
    </w:p>
    <w:p w:rsidR="00827488" w:rsidRDefault="009F7046" w:rsidP="00232C3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9B0CB5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9B0CB5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次课   学时</w:t>
      </w:r>
      <w:r w:rsidR="009B0CB5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              教案撰写人</w:t>
      </w:r>
      <w:r w:rsidR="009B0CB5">
        <w:rPr>
          <w:rFonts w:ascii="仿宋_GB2312" w:eastAsia="仿宋_GB2312" w:hAnsi="宋体" w:hint="eastAsia"/>
          <w:sz w:val="24"/>
        </w:rPr>
        <w:t xml:space="preserve"> </w:t>
      </w:r>
      <w:r w:rsidR="004B0854">
        <w:rPr>
          <w:rFonts w:ascii="仿宋_GB2312" w:eastAsia="仿宋_GB2312" w:hAnsi="宋体" w:hint="eastAsia"/>
          <w:sz w:val="24"/>
        </w:rPr>
        <w:t>杭贝蒂</w:t>
      </w:r>
      <w:r w:rsidR="00583186">
        <w:rPr>
          <w:rFonts w:ascii="仿宋_GB2312" w:eastAsia="仿宋_GB2312" w:hAnsi="宋体" w:hint="eastAsia"/>
          <w:sz w:val="24"/>
        </w:rPr>
        <w:t xml:space="preserve"> </w:t>
      </w:r>
      <w:r w:rsidR="00583186">
        <w:rPr>
          <w:rFonts w:ascii="仿宋_GB2312" w:eastAsia="仿宋_GB2312" w:hAnsi="宋体"/>
          <w:sz w:val="24"/>
        </w:rPr>
        <w:t xml:space="preserve">  </w:t>
      </w:r>
      <w:r w:rsidR="00583186">
        <w:rPr>
          <w:noProof/>
        </w:rPr>
        <w:drawing>
          <wp:inline distT="0" distB="0" distL="0" distR="0" wp14:anchorId="0D1380DA" wp14:editId="61B2AF27">
            <wp:extent cx="589915" cy="355600"/>
            <wp:effectExtent l="0" t="0" r="635" b="6350"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27488" w:rsidRPr="009B0CB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27488" w:rsidRPr="009B0CB5" w:rsidRDefault="009F70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27488" w:rsidRPr="009B0CB5" w:rsidRDefault="009B0CB5" w:rsidP="009B0CB5">
            <w:pPr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Einheit 1 Computer</w:t>
            </w:r>
          </w:p>
        </w:tc>
      </w:tr>
      <w:tr w:rsidR="00827488" w:rsidRPr="009B0CB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27488" w:rsidRPr="009B0CB5" w:rsidRDefault="009F704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9B0CB5" w:rsidRPr="004B0854" w:rsidRDefault="009B0CB5" w:rsidP="004B0854">
            <w:pPr>
              <w:pStyle w:val="a5"/>
              <w:numPr>
                <w:ilvl w:val="0"/>
                <w:numId w:val="1"/>
              </w:numPr>
              <w:ind w:right="-50" w:firstLineChars="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知道计算机的构成及工作原理</w:t>
            </w:r>
            <w:r w:rsid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 w:rsidR="004B0854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理解课文</w:t>
            </w:r>
          </w:p>
          <w:p w:rsidR="009B0CB5" w:rsidRPr="004B0854" w:rsidRDefault="004B0854" w:rsidP="004B0854">
            <w:pPr>
              <w:pStyle w:val="a5"/>
              <w:numPr>
                <w:ilvl w:val="0"/>
                <w:numId w:val="1"/>
              </w:numPr>
              <w:ind w:right="-50" w:firstLineChars="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掌握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前缀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和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auf-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的常用含义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并进行练习。</w:t>
            </w:r>
          </w:p>
          <w:p w:rsidR="00827488" w:rsidRPr="004B0854" w:rsidRDefault="004B0854" w:rsidP="004B0854">
            <w:pPr>
              <w:pStyle w:val="a5"/>
              <w:numPr>
                <w:ilvl w:val="0"/>
                <w:numId w:val="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学会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运用条件状语从句表达假设的情况</w:t>
            </w:r>
          </w:p>
        </w:tc>
      </w:tr>
      <w:tr w:rsidR="00827488" w:rsidRPr="009B0CB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27488" w:rsidRPr="009B0CB5" w:rsidRDefault="009F704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827488" w:rsidRPr="009B0CB5" w:rsidRDefault="00A2399F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</w:t>
            </w:r>
            <w:r w:rsidR="004B0854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讲解课文并</w:t>
            </w: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进行阅读词汇语法等专项练习。</w:t>
            </w:r>
          </w:p>
        </w:tc>
      </w:tr>
      <w:tr w:rsidR="00827488" w:rsidRPr="009B0CB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B0CB5" w:rsidRPr="009B0CB5" w:rsidRDefault="009F7046" w:rsidP="009B0CB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630ED" w:rsidRPr="009B0CB5" w:rsidRDefault="003630ED" w:rsidP="003630E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教学重点：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语法知识：条件状语从句</w:t>
            </w:r>
          </w:p>
          <w:p w:rsidR="00827488" w:rsidRPr="009B0CB5" w:rsidRDefault="003630ED" w:rsidP="003630E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教学难点：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核心词汇：前缀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be-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auf-</w:t>
            </w:r>
          </w:p>
        </w:tc>
      </w:tr>
      <w:tr w:rsidR="00827488" w:rsidRPr="009B0CB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27488" w:rsidRPr="009B0CB5" w:rsidRDefault="009F7046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27488" w:rsidRPr="009B0CB5" w:rsidRDefault="009F704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827488" w:rsidRPr="009B0CB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2748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课程考试介绍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介绍本课程学习目标，教学进度及考核方式</w:t>
            </w:r>
          </w:p>
          <w:p w:rsidR="00FF637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FF637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 w:rsidR="00A2399F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FF637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辨析可分前缀</w:t>
            </w:r>
            <w:r w:rsidR="00A2399F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的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常用含义</w:t>
            </w:r>
          </w:p>
          <w:p w:rsidR="003630ED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条件状语从句及其特殊情况，翻译练习中的长难句。</w:t>
            </w:r>
          </w:p>
          <w:p w:rsidR="00827488" w:rsidRPr="009B0CB5" w:rsidRDefault="00827488" w:rsidP="003630ED">
            <w:pPr>
              <w:ind w:left="-51"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27488" w:rsidRPr="009B0CB5" w:rsidRDefault="00FF637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 w:rsidR="00A554C4"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27488" w:rsidRPr="009B0CB5" w:rsidTr="00FF6378">
        <w:trPr>
          <w:cantSplit/>
          <w:trHeight w:val="1548"/>
          <w:jc w:val="center"/>
        </w:trPr>
        <w:tc>
          <w:tcPr>
            <w:tcW w:w="8956" w:type="dxa"/>
            <w:gridSpan w:val="3"/>
          </w:tcPr>
          <w:p w:rsidR="00827488" w:rsidRDefault="009F7046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630ED" w:rsidRPr="00A2399F" w:rsidRDefault="003630ED">
            <w:pPr>
              <w:adjustRightInd w:val="0"/>
              <w:snapToGrid w:val="0"/>
              <w:ind w:right="-5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预习课文，完成翻译练习</w:t>
            </w:r>
          </w:p>
        </w:tc>
      </w:tr>
      <w:tr w:rsidR="00827488" w:rsidRPr="009B0CB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27488" w:rsidRPr="009B0CB5" w:rsidRDefault="009F70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27488" w:rsidRPr="009B0CB5" w:rsidRDefault="003630ED" w:rsidP="00A2399F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精简教学内容，突出重点知识</w:t>
            </w:r>
          </w:p>
        </w:tc>
      </w:tr>
    </w:tbl>
    <w:p w:rsidR="009B0CB5" w:rsidRDefault="009B0CB5">
      <w:pPr>
        <w:sectPr w:rsidR="009B0CB5">
          <w:footerReference w:type="even" r:id="rId9"/>
          <w:footerReference w:type="default" r:id="rId10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:rsidR="009B0CB5" w:rsidRDefault="00400AB0" w:rsidP="009B0CB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w:pict>
          <v:shape id="文本框 2" o:spid="_x0000_s1027" type="#_x0000_t202" style="position:absolute;margin-left:42.55pt;margin-top:28.3pt;width:207.5pt;height:22.1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" fillcolor="white [3201]" stroked="f" strokeweight=".5pt">
            <v:textbox>
              <w:txbxContent>
                <w:p w:rsidR="009B0CB5" w:rsidRDefault="009B0CB5" w:rsidP="009B0CB5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9B0CB5" w:rsidRDefault="009B0CB5" w:rsidP="009B0CB5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9B0CB5" w:rsidRDefault="009B0CB5" w:rsidP="009B0CB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9B0CB5" w:rsidRDefault="009B0CB5" w:rsidP="009B0CB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9B0CB5" w:rsidRDefault="009B0CB5" w:rsidP="00232C3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周次2   第2次课   学时2                教案撰写人 </w:t>
      </w:r>
      <w:r w:rsidR="004B0854">
        <w:rPr>
          <w:rFonts w:ascii="仿宋_GB2312" w:eastAsia="仿宋_GB2312" w:hAnsi="宋体" w:hint="eastAsia"/>
          <w:sz w:val="24"/>
        </w:rPr>
        <w:t>杭贝蒂</w:t>
      </w:r>
      <w:r w:rsidR="00583186">
        <w:rPr>
          <w:rFonts w:ascii="仿宋_GB2312" w:eastAsia="仿宋_GB2312" w:hAnsi="宋体" w:hint="eastAsia"/>
          <w:sz w:val="24"/>
        </w:rPr>
        <w:t xml:space="preserve"> </w:t>
      </w:r>
      <w:r w:rsidR="00583186">
        <w:rPr>
          <w:rFonts w:ascii="仿宋_GB2312" w:eastAsia="仿宋_GB2312" w:hAnsi="宋体"/>
          <w:sz w:val="24"/>
        </w:rPr>
        <w:t xml:space="preserve">  </w:t>
      </w:r>
      <w:r w:rsidR="00583186">
        <w:rPr>
          <w:noProof/>
        </w:rPr>
        <w:drawing>
          <wp:inline distT="0" distB="0" distL="0" distR="0" wp14:anchorId="4A08BB76" wp14:editId="15844A7D">
            <wp:extent cx="589915" cy="355600"/>
            <wp:effectExtent l="0" t="0" r="635" b="6350"/>
            <wp:docPr id="2" name="图片 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9B0CB5" w:rsidTr="00701D0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701D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Einheit 1 Computer</w:t>
            </w:r>
          </w:p>
        </w:tc>
      </w:tr>
      <w:tr w:rsidR="009B0CB5" w:rsidTr="00701D0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B0CB5" w:rsidRPr="009B0CB5" w:rsidRDefault="009B0CB5" w:rsidP="009B0CB5">
            <w:pPr>
              <w:ind w:left="-50" w:right="-5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0C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知道计算机的构成及工作原理</w:t>
            </w:r>
          </w:p>
          <w:p w:rsidR="009B0CB5" w:rsidRPr="009B0CB5" w:rsidRDefault="009B0CB5" w:rsidP="009B0CB5">
            <w:pPr>
              <w:ind w:left="-50" w:right="-5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9B0C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理解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前缀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和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auf-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的常用含义</w:t>
            </w:r>
          </w:p>
          <w:p w:rsidR="009B0CB5" w:rsidRDefault="009B0CB5" w:rsidP="009B0CB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运用条件状语从句表达假设的情况</w:t>
            </w:r>
          </w:p>
        </w:tc>
      </w:tr>
      <w:tr w:rsidR="009B0CB5" w:rsidTr="00701D0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B0CB5" w:rsidRPr="00A2399F" w:rsidRDefault="00A2399F" w:rsidP="00701D0F">
            <w:pPr>
              <w:ind w:left="-50" w:right="-50"/>
              <w:rPr>
                <w:rFonts w:ascii="仿宋_GB2312" w:eastAsia="仿宋_GB2312"/>
                <w:bCs/>
                <w:sz w:val="20"/>
                <w:szCs w:val="20"/>
              </w:rPr>
            </w:pPr>
            <w:r w:rsidRPr="00A2399F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阅读词汇语法听力翻译等专项练习</w:t>
            </w:r>
          </w:p>
        </w:tc>
      </w:tr>
      <w:tr w:rsidR="009B0CB5" w:rsidTr="00701D0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B0CB5" w:rsidRDefault="00A2399F" w:rsidP="00A2399F">
            <w:pPr>
              <w:widowControl/>
              <w:spacing w:line="288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</w:t>
            </w:r>
            <w:r w:rsidR="009B0CB5">
              <w:rPr>
                <w:rFonts w:hint="eastAsia"/>
                <w:kern w:val="0"/>
                <w:sz w:val="20"/>
                <w:szCs w:val="20"/>
                <w:lang w:val="de-DE"/>
              </w:rPr>
              <w:t>核心词汇</w:t>
            </w:r>
            <w:r w:rsidR="009B0CB5" w:rsidRPr="003630ED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：后缀</w:t>
            </w:r>
            <w:r w:rsidR="009B0CB5" w:rsidRPr="003630ED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-bar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；</w:t>
            </w:r>
            <w:r w:rsidR="009B0CB5" w:rsidRPr="003630ED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语法知识：介词</w:t>
            </w:r>
          </w:p>
          <w:p w:rsidR="009B0CB5" w:rsidRDefault="00A2399F" w:rsidP="00232C3A">
            <w:pPr>
              <w:widowControl/>
              <w:spacing w:line="288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教学难点：科技德语文本的翻译</w:t>
            </w:r>
          </w:p>
        </w:tc>
      </w:tr>
      <w:tr w:rsidR="009B0CB5" w:rsidTr="00701D0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B0CB5" w:rsidRDefault="009B0CB5" w:rsidP="00701D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B0CB5" w:rsidTr="00701D0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FF6378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观看机器人视频，导入话题。</w:t>
            </w:r>
          </w:p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FF6378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</w:p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FF6378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辨析可分前缀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的常用含义</w:t>
            </w:r>
          </w:p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A2399F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A2399F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听力练习（</w:t>
            </w:r>
            <w:r w:rsidRPr="00A2399F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A2399F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A2399F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电脑病毒</w:t>
            </w: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FF6378" w:rsidRPr="009B0CB5" w:rsidRDefault="00FF6378" w:rsidP="00FF637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 w:rsidR="00A554C4">
              <w:rPr>
                <w:rFonts w:ascii="Times New Roman" w:eastAsia="仿宋_GB2312" w:hAnsi="Times New Roman" w:cs="Times New Roman" w:hint="eastAsia"/>
                <w:bCs/>
                <w:szCs w:val="21"/>
              </w:rPr>
              <w:t>听力练习</w:t>
            </w: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B0CB5" w:rsidTr="00FF6378">
        <w:trPr>
          <w:cantSplit/>
          <w:trHeight w:val="1422"/>
          <w:jc w:val="center"/>
        </w:trPr>
        <w:tc>
          <w:tcPr>
            <w:tcW w:w="8956" w:type="dxa"/>
            <w:gridSpan w:val="3"/>
          </w:tcPr>
          <w:p w:rsidR="009B0CB5" w:rsidRDefault="009B0CB5" w:rsidP="00FF637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2399F" w:rsidRDefault="00A2399F" w:rsidP="00FF637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预习课文，完成</w:t>
            </w: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词汇</w:t>
            </w: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练习</w:t>
            </w:r>
          </w:p>
        </w:tc>
      </w:tr>
      <w:tr w:rsidR="009B0CB5" w:rsidTr="00701D0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9B0CB5" w:rsidRDefault="009B0CB5" w:rsidP="009B0CB5"/>
    <w:p w:rsidR="009B0CB5" w:rsidRDefault="009B0CB5">
      <w:pPr>
        <w:sectPr w:rsidR="009B0CB5">
          <w:footerReference w:type="even" r:id="rId11"/>
          <w:footerReference w:type="default" r:id="rId12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:rsidR="009B0CB5" w:rsidRDefault="00400AB0" w:rsidP="009B0CB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w:pict>
          <v:shape id="文本框 3" o:spid="_x0000_s1028" type="#_x0000_t202" style="position:absolute;margin-left:42.55pt;margin-top:28.3pt;width:207.5pt;height:22.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8sn2IUCAABYBQAADgAAAAAAAAAAAAAAAAAuAgAAZHJzL2Uyb0RvYy54bWxQSwECLQAUAAYACAAA&#10;ACEAyBoEs98AAAAJAQAADwAAAAAAAAAAAAAAAADfBAAAZHJzL2Rvd25yZXYueG1sUEsFBgAAAAAE&#10;AAQA8wAAAOsFAAAAAA==&#10;" fillcolor="white [3201]" stroked="f" strokeweight=".5pt">
            <v:textbox>
              <w:txbxContent>
                <w:p w:rsidR="009B0CB5" w:rsidRDefault="009B0CB5" w:rsidP="009B0CB5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9B0CB5" w:rsidRDefault="009B0CB5" w:rsidP="009B0CB5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9B0CB5" w:rsidRDefault="009B0CB5" w:rsidP="009B0CB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9B0CB5" w:rsidRDefault="009B0CB5" w:rsidP="009B0CB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9B0CB5" w:rsidRDefault="009B0CB5" w:rsidP="00232C3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周次3   第3次课   学时2                教案撰写人 </w:t>
      </w:r>
      <w:r w:rsidR="004B0854">
        <w:rPr>
          <w:rFonts w:ascii="仿宋_GB2312" w:eastAsia="仿宋_GB2312" w:hAnsi="宋体" w:hint="eastAsia"/>
          <w:sz w:val="24"/>
        </w:rPr>
        <w:t>杭贝蒂</w:t>
      </w:r>
      <w:r w:rsidR="00583186">
        <w:rPr>
          <w:rFonts w:ascii="仿宋_GB2312" w:eastAsia="仿宋_GB2312" w:hAnsi="宋体" w:hint="eastAsia"/>
          <w:sz w:val="24"/>
        </w:rPr>
        <w:t xml:space="preserve"> </w:t>
      </w:r>
      <w:r w:rsidR="00583186">
        <w:rPr>
          <w:rFonts w:ascii="仿宋_GB2312" w:eastAsia="仿宋_GB2312" w:hAnsi="宋体"/>
          <w:sz w:val="24"/>
        </w:rPr>
        <w:t xml:space="preserve"> </w:t>
      </w:r>
      <w:r w:rsidR="00583186">
        <w:rPr>
          <w:noProof/>
        </w:rPr>
        <w:drawing>
          <wp:inline distT="0" distB="0" distL="0" distR="0" wp14:anchorId="7CD39F2A" wp14:editId="2D51FC1A">
            <wp:extent cx="589915" cy="355600"/>
            <wp:effectExtent l="0" t="0" r="635" b="6350"/>
            <wp:docPr id="3" name="图片 3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9B0CB5" w:rsidTr="00701D0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9B0CB5">
            <w:pPr>
              <w:snapToGrid w:val="0"/>
              <w:spacing w:line="288" w:lineRule="auto"/>
              <w:rPr>
                <w:rFonts w:ascii="仿宋_GB2312" w:eastAsia="仿宋_GB2312"/>
                <w:bCs/>
                <w:szCs w:val="21"/>
              </w:rPr>
            </w:pPr>
            <w:r w:rsidRPr="00D669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Einheit 2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Energie</w:t>
            </w:r>
          </w:p>
        </w:tc>
      </w:tr>
      <w:tr w:rsidR="009B0CB5" w:rsidTr="00701D0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B0CB5" w:rsidRDefault="009B0CB5" w:rsidP="00701D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知道常见的能源形式，知道太阳能发电原理；理解专业文献中的词汇及语法特征；运用名词化及分词结构进行科技文本的翻译</w:t>
            </w:r>
          </w:p>
        </w:tc>
      </w:tr>
      <w:tr w:rsidR="009B0CB5" w:rsidTr="00701D0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B0CB5" w:rsidRDefault="00232C3A" w:rsidP="00701D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通过词汇练习引入话题，进行阅读词汇语法等专项练习。</w:t>
            </w:r>
          </w:p>
        </w:tc>
      </w:tr>
      <w:tr w:rsidR="009B0CB5" w:rsidTr="00701D0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B0CB5" w:rsidRPr="009B0CB5" w:rsidRDefault="009B0CB5" w:rsidP="009B0CB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B0CB5" w:rsidRDefault="00232C3A" w:rsidP="009B0CB5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</w:t>
            </w:r>
            <w:r w:rsidR="009B0CB5"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:rsidR="009B0CB5" w:rsidRDefault="00232C3A" w:rsidP="00232C3A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教学难点：</w:t>
            </w:r>
            <w:r w:rsidR="009B0CB5">
              <w:rPr>
                <w:rFonts w:hint="eastAsia"/>
                <w:kern w:val="0"/>
                <w:sz w:val="20"/>
                <w:szCs w:val="20"/>
                <w:lang w:val="de-DE"/>
              </w:rPr>
              <w:t>语法知识：分词结构</w:t>
            </w:r>
          </w:p>
        </w:tc>
      </w:tr>
      <w:tr w:rsidR="009B0CB5" w:rsidTr="00701D0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B0CB5" w:rsidRDefault="009B0CB5" w:rsidP="00701D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B0CB5" w:rsidTr="00701D0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232C3A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阅读课文（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限时阅读，回答问题</w:t>
            </w:r>
          </w:p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25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名词后缀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ung</w:t>
            </w:r>
          </w:p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分词结构，翻译练习中的长难句。</w:t>
            </w:r>
          </w:p>
          <w:p w:rsidR="009B0CB5" w:rsidRDefault="009B0CB5" w:rsidP="004B0854">
            <w:pPr>
              <w:ind w:left="-51" w:right="-51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FF6378" w:rsidRPr="009B0CB5" w:rsidRDefault="00FF6378" w:rsidP="00FF637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 w:rsidR="00A554C4"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B0CB5" w:rsidTr="00701D0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9B0CB5" w:rsidRDefault="009B0CB5" w:rsidP="00701D0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9B0CB5" w:rsidRDefault="00232C3A" w:rsidP="00232C3A">
            <w:pPr>
              <w:ind w:left="-51" w:right="-51" w:firstLineChars="200" w:firstLine="400"/>
              <w:rPr>
                <w:rFonts w:ascii="仿宋_GB2312" w:eastAsia="仿宋_GB2312"/>
                <w:bCs/>
                <w:szCs w:val="21"/>
              </w:rPr>
            </w:pPr>
            <w:r w:rsidRPr="00232C3A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复习完成课上未处理练习</w:t>
            </w:r>
          </w:p>
        </w:tc>
      </w:tr>
      <w:tr w:rsidR="009B0CB5" w:rsidTr="00701D0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9B0CB5" w:rsidRDefault="009B0CB5" w:rsidP="009B0CB5"/>
    <w:p w:rsidR="00827488" w:rsidRDefault="00827488"/>
    <w:sectPr w:rsidR="00827488" w:rsidSect="001A7B29">
      <w:footerReference w:type="even" r:id="rId13"/>
      <w:footerReference w:type="default" r:id="rId14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B0" w:rsidRDefault="00400AB0">
      <w:r>
        <w:separator/>
      </w:r>
    </w:p>
  </w:endnote>
  <w:endnote w:type="continuationSeparator" w:id="0">
    <w:p w:rsidR="00400AB0" w:rsidRDefault="0040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7046">
      <w:rPr>
        <w:sz w:val="28"/>
        <w:szCs w:val="28"/>
        <w:lang w:val="zh-CN"/>
      </w:rPr>
      <w:t>-</w:t>
    </w:r>
    <w:r w:rsidR="009F7046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83186" w:rsidRPr="00583186">
      <w:rPr>
        <w:noProof/>
        <w:sz w:val="28"/>
        <w:szCs w:val="28"/>
        <w:lang w:val="zh-CN"/>
      </w:rPr>
      <w:t>-</w:t>
    </w:r>
    <w:r w:rsidR="00583186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7046">
      <w:rPr>
        <w:sz w:val="28"/>
        <w:szCs w:val="28"/>
        <w:lang w:val="zh-CN"/>
      </w:rPr>
      <w:t>-</w:t>
    </w:r>
    <w:r w:rsidR="009F7046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83186" w:rsidRPr="00583186">
      <w:rPr>
        <w:noProof/>
        <w:sz w:val="28"/>
        <w:szCs w:val="28"/>
        <w:lang w:val="zh-CN"/>
      </w:rPr>
      <w:t>-</w:t>
    </w:r>
    <w:r w:rsidR="00583186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7046">
      <w:rPr>
        <w:sz w:val="28"/>
        <w:szCs w:val="28"/>
        <w:lang w:val="zh-CN"/>
      </w:rPr>
      <w:t>-</w:t>
    </w:r>
    <w:r w:rsidR="009F7046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83186" w:rsidRPr="00583186">
      <w:rPr>
        <w:noProof/>
        <w:sz w:val="28"/>
        <w:szCs w:val="28"/>
        <w:lang w:val="zh-CN"/>
      </w:rPr>
      <w:t>-</w:t>
    </w:r>
    <w:r w:rsidR="00583186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B0" w:rsidRDefault="00400AB0">
      <w:r>
        <w:separator/>
      </w:r>
    </w:p>
  </w:footnote>
  <w:footnote w:type="continuationSeparator" w:id="0">
    <w:p w:rsidR="00400AB0" w:rsidRDefault="0040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65137"/>
    <w:multiLevelType w:val="hybridMultilevel"/>
    <w:tmpl w:val="C7E4091A"/>
    <w:lvl w:ilvl="0" w:tplc="D072559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88"/>
    <w:rsid w:val="00057972"/>
    <w:rsid w:val="001A7B29"/>
    <w:rsid w:val="00232C3A"/>
    <w:rsid w:val="003630ED"/>
    <w:rsid w:val="00400AB0"/>
    <w:rsid w:val="0047185D"/>
    <w:rsid w:val="004B0854"/>
    <w:rsid w:val="004F3DCC"/>
    <w:rsid w:val="00583186"/>
    <w:rsid w:val="00827488"/>
    <w:rsid w:val="009B0CB5"/>
    <w:rsid w:val="009F7046"/>
    <w:rsid w:val="00A2399F"/>
    <w:rsid w:val="00A554C4"/>
    <w:rsid w:val="00B97D48"/>
    <w:rsid w:val="00E711B2"/>
    <w:rsid w:val="00F31AD6"/>
    <w:rsid w:val="00FF6378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BD9503F-0811-43D9-B5C2-719ABE7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7B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9B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CB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B0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Windows 用户</cp:lastModifiedBy>
  <cp:revision>10</cp:revision>
  <dcterms:created xsi:type="dcterms:W3CDTF">2014-10-29T12:08:00Z</dcterms:created>
  <dcterms:modified xsi:type="dcterms:W3CDTF">2021-03-11T08:00:00Z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