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669"/>
        <w:gridCol w:w="1458"/>
      </w:tblGrid>
      <w:tr w:rsidR="00C92CFC" w14:paraId="69ECFDAA" w14:textId="77777777" w:rsidTr="00872460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0D2F3F9" w:rsidR="00C92CFC" w:rsidRDefault="009C2C0A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C2C0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德语语言学导论</w:t>
            </w:r>
          </w:p>
        </w:tc>
      </w:tr>
      <w:tr w:rsidR="00C92CFC" w14:paraId="76E96160" w14:textId="77777777" w:rsidTr="00872460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 w14:textId="62DCBD68" w:rsidR="00C92CFC" w:rsidRPr="00C92CFC" w:rsidRDefault="0087246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2460">
              <w:rPr>
                <w:rFonts w:eastAsia="宋体"/>
                <w:sz w:val="21"/>
                <w:szCs w:val="21"/>
                <w:lang w:eastAsia="zh-CN"/>
              </w:rPr>
              <w:t>1020003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 w14:textId="4A164D50" w:rsidR="00C92CFC" w:rsidRPr="00C92CFC" w:rsidRDefault="009C2C0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872460">
              <w:rPr>
                <w:rFonts w:eastAsia="宋体" w:hint="eastAsia"/>
                <w:sz w:val="21"/>
                <w:szCs w:val="21"/>
                <w:lang w:eastAsia="zh-CN"/>
              </w:rPr>
              <w:t>374</w:t>
            </w:r>
          </w:p>
        </w:tc>
        <w:tc>
          <w:tcPr>
            <w:tcW w:w="1669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185B055C" w14:textId="1B707711" w:rsidR="00C92CFC" w:rsidRPr="00C92CFC" w:rsidRDefault="009C4AF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val="de-DE"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872460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414B8F2" w14:textId="5F5AAC3E" w:rsidR="00C92CFC" w:rsidRDefault="00F545B5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讲授</w:t>
            </w:r>
            <w:r w:rsidR="00C92CFC">
              <w:rPr>
                <w:rFonts w:ascii="黑体" w:eastAsia="黑体" w:hAnsi="黑体"/>
                <w:kern w:val="0"/>
                <w:sz w:val="21"/>
                <w:szCs w:val="21"/>
              </w:rPr>
              <w:t>教</w:t>
            </w:r>
            <w:r w:rsidR="00C92CF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2D9E654" w14:textId="7C8533F9" w:rsidR="00C92CFC" w:rsidRPr="00C92CFC" w:rsidRDefault="00231F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侯健慧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5A08118D" w14:textId="07D0F33D" w:rsidR="00C92CFC" w:rsidRPr="00C92CFC" w:rsidRDefault="00231F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18053</w:t>
            </w:r>
          </w:p>
        </w:tc>
        <w:tc>
          <w:tcPr>
            <w:tcW w:w="1669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568E73D8" w14:textId="7A961D53" w:rsidR="00C92CFC" w:rsidRPr="00C92CFC" w:rsidRDefault="00231F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  <w:r w:rsidR="00AF1081" w:rsidRPr="00AF1081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C91C85" w14:paraId="1EB9C6FE" w14:textId="77777777" w:rsidTr="00872460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19F205DF" w14:textId="4A1B036F" w:rsidR="00C91C85" w:rsidRPr="00C92CFC" w:rsidRDefault="00872460" w:rsidP="009C4AF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872460"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 w:rsidRPr="00872460">
              <w:rPr>
                <w:rFonts w:eastAsia="宋体"/>
                <w:sz w:val="21"/>
                <w:szCs w:val="21"/>
                <w:lang w:eastAsia="zh-CN"/>
              </w:rPr>
              <w:t>B21-2</w:t>
            </w:r>
            <w:r w:rsidRPr="00872460">
              <w:rPr>
                <w:rFonts w:eastAsia="宋体" w:hint="eastAsia"/>
                <w:sz w:val="21"/>
                <w:szCs w:val="21"/>
                <w:lang w:eastAsia="zh-CN"/>
              </w:rPr>
              <w:t>（专升本）</w:t>
            </w:r>
          </w:p>
        </w:tc>
        <w:tc>
          <w:tcPr>
            <w:tcW w:w="1279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 w14:textId="03210B59" w:rsidR="00C91C85" w:rsidRPr="00C92CFC" w:rsidRDefault="0087246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1669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742085CC" w14:textId="20D40839" w:rsidR="00C91C85" w:rsidRPr="00C92CFC" w:rsidRDefault="00AF108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 w:rsidR="009C4AF0"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="009C2C0A">
              <w:rPr>
                <w:rFonts w:eastAsia="宋体" w:hint="eastAsia"/>
                <w:sz w:val="21"/>
                <w:szCs w:val="21"/>
                <w:lang w:eastAsia="zh-CN"/>
              </w:rPr>
              <w:t>19</w:t>
            </w:r>
            <w:r w:rsidR="00872460"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 w:rsidR="00872460" w:rsidRPr="00872460"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 w:rsidR="00872460" w:rsidRPr="00872460">
              <w:rPr>
                <w:rFonts w:eastAsia="宋体"/>
                <w:sz w:val="21"/>
                <w:szCs w:val="21"/>
                <w:lang w:eastAsia="zh-CN"/>
              </w:rPr>
              <w:t>324</w:t>
            </w:r>
          </w:p>
        </w:tc>
      </w:tr>
      <w:tr w:rsidR="00C91C85" w14:paraId="799A9358" w14:textId="77777777" w:rsidTr="00872460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4ED39242" w:rsidR="00C91C85" w:rsidRPr="005A283A" w:rsidRDefault="00231FF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31F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每周</w:t>
            </w:r>
            <w:r w:rsidR="009C2C0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三</w:t>
            </w:r>
            <w:r w:rsidRPr="00231F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下午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9C2C0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9C2C0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30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-1</w:t>
            </w:r>
            <w:r w:rsidR="009C2C0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9C2C0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0   </w:t>
            </w:r>
            <w:r w:rsidRPr="00231F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  9203</w:t>
            </w:r>
          </w:p>
        </w:tc>
      </w:tr>
      <w:tr w:rsidR="00C91C85" w14:paraId="54FD89F7" w14:textId="77777777" w:rsidTr="00872460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80BB943" w:rsidR="00C91C85" w:rsidRPr="005A283A" w:rsidRDefault="009C2C0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</w:t>
            </w:r>
            <w:r w:rsidR="00B6355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班课号：</w:t>
            </w:r>
            <w:r w:rsidR="008724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4452789</w:t>
            </w:r>
          </w:p>
        </w:tc>
      </w:tr>
      <w:tr w:rsidR="00C91C85" w14:paraId="410BB7ED" w14:textId="77777777" w:rsidTr="00872460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42EC3157" w:rsidR="00C91C85" w:rsidRPr="009C4AF0" w:rsidRDefault="009C2C0A" w:rsidP="00231FF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9C2C0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《德语语言学教程</w:t>
            </w:r>
            <w:r w:rsidR="0087246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新版第三版</w:t>
            </w:r>
            <w:r w:rsidRPr="009C2C0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》，王京平</w:t>
            </w:r>
            <w:r w:rsidR="002D390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、齐冬冬</w:t>
            </w:r>
            <w:r w:rsidRPr="009C2C0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编著，外语教学与研究出版社，</w:t>
            </w:r>
            <w:r w:rsidRPr="009C2C0A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24</w:t>
            </w:r>
          </w:p>
        </w:tc>
      </w:tr>
      <w:tr w:rsidR="00C91C85" w14:paraId="67DFDA0A" w14:textId="77777777" w:rsidTr="00872460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FD7228" w14:textId="77777777" w:rsidR="009C2C0A" w:rsidRPr="009C2C0A" w:rsidRDefault="009C2C0A" w:rsidP="009C2C0A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C2C0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《德语语言学导论》，朱锦编著，外语教学与研究出版社，</w:t>
            </w:r>
            <w:r w:rsidRPr="009C2C0A">
              <w:rPr>
                <w:rFonts w:ascii="宋体" w:eastAsia="宋体" w:hAnsi="宋体"/>
                <w:sz w:val="21"/>
                <w:szCs w:val="21"/>
                <w:lang w:eastAsia="zh-CN"/>
              </w:rPr>
              <w:t>2016</w:t>
            </w:r>
          </w:p>
          <w:p w14:paraId="5617BDF9" w14:textId="4011449E" w:rsidR="009C4AF0" w:rsidRPr="00391A51" w:rsidRDefault="009C2C0A" w:rsidP="009C2C0A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C2C0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《德语篇章语言学》，唐进伦编著，外语教学与研究出版社，</w:t>
            </w:r>
            <w:r w:rsidRPr="009C2C0A">
              <w:rPr>
                <w:rFonts w:ascii="宋体" w:eastAsia="宋体" w:hAnsi="宋体"/>
                <w:sz w:val="21"/>
                <w:szCs w:val="21"/>
                <w:lang w:eastAsia="zh-CN"/>
              </w:rPr>
              <w:t>2013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46FB2C5C" w14:textId="0D6DC132" w:rsidR="00231FF2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220"/>
        <w:gridCol w:w="2410"/>
        <w:gridCol w:w="1700"/>
      </w:tblGrid>
      <w:tr w:rsidR="00F545B5" w14:paraId="6190B1A2" w14:textId="77777777" w:rsidTr="00611082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F545B5" w:rsidRDefault="00F545B5" w:rsidP="00F545B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F545B5" w:rsidRDefault="00F545B5" w:rsidP="00F545B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220" w:type="dxa"/>
            <w:vAlign w:val="center"/>
          </w:tcPr>
          <w:p w14:paraId="3487BA81" w14:textId="216298C6" w:rsidR="00F545B5" w:rsidRPr="00231FF2" w:rsidRDefault="00F545B5" w:rsidP="00F545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231FF2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2410" w:type="dxa"/>
            <w:vAlign w:val="center"/>
          </w:tcPr>
          <w:p w14:paraId="48578B37" w14:textId="4F4DCC65" w:rsidR="00F545B5" w:rsidRPr="00F545B5" w:rsidRDefault="00F545B5" w:rsidP="00F545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1700" w:type="dxa"/>
            <w:vAlign w:val="center"/>
          </w:tcPr>
          <w:p w14:paraId="6AE647F9" w14:textId="59F1403F" w:rsidR="00F545B5" w:rsidRPr="00F545B5" w:rsidRDefault="00F545B5" w:rsidP="00F545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872460" w14:paraId="44A61D03" w14:textId="77777777" w:rsidTr="0091783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7806BFDB" w14:textId="3D055169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4B377" w14:textId="29574F2A" w:rsidR="00872460" w:rsidRPr="00611082" w:rsidRDefault="00872460" w:rsidP="0087246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语言学绪论；语言的本质及功能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E13A8" w14:textId="202479A4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课堂讲授，讨论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54813" w14:textId="74858F71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相关文献拓展阅读</w:t>
            </w:r>
          </w:p>
        </w:tc>
      </w:tr>
      <w:tr w:rsidR="00872460" w14:paraId="0372CC72" w14:textId="77777777" w:rsidTr="0091783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00213A3B" w14:textId="794D1C77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99597" w14:textId="77777777" w:rsidR="00872460" w:rsidRDefault="00872460" w:rsidP="00872460">
            <w:pPr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语音学和音位学：音素、音节、音位</w:t>
            </w:r>
          </w:p>
          <w:p w14:paraId="58EB41EF" w14:textId="29BC982D" w:rsidR="00872460" w:rsidRPr="00611082" w:rsidRDefault="00872460" w:rsidP="0087246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符号和语言符号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B6D8A" w14:textId="3EBDC4C5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课堂讲授，讨论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C0060" w14:textId="5DAC7EAD" w:rsidR="00872460" w:rsidRPr="00611082" w:rsidRDefault="00872460" w:rsidP="00872460">
            <w:pPr>
              <w:widowControl/>
              <w:ind w:firstLineChars="200" w:firstLine="420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相关文献拓展阅读</w:t>
            </w:r>
          </w:p>
        </w:tc>
      </w:tr>
      <w:tr w:rsidR="00872460" w14:paraId="2D4ADCA0" w14:textId="77777777" w:rsidTr="0091783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0B78D30E" w14:textId="14C49813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58EBA" w14:textId="2069955F" w:rsidR="00872460" w:rsidRPr="00611082" w:rsidRDefault="00872460" w:rsidP="0087246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语义学：历时研究法、共时研究法、义素分析法；跨文化的语义差异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0D5BB" w14:textId="06DAAEE0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课堂讲授，讨论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A8DB7" w14:textId="000BC58F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相关文献拓展阅读</w:t>
            </w:r>
          </w:p>
        </w:tc>
      </w:tr>
      <w:tr w:rsidR="00872460" w14:paraId="564FAD3A" w14:textId="77777777" w:rsidTr="0091783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46098286" w14:textId="5663D0AA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EA02B" w14:textId="3D8D8076" w:rsidR="00872460" w:rsidRPr="00611082" w:rsidRDefault="00872460" w:rsidP="0087246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语用学：语境和语义；会话含义；语用学对德语语法的指导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1A3AB" w14:textId="4576C28D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B3B6B" w14:textId="77FC2EA7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相关文献拓展阅读</w:t>
            </w:r>
          </w:p>
        </w:tc>
      </w:tr>
      <w:tr w:rsidR="00872460" w14:paraId="79CA456E" w14:textId="77777777" w:rsidTr="0091783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594F6E53" w14:textId="5FAEBAF7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661AA" w14:textId="50DB9423" w:rsidR="00872460" w:rsidRPr="00611082" w:rsidRDefault="00872460" w:rsidP="0087246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十一假期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9F208" w14:textId="2884FC01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DAF28" w14:textId="5DA86B0E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</w:t>
            </w:r>
          </w:p>
        </w:tc>
      </w:tr>
      <w:tr w:rsidR="00872460" w14:paraId="445266B7" w14:textId="77777777" w:rsidTr="0091783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21" w:type="dxa"/>
            <w:vAlign w:val="center"/>
          </w:tcPr>
          <w:p w14:paraId="0B417423" w14:textId="4A6A505F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0E3BF" w14:textId="5EC7CB9E" w:rsidR="00872460" w:rsidRPr="00611082" w:rsidRDefault="00872460" w:rsidP="0087246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句法学：词类及其句法功能；德语句子语序；汉德语法特点对比及文化根基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FE6F9" w14:textId="48809186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课堂讲授，讨论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DDF91" w14:textId="619221AA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相关文献拓展阅读</w:t>
            </w:r>
          </w:p>
        </w:tc>
      </w:tr>
      <w:tr w:rsidR="00872460" w14:paraId="30EDE615" w14:textId="77777777" w:rsidTr="0091783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4FAFA5EC" w14:textId="15422AE9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E5881" w14:textId="4ACA7215" w:rsidR="00872460" w:rsidRPr="00611082" w:rsidRDefault="00872460" w:rsidP="0087246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篇章语言学：篇章的表层结构、深层结构及主述题结构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B6430" w14:textId="0DEB8680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课堂讲授，讨论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3FB4C" w14:textId="7C408D64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相关文献拓展阅读</w:t>
            </w:r>
          </w:p>
        </w:tc>
      </w:tr>
      <w:tr w:rsidR="00872460" w14:paraId="523C968D" w14:textId="77777777" w:rsidTr="0091783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3A776FB7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7ACFB4FD" w14:textId="6F957699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2C187" w14:textId="071681BD" w:rsidR="00872460" w:rsidRPr="00611082" w:rsidRDefault="00872460" w:rsidP="0087246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德语发展史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9ACD3" w14:textId="7CB72808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A846D" w14:textId="04677246" w:rsidR="00872460" w:rsidRPr="00611082" w:rsidRDefault="00872460" w:rsidP="00872460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相关文献拓展阅读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9C2C0A" w14:paraId="36B59D70" w14:textId="77777777" w:rsidTr="0058338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2BA0AB88" w14:textId="77777777" w:rsidR="009C2C0A" w:rsidRPr="00055B75" w:rsidRDefault="009C2C0A" w:rsidP="0058338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E146FD" w14:textId="77777777" w:rsidR="009C2C0A" w:rsidRPr="00055B75" w:rsidRDefault="009C2C0A" w:rsidP="0058338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66D35CB" w14:textId="77777777" w:rsidR="009C2C0A" w:rsidRPr="00055B75" w:rsidRDefault="009C2C0A" w:rsidP="0058338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872460" w14:paraId="6713E071" w14:textId="77777777" w:rsidTr="00EC058D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7065B2B8" w14:textId="2B814FE6" w:rsidR="00872460" w:rsidRPr="00055B75" w:rsidRDefault="00872460" w:rsidP="0087246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08861F4E" w14:textId="125A664C" w:rsidR="00872460" w:rsidRPr="009C2C0A" w:rsidRDefault="00872460" w:rsidP="00872460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>
              <w:t>60%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1C6B9A87" w14:textId="480F3CD1" w:rsidR="00872460" w:rsidRPr="00872460" w:rsidRDefault="00872460" w:rsidP="00872460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</w:pPr>
            <w:r w:rsidRPr="00872460">
              <w:rPr>
                <w:rFonts w:asciiTheme="minorEastAsia" w:eastAsiaTheme="minorEastAsia" w:hAnsiTheme="minorEastAsia"/>
              </w:rPr>
              <w:t>期末</w:t>
            </w:r>
            <w:r w:rsidRPr="00872460">
              <w:rPr>
                <w:rFonts w:asciiTheme="minorEastAsia" w:eastAsiaTheme="minorEastAsia" w:hAnsiTheme="minorEastAsia" w:hint="eastAsia"/>
              </w:rPr>
              <w:t>开</w:t>
            </w:r>
            <w:r w:rsidRPr="00872460">
              <w:rPr>
                <w:rFonts w:asciiTheme="minorEastAsia" w:eastAsiaTheme="minorEastAsia" w:hAnsiTheme="minorEastAsia"/>
              </w:rPr>
              <w:t>卷考</w:t>
            </w:r>
          </w:p>
        </w:tc>
      </w:tr>
      <w:tr w:rsidR="00872460" w14:paraId="0B63526A" w14:textId="77777777" w:rsidTr="00EC058D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096401F" w14:textId="20CB6104" w:rsidR="00872460" w:rsidRPr="00055B75" w:rsidRDefault="00872460" w:rsidP="0087246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1F269C69" w14:textId="3E9ECA14" w:rsidR="00872460" w:rsidRPr="009C2C0A" w:rsidRDefault="00872460" w:rsidP="00872460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lang w:eastAsia="zh-CN"/>
              </w:rPr>
              <w:t>20</w:t>
            </w:r>
            <w:r>
              <w:t>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274B35FF" w14:textId="70CC2477" w:rsidR="00872460" w:rsidRPr="00872460" w:rsidRDefault="00872460" w:rsidP="00872460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</w:pPr>
            <w:r w:rsidRPr="00872460">
              <w:rPr>
                <w:rFonts w:asciiTheme="minorEastAsia" w:eastAsiaTheme="minorEastAsia" w:hAnsiTheme="minorEastAsia" w:hint="eastAsia"/>
              </w:rPr>
              <w:t>章节</w:t>
            </w:r>
            <w:r w:rsidR="004C4E2A">
              <w:rPr>
                <w:rFonts w:asciiTheme="minorEastAsia" w:eastAsiaTheme="minorEastAsia" w:hAnsiTheme="minorEastAsia" w:hint="eastAsia"/>
              </w:rPr>
              <w:t>测验</w:t>
            </w:r>
          </w:p>
        </w:tc>
      </w:tr>
      <w:tr w:rsidR="00872460" w14:paraId="114DDD5A" w14:textId="77777777" w:rsidTr="00EC058D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7C5D755F" w14:textId="256ABA07" w:rsidR="00872460" w:rsidRPr="00055B75" w:rsidRDefault="00872460" w:rsidP="0087246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286CC34C" w14:textId="1D89B222" w:rsidR="00872460" w:rsidRPr="009C2C0A" w:rsidRDefault="00872460" w:rsidP="00872460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lang w:eastAsia="zh-CN"/>
              </w:rPr>
              <w:t>20</w:t>
            </w:r>
            <w:r>
              <w:t>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6F8D0D8D" w14:textId="5B0D9D67" w:rsidR="00872460" w:rsidRPr="00872460" w:rsidRDefault="00872460" w:rsidP="00872460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872460">
              <w:rPr>
                <w:rFonts w:asciiTheme="minorEastAsia" w:eastAsiaTheme="minorEastAsia" w:hAnsiTheme="minorEastAsia" w:hint="eastAsia"/>
              </w:rPr>
              <w:t>小组汇报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29B7C658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</w:t>
      </w:r>
      <w:r w:rsidR="00F545B5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19A24B7C" wp14:editId="6329E2BE">
            <wp:extent cx="693347" cy="259161"/>
            <wp:effectExtent l="0" t="0" r="0" b="7620"/>
            <wp:docPr id="7735053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2" cy="261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</w:t>
      </w:r>
      <w:r w:rsidR="00363CA3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4B7F6F3A" wp14:editId="4AECE0D9">
            <wp:extent cx="511936" cy="264051"/>
            <wp:effectExtent l="0" t="0" r="2540" b="3175"/>
            <wp:docPr id="16933422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48" cy="2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363CA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363CA3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</w:t>
      </w:r>
      <w:r w:rsidR="009C2C0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8</w:t>
      </w:r>
      <w:r w:rsidR="00363CA3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 w:rsidR="009C2C0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30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47EAD" w14:textId="77777777" w:rsidR="00372DCB" w:rsidRDefault="00372DCB">
      <w:r>
        <w:separator/>
      </w:r>
    </w:p>
  </w:endnote>
  <w:endnote w:type="continuationSeparator" w:id="0">
    <w:p w14:paraId="2F3FD39E" w14:textId="77777777" w:rsidR="00372DCB" w:rsidRDefault="0037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ED820" w14:textId="77777777" w:rsidR="00372DCB" w:rsidRDefault="00372DCB">
      <w:r>
        <w:separator/>
      </w:r>
    </w:p>
  </w:footnote>
  <w:footnote w:type="continuationSeparator" w:id="0">
    <w:p w14:paraId="4BA4FE51" w14:textId="77777777" w:rsidR="00372DCB" w:rsidRDefault="00372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99587727">
    <w:abstractNumId w:val="0"/>
  </w:num>
  <w:num w:numId="2" w16cid:durableId="207762033">
    <w:abstractNumId w:val="2"/>
  </w:num>
  <w:num w:numId="3" w16cid:durableId="2132043613">
    <w:abstractNumId w:val="4"/>
  </w:num>
  <w:num w:numId="4" w16cid:durableId="1915361388">
    <w:abstractNumId w:val="5"/>
  </w:num>
  <w:num w:numId="5" w16cid:durableId="292714742">
    <w:abstractNumId w:val="3"/>
  </w:num>
  <w:num w:numId="6" w16cid:durableId="185225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3DE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1FF2"/>
    <w:rsid w:val="00233384"/>
    <w:rsid w:val="00233529"/>
    <w:rsid w:val="00240B53"/>
    <w:rsid w:val="00270AFE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D390C"/>
    <w:rsid w:val="002E0E77"/>
    <w:rsid w:val="002E39E6"/>
    <w:rsid w:val="002E7F5C"/>
    <w:rsid w:val="002F20BD"/>
    <w:rsid w:val="002F2551"/>
    <w:rsid w:val="002F4DC5"/>
    <w:rsid w:val="00300031"/>
    <w:rsid w:val="00302917"/>
    <w:rsid w:val="00307CA5"/>
    <w:rsid w:val="00320244"/>
    <w:rsid w:val="00323A00"/>
    <w:rsid w:val="00325BFB"/>
    <w:rsid w:val="00326D1F"/>
    <w:rsid w:val="00331EC3"/>
    <w:rsid w:val="00334F9A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3CA3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C8B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4E2A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05D70"/>
    <w:rsid w:val="00611082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79EE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A5D52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792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460"/>
    <w:rsid w:val="00873C4B"/>
    <w:rsid w:val="00882E20"/>
    <w:rsid w:val="00892651"/>
    <w:rsid w:val="0089554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25B7B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53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0A"/>
    <w:rsid w:val="009C2C3A"/>
    <w:rsid w:val="009C4AF0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08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355B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61FB"/>
    <w:rsid w:val="00CC7DCB"/>
    <w:rsid w:val="00CD1F19"/>
    <w:rsid w:val="00CD68E8"/>
    <w:rsid w:val="00CE12AB"/>
    <w:rsid w:val="00CE601F"/>
    <w:rsid w:val="00CE77BE"/>
    <w:rsid w:val="00CF0452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3C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1DAB"/>
    <w:rsid w:val="00F14CE0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45B5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592</Words>
  <Characters>217</Characters>
  <Application>Microsoft Office Word</Application>
  <DocSecurity>0</DocSecurity>
  <Lines>1</Lines>
  <Paragraphs>1</Paragraphs>
  <ScaleCrop>false</ScaleCrop>
  <Company>CMT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Jianhui Hou</cp:lastModifiedBy>
  <cp:revision>5</cp:revision>
  <cp:lastPrinted>2015-03-18T03:45:00Z</cp:lastPrinted>
  <dcterms:created xsi:type="dcterms:W3CDTF">2024-09-02T13:41:00Z</dcterms:created>
  <dcterms:modified xsi:type="dcterms:W3CDTF">2024-09-02T14:01:00Z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