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5AC4" w14:textId="6DCA7287" w:rsidR="00C1301B" w:rsidRDefault="00CB7523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英语技能模块</w:t>
      </w:r>
      <w:r w:rsidR="00AE232C">
        <w:rPr>
          <w:b/>
          <w:sz w:val="28"/>
          <w:szCs w:val="30"/>
        </w:rPr>
        <w:t>3</w:t>
      </w:r>
      <w:bookmarkStart w:id="0" w:name="_GoBack"/>
      <w:bookmarkEnd w:id="0"/>
    </w:p>
    <w:p w14:paraId="09D9BEE0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17C538C" w14:textId="311C85CB" w:rsidR="00C1301B" w:rsidRDefault="00EE570B" w:rsidP="00A50F4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F0940">
        <w:rPr>
          <w:color w:val="000000"/>
          <w:sz w:val="20"/>
          <w:szCs w:val="20"/>
        </w:rPr>
        <w:t>2020</w:t>
      </w:r>
      <w:r w:rsidR="00CB7523">
        <w:rPr>
          <w:rFonts w:hint="eastAsia"/>
          <w:color w:val="000000"/>
          <w:sz w:val="20"/>
          <w:szCs w:val="20"/>
        </w:rPr>
        <w:t>49</w:t>
      </w:r>
      <w:r w:rsidR="005459D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199DCFDE" w14:textId="77777777" w:rsidR="00C1301B" w:rsidRDefault="00EE570B" w:rsidP="00A50F4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CA3E73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63C3F5B" w14:textId="77777777" w:rsidR="00C1301B" w:rsidRDefault="00EE570B" w:rsidP="00A50F4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A3E73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605764E1" w14:textId="77777777" w:rsidR="00C1301B" w:rsidRDefault="00EE570B" w:rsidP="00A50F4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t>】</w:t>
      </w:r>
    </w:p>
    <w:p w14:paraId="13C5F398" w14:textId="77777777" w:rsidR="00C1301B" w:rsidRDefault="00EE570B" w:rsidP="00A50F4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47011BC7" w14:textId="420A88FA" w:rsidR="00BA1A75" w:rsidRDefault="00BA1A75" w:rsidP="00BA1A7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EC3E4E">
        <w:rPr>
          <w:rFonts w:hint="eastAsia"/>
          <w:sz w:val="20"/>
          <w:szCs w:val="20"/>
        </w:rPr>
        <w:t>英孚自编教材</w:t>
      </w:r>
    </w:p>
    <w:p w14:paraId="1093718B" w14:textId="77777777" w:rsidR="00BA1A75" w:rsidRDefault="00BA1A75" w:rsidP="00BA1A75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  <w:r>
        <w:rPr>
          <w:sz w:val="20"/>
          <w:szCs w:val="20"/>
        </w:rPr>
        <w:t xml:space="preserve"> </w:t>
      </w:r>
    </w:p>
    <w:p w14:paraId="0377A995" w14:textId="77777777" w:rsidR="00BA1A75" w:rsidRDefault="00BA1A75" w:rsidP="00BA1A7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18409A88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1750E87" w14:textId="77777777" w:rsidR="00CA3E73" w:rsidRDefault="00CA3E73" w:rsidP="00CA3E7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>An IELTS Exam Preparation course focusing primarily on developing Listening and Speaking skills and test-taking strategies. The course offers IELTS-oriented practical tips, additional grammatical and lexical input, and apart from using IELTS exam materials, it is supplemented with engaging, authentic audio-visual content.  </w:t>
      </w:r>
    </w:p>
    <w:p w14:paraId="02BB1096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D77FF2B" w14:textId="77777777" w:rsidR="00CA3E73" w:rsidRDefault="00CA3E73" w:rsidP="00CA3E7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 xml:space="preserve">Students striving to improve their IELTS test-taking skills with emphasis put on Listening &amp; Speaking. Course offered at three levels of proficiency: </w:t>
      </w:r>
      <w:r>
        <w:rPr>
          <w:rFonts w:ascii="DengXian" w:eastAsia="DengXian" w:hAnsi="DengXian" w:cs="Calibri" w:hint="eastAsia"/>
          <w:b/>
          <w:bCs/>
          <w:i/>
          <w:iCs/>
          <w:color w:val="000000"/>
          <w:sz w:val="20"/>
          <w:szCs w:val="20"/>
        </w:rPr>
        <w:t>Introduction (IELTS 3.0-4.0), Foundation (IELTS 4.0-5.5), Graduation (IELTS 5.5-7.5)</w:t>
      </w:r>
    </w:p>
    <w:p w14:paraId="5F84EE32" w14:textId="77777777" w:rsidR="00C1301B" w:rsidRPr="00CA3E73" w:rsidRDefault="00C130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9B2D008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1"/>
        <w:gridCol w:w="661"/>
      </w:tblGrid>
      <w:tr w:rsidR="00CA3E73" w14:paraId="0FA47668" w14:textId="77777777" w:rsidTr="00CA3E73">
        <w:trPr>
          <w:trHeight w:val="340"/>
        </w:trPr>
        <w:tc>
          <w:tcPr>
            <w:tcW w:w="675" w:type="dxa"/>
            <w:vMerge w:val="restart"/>
            <w:vAlign w:val="center"/>
          </w:tcPr>
          <w:p w14:paraId="2BE36A8B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14:paraId="4E7B33B5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677B7F18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07C79B7B" w14:textId="77777777" w:rsidR="00CA3E73" w:rsidRDefault="00CA3E73" w:rsidP="00CA3E73">
            <w:pPr>
              <w:widowControl/>
              <w:jc w:val="left"/>
            </w:pPr>
            <w:r>
              <w:rPr>
                <w:rFonts w:hint="eastAsia"/>
              </w:rPr>
              <w:t>专业能力</w:t>
            </w:r>
          </w:p>
        </w:tc>
      </w:tr>
      <w:tr w:rsidR="00CA3E73" w14:paraId="3A871F6A" w14:textId="77777777" w:rsidTr="00CA3E73">
        <w:trPr>
          <w:trHeight w:val="345"/>
        </w:trPr>
        <w:tc>
          <w:tcPr>
            <w:tcW w:w="675" w:type="dxa"/>
            <w:vMerge/>
            <w:vAlign w:val="center"/>
          </w:tcPr>
          <w:p w14:paraId="335F3A84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549F69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34746798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</w:t>
            </w:r>
          </w:p>
        </w:tc>
        <w:tc>
          <w:tcPr>
            <w:tcW w:w="661" w:type="dxa"/>
            <w:vAlign w:val="center"/>
          </w:tcPr>
          <w:p w14:paraId="70B713FF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说</w:t>
            </w:r>
          </w:p>
        </w:tc>
      </w:tr>
      <w:tr w:rsidR="00CA3E73" w14:paraId="726ECA03" w14:textId="77777777" w:rsidTr="00CA3E73">
        <w:trPr>
          <w:trHeight w:val="372"/>
        </w:trPr>
        <w:tc>
          <w:tcPr>
            <w:tcW w:w="675" w:type="dxa"/>
            <w:vAlign w:val="center"/>
          </w:tcPr>
          <w:p w14:paraId="6CCCF00F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0D226564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7B985D34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1F3C96B8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14:paraId="1F48C5A2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45D2AB19" w14:textId="77777777" w:rsidR="00CA3E73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</w:t>
      </w:r>
    </w:p>
    <w:p w14:paraId="3DFAB05B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554C5778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6CC46A36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462B8EBB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3B9C04CF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6B715895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五、课程目标/课程预期学习成果</w:t>
      </w:r>
    </w:p>
    <w:p w14:paraId="76602EBB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7B04E6E7" w14:textId="77777777">
        <w:tc>
          <w:tcPr>
            <w:tcW w:w="535" w:type="dxa"/>
          </w:tcPr>
          <w:p w14:paraId="62EDBDA2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5590D9E0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3103410A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64E2EE3A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70DA1FDA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114E965E" w14:textId="77777777">
        <w:trPr>
          <w:trHeight w:val="283"/>
        </w:trPr>
        <w:tc>
          <w:tcPr>
            <w:tcW w:w="535" w:type="dxa"/>
          </w:tcPr>
          <w:p w14:paraId="061B1DB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974" w:type="dxa"/>
          </w:tcPr>
          <w:p w14:paraId="59508BD6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词汇：领会式掌握600个生词，累计2950个单词；复用式掌握350个生词，累计1900个单词。</w:t>
            </w:r>
          </w:p>
        </w:tc>
        <w:tc>
          <w:tcPr>
            <w:tcW w:w="2870" w:type="dxa"/>
          </w:tcPr>
          <w:p w14:paraId="0211891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课上讲解、课后背单词、课上检查</w:t>
            </w:r>
          </w:p>
        </w:tc>
        <w:tc>
          <w:tcPr>
            <w:tcW w:w="1276" w:type="dxa"/>
          </w:tcPr>
          <w:p w14:paraId="75C4932A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上课听写部分单词</w:t>
            </w:r>
          </w:p>
        </w:tc>
      </w:tr>
      <w:tr w:rsidR="00C1301B" w14:paraId="5C33CFDA" w14:textId="77777777">
        <w:trPr>
          <w:trHeight w:val="283"/>
        </w:trPr>
        <w:tc>
          <w:tcPr>
            <w:tcW w:w="535" w:type="dxa"/>
          </w:tcPr>
          <w:p w14:paraId="0EEB521E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974" w:type="dxa"/>
          </w:tcPr>
          <w:p w14:paraId="74BA04B0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语法：掌握虚拟语气、非谓语动词、数词、形容词、副词、</w:t>
            </w: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介词、名词从句、定语从句等语法要点</w:t>
            </w:r>
          </w:p>
        </w:tc>
        <w:tc>
          <w:tcPr>
            <w:tcW w:w="2870" w:type="dxa"/>
          </w:tcPr>
          <w:p w14:paraId="1F52D232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课上讲解、课后通过阅读等方式强化</w:t>
            </w:r>
          </w:p>
        </w:tc>
        <w:tc>
          <w:tcPr>
            <w:tcW w:w="1276" w:type="dxa"/>
          </w:tcPr>
          <w:p w14:paraId="47567E30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2CAFE084" w14:textId="77777777">
        <w:trPr>
          <w:trHeight w:val="283"/>
        </w:trPr>
        <w:tc>
          <w:tcPr>
            <w:tcW w:w="535" w:type="dxa"/>
          </w:tcPr>
          <w:p w14:paraId="4AB9C4EC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974" w:type="dxa"/>
          </w:tcPr>
          <w:p w14:paraId="53C46CB2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听力：能听懂英语讲课及简短会话和谈话，抓住中心大意和要点。语速120 wpm，遍数为1遍。</w:t>
            </w:r>
          </w:p>
        </w:tc>
        <w:tc>
          <w:tcPr>
            <w:tcW w:w="2870" w:type="dxa"/>
          </w:tcPr>
          <w:p w14:paraId="318AD623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课堂讲授、课后练习</w:t>
            </w:r>
          </w:p>
        </w:tc>
        <w:tc>
          <w:tcPr>
            <w:tcW w:w="1276" w:type="dxa"/>
          </w:tcPr>
          <w:p w14:paraId="3645BEA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662954BB" w14:textId="77777777">
        <w:trPr>
          <w:trHeight w:val="283"/>
        </w:trPr>
        <w:tc>
          <w:tcPr>
            <w:tcW w:w="535" w:type="dxa"/>
          </w:tcPr>
          <w:p w14:paraId="7244E53E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974" w:type="dxa"/>
          </w:tcPr>
          <w:p w14:paraId="581B6BB1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会话：学会基本的课堂用语，能用英语提问并回答教师就课文提出的问题。</w:t>
            </w:r>
          </w:p>
        </w:tc>
        <w:tc>
          <w:tcPr>
            <w:tcW w:w="2870" w:type="dxa"/>
          </w:tcPr>
          <w:p w14:paraId="2EFF3BF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创造思考教学法和个案教学法</w:t>
            </w:r>
          </w:p>
        </w:tc>
        <w:tc>
          <w:tcPr>
            <w:tcW w:w="1276" w:type="dxa"/>
          </w:tcPr>
          <w:p w14:paraId="10AD5F2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口头评价</w:t>
            </w:r>
          </w:p>
        </w:tc>
      </w:tr>
    </w:tbl>
    <w:p w14:paraId="5AA46EC9" w14:textId="77777777" w:rsidR="00C1301B" w:rsidRDefault="00C1301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713B0197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073"/>
        <w:gridCol w:w="5014"/>
      </w:tblGrid>
      <w:tr w:rsidR="00BC27AF" w:rsidRPr="00F5366F" w14:paraId="714BAC28" w14:textId="77777777" w:rsidTr="00A50629">
        <w:tc>
          <w:tcPr>
            <w:tcW w:w="985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536972D8" w14:textId="57F0A150" w:rsidR="00BC27AF" w:rsidRPr="00F5366F" w:rsidRDefault="00BC27AF" w:rsidP="00BC2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>
              <w:rPr>
                <w:rFonts w:hint="eastAsia"/>
                <w:b/>
                <w:sz w:val="20"/>
                <w:szCs w:val="20"/>
              </w:rPr>
              <w:t>ee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073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1848A5AA" w14:textId="21476203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sz w:val="24"/>
              </w:rPr>
              <w:t>Topics</w:t>
            </w:r>
          </w:p>
        </w:tc>
        <w:tc>
          <w:tcPr>
            <w:tcW w:w="5014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360823A1" w14:textId="5566472C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sz w:val="24"/>
              </w:rPr>
              <w:t>Objectives</w:t>
            </w:r>
          </w:p>
        </w:tc>
      </w:tr>
      <w:tr w:rsidR="00BC27AF" w:rsidRPr="00F5366F" w14:paraId="1FC38152" w14:textId="77777777" w:rsidTr="00950127">
        <w:trPr>
          <w:trHeight w:val="835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7F185E1C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63DE9432" w14:textId="60B4CE8B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Introductions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11FC2B81" w14:textId="77777777" w:rsidR="00BC27AF" w:rsidRPr="00BC27AF" w:rsidRDefault="00BC27AF" w:rsidP="00BC27AF">
            <w:pPr>
              <w:widowControl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Answering questions on familiar topics</w:t>
            </w:r>
          </w:p>
          <w:p w14:paraId="121DAC96" w14:textId="77777777" w:rsidR="00BC27AF" w:rsidRPr="00BC27AF" w:rsidRDefault="00BC27AF" w:rsidP="00BC27AF">
            <w:pPr>
              <w:widowControl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Forming questions using simple present / simple past tense</w:t>
            </w:r>
          </w:p>
          <w:p w14:paraId="6CE81D93" w14:textId="1772BD3A" w:rsidR="00BC27AF" w:rsidRPr="00BC27AF" w:rsidRDefault="00BC27AF" w:rsidP="00BC27AF">
            <w:pPr>
              <w:tabs>
                <w:tab w:val="left" w:pos="420"/>
              </w:tabs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Expanding your answers</w:t>
            </w:r>
          </w:p>
        </w:tc>
      </w:tr>
      <w:tr w:rsidR="00BC27AF" w:rsidRPr="00F5366F" w14:paraId="5D182EF4" w14:textId="77777777" w:rsidTr="00950127">
        <w:trPr>
          <w:trHeight w:val="880"/>
        </w:trPr>
        <w:tc>
          <w:tcPr>
            <w:tcW w:w="985" w:type="dxa"/>
            <w:vAlign w:val="center"/>
          </w:tcPr>
          <w:p w14:paraId="2A44F671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3" w:type="dxa"/>
            <w:vAlign w:val="center"/>
          </w:tcPr>
          <w:p w14:paraId="7F2FA726" w14:textId="4310667E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Education</w:t>
            </w:r>
          </w:p>
        </w:tc>
        <w:tc>
          <w:tcPr>
            <w:tcW w:w="5014" w:type="dxa"/>
          </w:tcPr>
          <w:p w14:paraId="09CC1001" w14:textId="77777777" w:rsidR="00BC27AF" w:rsidRPr="00BC27AF" w:rsidRDefault="00BC27AF" w:rsidP="00BC27A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Discuss personal qualities in people</w:t>
            </w:r>
          </w:p>
          <w:p w14:paraId="748E9A8D" w14:textId="77777777" w:rsidR="00BC27AF" w:rsidRPr="00BC27AF" w:rsidRDefault="00BC27AF" w:rsidP="00BC27A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Make notes in preparation for Task 2 of the IELTS speaking test</w:t>
            </w:r>
          </w:p>
          <w:p w14:paraId="622C6B2B" w14:textId="1DCC092A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Structure their talk using a set of phrases</w:t>
            </w:r>
          </w:p>
        </w:tc>
      </w:tr>
      <w:tr w:rsidR="00BC27AF" w:rsidRPr="00F5366F" w14:paraId="16159AA3" w14:textId="77777777" w:rsidTr="00950127">
        <w:trPr>
          <w:trHeight w:val="880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03CE3AC9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55F70C12" w14:textId="01115B2E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Technology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6666648A" w14:textId="77777777" w:rsidR="00BC27AF" w:rsidRPr="00BC27AF" w:rsidRDefault="00BC27AF" w:rsidP="00BC27A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Discuss modern technologies</w:t>
            </w:r>
          </w:p>
          <w:p w14:paraId="012BE8FA" w14:textId="77777777" w:rsidR="00BC27AF" w:rsidRPr="00BC27AF" w:rsidRDefault="00BC27AF" w:rsidP="00BC27A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Be aware of polysemous phrasal verbs</w:t>
            </w:r>
          </w:p>
          <w:p w14:paraId="0C956ABB" w14:textId="77777777" w:rsidR="00BC27AF" w:rsidRPr="00BC27AF" w:rsidRDefault="00BC27AF" w:rsidP="00BC27AF">
            <w:pPr>
              <w:widowControl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Introduce their opinion with a variety of different expressions</w:t>
            </w:r>
          </w:p>
          <w:p w14:paraId="0196ED2D" w14:textId="5B2C4C58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Justify their opinion by comparing and contrasting information</w:t>
            </w:r>
          </w:p>
        </w:tc>
      </w:tr>
      <w:tr w:rsidR="00BC27AF" w:rsidRPr="00F5366F" w14:paraId="3F1275C8" w14:textId="77777777" w:rsidTr="00950127">
        <w:trPr>
          <w:trHeight w:val="880"/>
        </w:trPr>
        <w:tc>
          <w:tcPr>
            <w:tcW w:w="985" w:type="dxa"/>
            <w:vAlign w:val="center"/>
          </w:tcPr>
          <w:p w14:paraId="55DA1709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3" w:type="dxa"/>
            <w:vAlign w:val="center"/>
          </w:tcPr>
          <w:p w14:paraId="2296209E" w14:textId="4FA56EB7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/>
                <w:bCs/>
                <w:color w:val="4F81BD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sz w:val="24"/>
              </w:rPr>
              <w:t>Climate</w:t>
            </w:r>
          </w:p>
        </w:tc>
        <w:tc>
          <w:tcPr>
            <w:tcW w:w="5014" w:type="dxa"/>
          </w:tcPr>
          <w:p w14:paraId="321511FE" w14:textId="77777777" w:rsidR="00BC27AF" w:rsidRPr="00BC27AF" w:rsidRDefault="00BC27AF" w:rsidP="00BC27AF">
            <w:pPr>
              <w:widowControl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Make sentences longer and more complex using linking words</w:t>
            </w:r>
          </w:p>
          <w:p w14:paraId="6D601D1B" w14:textId="77777777" w:rsidR="00BC27AF" w:rsidRPr="00BC27AF" w:rsidRDefault="00BC27AF" w:rsidP="00BC27AF">
            <w:pPr>
              <w:widowControl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signpost words and phrases to communicate ideas clearly</w:t>
            </w:r>
          </w:p>
          <w:p w14:paraId="746E1B19" w14:textId="1B497ADD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a variety of climate related vocabulary to describe climates and seasons</w:t>
            </w:r>
          </w:p>
        </w:tc>
      </w:tr>
      <w:tr w:rsidR="00BC27AF" w:rsidRPr="00F5366F" w14:paraId="2605D42F" w14:textId="77777777" w:rsidTr="00950127">
        <w:trPr>
          <w:trHeight w:val="880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423D627B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0C6398BA" w14:textId="7BE22720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sz w:val="24"/>
              </w:rPr>
              <w:t>Travel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6993EF96" w14:textId="77777777" w:rsidR="00BC27AF" w:rsidRPr="00BC27AF" w:rsidRDefault="00BC27AF" w:rsidP="00BC27AF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Name different types of holidays</w:t>
            </w:r>
          </w:p>
          <w:p w14:paraId="6B5B48D2" w14:textId="77777777" w:rsidR="00BC27AF" w:rsidRPr="00BC27AF" w:rsidRDefault="00BC27AF" w:rsidP="00BC27AF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a variety of ways to state cause and effect</w:t>
            </w:r>
          </w:p>
          <w:p w14:paraId="28059FBE" w14:textId="77777777" w:rsidR="00BC27AF" w:rsidRPr="00BC27AF" w:rsidRDefault="00BC27AF" w:rsidP="00BC27AF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Discuss the effects of tourism on locals, environment and economy</w:t>
            </w:r>
          </w:p>
          <w:p w14:paraId="63E6BDA2" w14:textId="7ACE14CF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Introduce and practise the CAE speaking test format</w:t>
            </w:r>
          </w:p>
        </w:tc>
      </w:tr>
      <w:tr w:rsidR="00BC27AF" w:rsidRPr="00F5366F" w14:paraId="701040D8" w14:textId="77777777" w:rsidTr="00950127">
        <w:trPr>
          <w:trHeight w:val="880"/>
        </w:trPr>
        <w:tc>
          <w:tcPr>
            <w:tcW w:w="985" w:type="dxa"/>
            <w:vAlign w:val="center"/>
          </w:tcPr>
          <w:p w14:paraId="48A9CADE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073" w:type="dxa"/>
            <w:vAlign w:val="center"/>
          </w:tcPr>
          <w:p w14:paraId="707B5071" w14:textId="00D115EE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sz w:val="24"/>
              </w:rPr>
              <w:t>The Future</w:t>
            </w:r>
          </w:p>
        </w:tc>
        <w:tc>
          <w:tcPr>
            <w:tcW w:w="5014" w:type="dxa"/>
          </w:tcPr>
          <w:p w14:paraId="52B44BF5" w14:textId="77777777" w:rsidR="00BC27AF" w:rsidRPr="00BC27AF" w:rsidRDefault="00BC27AF" w:rsidP="00BC27AF">
            <w:pPr>
              <w:widowControl/>
              <w:numPr>
                <w:ilvl w:val="0"/>
                <w:numId w:val="6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different future forms with more awareness</w:t>
            </w:r>
          </w:p>
          <w:p w14:paraId="45C9F6DC" w14:textId="69D2E186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Make predictions about the future using appropriate language structures</w:t>
            </w:r>
          </w:p>
        </w:tc>
      </w:tr>
      <w:tr w:rsidR="00BC27AF" w:rsidRPr="00F5366F" w14:paraId="7AA75758" w14:textId="77777777" w:rsidTr="00950127">
        <w:trPr>
          <w:trHeight w:val="100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3A948007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1D84B062" w14:textId="02DDD3AB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sz w:val="24"/>
              </w:rPr>
              <w:t>Transport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1A567121" w14:textId="77777777" w:rsidR="00BC27AF" w:rsidRPr="00BC27AF" w:rsidRDefault="00BC27AF" w:rsidP="00BC27AF">
            <w:pPr>
              <w:widowControl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a variety of common expressions related to transportation</w:t>
            </w:r>
          </w:p>
          <w:p w14:paraId="013EC4E7" w14:textId="77777777" w:rsidR="00BC27AF" w:rsidRPr="00BC27AF" w:rsidRDefault="00BC27AF" w:rsidP="00BC27AF">
            <w:pPr>
              <w:widowControl/>
              <w:numPr>
                <w:ilvl w:val="0"/>
                <w:numId w:val="7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Discuss problems and solutions related to public and private transport</w:t>
            </w:r>
          </w:p>
          <w:p w14:paraId="066F65F7" w14:textId="60147116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the Conditional forms appropriately when providing solutions</w:t>
            </w:r>
          </w:p>
        </w:tc>
      </w:tr>
      <w:tr w:rsidR="00BC27AF" w:rsidRPr="00F5366F" w14:paraId="07091897" w14:textId="77777777" w:rsidTr="00950127">
        <w:trPr>
          <w:trHeight w:val="1008"/>
        </w:trPr>
        <w:tc>
          <w:tcPr>
            <w:tcW w:w="985" w:type="dxa"/>
            <w:shd w:val="clear" w:color="auto" w:fill="FFFFFF" w:themeFill="background1"/>
            <w:vAlign w:val="center"/>
          </w:tcPr>
          <w:p w14:paraId="00CEC807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7E7B0EE2" w14:textId="2F3DCD45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sz w:val="24"/>
              </w:rPr>
              <w:t>Sports</w:t>
            </w:r>
          </w:p>
        </w:tc>
        <w:tc>
          <w:tcPr>
            <w:tcW w:w="5014" w:type="dxa"/>
            <w:shd w:val="clear" w:color="auto" w:fill="FFFFFF" w:themeFill="background1"/>
          </w:tcPr>
          <w:p w14:paraId="0DB2256F" w14:textId="77777777" w:rsidR="00BC27AF" w:rsidRPr="00BC27AF" w:rsidRDefault="00BC27AF" w:rsidP="00BC27AF">
            <w:pPr>
              <w:widowControl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relevant vocabulary related to different types of sport</w:t>
            </w:r>
          </w:p>
          <w:p w14:paraId="0652BAF7" w14:textId="77777777" w:rsidR="00BC27AF" w:rsidRPr="00BC27AF" w:rsidRDefault="00BC27AF" w:rsidP="00BC27AF">
            <w:pPr>
              <w:widowControl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Express enthusiasm through intonation</w:t>
            </w:r>
          </w:p>
          <w:p w14:paraId="51F6E056" w14:textId="2EDB4C94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Introduce and practice the IELTS speaking test format</w:t>
            </w:r>
          </w:p>
        </w:tc>
      </w:tr>
      <w:tr w:rsidR="00BC27AF" w:rsidRPr="00F5366F" w14:paraId="36E8175C" w14:textId="77777777" w:rsidTr="00950127">
        <w:trPr>
          <w:trHeight w:val="107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03010810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467F68D9" w14:textId="0EF8C592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sz w:val="24"/>
              </w:rPr>
              <w:t>Food &amp; Health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7F354192" w14:textId="77777777" w:rsidR="00BC27AF" w:rsidRPr="00BC27AF" w:rsidRDefault="00BC27AF" w:rsidP="00BC27AF">
            <w:pPr>
              <w:widowControl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idioms with food vocabulary correctly</w:t>
            </w:r>
          </w:p>
          <w:p w14:paraId="392169DD" w14:textId="77777777" w:rsidR="00BC27AF" w:rsidRPr="00BC27AF" w:rsidRDefault="00BC27AF" w:rsidP="00BC27AF">
            <w:pPr>
              <w:widowControl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Discuss ideas for a healthy life</w:t>
            </w:r>
          </w:p>
          <w:p w14:paraId="51E70572" w14:textId="77777777" w:rsidR="00BC27AF" w:rsidRPr="00BC27AF" w:rsidRDefault="00BC27AF" w:rsidP="00BC27AF">
            <w:pPr>
              <w:widowControl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 xml:space="preserve">Use appropriate expressions to take time to think </w:t>
            </w:r>
          </w:p>
          <w:p w14:paraId="20E61CB5" w14:textId="26C8CF2A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expressions to emphasise their main point</w:t>
            </w:r>
          </w:p>
        </w:tc>
      </w:tr>
      <w:tr w:rsidR="00BC27AF" w:rsidRPr="00F5366F" w14:paraId="1905DFAF" w14:textId="77777777" w:rsidTr="00950127">
        <w:trPr>
          <w:trHeight w:val="1008"/>
        </w:trPr>
        <w:tc>
          <w:tcPr>
            <w:tcW w:w="985" w:type="dxa"/>
            <w:shd w:val="clear" w:color="auto" w:fill="FFFFFF" w:themeFill="background1"/>
            <w:vAlign w:val="center"/>
          </w:tcPr>
          <w:p w14:paraId="00D4E277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6FB9310B" w14:textId="6D9ECD26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sz w:val="24"/>
              </w:rPr>
              <w:t>The News</w:t>
            </w:r>
          </w:p>
        </w:tc>
        <w:tc>
          <w:tcPr>
            <w:tcW w:w="5014" w:type="dxa"/>
            <w:shd w:val="clear" w:color="auto" w:fill="FFFFFF" w:themeFill="background1"/>
          </w:tcPr>
          <w:p w14:paraId="773AE0CE" w14:textId="77777777" w:rsidR="00BC27AF" w:rsidRPr="00BC27AF" w:rsidRDefault="00BC27AF" w:rsidP="00BC27AF">
            <w:pPr>
              <w:widowControl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a variety of news related vocabulary</w:t>
            </w:r>
          </w:p>
          <w:p w14:paraId="28CF3B85" w14:textId="77777777" w:rsidR="00BC27AF" w:rsidRPr="00BC27AF" w:rsidRDefault="00BC27AF" w:rsidP="00BC27AF">
            <w:pPr>
              <w:widowControl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consciously use a variety of reporting verbs</w:t>
            </w:r>
          </w:p>
          <w:p w14:paraId="2E9B5B2F" w14:textId="312B28C5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retell a (news) story using reporting verbs</w:t>
            </w:r>
          </w:p>
        </w:tc>
      </w:tr>
      <w:tr w:rsidR="00BC27AF" w:rsidRPr="00F5366F" w14:paraId="3E300BE6" w14:textId="77777777" w:rsidTr="00950127">
        <w:trPr>
          <w:trHeight w:val="100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11630C9A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013B386D" w14:textId="1283F847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Employment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682BE781" w14:textId="77777777" w:rsidR="00BC27AF" w:rsidRPr="00BC27AF" w:rsidRDefault="00BC27AF" w:rsidP="00BC27AF">
            <w:pPr>
              <w:widowControl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identify different types of employment</w:t>
            </w:r>
          </w:p>
          <w:p w14:paraId="775D3712" w14:textId="77777777" w:rsidR="00BC27AF" w:rsidRPr="00BC27AF" w:rsidRDefault="00BC27AF" w:rsidP="00BC27AF">
            <w:pPr>
              <w:widowControl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relevant vocabulary to describe different jobs</w:t>
            </w:r>
          </w:p>
          <w:p w14:paraId="57F0711B" w14:textId="4E16AD5E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be familiar with job interview scenarios and settings</w:t>
            </w:r>
          </w:p>
        </w:tc>
      </w:tr>
      <w:tr w:rsidR="00BC27AF" w:rsidRPr="00F5366F" w14:paraId="7D844B9C" w14:textId="77777777" w:rsidTr="00950127">
        <w:trPr>
          <w:trHeight w:val="1008"/>
        </w:trPr>
        <w:tc>
          <w:tcPr>
            <w:tcW w:w="985" w:type="dxa"/>
            <w:vAlign w:val="center"/>
          </w:tcPr>
          <w:p w14:paraId="54455BDB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73" w:type="dxa"/>
            <w:vAlign w:val="center"/>
          </w:tcPr>
          <w:p w14:paraId="090B8673" w14:textId="134FEB58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color w:val="000000"/>
                <w:sz w:val="24"/>
              </w:rPr>
              <w:t>Money &amp; Finances</w:t>
            </w:r>
          </w:p>
        </w:tc>
        <w:tc>
          <w:tcPr>
            <w:tcW w:w="5014" w:type="dxa"/>
          </w:tcPr>
          <w:p w14:paraId="4CF40460" w14:textId="77777777" w:rsidR="00BC27AF" w:rsidRPr="00BC27AF" w:rsidRDefault="00BC27AF" w:rsidP="00BC27AF">
            <w:pPr>
              <w:widowControl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understand and use common collocations and idioms with money</w:t>
            </w:r>
          </w:p>
          <w:p w14:paraId="4858B61C" w14:textId="77777777" w:rsidR="00BC27AF" w:rsidRPr="00BC27AF" w:rsidRDefault="00BC27AF" w:rsidP="00BC27AF">
            <w:pPr>
              <w:widowControl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use expressions for disagreement</w:t>
            </w:r>
          </w:p>
          <w:p w14:paraId="1A31A499" w14:textId="0E4F24D8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sz w:val="24"/>
              </w:rPr>
              <w:t>see and give both sides of an argument</w:t>
            </w:r>
          </w:p>
        </w:tc>
      </w:tr>
      <w:tr w:rsidR="00BC27AF" w:rsidRPr="00F5366F" w14:paraId="2A7312EF" w14:textId="77777777" w:rsidTr="00950127">
        <w:trPr>
          <w:trHeight w:val="100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57558B31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635029CB" w14:textId="324335C6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Culture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6962C3AF" w14:textId="77777777" w:rsidR="00BC27AF" w:rsidRPr="00BC27AF" w:rsidRDefault="00BC27AF" w:rsidP="00BC27AF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Discuss customs and taboos of their home culture</w:t>
            </w:r>
          </w:p>
          <w:p w14:paraId="0CFA053E" w14:textId="77777777" w:rsidR="00BC27AF" w:rsidRPr="00BC27AF" w:rsidRDefault="00BC27AF" w:rsidP="00BC27AF">
            <w:pPr>
              <w:widowControl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Evaluate a peer’s performance in a speaking exam setting</w:t>
            </w:r>
          </w:p>
          <w:p w14:paraId="15604CE8" w14:textId="6EA7C7E1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Be more aware of criteria applying in speaking exam settings</w:t>
            </w:r>
          </w:p>
        </w:tc>
      </w:tr>
      <w:tr w:rsidR="00BC27AF" w:rsidRPr="00F5366F" w14:paraId="3FDED7A3" w14:textId="77777777" w:rsidTr="00A50629">
        <w:trPr>
          <w:trHeight w:val="1008"/>
        </w:trPr>
        <w:tc>
          <w:tcPr>
            <w:tcW w:w="985" w:type="dxa"/>
            <w:shd w:val="clear" w:color="auto" w:fill="FFFFFF" w:themeFill="background1"/>
            <w:vAlign w:val="center"/>
          </w:tcPr>
          <w:p w14:paraId="1BAA2C93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73" w:type="dxa"/>
            <w:shd w:val="clear" w:color="auto" w:fill="FFFFFF" w:themeFill="background1"/>
            <w:vAlign w:val="center"/>
          </w:tcPr>
          <w:p w14:paraId="4E7ABC29" w14:textId="2047C857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color w:val="8496B0" w:themeColor="text2" w:themeTint="99"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color w:val="000000"/>
                <w:sz w:val="24"/>
              </w:rPr>
              <w:t>Review</w:t>
            </w:r>
          </w:p>
        </w:tc>
        <w:tc>
          <w:tcPr>
            <w:tcW w:w="5014" w:type="dxa"/>
            <w:shd w:val="clear" w:color="auto" w:fill="FFFFFF" w:themeFill="background1"/>
            <w:vAlign w:val="center"/>
          </w:tcPr>
          <w:p w14:paraId="5433CB88" w14:textId="77777777" w:rsidR="00BC27AF" w:rsidRPr="00BC27AF" w:rsidRDefault="00BC27AF" w:rsidP="00BC27AF">
            <w:pPr>
              <w:widowControl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Review topics and language covered over the course of the semester</w:t>
            </w:r>
          </w:p>
          <w:p w14:paraId="6214142B" w14:textId="77777777" w:rsidR="00BC27AF" w:rsidRPr="00BC27AF" w:rsidRDefault="00BC27AF" w:rsidP="00BC27AF">
            <w:pPr>
              <w:widowControl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27AF">
              <w:rPr>
                <w:rFonts w:asciiTheme="minorHAnsi" w:hAnsiTheme="minorHAnsi" w:cstheme="minorHAnsi"/>
                <w:color w:val="000000"/>
                <w:sz w:val="24"/>
              </w:rPr>
              <w:t>Be familiar and have practiced the exam format</w:t>
            </w:r>
          </w:p>
          <w:p w14:paraId="55913D05" w14:textId="7CDD6334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C27AF" w:rsidRPr="00F5366F" w14:paraId="3B92B857" w14:textId="77777777" w:rsidTr="00A50629">
        <w:trPr>
          <w:trHeight w:val="100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6303547D" w14:textId="77777777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 w:rsidRPr="00F5366F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098A01A9" w14:textId="1270A983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sz w:val="24"/>
              </w:rPr>
              <w:t>Exam</w:t>
            </w:r>
          </w:p>
        </w:tc>
        <w:tc>
          <w:tcPr>
            <w:tcW w:w="5014" w:type="dxa"/>
            <w:shd w:val="clear" w:color="auto" w:fill="D9E2F3" w:themeFill="accent5" w:themeFillTint="33"/>
            <w:vAlign w:val="center"/>
          </w:tcPr>
          <w:p w14:paraId="0E6E612D" w14:textId="0723BCFE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BC27AF" w:rsidRPr="00F5366F" w14:paraId="2D10DDD1" w14:textId="77777777" w:rsidTr="00950127">
        <w:trPr>
          <w:trHeight w:val="1008"/>
        </w:trPr>
        <w:tc>
          <w:tcPr>
            <w:tcW w:w="985" w:type="dxa"/>
            <w:shd w:val="clear" w:color="auto" w:fill="D9E2F3" w:themeFill="accent5" w:themeFillTint="33"/>
            <w:vAlign w:val="center"/>
          </w:tcPr>
          <w:p w14:paraId="756B6904" w14:textId="3EFEABE5" w:rsidR="00BC27AF" w:rsidRPr="00F5366F" w:rsidRDefault="00BC27AF" w:rsidP="00BC2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16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34A8B84A" w14:textId="45A952F5" w:rsidR="00BC27AF" w:rsidRPr="00BC27AF" w:rsidRDefault="00BC27AF" w:rsidP="00BC27A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C27AF">
              <w:rPr>
                <w:rFonts w:asciiTheme="minorHAnsi" w:hAnsiTheme="minorHAnsi" w:cstheme="minorHAnsi"/>
                <w:b/>
                <w:sz w:val="24"/>
              </w:rPr>
              <w:t>Exam</w:t>
            </w:r>
          </w:p>
        </w:tc>
        <w:tc>
          <w:tcPr>
            <w:tcW w:w="5014" w:type="dxa"/>
            <w:shd w:val="clear" w:color="auto" w:fill="D9E2F3" w:themeFill="accent5" w:themeFillTint="33"/>
          </w:tcPr>
          <w:p w14:paraId="47B2AFD8" w14:textId="77777777" w:rsidR="00BC27AF" w:rsidRPr="00BC27AF" w:rsidRDefault="00BC27AF" w:rsidP="00BC27A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7F59CF06" w14:textId="77777777" w:rsidR="00C1301B" w:rsidRDefault="00C1301B">
      <w:pPr>
        <w:snapToGrid w:val="0"/>
        <w:rPr>
          <w:rFonts w:ascii="仿宋" w:eastAsia="仿宋" w:hAnsi="仿宋" w:cs="仿宋"/>
          <w:b/>
          <w:sz w:val="28"/>
          <w:szCs w:val="28"/>
        </w:rPr>
      </w:pPr>
    </w:p>
    <w:p w14:paraId="33680321" w14:textId="77777777" w:rsidR="00C1301B" w:rsidRDefault="00C1301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77C0BB08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37D41213" w14:textId="77777777" w:rsidR="00C1301B" w:rsidRDefault="00C1301B" w:rsidP="00A50F47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C1301B" w14:paraId="68DABEE8" w14:textId="77777777">
        <w:tc>
          <w:tcPr>
            <w:tcW w:w="675" w:type="dxa"/>
            <w:vAlign w:val="center"/>
          </w:tcPr>
          <w:p w14:paraId="5DC63998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189C5C21" w14:textId="77777777" w:rsidR="00C1301B" w:rsidRDefault="00EE570B" w:rsidP="00FC3B14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418724A5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7895B2CB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21F90252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0EAEBDA5" w14:textId="77777777">
        <w:trPr>
          <w:trHeight w:val="485"/>
        </w:trPr>
        <w:tc>
          <w:tcPr>
            <w:tcW w:w="675" w:type="dxa"/>
          </w:tcPr>
          <w:p w14:paraId="2ADAB02F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2A5D61D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519" w:type="dxa"/>
            <w:vAlign w:val="center"/>
          </w:tcPr>
          <w:p w14:paraId="4F13E49C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493618D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3B64376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1FEA2CC9" w14:textId="77777777">
        <w:tc>
          <w:tcPr>
            <w:tcW w:w="675" w:type="dxa"/>
          </w:tcPr>
          <w:p w14:paraId="60AE1824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1E0F592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 w14:paraId="7E39A95E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0523785C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3CCD029E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</w:tbl>
    <w:p w14:paraId="75C4D623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p w14:paraId="1B57E29F" w14:textId="6C275D2B" w:rsidR="00C1301B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八、评价方式与成绩</w:t>
      </w:r>
      <w:r w:rsidR="00BC27AF">
        <w:rPr>
          <w:rFonts w:ascii="黑体" w:eastAsia="黑体" w:hAnsi="宋体" w:hint="eastAsia"/>
          <w:sz w:val="24"/>
        </w:rPr>
        <w:t xml:space="preserve"> </w:t>
      </w:r>
      <w:r w:rsidR="00BC27AF">
        <w:rPr>
          <w:rFonts w:ascii="黑体" w:eastAsia="黑体" w:hAnsi="宋体"/>
          <w:sz w:val="24"/>
        </w:rPr>
        <w:t>(X</w:t>
      </w:r>
      <w:r w:rsidR="00943932">
        <w:rPr>
          <w:rFonts w:ascii="黑体" w:eastAsia="黑体" w:hAnsi="宋体" w:hint="eastAsia"/>
          <w:sz w:val="24"/>
        </w:rPr>
        <w:t>方案</w:t>
      </w:r>
      <w:r w:rsidR="00BC27AF">
        <w:rPr>
          <w:rFonts w:ascii="黑体" w:eastAsia="黑体" w:hAnsi="宋体" w:hint="eastAsia"/>
          <w:sz w:val="24"/>
        </w:rPr>
        <w:t>)</w:t>
      </w:r>
    </w:p>
    <w:tbl>
      <w:tblPr>
        <w:tblpPr w:leftFromText="180" w:rightFromText="180" w:vertAnchor="text" w:horzAnchor="page" w:tblpX="1339" w:tblpY="20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E23E1" w14:paraId="721377BA" w14:textId="77777777" w:rsidTr="00202D72">
        <w:tc>
          <w:tcPr>
            <w:tcW w:w="1809" w:type="dxa"/>
          </w:tcPr>
          <w:p w14:paraId="4BF17B11" w14:textId="4C622D6C" w:rsidR="00AE23E1" w:rsidRDefault="00AE23E1" w:rsidP="00202D72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</w:t>
            </w:r>
            <w:r w:rsidR="00943932"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  <w:t>X</w:t>
            </w:r>
            <w:r w:rsidR="00943932"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方案</w:t>
            </w: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0A0B0DAD" w14:textId="77777777" w:rsidR="00AE23E1" w:rsidRDefault="00AE23E1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651858CC" w14:textId="77777777" w:rsidR="00AE23E1" w:rsidRDefault="00AE23E1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AE23E1" w14:paraId="01AD7A28" w14:textId="77777777" w:rsidTr="00202D72">
        <w:tc>
          <w:tcPr>
            <w:tcW w:w="1809" w:type="dxa"/>
          </w:tcPr>
          <w:p w14:paraId="6FE510CE" w14:textId="1ACA273C" w:rsidR="00AE23E1" w:rsidRDefault="00BC27AF" w:rsidP="00202D7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X</w:t>
            </w:r>
            <w:r w:rsidR="00AE23E1"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1C2A0F4" w14:textId="77777777" w:rsidR="00AE23E1" w:rsidRPr="005A00F4" w:rsidRDefault="00AE23E1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sz w:val="24"/>
              </w:rPr>
            </w:pPr>
            <w:r w:rsidRPr="0066454D">
              <w:rPr>
                <w:rFonts w:ascii="黑体" w:eastAsia="黑体" w:hAnsi="黑体" w:cs="黑体"/>
              </w:rPr>
              <w:t>Final</w:t>
            </w:r>
            <w:r>
              <w:rPr>
                <w:rFonts w:ascii="黑体" w:eastAsia="黑体" w:hAnsi="黑体" w:cs="黑体" w:hint="eastAsia"/>
              </w:rPr>
              <w:t xml:space="preserve"> exam</w:t>
            </w:r>
          </w:p>
        </w:tc>
        <w:tc>
          <w:tcPr>
            <w:tcW w:w="2127" w:type="dxa"/>
          </w:tcPr>
          <w:p w14:paraId="62A57CB1" w14:textId="77777777" w:rsidR="00AE23E1" w:rsidRDefault="00AE23E1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AE23E1" w14:paraId="16DEBE43" w14:textId="77777777" w:rsidTr="00202D72">
        <w:tc>
          <w:tcPr>
            <w:tcW w:w="1809" w:type="dxa"/>
          </w:tcPr>
          <w:p w14:paraId="7733FA90" w14:textId="0D65BCB7" w:rsidR="00AE23E1" w:rsidRDefault="00AE23E1" w:rsidP="00202D7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</w:t>
            </w:r>
            <w:r w:rsidR="00BC27AF">
              <w:rPr>
                <w:rFonts w:ascii="黑体" w:eastAsia="黑体" w:hAnsi="黑体" w:cs="黑体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02062B3" w14:textId="38873F28" w:rsidR="00AE23E1" w:rsidRPr="007E42BA" w:rsidRDefault="00486F76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1577254D" w14:textId="77777777" w:rsidR="00AE23E1" w:rsidRDefault="00AE23E1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AE23E1" w14:paraId="2AC28285" w14:textId="77777777" w:rsidTr="00202D72">
        <w:tc>
          <w:tcPr>
            <w:tcW w:w="1809" w:type="dxa"/>
          </w:tcPr>
          <w:p w14:paraId="7A35C828" w14:textId="5092D89E" w:rsidR="00AE23E1" w:rsidRDefault="00AE23E1" w:rsidP="00202D7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</w:t>
            </w:r>
            <w:r w:rsidR="00BC27AF">
              <w:rPr>
                <w:rFonts w:ascii="黑体" w:eastAsia="黑体" w:hAnsi="黑体" w:cs="黑体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C4CB318" w14:textId="77777777" w:rsidR="00AE23E1" w:rsidRPr="007E42BA" w:rsidRDefault="00AE23E1" w:rsidP="00202D7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257F96A2" w14:textId="77777777" w:rsidR="00AE23E1" w:rsidRDefault="00AE23E1" w:rsidP="00202D72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0BE6DFC2" w14:textId="19DF91DA" w:rsidR="00631D16" w:rsidRDefault="00FC3B14" w:rsidP="00FC3B14">
      <w:pPr>
        <w:snapToGrid w:val="0"/>
        <w:spacing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</w:t>
      </w:r>
    </w:p>
    <w:p w14:paraId="4203969C" w14:textId="77777777" w:rsidR="00631D16" w:rsidRDefault="00631D16" w:rsidP="00FC3B14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F6D91A9" w14:textId="474F2321" w:rsidR="00C1301B" w:rsidRDefault="00EE570B" w:rsidP="00FC3B14">
      <w:pPr>
        <w:snapToGrid w:val="0"/>
        <w:spacing w:line="288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撰写：Ian Sato                                 </w:t>
      </w:r>
      <w:r w:rsidR="00FC3B14">
        <w:rPr>
          <w:rFonts w:ascii="黑体" w:eastAsia="黑体" w:hAnsi="黑体" w:cs="黑体" w:hint="eastAsia"/>
        </w:rPr>
        <w:t>系主任审核：陈永明</w:t>
      </w:r>
    </w:p>
    <w:p w14:paraId="6979D98F" w14:textId="77777777" w:rsidR="00C1301B" w:rsidRDefault="00C1301B"/>
    <w:sectPr w:rsidR="00C1301B" w:rsidSect="00A5062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BA9B" w14:textId="77777777" w:rsidR="00FF0719" w:rsidRDefault="00FF0719" w:rsidP="00CA3E73">
      <w:r>
        <w:separator/>
      </w:r>
    </w:p>
  </w:endnote>
  <w:endnote w:type="continuationSeparator" w:id="0">
    <w:p w14:paraId="66989379" w14:textId="77777777" w:rsidR="00FF0719" w:rsidRDefault="00FF0719" w:rsidP="00CA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DE5D" w14:textId="77777777" w:rsidR="00FF0719" w:rsidRDefault="00FF0719" w:rsidP="00CA3E73">
      <w:r>
        <w:separator/>
      </w:r>
    </w:p>
  </w:footnote>
  <w:footnote w:type="continuationSeparator" w:id="0">
    <w:p w14:paraId="5C32E5AB" w14:textId="77777777" w:rsidR="00FF0719" w:rsidRDefault="00FF0719" w:rsidP="00CA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DC"/>
    <w:multiLevelType w:val="hybridMultilevel"/>
    <w:tmpl w:val="4B22E640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193CFF"/>
    <w:multiLevelType w:val="hybridMultilevel"/>
    <w:tmpl w:val="3D183F4A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6CFC"/>
    <w:multiLevelType w:val="hybridMultilevel"/>
    <w:tmpl w:val="CDBC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61BD9"/>
    <w:multiLevelType w:val="hybridMultilevel"/>
    <w:tmpl w:val="4B22E640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FB5EE6"/>
    <w:multiLevelType w:val="hybridMultilevel"/>
    <w:tmpl w:val="2BEE90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B5002"/>
    <w:multiLevelType w:val="hybridMultilevel"/>
    <w:tmpl w:val="26ACF3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C1223"/>
    <w:multiLevelType w:val="hybridMultilevel"/>
    <w:tmpl w:val="CDBC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76DE4"/>
    <w:multiLevelType w:val="hybridMultilevel"/>
    <w:tmpl w:val="4B22E640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9441C69"/>
    <w:multiLevelType w:val="hybridMultilevel"/>
    <w:tmpl w:val="4B22E640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BAA16A0"/>
    <w:multiLevelType w:val="hybridMultilevel"/>
    <w:tmpl w:val="3D183F4A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2E25"/>
    <w:multiLevelType w:val="hybridMultilevel"/>
    <w:tmpl w:val="3D183F4A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6D87"/>
    <w:multiLevelType w:val="hybridMultilevel"/>
    <w:tmpl w:val="4B22E640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4E417D7"/>
    <w:multiLevelType w:val="hybridMultilevel"/>
    <w:tmpl w:val="3D183F4A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3B88"/>
    <w:multiLevelType w:val="hybridMultilevel"/>
    <w:tmpl w:val="3D183F4A"/>
    <w:lvl w:ilvl="0" w:tplc="A990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DC68E4"/>
    <w:rsid w:val="00055912"/>
    <w:rsid w:val="001240B9"/>
    <w:rsid w:val="00185C0C"/>
    <w:rsid w:val="00202D72"/>
    <w:rsid w:val="003404F2"/>
    <w:rsid w:val="00361A11"/>
    <w:rsid w:val="003B6849"/>
    <w:rsid w:val="003B7617"/>
    <w:rsid w:val="003E0B69"/>
    <w:rsid w:val="003F4E19"/>
    <w:rsid w:val="00486F76"/>
    <w:rsid w:val="004A1BBA"/>
    <w:rsid w:val="004B42BF"/>
    <w:rsid w:val="005459DC"/>
    <w:rsid w:val="005B29CA"/>
    <w:rsid w:val="00631D16"/>
    <w:rsid w:val="006F2B43"/>
    <w:rsid w:val="00840E4B"/>
    <w:rsid w:val="00885F25"/>
    <w:rsid w:val="00943932"/>
    <w:rsid w:val="009F0940"/>
    <w:rsid w:val="00A50629"/>
    <w:rsid w:val="00A50F47"/>
    <w:rsid w:val="00AE232C"/>
    <w:rsid w:val="00AE23E1"/>
    <w:rsid w:val="00B13909"/>
    <w:rsid w:val="00B31CBC"/>
    <w:rsid w:val="00B402E1"/>
    <w:rsid w:val="00B61241"/>
    <w:rsid w:val="00BA1A75"/>
    <w:rsid w:val="00BC27AF"/>
    <w:rsid w:val="00C1301B"/>
    <w:rsid w:val="00CA3E73"/>
    <w:rsid w:val="00CB7523"/>
    <w:rsid w:val="00EB6A8F"/>
    <w:rsid w:val="00EC3E4E"/>
    <w:rsid w:val="00EE570B"/>
    <w:rsid w:val="00F5366F"/>
    <w:rsid w:val="00FC3B14"/>
    <w:rsid w:val="00FF0719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05591"/>
  <w15:docId w15:val="{327513CF-1D72-834B-B223-74C2515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CA3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3E7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CA3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3E73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A3E73"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59"/>
    <w:rsid w:val="009F0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3181</Characters>
  <Application>Microsoft Office Word</Application>
  <DocSecurity>0</DocSecurity>
  <Lines>26</Lines>
  <Paragraphs>7</Paragraphs>
  <ScaleCrop>false</ScaleCrop>
  <Company>微软中国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6</cp:revision>
  <dcterms:created xsi:type="dcterms:W3CDTF">2019-04-04T06:10:00Z</dcterms:created>
  <dcterms:modified xsi:type="dcterms:W3CDTF">2019-04-09T01:48:00Z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