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8A" w:rsidRDefault="00750571" w:rsidP="00A63B8A">
      <w:pPr>
        <w:spacing w:line="288" w:lineRule="auto"/>
        <w:rPr>
          <w:b/>
          <w:sz w:val="28"/>
          <w:szCs w:val="30"/>
        </w:rPr>
      </w:pPr>
      <w:r w:rsidRPr="0075057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C3018E" w:rsidRDefault="00170842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170842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  </w:t>
      </w:r>
      <w:r w:rsidR="00A63B8A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     </w:t>
      </w:r>
      <w:r w:rsidR="00A63B8A">
        <w:rPr>
          <w:rFonts w:hint="eastAsia"/>
          <w:b/>
          <w:sz w:val="28"/>
          <w:szCs w:val="30"/>
        </w:rPr>
        <w:t>【基础日语（</w:t>
      </w:r>
      <w:r w:rsidR="00A63B8A">
        <w:rPr>
          <w:rFonts w:hint="eastAsia"/>
          <w:b/>
          <w:sz w:val="28"/>
          <w:szCs w:val="30"/>
        </w:rPr>
        <w:t>5</w:t>
      </w:r>
      <w:r w:rsidR="00A63B8A">
        <w:rPr>
          <w:rFonts w:hint="eastAsia"/>
          <w:b/>
          <w:sz w:val="28"/>
          <w:szCs w:val="30"/>
        </w:rPr>
        <w:t>）】</w:t>
      </w:r>
    </w:p>
    <w:p w:rsidR="00A63B8A" w:rsidRDefault="00A63B8A" w:rsidP="00A63B8A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Basic Japanese (</w:t>
      </w:r>
      <w:r>
        <w:rPr>
          <w:rFonts w:hint="eastAsia"/>
          <w:b/>
          <w:sz w:val="28"/>
          <w:szCs w:val="30"/>
        </w:rPr>
        <w:t>5</w:t>
      </w:r>
      <w:r>
        <w:rPr>
          <w:b/>
          <w:sz w:val="28"/>
          <w:szCs w:val="30"/>
        </w:rPr>
        <w:t>)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A63B8A" w:rsidRDefault="00A63B8A" w:rsidP="006D5999">
      <w:pPr>
        <w:numPr>
          <w:ilvl w:val="0"/>
          <w:numId w:val="1"/>
        </w:numPr>
        <w:spacing w:beforeLines="50" w:afterLines="50" w:line="288" w:lineRule="auto"/>
        <w:ind w:firstLineChars="150" w:firstLine="360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基本信息</w:t>
      </w:r>
    </w:p>
    <w:p w:rsidR="00A63B8A" w:rsidRDefault="00A63B8A" w:rsidP="00A63B8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bCs/>
          <w:color w:val="000000"/>
          <w:sz w:val="20"/>
          <w:szCs w:val="20"/>
        </w:rPr>
        <w:t>2020056</w:t>
      </w:r>
      <w:r>
        <w:rPr>
          <w:color w:val="000000"/>
          <w:sz w:val="20"/>
          <w:szCs w:val="20"/>
        </w:rPr>
        <w:t>】</w:t>
      </w:r>
    </w:p>
    <w:p w:rsidR="00A63B8A" w:rsidRDefault="00A63B8A" w:rsidP="00A63B8A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>】</w:t>
      </w:r>
    </w:p>
    <w:p w:rsidR="00A63B8A" w:rsidRDefault="00A63B8A" w:rsidP="00A63B8A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【日语专业本科】</w:t>
      </w:r>
    </w:p>
    <w:p w:rsidR="00A63B8A" w:rsidRDefault="00A63B8A" w:rsidP="00A63B8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院定课程必修课</w:t>
      </w:r>
      <w:r>
        <w:rPr>
          <w:color w:val="000000"/>
          <w:sz w:val="20"/>
          <w:szCs w:val="20"/>
        </w:rPr>
        <w:t>】</w:t>
      </w:r>
    </w:p>
    <w:p w:rsidR="00A63B8A" w:rsidRDefault="00A63B8A" w:rsidP="00A63B8A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bCs/>
          <w:color w:val="000000"/>
          <w:sz w:val="20"/>
          <w:szCs w:val="20"/>
        </w:rPr>
        <w:t>外国语学院日语系</w:t>
      </w:r>
    </w:p>
    <w:p w:rsidR="00A63B8A" w:rsidRDefault="00A63B8A" w:rsidP="00A63B8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A63B8A" w:rsidRDefault="00A63B8A" w:rsidP="00A63B8A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</w:t>
      </w:r>
      <w:r>
        <w:rPr>
          <w:rFonts w:hint="eastAsia"/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>【</w:t>
      </w:r>
      <w:r>
        <w:rPr>
          <w:rFonts w:ascii="宋体" w:hAnsi="宋体" w:hint="eastAsia"/>
          <w:sz w:val="20"/>
          <w:szCs w:val="20"/>
        </w:rPr>
        <w:t>《日语综合教程》第5册；陆静华编；上海外语教育出版社</w:t>
      </w:r>
      <w:r>
        <w:rPr>
          <w:color w:val="000000"/>
          <w:sz w:val="20"/>
          <w:szCs w:val="20"/>
        </w:rPr>
        <w:t>】</w:t>
      </w:r>
    </w:p>
    <w:p w:rsidR="00A63B8A" w:rsidRDefault="00A63B8A" w:rsidP="00A63B8A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>
        <w:rPr>
          <w:color w:val="000000"/>
          <w:sz w:val="20"/>
          <w:szCs w:val="20"/>
        </w:rPr>
        <w:t>【</w:t>
      </w:r>
      <w:r>
        <w:rPr>
          <w:rFonts w:ascii="宋体" w:hAnsi="宋体" w:hint="eastAsia"/>
          <w:sz w:val="20"/>
          <w:szCs w:val="20"/>
        </w:rPr>
        <w:t>《新编日语语法教程》 ； 皮细庚编；上海外语教育出版社</w:t>
      </w:r>
      <w:r>
        <w:rPr>
          <w:rFonts w:hint="eastAsia"/>
          <w:color w:val="000000"/>
          <w:sz w:val="20"/>
          <w:szCs w:val="20"/>
        </w:rPr>
        <w:t>；</w:t>
      </w:r>
    </w:p>
    <w:p w:rsidR="00A63B8A" w:rsidRDefault="00A63B8A" w:rsidP="00A63B8A">
      <w:pPr>
        <w:snapToGrid w:val="0"/>
        <w:spacing w:line="288" w:lineRule="auto"/>
        <w:ind w:firstLineChars="900" w:firstLine="18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《实用日语语法》； 王玉珊编； 东华大学出版社；</w:t>
      </w:r>
    </w:p>
    <w:p w:rsidR="00A63B8A" w:rsidRDefault="00A63B8A" w:rsidP="00A63B8A">
      <w:pPr>
        <w:snapToGrid w:val="0"/>
        <w:spacing w:line="288" w:lineRule="auto"/>
        <w:ind w:firstLineChars="900" w:firstLine="1800"/>
        <w:rPr>
          <w:color w:val="000000"/>
          <w:sz w:val="20"/>
          <w:szCs w:val="20"/>
          <w:highlight w:val="yellow"/>
        </w:rPr>
      </w:pPr>
      <w:r>
        <w:rPr>
          <w:rFonts w:ascii="宋体" w:hAnsi="宋体" w:cs="宋体" w:hint="eastAsia"/>
          <w:kern w:val="0"/>
          <w:sz w:val="20"/>
          <w:szCs w:val="20"/>
        </w:rPr>
        <w:t>《日语近义表达方式解析辞典》； 目黑真实编； 外语教学与研究出版社】</w:t>
      </w:r>
    </w:p>
    <w:p w:rsidR="00A63B8A" w:rsidRPr="00A63B8A" w:rsidRDefault="00A63B8A" w:rsidP="00A63B8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A63B8A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C3018E" w:rsidRDefault="00A63B8A" w:rsidP="00A63B8A">
      <w:pPr>
        <w:snapToGrid w:val="0"/>
        <w:spacing w:line="288" w:lineRule="auto"/>
        <w:ind w:leftChars="196" w:left="1416" w:hangingChars="500" w:hanging="100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sz w:val="20"/>
          <w:szCs w:val="20"/>
        </w:rPr>
        <w:t>《基础日语（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）》</w:t>
      </w:r>
      <w:r>
        <w:rPr>
          <w:sz w:val="20"/>
          <w:szCs w:val="20"/>
        </w:rPr>
        <w:t>202005</w:t>
      </w:r>
      <w:r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C3018E" w:rsidRDefault="00170842" w:rsidP="006D5999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C3018E" w:rsidRPr="00036D4C" w:rsidRDefault="00036D4C" w:rsidP="00036D4C">
      <w:pPr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本课程为日语专业的学科专业基础课，面向日语本科学生。教学目的在于通过全面的训练，要求学生准确掌握日语基本词汇、基础语法以及基础句型，培养学生系统地掌握听、说、读、写、译的语言基本功，使其具备初级语言交流和运用的能力，为高级日语的学习打下扎实的基础。同时引导学生扎实学习，养成自主学习日语的习惯，初步了解日本的社会文化，丰富日本社会文化知识，培养文化理解能力。</w:t>
      </w:r>
    </w:p>
    <w:p w:rsidR="00C3018E" w:rsidRDefault="00170842" w:rsidP="006D5999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 w:rsidR="00036D4C">
        <w:rPr>
          <w:rFonts w:ascii="黑体" w:eastAsia="黑体" w:hAnsi="宋体"/>
          <w:sz w:val="24"/>
        </w:rPr>
        <w:t>选课建议</w:t>
      </w:r>
    </w:p>
    <w:p w:rsidR="00C3018E" w:rsidRDefault="008D3625" w:rsidP="008D362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本课程适合日语本科专业三年级第一学期开设。</w:t>
      </w:r>
    </w:p>
    <w:p w:rsidR="008D468F" w:rsidRDefault="00170842" w:rsidP="006D5999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8D468F">
        <w:rPr>
          <w:rFonts w:ascii="黑体" w:eastAsia="黑体" w:hAnsi="宋体" w:hint="eastAsia"/>
          <w:sz w:val="24"/>
        </w:rPr>
        <w:t>专业毕业要求</w:t>
      </w:r>
      <w:r w:rsidR="008D468F">
        <w:rPr>
          <w:rFonts w:ascii="黑体" w:eastAsia="黑体" w:hAnsi="宋体"/>
          <w:sz w:val="24"/>
        </w:rPr>
        <w:t>的关联性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817"/>
        <w:gridCol w:w="6095"/>
        <w:gridCol w:w="618"/>
      </w:tblGrid>
      <w:tr w:rsidR="008D468F" w:rsidTr="00EB6BC3">
        <w:tc>
          <w:tcPr>
            <w:tcW w:w="6912" w:type="dxa"/>
            <w:gridSpan w:val="2"/>
          </w:tcPr>
          <w:p w:rsidR="008D468F" w:rsidRDefault="008D468F" w:rsidP="00EB6BC3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8D468F" w:rsidRDefault="008D468F" w:rsidP="00EB6BC3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8D468F" w:rsidTr="00EB6BC3">
        <w:trPr>
          <w:trHeight w:val="158"/>
        </w:trPr>
        <w:tc>
          <w:tcPr>
            <w:tcW w:w="817" w:type="dxa"/>
            <w:vMerge w:val="restart"/>
            <w:vAlign w:val="center"/>
          </w:tcPr>
          <w:p w:rsidR="008D468F" w:rsidRDefault="008D468F" w:rsidP="00EB6BC3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 w:rsidR="008D468F" w:rsidRDefault="008D468F" w:rsidP="00EB6BC3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</w:t>
            </w:r>
            <w:r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8D468F" w:rsidRDefault="008D468F" w:rsidP="00EB6BC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D468F" w:rsidTr="00EB6BC3">
        <w:trPr>
          <w:trHeight w:val="157"/>
        </w:trPr>
        <w:tc>
          <w:tcPr>
            <w:tcW w:w="817" w:type="dxa"/>
            <w:vMerge/>
            <w:vAlign w:val="center"/>
          </w:tcPr>
          <w:p w:rsidR="008D468F" w:rsidRDefault="008D468F" w:rsidP="00EB6BC3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D468F" w:rsidRDefault="008D468F" w:rsidP="00EB6BC3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</w:t>
            </w:r>
            <w:r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8D468F" w:rsidRDefault="008D468F" w:rsidP="00EB6BC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D468F" w:rsidTr="00EB6BC3">
        <w:trPr>
          <w:trHeight w:val="158"/>
        </w:trPr>
        <w:tc>
          <w:tcPr>
            <w:tcW w:w="817" w:type="dxa"/>
            <w:vMerge w:val="restart"/>
            <w:vAlign w:val="center"/>
          </w:tcPr>
          <w:p w:rsidR="008D468F" w:rsidRDefault="008D468F" w:rsidP="00EB6BC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 w:rsidR="008D468F" w:rsidRDefault="008D468F" w:rsidP="00EB6BC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</w:t>
            </w:r>
            <w:r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8D468F" w:rsidRDefault="008D468F" w:rsidP="00EB6B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D468F" w:rsidTr="00EB6BC3">
        <w:trPr>
          <w:trHeight w:val="157"/>
        </w:trPr>
        <w:tc>
          <w:tcPr>
            <w:tcW w:w="817" w:type="dxa"/>
            <w:vMerge/>
            <w:vAlign w:val="center"/>
          </w:tcPr>
          <w:p w:rsidR="008D468F" w:rsidRDefault="008D468F" w:rsidP="00EB6BC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D468F" w:rsidRDefault="008D468F" w:rsidP="00EB6BC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</w:t>
            </w:r>
            <w:r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8D468F" w:rsidRDefault="008D468F" w:rsidP="00EB6BC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8D468F" w:rsidTr="00EB6BC3">
        <w:trPr>
          <w:trHeight w:val="126"/>
        </w:trPr>
        <w:tc>
          <w:tcPr>
            <w:tcW w:w="817" w:type="dxa"/>
            <w:vMerge w:val="restart"/>
            <w:vAlign w:val="center"/>
          </w:tcPr>
          <w:p w:rsidR="008D468F" w:rsidRDefault="008D468F" w:rsidP="00EB6BC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 w:rsidR="008D468F" w:rsidRDefault="008D468F" w:rsidP="00EB6BC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</w:t>
            </w:r>
            <w:r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8D468F" w:rsidRDefault="008D468F" w:rsidP="00EB6B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8D468F" w:rsidTr="00EB6BC3">
        <w:trPr>
          <w:trHeight w:val="126"/>
        </w:trPr>
        <w:tc>
          <w:tcPr>
            <w:tcW w:w="817" w:type="dxa"/>
            <w:vMerge/>
            <w:vAlign w:val="center"/>
          </w:tcPr>
          <w:p w:rsidR="008D468F" w:rsidRDefault="008D468F" w:rsidP="00EB6BC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D468F" w:rsidRDefault="008D468F" w:rsidP="00EB6BC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</w:t>
            </w:r>
            <w:r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8D468F" w:rsidRDefault="008D468F" w:rsidP="00EB6B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8D468F" w:rsidTr="00EB6BC3">
        <w:trPr>
          <w:trHeight w:val="126"/>
        </w:trPr>
        <w:tc>
          <w:tcPr>
            <w:tcW w:w="817" w:type="dxa"/>
            <w:vMerge/>
            <w:vAlign w:val="center"/>
          </w:tcPr>
          <w:p w:rsidR="008D468F" w:rsidRDefault="008D468F" w:rsidP="00EB6BC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D468F" w:rsidRDefault="008D468F" w:rsidP="00EB6BC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</w:t>
            </w:r>
            <w:r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8D468F" w:rsidRDefault="008D468F" w:rsidP="00EB6B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8D468F" w:rsidTr="00EB6BC3">
        <w:trPr>
          <w:trHeight w:val="126"/>
        </w:trPr>
        <w:tc>
          <w:tcPr>
            <w:tcW w:w="817" w:type="dxa"/>
            <w:vMerge/>
            <w:vAlign w:val="center"/>
          </w:tcPr>
          <w:p w:rsidR="008D468F" w:rsidRDefault="008D468F" w:rsidP="00EB6BC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D468F" w:rsidRDefault="008D468F" w:rsidP="00EB6BC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</w:t>
            </w:r>
            <w:r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</w:t>
            </w: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8D468F" w:rsidRDefault="008D468F" w:rsidP="00EB6B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D468F" w:rsidTr="00EB6BC3">
        <w:trPr>
          <w:trHeight w:val="126"/>
        </w:trPr>
        <w:tc>
          <w:tcPr>
            <w:tcW w:w="817" w:type="dxa"/>
            <w:vMerge/>
            <w:vAlign w:val="center"/>
          </w:tcPr>
          <w:p w:rsidR="008D468F" w:rsidRDefault="008D468F" w:rsidP="00EB6BC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D468F" w:rsidRDefault="008D468F" w:rsidP="00EB6BC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</w:t>
            </w:r>
            <w:r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8D468F" w:rsidRDefault="008D468F" w:rsidP="00EB6B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8D468F" w:rsidTr="00EB6BC3">
        <w:trPr>
          <w:trHeight w:val="81"/>
        </w:trPr>
        <w:tc>
          <w:tcPr>
            <w:tcW w:w="817" w:type="dxa"/>
            <w:vMerge w:val="restart"/>
            <w:vAlign w:val="center"/>
          </w:tcPr>
          <w:p w:rsidR="008D468F" w:rsidRDefault="008D468F" w:rsidP="00EB6BC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 w:rsidR="008D468F" w:rsidRDefault="008D468F" w:rsidP="00EB6BC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</w:t>
            </w:r>
            <w:r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8D468F" w:rsidRDefault="008D468F" w:rsidP="00EB6B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D468F" w:rsidTr="00EB6BC3">
        <w:trPr>
          <w:trHeight w:val="78"/>
        </w:trPr>
        <w:tc>
          <w:tcPr>
            <w:tcW w:w="817" w:type="dxa"/>
            <w:vMerge/>
            <w:vAlign w:val="center"/>
          </w:tcPr>
          <w:p w:rsidR="008D468F" w:rsidRDefault="008D468F" w:rsidP="00EB6BC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D468F" w:rsidRDefault="008D468F" w:rsidP="00EB6BC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</w:t>
            </w:r>
            <w:r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8D468F" w:rsidRDefault="008D468F" w:rsidP="00EB6B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8D468F" w:rsidTr="00EB6BC3">
        <w:trPr>
          <w:trHeight w:val="78"/>
        </w:trPr>
        <w:tc>
          <w:tcPr>
            <w:tcW w:w="817" w:type="dxa"/>
            <w:vMerge/>
            <w:vAlign w:val="center"/>
          </w:tcPr>
          <w:p w:rsidR="008D468F" w:rsidRDefault="008D468F" w:rsidP="00EB6BC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D468F" w:rsidRDefault="008D468F" w:rsidP="00EB6BC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</w:t>
            </w:r>
            <w:r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8D468F" w:rsidRDefault="008D468F" w:rsidP="00EB6B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D468F" w:rsidTr="00EB6BC3">
        <w:trPr>
          <w:trHeight w:val="78"/>
        </w:trPr>
        <w:tc>
          <w:tcPr>
            <w:tcW w:w="817" w:type="dxa"/>
            <w:vMerge/>
            <w:vAlign w:val="center"/>
          </w:tcPr>
          <w:p w:rsidR="008D468F" w:rsidRDefault="008D468F" w:rsidP="00EB6BC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D468F" w:rsidRDefault="008D468F" w:rsidP="00EB6BC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</w:t>
            </w:r>
            <w:r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8D468F" w:rsidRDefault="008D468F" w:rsidP="00EB6B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D468F" w:rsidTr="00EB6BC3">
        <w:trPr>
          <w:trHeight w:val="158"/>
        </w:trPr>
        <w:tc>
          <w:tcPr>
            <w:tcW w:w="817" w:type="dxa"/>
            <w:vMerge w:val="restart"/>
            <w:vAlign w:val="center"/>
          </w:tcPr>
          <w:p w:rsidR="008D468F" w:rsidRDefault="008D468F" w:rsidP="00EB6BC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:rsidR="008D468F" w:rsidRDefault="008D468F" w:rsidP="00EB6BC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</w:t>
            </w:r>
            <w:r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8D468F" w:rsidRDefault="008D468F" w:rsidP="00EB6B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D468F" w:rsidTr="00EB6BC3">
        <w:trPr>
          <w:trHeight w:val="157"/>
        </w:trPr>
        <w:tc>
          <w:tcPr>
            <w:tcW w:w="817" w:type="dxa"/>
            <w:vMerge/>
            <w:vAlign w:val="center"/>
          </w:tcPr>
          <w:p w:rsidR="008D468F" w:rsidRDefault="008D468F" w:rsidP="00EB6BC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D468F" w:rsidRDefault="008D468F" w:rsidP="00EB6BC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</w:t>
            </w:r>
            <w:r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8D468F" w:rsidRDefault="00147696" w:rsidP="00EB6B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8D468F" w:rsidTr="00EB6BC3">
        <w:trPr>
          <w:trHeight w:val="158"/>
        </w:trPr>
        <w:tc>
          <w:tcPr>
            <w:tcW w:w="817" w:type="dxa"/>
            <w:vMerge w:val="restart"/>
            <w:vAlign w:val="center"/>
          </w:tcPr>
          <w:p w:rsidR="008D468F" w:rsidRDefault="008D468F" w:rsidP="00EB6BC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 w:rsidR="008D468F" w:rsidRDefault="008D468F" w:rsidP="00EB6BC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</w:t>
            </w:r>
            <w:r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8D468F" w:rsidRDefault="008D468F" w:rsidP="00EB6B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D468F" w:rsidTr="00EB6BC3">
        <w:trPr>
          <w:trHeight w:val="157"/>
        </w:trPr>
        <w:tc>
          <w:tcPr>
            <w:tcW w:w="817" w:type="dxa"/>
            <w:vMerge/>
            <w:vAlign w:val="center"/>
          </w:tcPr>
          <w:p w:rsidR="008D468F" w:rsidRDefault="008D468F" w:rsidP="00EB6BC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D468F" w:rsidRDefault="008D468F" w:rsidP="00EB6BC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</w:t>
            </w:r>
            <w:r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8D468F" w:rsidRDefault="008D468F" w:rsidP="00EB6B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D468F" w:rsidTr="00EB6BC3">
        <w:trPr>
          <w:trHeight w:val="105"/>
        </w:trPr>
        <w:tc>
          <w:tcPr>
            <w:tcW w:w="817" w:type="dxa"/>
            <w:vMerge w:val="restart"/>
            <w:vAlign w:val="center"/>
          </w:tcPr>
          <w:p w:rsidR="008D468F" w:rsidRDefault="008D468F" w:rsidP="00EB6BC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 w:rsidR="008D468F" w:rsidRDefault="008D468F" w:rsidP="00EB6BC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</w:t>
            </w:r>
            <w:r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8D468F" w:rsidRDefault="008D468F" w:rsidP="00EB6B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D468F" w:rsidTr="00EB6BC3">
        <w:trPr>
          <w:trHeight w:val="105"/>
        </w:trPr>
        <w:tc>
          <w:tcPr>
            <w:tcW w:w="817" w:type="dxa"/>
            <w:vMerge/>
            <w:vAlign w:val="center"/>
          </w:tcPr>
          <w:p w:rsidR="008D468F" w:rsidRDefault="008D468F" w:rsidP="00EB6BC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D468F" w:rsidRDefault="008D468F" w:rsidP="00EB6BC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8D468F" w:rsidRDefault="008D468F" w:rsidP="00EB6B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D468F" w:rsidTr="00EB6BC3">
        <w:trPr>
          <w:trHeight w:val="158"/>
        </w:trPr>
        <w:tc>
          <w:tcPr>
            <w:tcW w:w="817" w:type="dxa"/>
            <w:vMerge/>
            <w:vAlign w:val="center"/>
          </w:tcPr>
          <w:p w:rsidR="008D468F" w:rsidRDefault="008D468F" w:rsidP="00EB6BC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D468F" w:rsidRDefault="008D468F" w:rsidP="00EB6BC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</w:t>
            </w:r>
            <w:r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8D468F" w:rsidRDefault="008D468F" w:rsidP="00EB6B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D468F" w:rsidTr="00EB6BC3">
        <w:trPr>
          <w:trHeight w:val="157"/>
        </w:trPr>
        <w:tc>
          <w:tcPr>
            <w:tcW w:w="817" w:type="dxa"/>
            <w:vMerge/>
            <w:vAlign w:val="center"/>
          </w:tcPr>
          <w:p w:rsidR="008D468F" w:rsidRDefault="008D468F" w:rsidP="00EB6BC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D468F" w:rsidRDefault="008D468F" w:rsidP="00EB6BC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</w:t>
            </w:r>
            <w:r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8D468F" w:rsidRDefault="008D468F" w:rsidP="00EB6B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D468F" w:rsidTr="00EB6BC3">
        <w:trPr>
          <w:trHeight w:val="81"/>
        </w:trPr>
        <w:tc>
          <w:tcPr>
            <w:tcW w:w="817" w:type="dxa"/>
            <w:vMerge w:val="restart"/>
            <w:vAlign w:val="center"/>
          </w:tcPr>
          <w:p w:rsidR="008D468F" w:rsidRDefault="008D468F" w:rsidP="00EB6BC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 w:rsidR="008D468F" w:rsidRDefault="008D468F" w:rsidP="00EB6BC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</w:t>
            </w:r>
            <w:r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8D468F" w:rsidRDefault="008D468F" w:rsidP="00EB6B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D468F" w:rsidTr="00EB6BC3">
        <w:trPr>
          <w:trHeight w:val="78"/>
        </w:trPr>
        <w:tc>
          <w:tcPr>
            <w:tcW w:w="817" w:type="dxa"/>
            <w:vMerge/>
            <w:vAlign w:val="center"/>
          </w:tcPr>
          <w:p w:rsidR="008D468F" w:rsidRDefault="008D468F" w:rsidP="00EB6BC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D468F" w:rsidRDefault="008D468F" w:rsidP="00EB6BC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8D468F" w:rsidRDefault="008D468F" w:rsidP="00EB6B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D468F" w:rsidTr="00EB6BC3">
        <w:trPr>
          <w:trHeight w:val="78"/>
        </w:trPr>
        <w:tc>
          <w:tcPr>
            <w:tcW w:w="817" w:type="dxa"/>
            <w:vMerge/>
            <w:vAlign w:val="center"/>
          </w:tcPr>
          <w:p w:rsidR="008D468F" w:rsidRDefault="008D468F" w:rsidP="00EB6BC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D468F" w:rsidRDefault="008D468F" w:rsidP="00EB6BC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8D468F" w:rsidRDefault="008D468F" w:rsidP="00EB6B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D468F" w:rsidTr="00EB6BC3">
        <w:trPr>
          <w:trHeight w:val="78"/>
        </w:trPr>
        <w:tc>
          <w:tcPr>
            <w:tcW w:w="817" w:type="dxa"/>
            <w:vMerge/>
            <w:vAlign w:val="center"/>
          </w:tcPr>
          <w:p w:rsidR="008D468F" w:rsidRDefault="008D468F" w:rsidP="00EB6BC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D468F" w:rsidRDefault="008D468F" w:rsidP="00EB6BC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</w:t>
            </w:r>
            <w:r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8D468F" w:rsidRDefault="008D468F" w:rsidP="00EB6B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D468F" w:rsidTr="00EB6BC3">
        <w:trPr>
          <w:trHeight w:val="120"/>
        </w:trPr>
        <w:tc>
          <w:tcPr>
            <w:tcW w:w="817" w:type="dxa"/>
            <w:vMerge w:val="restart"/>
            <w:vAlign w:val="center"/>
          </w:tcPr>
          <w:p w:rsidR="008D468F" w:rsidRDefault="008D468F" w:rsidP="00EB6BC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 w:rsidR="008D468F" w:rsidRDefault="008D468F" w:rsidP="00EB6BC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</w:t>
            </w:r>
            <w:r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8D468F" w:rsidRDefault="008D468F" w:rsidP="00EB6B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D468F" w:rsidTr="00EB6BC3">
        <w:trPr>
          <w:trHeight w:val="120"/>
        </w:trPr>
        <w:tc>
          <w:tcPr>
            <w:tcW w:w="817" w:type="dxa"/>
            <w:vMerge/>
            <w:vAlign w:val="center"/>
          </w:tcPr>
          <w:p w:rsidR="008D468F" w:rsidRDefault="008D468F" w:rsidP="00EB6BC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D468F" w:rsidRDefault="008D468F" w:rsidP="00EB6BC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</w:t>
            </w:r>
            <w:r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8D468F" w:rsidRDefault="008D468F" w:rsidP="00EB6B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D468F" w:rsidTr="00EB6BC3">
        <w:trPr>
          <w:trHeight w:val="120"/>
        </w:trPr>
        <w:tc>
          <w:tcPr>
            <w:tcW w:w="817" w:type="dxa"/>
            <w:vMerge/>
            <w:vAlign w:val="center"/>
          </w:tcPr>
          <w:p w:rsidR="008D468F" w:rsidRDefault="008D468F" w:rsidP="00EB6BC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D468F" w:rsidRDefault="008D468F" w:rsidP="00EB6BC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</w:t>
            </w:r>
            <w:r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8D468F" w:rsidRDefault="008D468F" w:rsidP="00EB6B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D468F" w:rsidTr="00EB6BC3">
        <w:trPr>
          <w:trHeight w:val="81"/>
        </w:trPr>
        <w:tc>
          <w:tcPr>
            <w:tcW w:w="817" w:type="dxa"/>
            <w:vMerge w:val="restart"/>
            <w:vAlign w:val="center"/>
          </w:tcPr>
          <w:p w:rsidR="008D468F" w:rsidRDefault="008D468F" w:rsidP="00EB6BC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 w:rsidR="008D468F" w:rsidRDefault="008D468F" w:rsidP="00EB6BC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</w:t>
            </w:r>
            <w:r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8D468F" w:rsidRDefault="008D468F" w:rsidP="00EB6B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D468F" w:rsidTr="00EB6BC3">
        <w:trPr>
          <w:trHeight w:val="78"/>
        </w:trPr>
        <w:tc>
          <w:tcPr>
            <w:tcW w:w="817" w:type="dxa"/>
            <w:vMerge/>
            <w:vAlign w:val="center"/>
          </w:tcPr>
          <w:p w:rsidR="008D468F" w:rsidRDefault="008D468F" w:rsidP="00EB6BC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D468F" w:rsidRDefault="008D468F" w:rsidP="00EB6BC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</w:t>
            </w:r>
            <w:r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8D468F" w:rsidRDefault="008D468F" w:rsidP="00EB6B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D468F" w:rsidTr="00EB6BC3">
        <w:trPr>
          <w:trHeight w:val="78"/>
        </w:trPr>
        <w:tc>
          <w:tcPr>
            <w:tcW w:w="817" w:type="dxa"/>
            <w:vMerge/>
            <w:vAlign w:val="center"/>
          </w:tcPr>
          <w:p w:rsidR="008D468F" w:rsidRDefault="008D468F" w:rsidP="00EB6BC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D468F" w:rsidRDefault="008D468F" w:rsidP="00EB6BC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</w:t>
            </w:r>
            <w:r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8D468F" w:rsidRDefault="008D468F" w:rsidP="00EB6B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D468F" w:rsidTr="00EB6BC3">
        <w:trPr>
          <w:trHeight w:val="78"/>
        </w:trPr>
        <w:tc>
          <w:tcPr>
            <w:tcW w:w="817" w:type="dxa"/>
            <w:vMerge/>
            <w:vAlign w:val="center"/>
          </w:tcPr>
          <w:p w:rsidR="008D468F" w:rsidRDefault="008D468F" w:rsidP="00EB6BC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D468F" w:rsidRDefault="008D468F" w:rsidP="00EB6BC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</w:t>
            </w:r>
            <w:r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8D468F" w:rsidRDefault="008D468F" w:rsidP="00EB6B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D468F" w:rsidTr="00EB6BC3">
        <w:trPr>
          <w:trHeight w:val="105"/>
        </w:trPr>
        <w:tc>
          <w:tcPr>
            <w:tcW w:w="817" w:type="dxa"/>
            <w:vMerge w:val="restart"/>
            <w:vAlign w:val="center"/>
          </w:tcPr>
          <w:p w:rsidR="008D468F" w:rsidRDefault="008D468F" w:rsidP="00EB6BC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 w:rsidR="008D468F" w:rsidRDefault="008D468F" w:rsidP="00EB6BC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</w:t>
            </w:r>
            <w:r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8D468F" w:rsidRDefault="008D468F" w:rsidP="00EB6B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D468F" w:rsidTr="00EB6BC3">
        <w:trPr>
          <w:trHeight w:val="105"/>
        </w:trPr>
        <w:tc>
          <w:tcPr>
            <w:tcW w:w="817" w:type="dxa"/>
            <w:vMerge/>
            <w:vAlign w:val="center"/>
          </w:tcPr>
          <w:p w:rsidR="008D468F" w:rsidRDefault="008D468F" w:rsidP="00EB6BC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D468F" w:rsidRDefault="008D468F" w:rsidP="00EB6BC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</w:t>
            </w:r>
            <w:r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8D468F" w:rsidRDefault="008D468F" w:rsidP="00EB6B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D468F" w:rsidTr="00EB6BC3">
        <w:trPr>
          <w:trHeight w:val="105"/>
        </w:trPr>
        <w:tc>
          <w:tcPr>
            <w:tcW w:w="817" w:type="dxa"/>
            <w:vMerge/>
            <w:vAlign w:val="center"/>
          </w:tcPr>
          <w:p w:rsidR="008D468F" w:rsidRDefault="008D468F" w:rsidP="00EB6BC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D468F" w:rsidRDefault="008D468F" w:rsidP="00EB6BC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</w:t>
            </w:r>
            <w:r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8D468F" w:rsidRDefault="008D468F" w:rsidP="00EB6B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C3018E" w:rsidRDefault="00170842" w:rsidP="004F0D3E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C3018E" w:rsidRDefault="00C3018E"/>
    <w:p w:rsidR="004F0D3E" w:rsidRPr="004F0D3E" w:rsidRDefault="00170842" w:rsidP="006D5999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4F0D3E">
        <w:rPr>
          <w:rFonts w:ascii="黑体" w:eastAsia="黑体" w:hAnsi="宋体" w:hint="eastAsia"/>
          <w:sz w:val="24"/>
        </w:rPr>
        <w:t>五、</w:t>
      </w:r>
      <w:r w:rsidRPr="004F0D3E">
        <w:rPr>
          <w:rFonts w:ascii="黑体" w:eastAsia="黑体" w:hAnsi="宋体"/>
          <w:sz w:val="24"/>
        </w:rPr>
        <w:t>课程</w:t>
      </w:r>
      <w:r w:rsidRPr="004F0D3E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33"/>
        <w:gridCol w:w="2551"/>
        <w:gridCol w:w="2160"/>
        <w:gridCol w:w="1276"/>
      </w:tblGrid>
      <w:tr w:rsidR="004F0D3E" w:rsidTr="00EB6BC3">
        <w:tc>
          <w:tcPr>
            <w:tcW w:w="535" w:type="dxa"/>
            <w:shd w:val="clear" w:color="auto" w:fill="auto"/>
          </w:tcPr>
          <w:p w:rsidR="004F0D3E" w:rsidRDefault="004F0D3E" w:rsidP="00EB6BC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133" w:type="dxa"/>
            <w:shd w:val="clear" w:color="auto" w:fill="auto"/>
          </w:tcPr>
          <w:p w:rsidR="004F0D3E" w:rsidRDefault="004F0D3E" w:rsidP="00EB6BC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4F0D3E" w:rsidRDefault="004F0D3E" w:rsidP="00EB6BC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0D3E" w:rsidRDefault="004F0D3E" w:rsidP="00EB6BC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4F0D3E" w:rsidRDefault="004F0D3E" w:rsidP="00EB6BC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F0D3E" w:rsidRDefault="004F0D3E" w:rsidP="00EB6BC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0D3E" w:rsidRDefault="004F0D3E" w:rsidP="00EB6BC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4F0D3E" w:rsidTr="00EB6BC3">
        <w:trPr>
          <w:trHeight w:val="2266"/>
        </w:trPr>
        <w:tc>
          <w:tcPr>
            <w:tcW w:w="535" w:type="dxa"/>
            <w:shd w:val="clear" w:color="auto" w:fill="auto"/>
            <w:vAlign w:val="center"/>
          </w:tcPr>
          <w:p w:rsidR="004F0D3E" w:rsidRDefault="004F0D3E" w:rsidP="00EB6BC3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F0D3E" w:rsidRDefault="004F0D3E" w:rsidP="00EB6BC3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LO212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0D3E" w:rsidRDefault="005041EE" w:rsidP="004F0D3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结合所学的内容</w:t>
            </w:r>
            <w:r w:rsidR="00F371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，</w:t>
            </w:r>
            <w:r w:rsidR="004F0D3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搜集各种学习资源，制定切实</w:t>
            </w:r>
            <w:r w:rsidR="00F371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可行</w:t>
            </w:r>
            <w:r w:rsidR="004F0D3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的学习计划，在实施过程中反思学习计划，不断进行改进</w:t>
            </w:r>
            <w:r w:rsidR="00F371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2160" w:type="dxa"/>
            <w:shd w:val="clear" w:color="auto" w:fill="auto"/>
          </w:tcPr>
          <w:p w:rsidR="004F0D3E" w:rsidRDefault="004F0D3E" w:rsidP="00EB6BC3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F0D3E" w:rsidRDefault="004F0D3E" w:rsidP="00EB6BC3">
            <w:pPr>
              <w:snapToGrid w:val="0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告知学生教学计划与目标，要求学生按照教学目标制定学习计划并实施。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0F0" w:rsidRDefault="003850F0" w:rsidP="003850F0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课堂提问</w:t>
            </w:r>
          </w:p>
          <w:p w:rsidR="004F0D3E" w:rsidRDefault="003850F0" w:rsidP="003850F0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课后练习</w:t>
            </w:r>
          </w:p>
        </w:tc>
      </w:tr>
      <w:tr w:rsidR="004F0D3E" w:rsidTr="00EB6BC3">
        <w:trPr>
          <w:trHeight w:val="752"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4F0D3E" w:rsidRDefault="004F0D3E" w:rsidP="00EB6BC3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4F0D3E" w:rsidRDefault="004F0D3E" w:rsidP="00EB6BC3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L0311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F0D3E" w:rsidRDefault="00EC66EE" w:rsidP="00EC66E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业余时间听日语新闻，看日语原版影视，能听懂正常语速下的日语对话，理解说话者的意图；能看懂影视作品的内容，并且对内容进行归纳。</w:t>
            </w:r>
          </w:p>
        </w:tc>
        <w:tc>
          <w:tcPr>
            <w:tcW w:w="2160" w:type="dxa"/>
            <w:shd w:val="clear" w:color="auto" w:fill="auto"/>
          </w:tcPr>
          <w:p w:rsidR="004F0D3E" w:rsidRDefault="004F0D3E" w:rsidP="00EB6BC3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</w:t>
            </w:r>
            <w:r w:rsidR="00EC66E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每篇课文要求听录音，跟着录音朗读，注意读音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语调。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850F0" w:rsidRDefault="003850F0" w:rsidP="003850F0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课堂提问</w:t>
            </w:r>
          </w:p>
          <w:p w:rsidR="004F0D3E" w:rsidRDefault="003850F0" w:rsidP="003850F0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课后练习</w:t>
            </w:r>
          </w:p>
        </w:tc>
      </w:tr>
      <w:tr w:rsidR="004F0D3E" w:rsidTr="00EB6BC3">
        <w:trPr>
          <w:trHeight w:val="752"/>
        </w:trPr>
        <w:tc>
          <w:tcPr>
            <w:tcW w:w="535" w:type="dxa"/>
            <w:vMerge/>
            <w:shd w:val="clear" w:color="auto" w:fill="auto"/>
            <w:vAlign w:val="center"/>
          </w:tcPr>
          <w:p w:rsidR="004F0D3E" w:rsidRDefault="004F0D3E" w:rsidP="00EB6BC3">
            <w:pPr>
              <w:snapToGrid w:val="0"/>
              <w:spacing w:line="288" w:lineRule="auto"/>
              <w:jc w:val="left"/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4F0D3E" w:rsidRDefault="004F0D3E" w:rsidP="00EB6BC3">
            <w:pPr>
              <w:snapToGrid w:val="0"/>
              <w:spacing w:line="288" w:lineRule="auto"/>
              <w:jc w:val="left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F0D3E" w:rsidRDefault="004F0D3E" w:rsidP="00EB6BC3">
            <w:pPr>
              <w:snapToGrid w:val="0"/>
              <w:spacing w:line="288" w:lineRule="auto"/>
              <w:jc w:val="left"/>
            </w:pPr>
          </w:p>
        </w:tc>
        <w:tc>
          <w:tcPr>
            <w:tcW w:w="2160" w:type="dxa"/>
            <w:shd w:val="clear" w:color="auto" w:fill="auto"/>
          </w:tcPr>
          <w:p w:rsidR="004F0D3E" w:rsidRDefault="004F0D3E" w:rsidP="00EB6BC3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</w:t>
            </w:r>
            <w:r w:rsidR="00EC66E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详细解说单词的意思及用法，以及在课文中的运用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F0D3E" w:rsidRDefault="004F0D3E" w:rsidP="00EB6BC3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4F0D3E" w:rsidTr="00EB6BC3">
        <w:trPr>
          <w:trHeight w:val="752"/>
        </w:trPr>
        <w:tc>
          <w:tcPr>
            <w:tcW w:w="535" w:type="dxa"/>
            <w:vMerge/>
            <w:shd w:val="clear" w:color="auto" w:fill="auto"/>
            <w:vAlign w:val="center"/>
          </w:tcPr>
          <w:p w:rsidR="004F0D3E" w:rsidRDefault="004F0D3E" w:rsidP="00EB6BC3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4F0D3E" w:rsidRDefault="004F0D3E" w:rsidP="00EB6BC3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F0D3E" w:rsidRDefault="004F0D3E" w:rsidP="00EB6BC3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F0D3E" w:rsidRDefault="004F0D3E" w:rsidP="00EB6BC3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3.</w:t>
            </w:r>
            <w:r w:rsidR="00EC66E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详细解说本课的语法及句型，进行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造句、翻译练习</w:t>
            </w:r>
            <w:r w:rsidR="00EC66E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F0D3E" w:rsidRDefault="004F0D3E" w:rsidP="00EB6BC3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4F0D3E" w:rsidTr="00EB6BC3">
        <w:trPr>
          <w:trHeight w:val="2266"/>
        </w:trPr>
        <w:tc>
          <w:tcPr>
            <w:tcW w:w="535" w:type="dxa"/>
            <w:shd w:val="clear" w:color="auto" w:fill="auto"/>
            <w:vAlign w:val="center"/>
          </w:tcPr>
          <w:p w:rsidR="004F0D3E" w:rsidRDefault="004F0D3E" w:rsidP="00EB6BC3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F0D3E" w:rsidRDefault="004F0D3E" w:rsidP="00EB6BC3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L0312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0D3E" w:rsidRDefault="007B2AC0" w:rsidP="007B2AC0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通过听新闻、看日剧，</w:t>
            </w:r>
            <w:r w:rsidR="004F0D3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掌握正确的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日语</w:t>
            </w:r>
            <w:r w:rsidR="004F0D3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发音，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能够</w:t>
            </w:r>
            <w:r w:rsidR="004F0D3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使用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表达准确的</w:t>
            </w:r>
            <w:r w:rsidR="004F0D3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日语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与他人</w:t>
            </w:r>
            <w:r w:rsidR="004F0D3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进行交流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2160" w:type="dxa"/>
            <w:shd w:val="clear" w:color="auto" w:fill="auto"/>
          </w:tcPr>
          <w:p w:rsidR="004F0D3E" w:rsidRDefault="004F0D3E" w:rsidP="00EB6BC3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F0D3E" w:rsidRDefault="004F0D3E" w:rsidP="00EB6BC3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每篇课文要求听录音，跟着录音朗读，注意读音与语调。课堂上对发音进行纠错指正。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0F0" w:rsidRDefault="003850F0" w:rsidP="003850F0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课堂提问</w:t>
            </w:r>
          </w:p>
          <w:p w:rsidR="004F0D3E" w:rsidRDefault="003850F0" w:rsidP="003850F0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课后练习</w:t>
            </w:r>
          </w:p>
        </w:tc>
      </w:tr>
      <w:tr w:rsidR="004F0D3E" w:rsidTr="00EB6BC3">
        <w:trPr>
          <w:trHeight w:val="2266"/>
        </w:trPr>
        <w:tc>
          <w:tcPr>
            <w:tcW w:w="535" w:type="dxa"/>
            <w:shd w:val="clear" w:color="auto" w:fill="auto"/>
            <w:vAlign w:val="center"/>
          </w:tcPr>
          <w:p w:rsidR="004F0D3E" w:rsidRDefault="004F0D3E" w:rsidP="00EB6BC3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F0D3E" w:rsidRDefault="004F0D3E" w:rsidP="00EB6BC3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L0313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0D3E" w:rsidRDefault="00D3771F" w:rsidP="00D3771F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结合自己的日语水平，阅读一些程度相当的日语原版书籍，掌握日语阅读技能，提高分析归纳</w:t>
            </w:r>
            <w:r w:rsidR="004F0D3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等逻辑思维能力。</w:t>
            </w:r>
          </w:p>
        </w:tc>
        <w:tc>
          <w:tcPr>
            <w:tcW w:w="2160" w:type="dxa"/>
            <w:shd w:val="clear" w:color="auto" w:fill="auto"/>
          </w:tcPr>
          <w:p w:rsidR="004F0D3E" w:rsidRDefault="004F0D3E" w:rsidP="00EB6BC3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F0D3E" w:rsidRDefault="00D3771F" w:rsidP="00EB6BC3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带领学生阅读课文，理解文章内容，概括文章结构，</w:t>
            </w:r>
            <w:r w:rsidR="004F0D3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评价文章内容。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0D3E" w:rsidRDefault="004F0D3E" w:rsidP="00EB6BC3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课堂提问</w:t>
            </w:r>
          </w:p>
          <w:p w:rsidR="004F0D3E" w:rsidRDefault="004F0D3E" w:rsidP="00EB6BC3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课后练习</w:t>
            </w:r>
          </w:p>
        </w:tc>
      </w:tr>
      <w:tr w:rsidR="004F0D3E" w:rsidTr="00EB6BC3">
        <w:trPr>
          <w:trHeight w:val="2564"/>
        </w:trPr>
        <w:tc>
          <w:tcPr>
            <w:tcW w:w="535" w:type="dxa"/>
            <w:shd w:val="clear" w:color="auto" w:fill="auto"/>
            <w:vAlign w:val="center"/>
          </w:tcPr>
          <w:p w:rsidR="004F0D3E" w:rsidRDefault="004F0D3E" w:rsidP="00EB6BC3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F0D3E" w:rsidRPr="006D5999" w:rsidRDefault="004F0D3E" w:rsidP="00EB6BC3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D5999">
              <w:rPr>
                <w:rFonts w:ascii="仿宋" w:eastAsia="仿宋" w:hAnsi="仿宋" w:cs="宋体" w:hint="eastAsia"/>
                <w:kern w:val="0"/>
                <w:sz w:val="24"/>
              </w:rPr>
              <w:t>L0315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0D3E" w:rsidRDefault="006D5999" w:rsidP="00EB6BC3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结合翻译课程的学习</w:t>
            </w:r>
            <w:r w:rsidR="004F0D3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一定的翻译技巧，了解不同构造的句子特点和翻译方法，能够使用中日两种语言进行翻译</w:t>
            </w:r>
            <w:r w:rsidR="004F0D3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2160" w:type="dxa"/>
            <w:shd w:val="clear" w:color="auto" w:fill="auto"/>
          </w:tcPr>
          <w:p w:rsidR="004F0D3E" w:rsidRDefault="004F0D3E" w:rsidP="00EB6BC3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F0D3E" w:rsidRDefault="004F0D3E" w:rsidP="00EB6BC3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讲解单词与语法过程中</w:t>
            </w:r>
            <w:r w:rsidR="006D59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带领学生做中译日或日译中练习，使学生掌握中日互译</w:t>
            </w:r>
            <w:r w:rsidR="006D59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技巧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0D3E" w:rsidRDefault="004F0D3E" w:rsidP="00EB6BC3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课堂提问</w:t>
            </w:r>
          </w:p>
          <w:p w:rsidR="004F0D3E" w:rsidRDefault="004F0D3E" w:rsidP="00EB6BC3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课后练习</w:t>
            </w:r>
          </w:p>
          <w:p w:rsidR="004F0D3E" w:rsidRDefault="004F0D3E" w:rsidP="00EB6BC3">
            <w:pPr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4F0D3E" w:rsidTr="00EB6BC3">
        <w:tc>
          <w:tcPr>
            <w:tcW w:w="535" w:type="dxa"/>
            <w:shd w:val="clear" w:color="auto" w:fill="auto"/>
          </w:tcPr>
          <w:p w:rsidR="004F0D3E" w:rsidRDefault="004F0D3E" w:rsidP="00EB6BC3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F0D3E" w:rsidRDefault="004F0D3E" w:rsidP="00EB6BC3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F0D3E" w:rsidRDefault="004F0D3E" w:rsidP="00EB6BC3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F0D3E" w:rsidRDefault="004F0D3E" w:rsidP="00EB6BC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92243" w:rsidRDefault="00B92243" w:rsidP="00EB6BC3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B92243" w:rsidRDefault="00B92243" w:rsidP="00EB6BC3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4F0D3E" w:rsidRDefault="004F0D3E" w:rsidP="00EB6BC3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L0322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0D3E" w:rsidRDefault="00B92243" w:rsidP="00EB6BC3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结合语法课程的学习，</w:t>
            </w:r>
            <w:r w:rsidR="004F0D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分析日语语素、词汇及</w:t>
            </w:r>
            <w:r w:rsidR="004F0D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语法结构，能对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课文中出现的</w:t>
            </w:r>
            <w:r w:rsidR="004F0D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语法现象进行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较为全面的分析归纳</w:t>
            </w:r>
            <w:r w:rsidR="004F0D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4F0D3E" w:rsidRDefault="004F0D3E" w:rsidP="00EB6BC3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F0D3E" w:rsidRDefault="004F0D3E" w:rsidP="00EB6BC3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详细解说单词的意思及用法，特别是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在课文中的使用。</w:t>
            </w:r>
          </w:p>
          <w:p w:rsidR="004F0D3E" w:rsidRDefault="00B92243" w:rsidP="00EB6BC3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详细解说本课出现语法及句型，进行</w:t>
            </w:r>
            <w:r w:rsidR="004F0D3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造句、翻译练习。每课结束后进行总结归纳。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0D3E" w:rsidRDefault="004F0D3E" w:rsidP="00EB6BC3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课堂提问</w:t>
            </w:r>
          </w:p>
          <w:p w:rsidR="004F0D3E" w:rsidRDefault="003850F0" w:rsidP="00EB6BC3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课后练习</w:t>
            </w:r>
          </w:p>
          <w:p w:rsidR="004F0D3E" w:rsidRDefault="004F0D3E" w:rsidP="00EB6BC3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0D3E" w:rsidTr="00EB6BC3">
        <w:tc>
          <w:tcPr>
            <w:tcW w:w="535" w:type="dxa"/>
            <w:shd w:val="clear" w:color="auto" w:fill="auto"/>
          </w:tcPr>
          <w:p w:rsidR="004F0D3E" w:rsidRDefault="004F0D3E" w:rsidP="00EB6BC3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F0D3E" w:rsidRDefault="004F0D3E" w:rsidP="00EB6BC3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F0D3E" w:rsidRDefault="004F0D3E" w:rsidP="00EB6BC3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F0D3E" w:rsidRDefault="004F0D3E" w:rsidP="00EB6BC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F0D3E" w:rsidRDefault="004F0D3E" w:rsidP="00EB6BC3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0D3E" w:rsidRDefault="004F0D3E" w:rsidP="00EB6BC3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4F0D3E" w:rsidRDefault="005041EE" w:rsidP="00EB6BC3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结合日本文化课程的学习，具备一定的</w:t>
            </w:r>
            <w:r w:rsidR="004F0D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跨文化交际能力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，掌握基本的</w:t>
            </w:r>
            <w:r w:rsidR="004F0D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交际策略。</w:t>
            </w:r>
          </w:p>
          <w:p w:rsidR="004F0D3E" w:rsidRDefault="004F0D3E" w:rsidP="00EB6BC3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F0D3E" w:rsidRDefault="004F0D3E" w:rsidP="00EB6BC3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通过阅读课文，进一步了解日本社会文化。通过学习单词与语法，能用日语实现交流。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0F0" w:rsidRDefault="003850F0" w:rsidP="003850F0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课堂提问</w:t>
            </w:r>
          </w:p>
          <w:p w:rsidR="004F0D3E" w:rsidRDefault="003850F0" w:rsidP="003850F0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课后练习</w:t>
            </w:r>
          </w:p>
        </w:tc>
      </w:tr>
    </w:tbl>
    <w:p w:rsidR="004F0D3E" w:rsidRPr="004F0D3E" w:rsidRDefault="004F0D3E" w:rsidP="005164D5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</w:p>
    <w:p w:rsidR="00C3018E" w:rsidRDefault="00170842" w:rsidP="006D5999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5164D5">
        <w:rPr>
          <w:rFonts w:ascii="黑体" w:eastAsia="黑体" w:hAnsi="宋体" w:hint="eastAsia"/>
          <w:sz w:val="24"/>
        </w:rPr>
        <w:t>六、</w:t>
      </w:r>
      <w:r w:rsidR="005164D5">
        <w:rPr>
          <w:rFonts w:ascii="黑体" w:eastAsia="黑体" w:hAnsi="宋体"/>
          <w:sz w:val="24"/>
        </w:rPr>
        <w:t>课程内容</w:t>
      </w:r>
    </w:p>
    <w:p w:rsidR="00ED6A74" w:rsidRDefault="005164D5" w:rsidP="005164D5">
      <w:pPr>
        <w:snapToGrid w:val="0"/>
        <w:spacing w:line="288" w:lineRule="auto"/>
        <w:ind w:firstLineChars="200" w:firstLine="400"/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本课程共计</w:t>
      </w:r>
      <w:r>
        <w:rPr>
          <w:rFonts w:hint="eastAsia"/>
          <w:bCs/>
          <w:sz w:val="20"/>
          <w:szCs w:val="20"/>
        </w:rPr>
        <w:t>128</w:t>
      </w:r>
      <w:r>
        <w:rPr>
          <w:rFonts w:hint="eastAsia"/>
          <w:bCs/>
          <w:sz w:val="20"/>
          <w:szCs w:val="20"/>
        </w:rPr>
        <w:t>学时，含理论学时</w:t>
      </w:r>
      <w:r>
        <w:rPr>
          <w:rFonts w:hint="eastAsia"/>
          <w:bCs/>
          <w:sz w:val="20"/>
          <w:szCs w:val="20"/>
        </w:rPr>
        <w:t>128</w:t>
      </w:r>
      <w:r>
        <w:rPr>
          <w:rFonts w:hint="eastAsia"/>
          <w:bCs/>
          <w:sz w:val="20"/>
          <w:szCs w:val="20"/>
        </w:rPr>
        <w:t>学时，实践学时</w:t>
      </w:r>
      <w:r>
        <w:rPr>
          <w:rFonts w:hint="eastAsia"/>
          <w:bCs/>
          <w:sz w:val="20"/>
          <w:szCs w:val="20"/>
        </w:rPr>
        <w:t>0</w:t>
      </w:r>
      <w:r>
        <w:rPr>
          <w:rFonts w:hint="eastAsia"/>
          <w:bCs/>
          <w:sz w:val="20"/>
          <w:szCs w:val="20"/>
        </w:rPr>
        <w:t>学时。周课时为</w:t>
      </w:r>
      <w:r>
        <w:rPr>
          <w:rFonts w:hint="eastAsia"/>
          <w:bCs/>
          <w:sz w:val="20"/>
          <w:szCs w:val="20"/>
        </w:rPr>
        <w:t>8</w:t>
      </w:r>
      <w:r>
        <w:rPr>
          <w:rFonts w:hint="eastAsia"/>
          <w:bCs/>
          <w:sz w:val="20"/>
          <w:szCs w:val="20"/>
        </w:rPr>
        <w:t>学时，按照</w:t>
      </w:r>
    </w:p>
    <w:p w:rsidR="005164D5" w:rsidRDefault="005164D5" w:rsidP="00ED6A74"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每</w:t>
      </w:r>
      <w:r>
        <w:rPr>
          <w:rFonts w:hint="eastAsia"/>
          <w:bCs/>
          <w:sz w:val="20"/>
          <w:szCs w:val="20"/>
        </w:rPr>
        <w:t>12</w:t>
      </w:r>
      <w:r>
        <w:rPr>
          <w:rFonts w:hint="eastAsia"/>
          <w:bCs/>
          <w:sz w:val="20"/>
          <w:szCs w:val="20"/>
        </w:rPr>
        <w:t>学时教一课的教学进度开展教学。每课的内容分为六个版块，由本文、注释、单词、语法、近义词、练习组成。</w:t>
      </w:r>
    </w:p>
    <w:tbl>
      <w:tblPr>
        <w:tblStyle w:val="a5"/>
        <w:tblW w:w="8188" w:type="dxa"/>
        <w:tblLayout w:type="fixed"/>
        <w:tblLook w:val="04A0"/>
      </w:tblPr>
      <w:tblGrid>
        <w:gridCol w:w="440"/>
        <w:gridCol w:w="1214"/>
        <w:gridCol w:w="2707"/>
        <w:gridCol w:w="3827"/>
      </w:tblGrid>
      <w:tr w:rsidR="003467F0" w:rsidTr="003467F0">
        <w:tc>
          <w:tcPr>
            <w:tcW w:w="440" w:type="dxa"/>
          </w:tcPr>
          <w:p w:rsidR="003467F0" w:rsidRDefault="003467F0" w:rsidP="008E2429">
            <w:pPr>
              <w:snapToGrid w:val="0"/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单元</w:t>
            </w:r>
          </w:p>
        </w:tc>
        <w:tc>
          <w:tcPr>
            <w:tcW w:w="1214" w:type="dxa"/>
          </w:tcPr>
          <w:p w:rsidR="003467F0" w:rsidRDefault="003467F0" w:rsidP="008E2429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内容构成</w:t>
            </w:r>
          </w:p>
        </w:tc>
        <w:tc>
          <w:tcPr>
            <w:tcW w:w="2707" w:type="dxa"/>
          </w:tcPr>
          <w:p w:rsidR="003467F0" w:rsidRDefault="003467F0" w:rsidP="008E2429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知识能力要求</w:t>
            </w:r>
          </w:p>
        </w:tc>
        <w:tc>
          <w:tcPr>
            <w:tcW w:w="3827" w:type="dxa"/>
          </w:tcPr>
          <w:p w:rsidR="003467F0" w:rsidRDefault="003467F0" w:rsidP="008E2429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教学重点与难点</w:t>
            </w:r>
          </w:p>
        </w:tc>
      </w:tr>
      <w:tr w:rsidR="003467F0" w:rsidTr="003467F0">
        <w:trPr>
          <w:trHeight w:val="90"/>
        </w:trPr>
        <w:tc>
          <w:tcPr>
            <w:tcW w:w="440" w:type="dxa"/>
          </w:tcPr>
          <w:p w:rsidR="003467F0" w:rsidRDefault="003467F0" w:rsidP="008E2429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3467F0" w:rsidRDefault="003467F0" w:rsidP="008E2429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3467F0" w:rsidRDefault="003467F0" w:rsidP="008E2429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3467F0" w:rsidRDefault="003467F0" w:rsidP="008E2429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3467F0" w:rsidRDefault="003467F0" w:rsidP="008E2429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3467F0" w:rsidRDefault="003467F0" w:rsidP="008E2429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</w:t>
            </w:r>
          </w:p>
          <w:p w:rsidR="003467F0" w:rsidRDefault="003467F0" w:rsidP="008E2429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:rsidR="003467F0" w:rsidRDefault="003467F0" w:rsidP="008E2429">
            <w:pPr>
              <w:snapToGrid w:val="0"/>
              <w:spacing w:line="288" w:lineRule="auto"/>
              <w:rPr>
                <w:rFonts w:ascii="宋体" w:eastAsiaTheme="minorEastAsia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 xml:space="preserve">第１課　</w:t>
            </w:r>
          </w:p>
          <w:p w:rsidR="003467F0" w:rsidRDefault="003467F0" w:rsidP="008E2429">
            <w:pPr>
              <w:snapToGrid w:val="0"/>
              <w:spacing w:line="288" w:lineRule="auto"/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海の中に母がいる</w:t>
            </w:r>
          </w:p>
          <w:p w:rsidR="003467F0" w:rsidRDefault="003467F0" w:rsidP="005164D5">
            <w:pPr>
              <w:snapToGrid w:val="0"/>
              <w:spacing w:line="288" w:lineRule="auto"/>
              <w:ind w:firstLineChars="50" w:firstLine="90"/>
              <w:rPr>
                <w:rFonts w:ascii="MS Mincho" w:eastAsiaTheme="minorEastAsia" w:hAnsi="MS Mincho" w:cs="Arial" w:hint="eastAsia"/>
                <w:kern w:val="0"/>
                <w:sz w:val="18"/>
                <w:szCs w:val="18"/>
              </w:rPr>
            </w:pPr>
          </w:p>
          <w:p w:rsidR="003467F0" w:rsidRDefault="003467F0" w:rsidP="005164D5">
            <w:pPr>
              <w:snapToGrid w:val="0"/>
              <w:spacing w:line="288" w:lineRule="auto"/>
              <w:rPr>
                <w:rFonts w:ascii="宋体" w:eastAsiaTheme="minorEastAsia" w:hAnsi="宋体" w:cs="Arial" w:hint="eastAsia"/>
                <w:kern w:val="0"/>
                <w:sz w:val="18"/>
                <w:szCs w:val="18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第２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 xml:space="preserve">課　</w:t>
            </w:r>
          </w:p>
          <w:p w:rsidR="003467F0" w:rsidRDefault="003467F0" w:rsidP="008E2429">
            <w:pPr>
              <w:snapToGrid w:val="0"/>
              <w:spacing w:line="288" w:lineRule="auto"/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田中正造</w:t>
            </w:r>
          </w:p>
          <w:p w:rsidR="003467F0" w:rsidRDefault="003467F0" w:rsidP="008E2429">
            <w:pPr>
              <w:snapToGrid w:val="0"/>
              <w:spacing w:line="288" w:lineRule="auto"/>
              <w:rPr>
                <w:rFonts w:ascii="MS Mincho" w:eastAsiaTheme="minorEastAsia" w:hAnsi="MS Mincho" w:cs="Arial" w:hint="eastAsia"/>
                <w:kern w:val="0"/>
                <w:sz w:val="18"/>
                <w:szCs w:val="18"/>
              </w:rPr>
            </w:pPr>
          </w:p>
          <w:p w:rsidR="003467F0" w:rsidRDefault="003467F0" w:rsidP="008E2429">
            <w:pPr>
              <w:snapToGrid w:val="0"/>
              <w:spacing w:line="288" w:lineRule="auto"/>
              <w:rPr>
                <w:rFonts w:ascii="宋体" w:eastAsiaTheme="minorEastAsia" w:hAnsi="宋体" w:cs="Arial" w:hint="eastAsia"/>
                <w:kern w:val="0"/>
                <w:sz w:val="18"/>
                <w:szCs w:val="18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第３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 xml:space="preserve">課　</w:t>
            </w:r>
          </w:p>
          <w:p w:rsidR="003467F0" w:rsidRPr="005164D5" w:rsidRDefault="003467F0" w:rsidP="008E2429"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日常の思想</w:t>
            </w:r>
          </w:p>
        </w:tc>
        <w:tc>
          <w:tcPr>
            <w:tcW w:w="2707" w:type="dxa"/>
          </w:tcPr>
          <w:p w:rsidR="003467F0" w:rsidRDefault="003467F0" w:rsidP="008E2429">
            <w:pPr>
              <w:numPr>
                <w:ilvl w:val="0"/>
                <w:numId w:val="4"/>
              </w:num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熟记单词。</w:t>
            </w:r>
          </w:p>
          <w:p w:rsidR="0038595F" w:rsidRPr="0038595F" w:rsidRDefault="003467F0" w:rsidP="008E2429">
            <w:pPr>
              <w:numPr>
                <w:ilvl w:val="0"/>
                <w:numId w:val="4"/>
              </w:num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掌握所学的语法：</w:t>
            </w:r>
          </w:p>
          <w:p w:rsidR="003467F0" w:rsidRPr="00787ADA" w:rsidRDefault="003467F0" w:rsidP="0038595F"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～とすると</w:t>
            </w:r>
            <w:r>
              <w:rPr>
                <w:rFonts w:ascii="MS Mincho" w:hAnsi="MS Mincho" w:hint="eastAsia"/>
                <w:bCs/>
                <w:szCs w:val="21"/>
                <w:lang w:eastAsia="ja-JP"/>
              </w:rPr>
              <w:t>、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～といっても</w:t>
            </w:r>
            <w:r>
              <w:rPr>
                <w:rFonts w:ascii="MS Mincho" w:hAnsi="MS Mincho" w:hint="eastAsia"/>
                <w:bCs/>
                <w:szCs w:val="21"/>
                <w:lang w:eastAsia="ja-JP"/>
              </w:rPr>
              <w:t>、</w:t>
            </w:r>
            <w:r w:rsidR="0038595F">
              <w:rPr>
                <w:rFonts w:ascii="MS Mincho" w:eastAsia="MS Mincho" w:hAnsi="MS Mincho" w:cs="MS Mincho" w:hint="eastAsia"/>
                <w:lang w:eastAsia="ja-JP"/>
              </w:rPr>
              <w:t>～つくす、～に終わる、～と並んで、～としても</w:t>
            </w:r>
            <w:r w:rsidR="00787ADA">
              <w:rPr>
                <w:rFonts w:ascii="MS Mincho" w:eastAsiaTheme="minorEastAsia" w:hAnsi="MS Mincho" w:cs="MS Mincho" w:hint="eastAsia"/>
                <w:lang w:eastAsia="ja-JP"/>
              </w:rPr>
              <w:t>等</w:t>
            </w:r>
          </w:p>
          <w:p w:rsidR="003467F0" w:rsidRDefault="003467F0" w:rsidP="003467F0">
            <w:pPr>
              <w:numPr>
                <w:ilvl w:val="0"/>
                <w:numId w:val="4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要求熟读课文，背诵课文重点段落，</w:t>
            </w:r>
            <w:r>
              <w:rPr>
                <w:rFonts w:hint="eastAsia"/>
                <w:bCs/>
                <w:sz w:val="20"/>
                <w:szCs w:val="20"/>
              </w:rPr>
              <w:t>正确理解新单词和新语法在文中的意义。</w:t>
            </w:r>
          </w:p>
          <w:p w:rsidR="003467F0" w:rsidRDefault="003467F0" w:rsidP="008E2429">
            <w:pPr>
              <w:numPr>
                <w:ilvl w:val="0"/>
                <w:numId w:val="4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帮助学生分析理解课文的</w:t>
            </w:r>
            <w:r>
              <w:rPr>
                <w:rFonts w:hint="eastAsia"/>
                <w:bCs/>
                <w:sz w:val="20"/>
                <w:szCs w:val="20"/>
              </w:rPr>
              <w:t>内容，提高学生的日语阅读能力。</w:t>
            </w:r>
          </w:p>
          <w:p w:rsidR="003467F0" w:rsidRDefault="003467F0" w:rsidP="008E2429">
            <w:pPr>
              <w:numPr>
                <w:ilvl w:val="0"/>
                <w:numId w:val="4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通过练习考查本课知识的掌握情况。</w:t>
            </w:r>
          </w:p>
        </w:tc>
        <w:tc>
          <w:tcPr>
            <w:tcW w:w="3827" w:type="dxa"/>
          </w:tcPr>
          <w:p w:rsidR="003467F0" w:rsidRDefault="00831A4B" w:rsidP="008E2429"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结合课文详细讲解课文</w:t>
            </w:r>
            <w:r w:rsidR="003467F0">
              <w:rPr>
                <w:rFonts w:hint="eastAsia"/>
                <w:bCs/>
                <w:sz w:val="20"/>
                <w:szCs w:val="20"/>
              </w:rPr>
              <w:t>中出现的新单词、新句型的用法。</w:t>
            </w:r>
          </w:p>
          <w:p w:rsidR="003467F0" w:rsidRDefault="00065341" w:rsidP="008E2429"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详细讲解课文，对课文中出现的人物特征进行分析，</w:t>
            </w:r>
            <w:r w:rsidR="005F2FC4">
              <w:rPr>
                <w:rFonts w:hint="eastAsia"/>
                <w:bCs/>
                <w:sz w:val="20"/>
                <w:szCs w:val="20"/>
              </w:rPr>
              <w:t>使学生透彻理解课文内容，</w:t>
            </w:r>
            <w:r>
              <w:rPr>
                <w:rFonts w:hint="eastAsia"/>
                <w:bCs/>
                <w:sz w:val="20"/>
                <w:szCs w:val="20"/>
              </w:rPr>
              <w:t>对课文内容进行较为全面的归纳</w:t>
            </w:r>
            <w:r w:rsidR="003467F0">
              <w:rPr>
                <w:rFonts w:hint="eastAsia"/>
                <w:bCs/>
                <w:sz w:val="20"/>
                <w:szCs w:val="20"/>
              </w:rPr>
              <w:t>。</w:t>
            </w:r>
          </w:p>
          <w:p w:rsidR="003467F0" w:rsidRDefault="003467F0" w:rsidP="008E2429"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运用本课的新单词和新语法，</w:t>
            </w:r>
            <w:r w:rsidR="00065341">
              <w:rPr>
                <w:rFonts w:hint="eastAsia"/>
                <w:bCs/>
                <w:sz w:val="20"/>
                <w:szCs w:val="20"/>
              </w:rPr>
              <w:t>较好地</w:t>
            </w:r>
            <w:r>
              <w:rPr>
                <w:rFonts w:hint="eastAsia"/>
                <w:bCs/>
                <w:sz w:val="20"/>
                <w:szCs w:val="20"/>
              </w:rPr>
              <w:t>完成课后练习</w:t>
            </w:r>
            <w:r w:rsidR="00065341">
              <w:rPr>
                <w:rFonts w:hint="eastAsia"/>
                <w:bCs/>
                <w:sz w:val="20"/>
                <w:szCs w:val="20"/>
              </w:rPr>
              <w:t>。</w:t>
            </w:r>
          </w:p>
          <w:p w:rsidR="003467F0" w:rsidRDefault="003467F0" w:rsidP="008E2429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</w:tr>
      <w:tr w:rsidR="003467F0" w:rsidTr="003467F0">
        <w:trPr>
          <w:trHeight w:val="301"/>
        </w:trPr>
        <w:tc>
          <w:tcPr>
            <w:tcW w:w="440" w:type="dxa"/>
          </w:tcPr>
          <w:p w:rsidR="003467F0" w:rsidRDefault="003467F0" w:rsidP="008E2429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3467F0" w:rsidRDefault="003467F0" w:rsidP="008E2429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3467F0" w:rsidRDefault="003467F0" w:rsidP="008E2429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3467F0" w:rsidRDefault="003467F0" w:rsidP="008E2429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3467F0" w:rsidRDefault="003467F0" w:rsidP="008E2429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3467F0" w:rsidRDefault="003467F0" w:rsidP="008E2429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3467F0" w:rsidRDefault="003467F0" w:rsidP="008E2429">
            <w:pPr>
              <w:snapToGrid w:val="0"/>
              <w:spacing w:line="288" w:lineRule="auto"/>
              <w:rPr>
                <w:rFonts w:eastAsiaTheme="minorEastAsia" w:hint="eastAsia"/>
                <w:bCs/>
                <w:sz w:val="20"/>
                <w:szCs w:val="20"/>
              </w:rPr>
            </w:pPr>
          </w:p>
          <w:p w:rsidR="003467F0" w:rsidRDefault="003467F0" w:rsidP="008E2429">
            <w:pPr>
              <w:snapToGrid w:val="0"/>
              <w:spacing w:line="288" w:lineRule="auto"/>
              <w:rPr>
                <w:rFonts w:ascii="宋体" w:eastAsiaTheme="minorEastAsia" w:hAnsi="宋体" w:cs="Arial" w:hint="eastAsia"/>
                <w:kern w:val="0"/>
                <w:sz w:val="18"/>
                <w:szCs w:val="18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第４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課　庭</w:t>
            </w:r>
          </w:p>
          <w:p w:rsidR="003467F0" w:rsidRDefault="003467F0" w:rsidP="008E2429">
            <w:pPr>
              <w:snapToGrid w:val="0"/>
              <w:spacing w:line="288" w:lineRule="auto"/>
              <w:rPr>
                <w:rFonts w:ascii="宋体" w:eastAsiaTheme="minorEastAsia" w:hAnsi="宋体" w:cs="Arial" w:hint="eastAsia"/>
                <w:kern w:val="0"/>
                <w:sz w:val="18"/>
                <w:szCs w:val="18"/>
              </w:rPr>
            </w:pPr>
          </w:p>
          <w:p w:rsidR="003467F0" w:rsidRDefault="003467F0" w:rsidP="008E2429">
            <w:pPr>
              <w:snapToGrid w:val="0"/>
              <w:spacing w:line="288" w:lineRule="auto"/>
              <w:rPr>
                <w:rFonts w:ascii="宋体" w:eastAsiaTheme="minorEastAsia" w:hAnsi="宋体" w:cs="Arial" w:hint="eastAsia"/>
                <w:kern w:val="0"/>
                <w:sz w:val="18"/>
                <w:szCs w:val="18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第６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 xml:space="preserve">課　</w:t>
            </w:r>
          </w:p>
          <w:p w:rsidR="003467F0" w:rsidRDefault="003467F0" w:rsidP="008E2429">
            <w:pPr>
              <w:snapToGrid w:val="0"/>
              <w:spacing w:line="288" w:lineRule="auto"/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なぜ車輪動物がいないのか</w:t>
            </w:r>
          </w:p>
          <w:p w:rsidR="003467F0" w:rsidRDefault="003467F0" w:rsidP="008E2429">
            <w:pPr>
              <w:snapToGrid w:val="0"/>
              <w:spacing w:line="288" w:lineRule="auto"/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ja-JP"/>
              </w:rPr>
            </w:pPr>
          </w:p>
          <w:p w:rsidR="003467F0" w:rsidRDefault="003467F0" w:rsidP="008E2429">
            <w:pPr>
              <w:snapToGrid w:val="0"/>
              <w:spacing w:line="288" w:lineRule="auto"/>
              <w:rPr>
                <w:rFonts w:ascii="宋体" w:eastAsiaTheme="minorEastAsia" w:hAnsi="宋体" w:cs="Arial" w:hint="eastAsia"/>
                <w:kern w:val="0"/>
                <w:sz w:val="18"/>
                <w:szCs w:val="18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第７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 xml:space="preserve">課　</w:t>
            </w:r>
          </w:p>
          <w:p w:rsidR="003467F0" w:rsidRPr="00AC04A0" w:rsidRDefault="003467F0" w:rsidP="008E2429"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 xml:space="preserve">紅山桜　</w:t>
            </w:r>
          </w:p>
        </w:tc>
        <w:tc>
          <w:tcPr>
            <w:tcW w:w="2707" w:type="dxa"/>
          </w:tcPr>
          <w:p w:rsidR="0038595F" w:rsidRDefault="0038595F" w:rsidP="0038595F">
            <w:p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eastAsiaTheme="minorEastAsia" w:hint="eastAsia"/>
                <w:bCs/>
                <w:sz w:val="20"/>
                <w:szCs w:val="20"/>
              </w:rPr>
              <w:t>1.</w:t>
            </w:r>
            <w:r>
              <w:rPr>
                <w:rFonts w:hint="eastAsia"/>
                <w:bCs/>
                <w:sz w:val="20"/>
                <w:szCs w:val="20"/>
              </w:rPr>
              <w:t>熟记单词。</w:t>
            </w:r>
          </w:p>
          <w:p w:rsidR="0038595F" w:rsidRDefault="0038595F" w:rsidP="0038595F">
            <w:p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2.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掌握所学的语法：</w:t>
            </w:r>
          </w:p>
          <w:p w:rsidR="0038595F" w:rsidRPr="00787ADA" w:rsidRDefault="0038595F" w:rsidP="0038595F">
            <w:pPr>
              <w:snapToGrid w:val="0"/>
              <w:spacing w:line="288" w:lineRule="auto"/>
              <w:rPr>
                <w:rFonts w:eastAsiaTheme="minorEastAsia" w:hint="eastAsia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～ことで、～にせよ、～分には、～からみれば、～じみる、～ぞい</w:t>
            </w:r>
            <w:r w:rsidR="00787ADA">
              <w:rPr>
                <w:rFonts w:eastAsiaTheme="minorEastAsia" w:hint="eastAsia"/>
                <w:bCs/>
                <w:sz w:val="20"/>
                <w:szCs w:val="20"/>
                <w:lang w:eastAsia="ja-JP"/>
              </w:rPr>
              <w:t>等</w:t>
            </w:r>
          </w:p>
          <w:p w:rsidR="0038595F" w:rsidRDefault="0038595F" w:rsidP="0038595F">
            <w:p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</w:t>
            </w:r>
            <w:r>
              <w:rPr>
                <w:rFonts w:hint="eastAsia"/>
                <w:bCs/>
                <w:sz w:val="20"/>
                <w:szCs w:val="20"/>
              </w:rPr>
              <w:t>要求熟读课文，背诵课文重点段落，</w:t>
            </w:r>
            <w:r>
              <w:rPr>
                <w:rFonts w:hint="eastAsia"/>
                <w:bCs/>
                <w:sz w:val="20"/>
                <w:szCs w:val="20"/>
              </w:rPr>
              <w:t>正确理解新单词和新语法在文中的意义。</w:t>
            </w:r>
          </w:p>
          <w:p w:rsidR="0038595F" w:rsidRDefault="0038595F" w:rsidP="0038595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4.</w:t>
            </w:r>
            <w:r>
              <w:rPr>
                <w:rFonts w:hint="eastAsia"/>
                <w:bCs/>
                <w:sz w:val="20"/>
                <w:szCs w:val="20"/>
              </w:rPr>
              <w:t>帮助学生分析理解课文的</w:t>
            </w:r>
            <w:r>
              <w:rPr>
                <w:rFonts w:hint="eastAsia"/>
                <w:bCs/>
                <w:sz w:val="20"/>
                <w:szCs w:val="20"/>
              </w:rPr>
              <w:t>内容，提高学生的日语阅读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能力。</w:t>
            </w:r>
          </w:p>
          <w:p w:rsidR="003467F0" w:rsidRPr="0038595F" w:rsidRDefault="0038595F" w:rsidP="0038595F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5.</w:t>
            </w:r>
            <w:r>
              <w:rPr>
                <w:rFonts w:hint="eastAsia"/>
                <w:bCs/>
                <w:sz w:val="20"/>
                <w:szCs w:val="20"/>
              </w:rPr>
              <w:t>通过练习考查本课知识的掌握情况。</w:t>
            </w:r>
          </w:p>
        </w:tc>
        <w:tc>
          <w:tcPr>
            <w:tcW w:w="3827" w:type="dxa"/>
          </w:tcPr>
          <w:p w:rsidR="00065341" w:rsidRDefault="00065341" w:rsidP="00065341"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1.</w:t>
            </w:r>
            <w:r>
              <w:rPr>
                <w:rFonts w:hint="eastAsia"/>
                <w:bCs/>
                <w:sz w:val="20"/>
                <w:szCs w:val="20"/>
              </w:rPr>
              <w:t>结合课文详细讲解课文</w:t>
            </w:r>
            <w:r>
              <w:rPr>
                <w:rFonts w:hint="eastAsia"/>
                <w:bCs/>
                <w:sz w:val="20"/>
                <w:szCs w:val="20"/>
              </w:rPr>
              <w:t>中出现的新单词、新句型的用法。</w:t>
            </w:r>
          </w:p>
          <w:p w:rsidR="00065341" w:rsidRDefault="00065341" w:rsidP="00065341"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</w:t>
            </w:r>
            <w:r>
              <w:rPr>
                <w:rFonts w:hint="eastAsia"/>
                <w:bCs/>
                <w:sz w:val="20"/>
                <w:szCs w:val="20"/>
              </w:rPr>
              <w:t>详细讲解课文，</w:t>
            </w:r>
            <w:r w:rsidR="006E58D6">
              <w:rPr>
                <w:rFonts w:hint="eastAsia"/>
                <w:bCs/>
                <w:sz w:val="20"/>
                <w:szCs w:val="20"/>
              </w:rPr>
              <w:t>对课文中出现的情景描写进行分析，</w:t>
            </w:r>
            <w:r>
              <w:rPr>
                <w:rFonts w:hint="eastAsia"/>
                <w:bCs/>
                <w:sz w:val="20"/>
                <w:szCs w:val="20"/>
              </w:rPr>
              <w:t>使学生透彻理解课文内容，对课文内容进行较为全面的归纳</w:t>
            </w:r>
            <w:r>
              <w:rPr>
                <w:rFonts w:hint="eastAsia"/>
                <w:bCs/>
                <w:sz w:val="20"/>
                <w:szCs w:val="20"/>
              </w:rPr>
              <w:t>。</w:t>
            </w:r>
          </w:p>
          <w:p w:rsidR="00065341" w:rsidRDefault="00065341" w:rsidP="00065341"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</w:t>
            </w:r>
            <w:r>
              <w:rPr>
                <w:rFonts w:hint="eastAsia"/>
                <w:bCs/>
                <w:sz w:val="20"/>
                <w:szCs w:val="20"/>
              </w:rPr>
              <w:t>运用本课的新单词和新语法，</w:t>
            </w:r>
            <w:r>
              <w:rPr>
                <w:rFonts w:hint="eastAsia"/>
                <w:bCs/>
                <w:sz w:val="20"/>
                <w:szCs w:val="20"/>
              </w:rPr>
              <w:t>较好地</w:t>
            </w:r>
            <w:r>
              <w:rPr>
                <w:rFonts w:hint="eastAsia"/>
                <w:bCs/>
                <w:sz w:val="20"/>
                <w:szCs w:val="20"/>
              </w:rPr>
              <w:t>完成课后练习</w:t>
            </w:r>
            <w:r>
              <w:rPr>
                <w:rFonts w:hint="eastAsia"/>
                <w:bCs/>
                <w:sz w:val="20"/>
                <w:szCs w:val="20"/>
              </w:rPr>
              <w:t>。</w:t>
            </w:r>
          </w:p>
          <w:p w:rsidR="003467F0" w:rsidRPr="00065341" w:rsidRDefault="003467F0" w:rsidP="008E2429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</w:tr>
      <w:tr w:rsidR="003467F0" w:rsidTr="003467F0">
        <w:trPr>
          <w:trHeight w:val="90"/>
        </w:trPr>
        <w:tc>
          <w:tcPr>
            <w:tcW w:w="440" w:type="dxa"/>
          </w:tcPr>
          <w:p w:rsidR="003467F0" w:rsidRDefault="003467F0" w:rsidP="008E2429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3467F0" w:rsidRDefault="003467F0" w:rsidP="008E2429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3467F0" w:rsidRDefault="003467F0" w:rsidP="008E2429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3467F0" w:rsidRDefault="003467F0" w:rsidP="008E2429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3467F0" w:rsidRDefault="003467F0" w:rsidP="008E2429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3467F0" w:rsidRDefault="003467F0" w:rsidP="008E2429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3467F0" w:rsidRDefault="003467F0" w:rsidP="008E2429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3467F0" w:rsidRDefault="003467F0" w:rsidP="008E2429">
            <w:pPr>
              <w:snapToGrid w:val="0"/>
              <w:spacing w:line="288" w:lineRule="auto"/>
              <w:rPr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214" w:type="dxa"/>
          </w:tcPr>
          <w:p w:rsidR="003467F0" w:rsidRDefault="003467F0" w:rsidP="008E2429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 xml:space="preserve">　</w:t>
            </w:r>
          </w:p>
          <w:p w:rsidR="003467F0" w:rsidRDefault="003467F0" w:rsidP="008E2429">
            <w:pPr>
              <w:snapToGrid w:val="0"/>
              <w:spacing w:line="288" w:lineRule="auto"/>
              <w:rPr>
                <w:rFonts w:ascii="宋体" w:eastAsiaTheme="minorEastAsia" w:hAnsi="宋体" w:cs="Arial" w:hint="eastAsia"/>
                <w:kern w:val="0"/>
                <w:sz w:val="18"/>
                <w:szCs w:val="18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第８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課　蘭</w:t>
            </w:r>
          </w:p>
          <w:p w:rsidR="003467F0" w:rsidRDefault="003467F0" w:rsidP="008E2429">
            <w:pPr>
              <w:snapToGrid w:val="0"/>
              <w:spacing w:line="288" w:lineRule="auto"/>
              <w:rPr>
                <w:rFonts w:ascii="宋体" w:eastAsiaTheme="minorEastAsia" w:hAnsi="宋体" w:cs="Arial" w:hint="eastAsia"/>
                <w:kern w:val="0"/>
                <w:sz w:val="18"/>
                <w:szCs w:val="18"/>
              </w:rPr>
            </w:pPr>
          </w:p>
          <w:p w:rsidR="003467F0" w:rsidRDefault="003467F0" w:rsidP="008E2429">
            <w:pPr>
              <w:snapToGrid w:val="0"/>
              <w:spacing w:line="288" w:lineRule="auto"/>
              <w:rPr>
                <w:rFonts w:ascii="宋体" w:eastAsiaTheme="minorEastAsia" w:hAnsi="宋体" w:cs="Arial" w:hint="eastAsia"/>
                <w:kern w:val="0"/>
                <w:sz w:val="18"/>
                <w:szCs w:val="18"/>
              </w:rPr>
            </w:pPr>
            <w:r w:rsidRPr="00D523E0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第１０</w:t>
            </w:r>
            <w:r w:rsidRPr="00D523E0"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課　屋根の上のサワン</w:t>
            </w:r>
          </w:p>
          <w:p w:rsidR="003467F0" w:rsidRDefault="003467F0" w:rsidP="008E2429">
            <w:pPr>
              <w:snapToGrid w:val="0"/>
              <w:spacing w:line="288" w:lineRule="auto"/>
              <w:rPr>
                <w:rFonts w:ascii="宋体" w:eastAsiaTheme="minorEastAsia" w:hAnsi="宋体" w:cs="Arial" w:hint="eastAsia"/>
                <w:kern w:val="0"/>
                <w:sz w:val="18"/>
                <w:szCs w:val="18"/>
              </w:rPr>
            </w:pPr>
          </w:p>
          <w:p w:rsidR="003467F0" w:rsidRPr="00AC04A0" w:rsidRDefault="003467F0" w:rsidP="008E2429"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第１１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課　島で見たことから</w:t>
            </w:r>
          </w:p>
        </w:tc>
        <w:tc>
          <w:tcPr>
            <w:tcW w:w="2707" w:type="dxa"/>
          </w:tcPr>
          <w:p w:rsidR="00787ADA" w:rsidRDefault="00787ADA" w:rsidP="00787ADA">
            <w:p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</w:t>
            </w:r>
            <w:r>
              <w:rPr>
                <w:rFonts w:hint="eastAsia"/>
                <w:bCs/>
                <w:sz w:val="20"/>
                <w:szCs w:val="20"/>
              </w:rPr>
              <w:t>熟记单词。</w:t>
            </w:r>
          </w:p>
          <w:p w:rsidR="00787ADA" w:rsidRPr="00787ADA" w:rsidRDefault="00787ADA" w:rsidP="00787ADA">
            <w:p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</w:t>
            </w:r>
            <w:r w:rsidRPr="00787ADA">
              <w:rPr>
                <w:rFonts w:hint="eastAsia"/>
                <w:bCs/>
                <w:sz w:val="20"/>
                <w:szCs w:val="20"/>
              </w:rPr>
              <w:t>掌握所学的语法：</w:t>
            </w:r>
          </w:p>
          <w:p w:rsidR="00787ADA" w:rsidRDefault="00787ADA" w:rsidP="00787ADA">
            <w:pPr>
              <w:snapToGrid w:val="0"/>
              <w:spacing w:line="288" w:lineRule="auto"/>
              <w:rPr>
                <w:rFonts w:eastAsia="MS Mincho" w:hint="eastAsia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～かかる、～てのこと、</w:t>
            </w:r>
          </w:p>
          <w:p w:rsidR="00787ADA" w:rsidRDefault="00787ADA" w:rsidP="00787ADA">
            <w:pPr>
              <w:snapToGrid w:val="0"/>
              <w:spacing w:line="288" w:lineRule="auto"/>
              <w:rPr>
                <w:rFonts w:eastAsia="MS Mincho" w:hint="eastAsia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～でもって、～でいる、</w:t>
            </w:r>
          </w:p>
          <w:p w:rsidR="00787ADA" w:rsidRPr="00787ADA" w:rsidRDefault="00787ADA" w:rsidP="00787ADA">
            <w:pPr>
              <w:snapToGrid w:val="0"/>
              <w:spacing w:line="288" w:lineRule="auto"/>
              <w:rPr>
                <w:rFonts w:eastAsiaTheme="minorEastAsia" w:hint="eastAsia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～つき、～となると</w:t>
            </w:r>
            <w:r>
              <w:rPr>
                <w:rFonts w:eastAsiaTheme="minorEastAsia" w:hint="eastAsia"/>
                <w:bCs/>
                <w:sz w:val="20"/>
                <w:szCs w:val="20"/>
                <w:lang w:eastAsia="ja-JP"/>
              </w:rPr>
              <w:t>等</w:t>
            </w:r>
          </w:p>
          <w:p w:rsidR="00787ADA" w:rsidRPr="00787ADA" w:rsidRDefault="00787ADA" w:rsidP="00787ADA">
            <w:pPr>
              <w:snapToGrid w:val="0"/>
              <w:spacing w:line="288" w:lineRule="auto"/>
              <w:rPr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3.</w:t>
            </w:r>
            <w:r w:rsidRPr="00787ADA">
              <w:rPr>
                <w:rFonts w:hint="eastAsia"/>
                <w:bCs/>
                <w:sz w:val="20"/>
                <w:szCs w:val="20"/>
                <w:lang w:eastAsia="ja-JP"/>
              </w:rPr>
              <w:t>要求熟读课文，背诵课文重点段落，</w:t>
            </w:r>
            <w:r w:rsidRPr="00787ADA">
              <w:rPr>
                <w:rFonts w:hint="eastAsia"/>
                <w:bCs/>
                <w:sz w:val="20"/>
                <w:szCs w:val="20"/>
                <w:lang w:eastAsia="ja-JP"/>
              </w:rPr>
              <w:t>正确理解新单词和新语法在文中的意义。</w:t>
            </w:r>
          </w:p>
          <w:p w:rsidR="00787ADA" w:rsidRDefault="00787ADA" w:rsidP="00787ADA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4.</w:t>
            </w:r>
            <w:r>
              <w:rPr>
                <w:rFonts w:hint="eastAsia"/>
                <w:bCs/>
                <w:sz w:val="20"/>
                <w:szCs w:val="20"/>
              </w:rPr>
              <w:t>帮助学生分析理解课文的</w:t>
            </w:r>
            <w:r>
              <w:rPr>
                <w:rFonts w:hint="eastAsia"/>
                <w:bCs/>
                <w:sz w:val="20"/>
                <w:szCs w:val="20"/>
              </w:rPr>
              <w:t>内容，提高学生的日语阅读能力。</w:t>
            </w:r>
          </w:p>
          <w:p w:rsidR="003467F0" w:rsidRDefault="00787ADA" w:rsidP="00787ADA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5.</w:t>
            </w:r>
            <w:r>
              <w:rPr>
                <w:rFonts w:hint="eastAsia"/>
                <w:bCs/>
                <w:sz w:val="20"/>
                <w:szCs w:val="20"/>
              </w:rPr>
              <w:t>通过练习考查本课知识的掌握情况。</w:t>
            </w:r>
          </w:p>
        </w:tc>
        <w:tc>
          <w:tcPr>
            <w:tcW w:w="3827" w:type="dxa"/>
          </w:tcPr>
          <w:p w:rsidR="00065341" w:rsidRDefault="00065341" w:rsidP="00065341"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</w:t>
            </w:r>
            <w:r>
              <w:rPr>
                <w:rFonts w:hint="eastAsia"/>
                <w:bCs/>
                <w:sz w:val="20"/>
                <w:szCs w:val="20"/>
              </w:rPr>
              <w:t>结合课文详细讲解课文</w:t>
            </w:r>
            <w:r>
              <w:rPr>
                <w:rFonts w:hint="eastAsia"/>
                <w:bCs/>
                <w:sz w:val="20"/>
                <w:szCs w:val="20"/>
              </w:rPr>
              <w:t>中出现的新单词、新句型的用法。</w:t>
            </w:r>
          </w:p>
          <w:p w:rsidR="00065341" w:rsidRDefault="00065341" w:rsidP="00065341"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</w:t>
            </w:r>
            <w:r>
              <w:rPr>
                <w:rFonts w:hint="eastAsia"/>
                <w:bCs/>
                <w:sz w:val="20"/>
                <w:szCs w:val="20"/>
              </w:rPr>
              <w:t>详细讲解课文，</w:t>
            </w:r>
            <w:r w:rsidR="00023E97">
              <w:rPr>
                <w:rFonts w:hint="eastAsia"/>
                <w:bCs/>
                <w:sz w:val="20"/>
                <w:szCs w:val="20"/>
              </w:rPr>
              <w:t>对课文中出现的拟人化手法进行分析，</w:t>
            </w:r>
            <w:r>
              <w:rPr>
                <w:rFonts w:hint="eastAsia"/>
                <w:bCs/>
                <w:sz w:val="20"/>
                <w:szCs w:val="20"/>
              </w:rPr>
              <w:t>使学生透彻理解课文内容，对课文内容进行较为全面的归纳</w:t>
            </w:r>
            <w:r>
              <w:rPr>
                <w:rFonts w:hint="eastAsia"/>
                <w:bCs/>
                <w:sz w:val="20"/>
                <w:szCs w:val="20"/>
              </w:rPr>
              <w:t>。</w:t>
            </w:r>
          </w:p>
          <w:p w:rsidR="00065341" w:rsidRDefault="00065341" w:rsidP="00065341"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</w:t>
            </w:r>
            <w:r>
              <w:rPr>
                <w:rFonts w:hint="eastAsia"/>
                <w:bCs/>
                <w:sz w:val="20"/>
                <w:szCs w:val="20"/>
              </w:rPr>
              <w:t>运用本课的新单词和新语法，</w:t>
            </w:r>
            <w:r>
              <w:rPr>
                <w:rFonts w:hint="eastAsia"/>
                <w:bCs/>
                <w:sz w:val="20"/>
                <w:szCs w:val="20"/>
              </w:rPr>
              <w:t>较好地</w:t>
            </w:r>
            <w:r>
              <w:rPr>
                <w:rFonts w:hint="eastAsia"/>
                <w:bCs/>
                <w:sz w:val="20"/>
                <w:szCs w:val="20"/>
              </w:rPr>
              <w:t>完成课后练习</w:t>
            </w:r>
            <w:r>
              <w:rPr>
                <w:rFonts w:hint="eastAsia"/>
                <w:bCs/>
                <w:sz w:val="20"/>
                <w:szCs w:val="20"/>
              </w:rPr>
              <w:t>。</w:t>
            </w:r>
          </w:p>
          <w:p w:rsidR="003467F0" w:rsidRPr="00065341" w:rsidRDefault="003467F0" w:rsidP="008E2429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</w:tr>
    </w:tbl>
    <w:p w:rsidR="00C3018E" w:rsidRPr="005164D5" w:rsidRDefault="00C3018E"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C3018E">
        <w:tc>
          <w:tcPr>
            <w:tcW w:w="1809" w:type="dxa"/>
            <w:shd w:val="clear" w:color="auto" w:fill="auto"/>
          </w:tcPr>
          <w:p w:rsidR="00C3018E" w:rsidRDefault="00170842" w:rsidP="006D5999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C3018E" w:rsidRDefault="00170842" w:rsidP="006D599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C3018E" w:rsidRDefault="00170842" w:rsidP="006D599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00AE9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C00AE9">
        <w:tc>
          <w:tcPr>
            <w:tcW w:w="1809" w:type="dxa"/>
            <w:shd w:val="clear" w:color="auto" w:fill="auto"/>
          </w:tcPr>
          <w:p w:rsidR="00C00AE9" w:rsidRDefault="00C00AE9" w:rsidP="00C00AE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C00AE9" w:rsidRDefault="00C00AE9" w:rsidP="00C00AE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期终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考试</w:t>
            </w:r>
          </w:p>
        </w:tc>
        <w:tc>
          <w:tcPr>
            <w:tcW w:w="1843" w:type="dxa"/>
            <w:shd w:val="clear" w:color="auto" w:fill="auto"/>
          </w:tcPr>
          <w:p w:rsidR="00C00AE9" w:rsidRDefault="00C00AE9" w:rsidP="00C00AE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C00AE9">
        <w:tc>
          <w:tcPr>
            <w:tcW w:w="1809" w:type="dxa"/>
            <w:shd w:val="clear" w:color="auto" w:fill="auto"/>
          </w:tcPr>
          <w:p w:rsidR="00C00AE9" w:rsidRDefault="00C00AE9" w:rsidP="00C00AE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C00AE9" w:rsidRDefault="00C00AE9" w:rsidP="00C00AE9">
            <w:pPr>
              <w:snapToGrid w:val="0"/>
              <w:spacing w:beforeLines="50" w:afterLines="50"/>
              <w:jc w:val="center"/>
              <w:rPr>
                <w:rFonts w:ascii="宋体" w:eastAsia="MS Mincho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随堂测试+平时成绩</w:t>
            </w:r>
            <w:r>
              <w:rPr>
                <w:rFonts w:ascii="宋体" w:eastAsia="MS Mincho" w:hAnsi="宋体" w:hint="eastAsia"/>
                <w:bCs/>
                <w:color w:val="000000"/>
                <w:szCs w:val="20"/>
              </w:rPr>
              <w:t>（</w:t>
            </w:r>
            <w:r w:rsidR="006B79BB">
              <w:rPr>
                <w:rFonts w:ascii="宋体" w:hAnsi="宋体" w:hint="eastAsia"/>
                <w:bCs/>
                <w:color w:val="000000"/>
                <w:szCs w:val="20"/>
              </w:rPr>
              <w:t>课堂提问及课后练习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等</w:t>
            </w:r>
            <w:r>
              <w:rPr>
                <w:rFonts w:ascii="宋体" w:eastAsia="MS Mincho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C00AE9" w:rsidRDefault="00C00AE9" w:rsidP="00C00AE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C00AE9">
        <w:tc>
          <w:tcPr>
            <w:tcW w:w="1809" w:type="dxa"/>
            <w:shd w:val="clear" w:color="auto" w:fill="auto"/>
          </w:tcPr>
          <w:p w:rsidR="00C00AE9" w:rsidRDefault="00C00AE9" w:rsidP="00C00AE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C00AE9" w:rsidRDefault="00C00AE9" w:rsidP="00C00AE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随堂测试+平时成绩</w:t>
            </w:r>
            <w:r>
              <w:rPr>
                <w:rFonts w:ascii="宋体" w:eastAsia="MS Mincho" w:hAnsi="宋体" w:hint="eastAsia"/>
                <w:bCs/>
                <w:color w:val="000000"/>
                <w:szCs w:val="20"/>
              </w:rPr>
              <w:t>（</w:t>
            </w:r>
            <w:r w:rsidR="006B79BB">
              <w:rPr>
                <w:rFonts w:ascii="宋体" w:hAnsi="宋体" w:hint="eastAsia"/>
                <w:bCs/>
                <w:color w:val="000000"/>
                <w:szCs w:val="20"/>
              </w:rPr>
              <w:t>课堂提问及课后练习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等</w:t>
            </w:r>
            <w:r>
              <w:rPr>
                <w:rFonts w:ascii="宋体" w:eastAsia="MS Mincho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C00AE9" w:rsidRDefault="00C00AE9" w:rsidP="00C00AE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C00AE9">
        <w:tc>
          <w:tcPr>
            <w:tcW w:w="1809" w:type="dxa"/>
            <w:shd w:val="clear" w:color="auto" w:fill="auto"/>
          </w:tcPr>
          <w:p w:rsidR="00C00AE9" w:rsidRDefault="00C00AE9" w:rsidP="00C00AE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C00AE9" w:rsidRDefault="00C00AE9" w:rsidP="00C00AE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随堂测试+平时成绩</w:t>
            </w:r>
            <w:r>
              <w:rPr>
                <w:rFonts w:ascii="宋体" w:eastAsia="MS Mincho" w:hAnsi="宋体" w:hint="eastAsia"/>
                <w:bCs/>
                <w:color w:val="000000"/>
                <w:szCs w:val="20"/>
              </w:rPr>
              <w:t>（</w:t>
            </w:r>
            <w:r w:rsidR="006B79BB">
              <w:rPr>
                <w:rFonts w:ascii="宋体" w:hAnsi="宋体" w:hint="eastAsia"/>
                <w:bCs/>
                <w:color w:val="000000"/>
                <w:szCs w:val="20"/>
              </w:rPr>
              <w:t>课堂提问及课后练习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等</w:t>
            </w:r>
            <w:r>
              <w:rPr>
                <w:rFonts w:ascii="宋体" w:eastAsia="MS Mincho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C00AE9" w:rsidRDefault="00C00AE9" w:rsidP="00C00AE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C3018E" w:rsidRDefault="00C00AE9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七</w:t>
      </w:r>
      <w:r w:rsidR="00170842">
        <w:rPr>
          <w:rFonts w:ascii="黑体" w:eastAsia="黑体" w:hAnsi="宋体" w:hint="eastAsia"/>
          <w:sz w:val="24"/>
        </w:rPr>
        <w:t>、评价方式与成绩</w:t>
      </w:r>
    </w:p>
    <w:p w:rsidR="00C00AE9" w:rsidRDefault="00C00AE9">
      <w:pPr>
        <w:snapToGrid w:val="0"/>
        <w:spacing w:line="288" w:lineRule="auto"/>
        <w:ind w:firstLineChars="300" w:firstLine="840"/>
        <w:rPr>
          <w:rFonts w:hint="eastAsia"/>
          <w:sz w:val="28"/>
          <w:szCs w:val="28"/>
        </w:rPr>
      </w:pPr>
    </w:p>
    <w:p w:rsidR="00C00AE9" w:rsidRDefault="00C00AE9">
      <w:pPr>
        <w:snapToGrid w:val="0"/>
        <w:spacing w:line="288" w:lineRule="auto"/>
        <w:ind w:firstLineChars="300" w:firstLine="840"/>
        <w:rPr>
          <w:rFonts w:hint="eastAsia"/>
          <w:sz w:val="28"/>
          <w:szCs w:val="28"/>
        </w:rPr>
      </w:pPr>
    </w:p>
    <w:p w:rsidR="00C3018E" w:rsidRDefault="00170842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C00AE9">
        <w:rPr>
          <w:rFonts w:hint="eastAsia"/>
          <w:sz w:val="28"/>
          <w:szCs w:val="28"/>
        </w:rPr>
        <w:t>陈列玮</w:t>
      </w:r>
      <w:r w:rsidR="00C00AE9"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系主任审核签名：</w:t>
      </w:r>
    </w:p>
    <w:p w:rsidR="00C3018E" w:rsidRDefault="00170842" w:rsidP="00C00AE9">
      <w:pPr>
        <w:snapToGrid w:val="0"/>
        <w:spacing w:line="288" w:lineRule="auto"/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</w:p>
    <w:p w:rsidR="00C3018E" w:rsidRDefault="00C3018E"/>
    <w:sectPr w:rsidR="00C3018E" w:rsidSect="00C301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E1D" w:rsidRDefault="00891E1D" w:rsidP="00FF4F5D">
      <w:r>
        <w:separator/>
      </w:r>
    </w:p>
  </w:endnote>
  <w:endnote w:type="continuationSeparator" w:id="1">
    <w:p w:rsidR="00891E1D" w:rsidRDefault="00891E1D" w:rsidP="00FF4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E1D" w:rsidRDefault="00891E1D" w:rsidP="00FF4F5D">
      <w:r>
        <w:separator/>
      </w:r>
    </w:p>
  </w:footnote>
  <w:footnote w:type="continuationSeparator" w:id="1">
    <w:p w:rsidR="00891E1D" w:rsidRDefault="00891E1D" w:rsidP="00FF4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C68D09"/>
    <w:multiLevelType w:val="singleLevel"/>
    <w:tmpl w:val="8BC68D09"/>
    <w:lvl w:ilvl="0">
      <w:start w:val="1"/>
      <w:numFmt w:val="decimal"/>
      <w:suff w:val="nothing"/>
      <w:lvlText w:val="%1．"/>
      <w:lvlJc w:val="left"/>
    </w:lvl>
  </w:abstractNum>
  <w:abstractNum w:abstractNumId="1">
    <w:nsid w:val="AD713015"/>
    <w:multiLevelType w:val="singleLevel"/>
    <w:tmpl w:val="AD713015"/>
    <w:lvl w:ilvl="0">
      <w:start w:val="1"/>
      <w:numFmt w:val="decimal"/>
      <w:suff w:val="space"/>
      <w:lvlText w:val="%1."/>
      <w:lvlJc w:val="left"/>
    </w:lvl>
  </w:abstractNum>
  <w:abstractNum w:abstractNumId="2">
    <w:nsid w:val="161D6148"/>
    <w:multiLevelType w:val="singleLevel"/>
    <w:tmpl w:val="161D61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9B3DFE8"/>
    <w:multiLevelType w:val="singleLevel"/>
    <w:tmpl w:val="59B3DFE8"/>
    <w:lvl w:ilvl="0">
      <w:start w:val="1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23E97"/>
    <w:rsid w:val="00036D4C"/>
    <w:rsid w:val="00065341"/>
    <w:rsid w:val="000A5657"/>
    <w:rsid w:val="000C5C77"/>
    <w:rsid w:val="001072BC"/>
    <w:rsid w:val="00147696"/>
    <w:rsid w:val="00170842"/>
    <w:rsid w:val="00256B39"/>
    <w:rsid w:val="0026033C"/>
    <w:rsid w:val="002E3721"/>
    <w:rsid w:val="00313BBA"/>
    <w:rsid w:val="0032602E"/>
    <w:rsid w:val="003367AE"/>
    <w:rsid w:val="003467F0"/>
    <w:rsid w:val="003850F0"/>
    <w:rsid w:val="0038595F"/>
    <w:rsid w:val="003B1258"/>
    <w:rsid w:val="003C5F2E"/>
    <w:rsid w:val="004100B0"/>
    <w:rsid w:val="004F0D3E"/>
    <w:rsid w:val="005041EE"/>
    <w:rsid w:val="005164D5"/>
    <w:rsid w:val="005467DC"/>
    <w:rsid w:val="00553D03"/>
    <w:rsid w:val="005B2B6D"/>
    <w:rsid w:val="005B4B4E"/>
    <w:rsid w:val="005F2FC4"/>
    <w:rsid w:val="00624FE1"/>
    <w:rsid w:val="00644B43"/>
    <w:rsid w:val="006B79BB"/>
    <w:rsid w:val="006D5999"/>
    <w:rsid w:val="006E58D6"/>
    <w:rsid w:val="007208D6"/>
    <w:rsid w:val="00750571"/>
    <w:rsid w:val="00787ADA"/>
    <w:rsid w:val="007B2AC0"/>
    <w:rsid w:val="007E653F"/>
    <w:rsid w:val="00831A4B"/>
    <w:rsid w:val="00891E1D"/>
    <w:rsid w:val="008B397C"/>
    <w:rsid w:val="008B47F4"/>
    <w:rsid w:val="008B56E1"/>
    <w:rsid w:val="008D3625"/>
    <w:rsid w:val="008D468F"/>
    <w:rsid w:val="00900019"/>
    <w:rsid w:val="0099063E"/>
    <w:rsid w:val="00A63B8A"/>
    <w:rsid w:val="00A769B1"/>
    <w:rsid w:val="00A837D5"/>
    <w:rsid w:val="00AA769E"/>
    <w:rsid w:val="00AC04A0"/>
    <w:rsid w:val="00AC4C45"/>
    <w:rsid w:val="00B46F21"/>
    <w:rsid w:val="00B511A5"/>
    <w:rsid w:val="00B736A7"/>
    <w:rsid w:val="00B7651F"/>
    <w:rsid w:val="00B92243"/>
    <w:rsid w:val="00C00AE9"/>
    <w:rsid w:val="00C3018E"/>
    <w:rsid w:val="00C56E09"/>
    <w:rsid w:val="00CF096B"/>
    <w:rsid w:val="00D3771F"/>
    <w:rsid w:val="00E16D30"/>
    <w:rsid w:val="00E33169"/>
    <w:rsid w:val="00E70904"/>
    <w:rsid w:val="00EC66EE"/>
    <w:rsid w:val="00ED6A74"/>
    <w:rsid w:val="00EF44B1"/>
    <w:rsid w:val="00F35AA0"/>
    <w:rsid w:val="00F371B4"/>
    <w:rsid w:val="00FF4F5D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8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301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30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C3018E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C3018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301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bnvgfhj</cp:lastModifiedBy>
  <cp:revision>28</cp:revision>
  <dcterms:created xsi:type="dcterms:W3CDTF">2018-08-31T06:39:00Z</dcterms:created>
  <dcterms:modified xsi:type="dcterms:W3CDTF">2018-09-01T07:03:00Z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