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4B" w:rsidRPr="0015578D" w:rsidRDefault="00B94CBC" w:rsidP="0015578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CE620" wp14:editId="2AD52CCC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4B" w:rsidRDefault="00B94CB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CE62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9E344B" w:rsidRDefault="00B94CB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E344B" w:rsidRDefault="001452E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</w:t>
      </w:r>
      <w:r w:rsidRPr="001452E1">
        <w:rPr>
          <w:rFonts w:ascii="宋体" w:hAnsi="宋体" w:hint="eastAsia"/>
          <w:sz w:val="30"/>
          <w:szCs w:val="44"/>
          <w:u w:val="single"/>
        </w:rPr>
        <w:t>《英语语音》</w:t>
      </w:r>
      <w:r w:rsidRPr="001452E1">
        <w:rPr>
          <w:rFonts w:ascii="宋体" w:hAnsi="宋体"/>
          <w:sz w:val="30"/>
          <w:szCs w:val="44"/>
          <w:u w:val="single"/>
        </w:rPr>
        <w:t xml:space="preserve"> </w:t>
      </w:r>
      <w:r w:rsidR="00B94CBC">
        <w:rPr>
          <w:rFonts w:ascii="宋体" w:hAnsi="宋体" w:hint="eastAsia"/>
          <w:sz w:val="28"/>
          <w:szCs w:val="28"/>
        </w:rPr>
        <w:t>课程教案</w:t>
      </w:r>
    </w:p>
    <w:p w:rsidR="009E344B" w:rsidRDefault="00B94CB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 w:rsidR="001452E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第次课 </w:t>
      </w:r>
      <w:r w:rsidR="001452E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学时  </w:t>
      </w:r>
      <w:r w:rsidR="001452E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1452E1">
        <w:rPr>
          <w:rFonts w:ascii="仿宋_GB2312" w:eastAsia="仿宋_GB2312" w:hAnsi="宋体" w:hint="eastAsia"/>
          <w:sz w:val="24"/>
        </w:rPr>
        <w:t>撰写人</w:t>
      </w:r>
      <w:r w:rsidR="001452E1" w:rsidRPr="001452E1">
        <w:rPr>
          <w:rFonts w:ascii="仿宋_GB2312" w:eastAsia="仿宋_GB2312" w:hAnsi="宋体" w:hint="eastAsia"/>
          <w:sz w:val="24"/>
        </w:rPr>
        <w:t>：胡雪梅 孙怀香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452E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452E1" w:rsidRPr="001452E1" w:rsidRDefault="001452E1" w:rsidP="001452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452E1" w:rsidRPr="00C32B0B" w:rsidRDefault="001452E1" w:rsidP="001452E1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C</w:t>
            </w:r>
            <w:r>
              <w:rPr>
                <w:rFonts w:eastAsia="仿宋_GB2312" w:hint="eastAsia"/>
                <w:bCs/>
                <w:szCs w:val="21"/>
              </w:rPr>
              <w:t>hapter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1</w:t>
            </w:r>
            <w:r>
              <w:rPr>
                <w:rFonts w:eastAsia="仿宋_GB2312"/>
                <w:bCs/>
                <w:szCs w:val="21"/>
              </w:rPr>
              <w:t xml:space="preserve"> List of Phonetic Symbols; </w:t>
            </w:r>
            <w:r>
              <w:rPr>
                <w:rFonts w:eastAsia="仿宋_GB2312" w:hint="eastAsia"/>
                <w:bCs/>
                <w:szCs w:val="21"/>
              </w:rPr>
              <w:t>chapter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2</w:t>
            </w:r>
            <w:r>
              <w:rPr>
                <w:rFonts w:eastAsia="仿宋_GB2312"/>
                <w:bCs/>
                <w:szCs w:val="21"/>
              </w:rPr>
              <w:t xml:space="preserve"> Simple Classification;  </w:t>
            </w:r>
          </w:p>
        </w:tc>
      </w:tr>
      <w:tr w:rsidR="001452E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C48F1" w:rsidRPr="008C48F1" w:rsidRDefault="001452E1" w:rsidP="008C48F1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="008C48F1" w:rsidRPr="008C48F1">
              <w:rPr>
                <w:b/>
                <w:szCs w:val="21"/>
              </w:rPr>
              <w:t>Teaching Objectives and Requirements</w:t>
            </w:r>
          </w:p>
          <w:p w:rsidR="001452E1" w:rsidRDefault="001452E1" w:rsidP="001452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452E1" w:rsidRPr="00C32B0B" w:rsidRDefault="001452E1" w:rsidP="001452E1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 w:rsidRPr="00C32B0B">
              <w:rPr>
                <w:rFonts w:eastAsia="仿宋_GB2312"/>
                <w:bCs/>
                <w:szCs w:val="21"/>
              </w:rPr>
              <w:t xml:space="preserve">To familiarize the 48 phonetic symbols </w:t>
            </w:r>
          </w:p>
          <w:p w:rsidR="001452E1" w:rsidRPr="00C32B0B" w:rsidRDefault="001452E1" w:rsidP="001452E1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 w:rsidRPr="00C32B0B">
              <w:rPr>
                <w:rFonts w:eastAsia="仿宋_GB2312"/>
                <w:bCs/>
                <w:szCs w:val="21"/>
              </w:rPr>
              <w:t xml:space="preserve">To briefly introduce </w:t>
            </w:r>
            <w:r>
              <w:rPr>
                <w:rFonts w:eastAsia="仿宋_GB2312" w:hint="eastAsia"/>
                <w:bCs/>
                <w:szCs w:val="21"/>
              </w:rPr>
              <w:t xml:space="preserve">the list </w:t>
            </w:r>
            <w:r>
              <w:rPr>
                <w:rFonts w:eastAsia="仿宋_GB2312"/>
                <w:bCs/>
                <w:szCs w:val="21"/>
              </w:rPr>
              <w:t>of English</w:t>
            </w:r>
            <w:r>
              <w:rPr>
                <w:rFonts w:eastAsia="仿宋_GB2312" w:hint="eastAsia"/>
                <w:bCs/>
                <w:szCs w:val="21"/>
              </w:rPr>
              <w:t xml:space="preserve"> phonetic symbols</w:t>
            </w:r>
            <w:r w:rsidRPr="00C32B0B">
              <w:rPr>
                <w:rFonts w:eastAsia="仿宋_GB2312"/>
                <w:bCs/>
                <w:szCs w:val="21"/>
              </w:rPr>
              <w:t xml:space="preserve"> </w:t>
            </w:r>
          </w:p>
          <w:p w:rsidR="001452E1" w:rsidRPr="001452E1" w:rsidRDefault="001452E1" w:rsidP="001452E1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</w:p>
        </w:tc>
      </w:tr>
      <w:tr w:rsidR="001452E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452E1" w:rsidRDefault="001452E1" w:rsidP="001452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03AD4" w:rsidRPr="00E03AD4" w:rsidRDefault="00E03AD4" w:rsidP="00E03AD4">
            <w:pPr>
              <w:ind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Model, practice, discussion and grasp.</w:t>
            </w:r>
          </w:p>
          <w:p w:rsidR="001452E1" w:rsidRDefault="00E03AD4" w:rsidP="00E03AD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Practice makes perfect.</w:t>
            </w:r>
          </w:p>
        </w:tc>
      </w:tr>
      <w:tr w:rsidR="001452E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C48F1" w:rsidRPr="008C48F1" w:rsidRDefault="001452E1" w:rsidP="008C48F1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="008C48F1" w:rsidRPr="008C48F1">
              <w:rPr>
                <w:b/>
                <w:szCs w:val="21"/>
              </w:rPr>
              <w:t>Key Points and Difficult Points in Teaching</w:t>
            </w:r>
          </w:p>
          <w:p w:rsidR="001452E1" w:rsidRDefault="001452E1" w:rsidP="001452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452E1" w:rsidRPr="001452E1" w:rsidRDefault="002B2079" w:rsidP="001452E1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The </w:t>
            </w:r>
            <w:r w:rsidR="001452E1">
              <w:rPr>
                <w:rFonts w:eastAsia="仿宋_GB2312" w:hint="eastAsia"/>
                <w:bCs/>
                <w:szCs w:val="21"/>
              </w:rPr>
              <w:t>classification of English vowels and consonants</w:t>
            </w:r>
          </w:p>
        </w:tc>
      </w:tr>
      <w:tr w:rsidR="001452E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452E1" w:rsidRDefault="001452E1" w:rsidP="001452E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="008C48F1">
              <w:rPr>
                <w:b/>
                <w:szCs w:val="21"/>
              </w:rPr>
              <w:t>Teaching Content and Time Allotment</w:t>
            </w:r>
          </w:p>
        </w:tc>
        <w:tc>
          <w:tcPr>
            <w:tcW w:w="2511" w:type="dxa"/>
            <w:vAlign w:val="center"/>
          </w:tcPr>
          <w:p w:rsidR="001452E1" w:rsidRDefault="001452E1" w:rsidP="001452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452E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E03AD4">
              <w:rPr>
                <w:b/>
                <w:szCs w:val="21"/>
              </w:rPr>
              <w:t>I. Teaching Content</w:t>
            </w:r>
            <w:r w:rsidRPr="00E03AD4">
              <w:rPr>
                <w:rFonts w:eastAsia="仿宋_GB2312"/>
                <w:b/>
                <w:bCs/>
                <w:szCs w:val="21"/>
              </w:rPr>
              <w:t xml:space="preserve"> </w:t>
            </w: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/>
                <w:bCs/>
                <w:szCs w:val="21"/>
              </w:rPr>
              <w:t xml:space="preserve">1. 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Introduction of the course </w:t>
            </w: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 xml:space="preserve">  1) How the course will be delivered through the whole semester </w:t>
            </w: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 xml:space="preserve">  2) How </w:t>
            </w:r>
            <w:r w:rsidRPr="00E03AD4">
              <w:rPr>
                <w:rFonts w:eastAsia="仿宋_GB2312"/>
                <w:bCs/>
                <w:szCs w:val="21"/>
              </w:rPr>
              <w:t>the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 students will be assessed each class and get their overall performance score </w:t>
            </w: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2. Basic knowledge of English pronunciation (List of phonetic symbols)</w:t>
            </w: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3. Simple classification of English vowels and consonants</w:t>
            </w:r>
          </w:p>
          <w:p w:rsid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E03AD4">
              <w:rPr>
                <w:b/>
                <w:szCs w:val="21"/>
              </w:rPr>
              <w:t xml:space="preserve">II. Time Allotment  </w:t>
            </w:r>
            <w:r w:rsidRPr="00E03AD4">
              <w:rPr>
                <w:rFonts w:hint="eastAsia"/>
                <w:szCs w:val="21"/>
              </w:rPr>
              <w:t xml:space="preserve">2 periods, 40minutes each </w:t>
            </w:r>
          </w:p>
          <w:p w:rsidR="00E03AD4" w:rsidRPr="00E03AD4" w:rsidRDefault="00E03AD4" w:rsidP="00E03AD4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 xml:space="preserve">1. Introduction to </w:t>
            </w:r>
            <w:r w:rsidRPr="00E03AD4">
              <w:rPr>
                <w:rFonts w:eastAsia="仿宋_GB2312"/>
                <w:bCs/>
                <w:szCs w:val="21"/>
              </w:rPr>
              <w:t>the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 course                 </w:t>
            </w:r>
            <w:r>
              <w:rPr>
                <w:rFonts w:eastAsia="仿宋_GB2312" w:hint="eastAsia"/>
                <w:bCs/>
                <w:szCs w:val="21"/>
              </w:rPr>
              <w:t>3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0 min </w:t>
            </w:r>
          </w:p>
          <w:p w:rsidR="00E03AD4" w:rsidRPr="00E03AD4" w:rsidRDefault="00E03AD4" w:rsidP="00E03AD4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2.</w:t>
            </w:r>
            <w:r w:rsidR="00FA267F" w:rsidRPr="00E03AD4">
              <w:rPr>
                <w:rFonts w:eastAsia="仿宋_GB2312" w:hint="eastAsia"/>
                <w:bCs/>
                <w:szCs w:val="21"/>
              </w:rPr>
              <w:t xml:space="preserve"> Basic knowledge of English pronunciation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    </w:t>
            </w:r>
            <w:r w:rsidR="00FA267F">
              <w:rPr>
                <w:rFonts w:eastAsia="仿宋_GB2312" w:hint="eastAsia"/>
                <w:bCs/>
                <w:szCs w:val="21"/>
              </w:rPr>
              <w:t>25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 min </w:t>
            </w:r>
          </w:p>
          <w:p w:rsidR="00E03AD4" w:rsidRPr="00E03AD4" w:rsidRDefault="00E03AD4" w:rsidP="00E03AD4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3.</w:t>
            </w:r>
            <w:r w:rsidR="00FA267F" w:rsidRPr="00E03AD4">
              <w:rPr>
                <w:rFonts w:eastAsia="仿宋_GB2312" w:hint="eastAsia"/>
                <w:bCs/>
                <w:szCs w:val="21"/>
              </w:rPr>
              <w:t xml:space="preserve"> Simple classification of English vowels and consonants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  2</w:t>
            </w:r>
            <w:r w:rsidR="00FA267F">
              <w:rPr>
                <w:rFonts w:eastAsia="仿宋_GB2312" w:hint="eastAsia"/>
                <w:bCs/>
                <w:szCs w:val="21"/>
              </w:rPr>
              <w:t>0</w:t>
            </w:r>
            <w:r w:rsidRPr="00E03AD4">
              <w:rPr>
                <w:rFonts w:eastAsia="仿宋_GB2312" w:hint="eastAsia"/>
                <w:bCs/>
                <w:szCs w:val="21"/>
              </w:rPr>
              <w:t xml:space="preserve">min </w:t>
            </w:r>
          </w:p>
          <w:p w:rsidR="001452E1" w:rsidRDefault="00E03AD4" w:rsidP="00E03AD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4. Homework assignment                   5 min</w:t>
            </w:r>
          </w:p>
          <w:p w:rsidR="001452E1" w:rsidRDefault="001452E1" w:rsidP="001452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D17DA" w:rsidRPr="004D17DA" w:rsidRDefault="004D17DA" w:rsidP="004D17DA">
            <w:pPr>
              <w:rPr>
                <w:b/>
                <w:szCs w:val="21"/>
              </w:rPr>
            </w:pPr>
            <w:r w:rsidRPr="004D17DA">
              <w:rPr>
                <w:b/>
                <w:szCs w:val="21"/>
              </w:rPr>
              <w:t>Teaching Methods and Means</w:t>
            </w:r>
          </w:p>
          <w:p w:rsidR="004D17DA" w:rsidRPr="00C32B0B" w:rsidRDefault="004D17DA" w:rsidP="004D17DA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Lecture; </w:t>
            </w:r>
          </w:p>
          <w:p w:rsidR="004D17DA" w:rsidRPr="00C32B0B" w:rsidRDefault="004D17DA" w:rsidP="004D17DA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Discussion; </w:t>
            </w:r>
          </w:p>
          <w:p w:rsidR="004D17DA" w:rsidRPr="00C32B0B" w:rsidRDefault="004D17DA" w:rsidP="004D17DA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Recording; </w:t>
            </w:r>
          </w:p>
          <w:p w:rsidR="004D17DA" w:rsidRPr="00C32B0B" w:rsidRDefault="004D17DA" w:rsidP="004D17DA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>Multi-media</w:t>
            </w:r>
          </w:p>
          <w:p w:rsidR="001452E1" w:rsidRDefault="001452E1" w:rsidP="001452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452E1" w:rsidRDefault="001452E1" w:rsidP="001452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452E1" w:rsidRDefault="001452E1" w:rsidP="001452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452E1" w:rsidTr="008C48F1">
        <w:trPr>
          <w:cantSplit/>
          <w:trHeight w:val="2191"/>
          <w:jc w:val="center"/>
        </w:trPr>
        <w:tc>
          <w:tcPr>
            <w:tcW w:w="8956" w:type="dxa"/>
            <w:gridSpan w:val="3"/>
          </w:tcPr>
          <w:p w:rsidR="001452E1" w:rsidRDefault="001452E1" w:rsidP="001452E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452E1" w:rsidRDefault="001452E1" w:rsidP="004D17D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D17DA" w:rsidRPr="004D17DA" w:rsidRDefault="004D17DA" w:rsidP="004D17DA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 w:rsidRPr="004D17DA">
              <w:rPr>
                <w:rFonts w:eastAsia="仿宋_GB2312" w:hint="eastAsia"/>
                <w:bCs/>
                <w:szCs w:val="21"/>
              </w:rPr>
              <w:t xml:space="preserve">Review </w:t>
            </w:r>
            <w:r w:rsidR="008C48F1">
              <w:rPr>
                <w:rFonts w:eastAsia="仿宋_GB2312" w:hint="eastAsia"/>
                <w:bCs/>
                <w:szCs w:val="21"/>
              </w:rPr>
              <w:t>chapter</w:t>
            </w:r>
            <w:r w:rsidR="008C48F1">
              <w:rPr>
                <w:rFonts w:eastAsia="仿宋_GB2312"/>
                <w:bCs/>
                <w:szCs w:val="21"/>
              </w:rPr>
              <w:t xml:space="preserve"> </w:t>
            </w:r>
            <w:r w:rsidR="008C48F1">
              <w:rPr>
                <w:rFonts w:eastAsia="仿宋_GB2312" w:hint="eastAsia"/>
                <w:bCs/>
                <w:szCs w:val="21"/>
              </w:rPr>
              <w:t>1</w:t>
            </w:r>
            <w:r w:rsidR="008C48F1">
              <w:rPr>
                <w:rFonts w:eastAsia="仿宋_GB2312"/>
                <w:bCs/>
                <w:szCs w:val="21"/>
              </w:rPr>
              <w:t xml:space="preserve"> </w:t>
            </w:r>
            <w:r w:rsidR="008C48F1">
              <w:rPr>
                <w:rFonts w:eastAsia="仿宋_GB2312" w:hint="eastAsia"/>
                <w:bCs/>
                <w:szCs w:val="21"/>
              </w:rPr>
              <w:t>and</w:t>
            </w:r>
            <w:r w:rsidR="008C48F1">
              <w:rPr>
                <w:rFonts w:eastAsia="仿宋_GB2312"/>
                <w:bCs/>
                <w:szCs w:val="21"/>
              </w:rPr>
              <w:t xml:space="preserve"> </w:t>
            </w:r>
            <w:r w:rsidR="008C48F1">
              <w:rPr>
                <w:rFonts w:eastAsia="仿宋_GB2312" w:hint="eastAsia"/>
                <w:bCs/>
                <w:szCs w:val="21"/>
              </w:rPr>
              <w:t>chapter</w:t>
            </w:r>
            <w:r w:rsidR="008C48F1">
              <w:rPr>
                <w:rFonts w:eastAsia="仿宋_GB2312"/>
                <w:bCs/>
                <w:szCs w:val="21"/>
              </w:rPr>
              <w:t xml:space="preserve"> </w:t>
            </w:r>
            <w:r w:rsidR="008C48F1">
              <w:rPr>
                <w:rFonts w:eastAsia="仿宋_GB2312" w:hint="eastAsia"/>
                <w:bCs/>
                <w:szCs w:val="21"/>
              </w:rPr>
              <w:t>2</w:t>
            </w:r>
            <w:r w:rsidR="008C48F1">
              <w:rPr>
                <w:rFonts w:eastAsia="仿宋_GB2312"/>
                <w:bCs/>
                <w:szCs w:val="21"/>
              </w:rPr>
              <w:t xml:space="preserve"> </w:t>
            </w:r>
          </w:p>
          <w:p w:rsidR="001452E1" w:rsidRDefault="004D17DA" w:rsidP="001452E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 w:rsidRPr="004D17DA">
              <w:rPr>
                <w:rFonts w:eastAsia="仿宋_GB2312" w:hint="eastAsia"/>
                <w:bCs/>
                <w:szCs w:val="21"/>
              </w:rPr>
              <w:t>Preview the next part</w:t>
            </w:r>
            <w:r w:rsidRPr="004D17DA">
              <w:rPr>
                <w:rFonts w:eastAsia="仿宋_GB2312"/>
                <w:bCs/>
                <w:szCs w:val="21"/>
              </w:rPr>
              <w:t>—</w:t>
            </w:r>
            <w:r w:rsidR="008C48F1"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 w:rsidR="008C48F1">
              <w:rPr>
                <w:rFonts w:eastAsia="仿宋_GB2312" w:hint="eastAsia"/>
                <w:color w:val="000000"/>
                <w:sz w:val="20"/>
                <w:szCs w:val="20"/>
              </w:rPr>
              <w:t>vowels</w:t>
            </w:r>
            <w:r w:rsidRPr="004D17DA">
              <w:rPr>
                <w:rFonts w:eastAsia="仿宋_GB2312"/>
                <w:bCs/>
                <w:szCs w:val="21"/>
              </w:rPr>
              <w:t xml:space="preserve"> </w:t>
            </w:r>
          </w:p>
          <w:p w:rsidR="00955162" w:rsidRPr="004D17DA" w:rsidRDefault="00955162" w:rsidP="001452E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.Daily dictation 1-5</w:t>
            </w:r>
          </w:p>
        </w:tc>
      </w:tr>
      <w:tr w:rsidR="001452E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452E1" w:rsidRDefault="001452E1" w:rsidP="001452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C48F1" w:rsidRPr="008C48F1" w:rsidRDefault="008C48F1" w:rsidP="008C48F1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8C48F1">
              <w:rPr>
                <w:rFonts w:eastAsia="仿宋_GB2312"/>
                <w:bCs/>
                <w:szCs w:val="21"/>
              </w:rPr>
              <w:t>E</w:t>
            </w:r>
            <w:r w:rsidRPr="008C48F1">
              <w:rPr>
                <w:rFonts w:eastAsia="仿宋_GB2312" w:hint="eastAsia"/>
                <w:bCs/>
                <w:szCs w:val="21"/>
              </w:rPr>
              <w:t xml:space="preserve">ach student has their unique problems concerning the English pronunciation. Therefore, each of them is encouraged to establish their own Pronunciation File. </w:t>
            </w:r>
          </w:p>
          <w:p w:rsidR="001452E1" w:rsidRDefault="001452E1" w:rsidP="001452E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 4 第次课 1  学时  2              教案</w:t>
      </w:r>
      <w:r w:rsidRPr="001452E1">
        <w:rPr>
          <w:rFonts w:ascii="仿宋_GB2312" w:eastAsia="仿宋_GB2312" w:hAnsi="宋体" w:hint="eastAsia"/>
          <w:sz w:val="24"/>
        </w:rPr>
        <w:t>撰写人：胡雪梅 孙怀香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C63DA" w:rsidTr="001F73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C63DA" w:rsidRPr="001452E1" w:rsidRDefault="005C63DA" w:rsidP="001F736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C32B0B" w:rsidRDefault="005C63DA" w:rsidP="001F7367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C</w:t>
            </w:r>
            <w:r>
              <w:rPr>
                <w:rFonts w:eastAsia="仿宋_GB2312" w:hint="eastAsia"/>
                <w:bCs/>
                <w:szCs w:val="21"/>
              </w:rPr>
              <w:t>hapter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 w:rsidR="002E551D">
              <w:rPr>
                <w:rFonts w:eastAsia="仿宋_GB2312" w:hint="eastAsia"/>
                <w:bCs/>
                <w:szCs w:val="21"/>
              </w:rPr>
              <w:t>3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 w:rsidR="002E551D"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 w:rsidR="002E551D">
              <w:rPr>
                <w:rFonts w:eastAsia="仿宋_GB2312"/>
                <w:bCs/>
                <w:szCs w:val="21"/>
              </w:rPr>
              <w:t>E</w:t>
            </w:r>
            <w:r w:rsidR="002E551D">
              <w:rPr>
                <w:rFonts w:eastAsia="仿宋_GB2312" w:hint="eastAsia"/>
                <w:bCs/>
                <w:szCs w:val="21"/>
              </w:rPr>
              <w:t>nglish</w:t>
            </w:r>
            <w:r w:rsidR="002E551D">
              <w:rPr>
                <w:rFonts w:eastAsia="仿宋_GB2312"/>
                <w:bCs/>
                <w:szCs w:val="21"/>
              </w:rPr>
              <w:t xml:space="preserve"> V</w:t>
            </w:r>
            <w:r w:rsidR="002E551D">
              <w:rPr>
                <w:rFonts w:eastAsia="仿宋_GB2312" w:hint="eastAsia"/>
                <w:bCs/>
                <w:szCs w:val="21"/>
              </w:rPr>
              <w:t>owels</w:t>
            </w:r>
            <w:r w:rsidR="002E551D">
              <w:rPr>
                <w:rFonts w:eastAsia="仿宋_GB2312"/>
                <w:bCs/>
                <w:szCs w:val="21"/>
              </w:rPr>
              <w:t xml:space="preserve"> </w:t>
            </w:r>
            <w:r w:rsidR="002E551D">
              <w:rPr>
                <w:rFonts w:eastAsia="仿宋_GB2312" w:hint="eastAsia"/>
                <w:bCs/>
                <w:szCs w:val="21"/>
              </w:rPr>
              <w:t>1-3</w:t>
            </w:r>
            <w:r w:rsidR="002E551D">
              <w:rPr>
                <w:rFonts w:eastAsia="仿宋_GB2312"/>
                <w:bCs/>
                <w:szCs w:val="21"/>
              </w:rPr>
              <w:t xml:space="preserve"> </w:t>
            </w:r>
          </w:p>
        </w:tc>
      </w:tr>
      <w:tr w:rsidR="005C63DA" w:rsidTr="001F73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C63DA" w:rsidRPr="008C48F1" w:rsidRDefault="005C63DA" w:rsidP="001F736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C48F1">
              <w:rPr>
                <w:b/>
                <w:szCs w:val="21"/>
              </w:rPr>
              <w:t>Teaching Objectives and Requirements</w:t>
            </w:r>
          </w:p>
          <w:p w:rsidR="002E551D" w:rsidRPr="002E551D" w:rsidRDefault="002E551D" w:rsidP="002E551D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 w:rsidRPr="002E551D">
              <w:rPr>
                <w:rFonts w:eastAsia="仿宋_GB2312" w:hint="eastAsia"/>
                <w:bCs/>
                <w:szCs w:val="21"/>
              </w:rPr>
              <w:t xml:space="preserve">1. To </w:t>
            </w:r>
            <w:r w:rsidRPr="002E551D">
              <w:rPr>
                <w:rFonts w:eastAsia="仿宋_GB2312"/>
                <w:bCs/>
                <w:szCs w:val="21"/>
              </w:rPr>
              <w:t xml:space="preserve">familiarize </w:t>
            </w:r>
            <w:r>
              <w:rPr>
                <w:rFonts w:eastAsia="仿宋_GB2312" w:hint="eastAsia"/>
                <w:bCs/>
                <w:szCs w:val="21"/>
              </w:rPr>
              <w:t>4</w:t>
            </w:r>
            <w:r>
              <w:rPr>
                <w:rFonts w:eastAsia="仿宋_GB2312"/>
                <w:bCs/>
                <w:szCs w:val="21"/>
              </w:rPr>
              <w:t xml:space="preserve"> F</w:t>
            </w:r>
            <w:r>
              <w:rPr>
                <w:rFonts w:eastAsia="仿宋_GB2312" w:hint="eastAsia"/>
                <w:bCs/>
                <w:szCs w:val="21"/>
              </w:rPr>
              <w:t>ront</w:t>
            </w:r>
            <w:r>
              <w:rPr>
                <w:rFonts w:eastAsia="仿宋_GB2312"/>
                <w:bCs/>
                <w:szCs w:val="21"/>
              </w:rPr>
              <w:t xml:space="preserve"> Vowels, 5 back vowels and </w:t>
            </w:r>
            <w:r>
              <w:rPr>
                <w:rFonts w:eastAsia="仿宋_GB2312" w:hint="eastAsia"/>
                <w:bCs/>
                <w:szCs w:val="21"/>
              </w:rPr>
              <w:t>3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central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vowels.</w:t>
            </w:r>
          </w:p>
          <w:p w:rsidR="002E551D" w:rsidRDefault="002E551D" w:rsidP="002E551D">
            <w:pPr>
              <w:adjustRightInd w:val="0"/>
              <w:snapToGrid w:val="0"/>
              <w:ind w:left="-50" w:right="-50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  <w:r w:rsidRPr="002E551D">
              <w:rPr>
                <w:rFonts w:eastAsia="仿宋_GB2312" w:hint="eastAsia"/>
                <w:bCs/>
                <w:szCs w:val="21"/>
              </w:rPr>
              <w:t xml:space="preserve">. </w:t>
            </w:r>
            <w:r w:rsidRPr="002E551D">
              <w:rPr>
                <w:rFonts w:eastAsia="仿宋_GB2312"/>
                <w:bCs/>
                <w:szCs w:val="21"/>
              </w:rPr>
              <w:t xml:space="preserve">To </w:t>
            </w:r>
            <w:r w:rsidRPr="002E551D">
              <w:rPr>
                <w:rFonts w:eastAsia="仿宋_GB2312" w:hint="eastAsia"/>
                <w:bCs/>
                <w:szCs w:val="21"/>
              </w:rPr>
              <w:t xml:space="preserve">grasp the correct pronunciation of 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these vowels. </w:t>
            </w:r>
          </w:p>
          <w:p w:rsidR="002216E2" w:rsidRPr="002E551D" w:rsidRDefault="002216E2" w:rsidP="002E551D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3</w:t>
            </w:r>
            <w:r>
              <w:rPr>
                <w:rFonts w:eastAsia="仿宋_GB2312"/>
                <w:bCs/>
                <w:szCs w:val="21"/>
              </w:rPr>
              <w:t>. To distinguish several minimal pairs.</w:t>
            </w:r>
          </w:p>
          <w:p w:rsidR="005C63DA" w:rsidRPr="001452E1" w:rsidRDefault="002216E2" w:rsidP="002E551D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4</w:t>
            </w:r>
            <w:r w:rsidR="002E551D" w:rsidRPr="002E551D">
              <w:rPr>
                <w:rFonts w:eastAsia="仿宋_GB2312" w:hint="eastAsia"/>
                <w:bCs/>
                <w:szCs w:val="21"/>
              </w:rPr>
              <w:t xml:space="preserve">. To be able to read words, phrases and sentences containing these </w:t>
            </w:r>
            <w:r w:rsidR="002E551D">
              <w:rPr>
                <w:rFonts w:eastAsia="仿宋_GB2312"/>
                <w:color w:val="000000"/>
                <w:sz w:val="20"/>
                <w:szCs w:val="20"/>
              </w:rPr>
              <w:t>vowels</w:t>
            </w:r>
            <w:r w:rsidR="002E551D" w:rsidRPr="001452E1">
              <w:rPr>
                <w:rFonts w:eastAsia="仿宋_GB2312"/>
                <w:bCs/>
                <w:szCs w:val="21"/>
              </w:rPr>
              <w:t xml:space="preserve"> </w:t>
            </w:r>
          </w:p>
        </w:tc>
      </w:tr>
      <w:tr w:rsidR="005C63DA" w:rsidTr="001F73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C63DA" w:rsidRDefault="005C63DA" w:rsidP="001F736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C63DA" w:rsidRPr="00E03AD4" w:rsidRDefault="005C63DA" w:rsidP="001F7367">
            <w:pPr>
              <w:ind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Model, practice, discussion and grasp.</w:t>
            </w:r>
          </w:p>
          <w:p w:rsidR="005C63DA" w:rsidRDefault="005C63DA" w:rsidP="001F73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Practice makes perfect.</w:t>
            </w:r>
          </w:p>
        </w:tc>
      </w:tr>
      <w:tr w:rsidR="005C63DA" w:rsidTr="001F73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C63DA" w:rsidRPr="008C48F1" w:rsidRDefault="005C63DA" w:rsidP="001F736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C48F1">
              <w:rPr>
                <w:b/>
                <w:szCs w:val="21"/>
              </w:rPr>
              <w:t>Key Points and Difficult Points in Teaching</w:t>
            </w:r>
          </w:p>
          <w:p w:rsidR="005C63DA" w:rsidRPr="001452E1" w:rsidRDefault="002B2079" w:rsidP="001F7367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To distinguish several minimal pairs</w:t>
            </w:r>
          </w:p>
        </w:tc>
      </w:tr>
      <w:tr w:rsidR="005C63DA" w:rsidTr="001F73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C63DA" w:rsidRDefault="005C63DA" w:rsidP="001F73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b/>
                <w:szCs w:val="21"/>
              </w:rPr>
              <w:t>Teaching Content and Time Allotment</w:t>
            </w:r>
          </w:p>
        </w:tc>
        <w:tc>
          <w:tcPr>
            <w:tcW w:w="2511" w:type="dxa"/>
            <w:vAlign w:val="center"/>
          </w:tcPr>
          <w:p w:rsidR="005C63DA" w:rsidRDefault="005C63DA" w:rsidP="001F73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C63DA" w:rsidTr="001F736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B2079" w:rsidRPr="002B2079" w:rsidRDefault="002B2079" w:rsidP="002B2079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2B2079">
              <w:rPr>
                <w:b/>
                <w:szCs w:val="21"/>
              </w:rPr>
              <w:t>I. Teaching Content</w:t>
            </w:r>
            <w:r w:rsidRPr="002B2079">
              <w:rPr>
                <w:rFonts w:eastAsia="仿宋_GB2312"/>
                <w:b/>
                <w:bCs/>
                <w:szCs w:val="21"/>
              </w:rPr>
              <w:t xml:space="preserve"> </w:t>
            </w:r>
          </w:p>
          <w:p w:rsidR="002B2079" w:rsidRPr="002B2079" w:rsidRDefault="002B2079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/>
                <w:bCs/>
                <w:szCs w:val="21"/>
              </w:rPr>
              <w:t>1.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English vowels</w:t>
            </w:r>
          </w:p>
          <w:p w:rsidR="002B2079" w:rsidRPr="002B2079" w:rsidRDefault="002B2079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>2. The correct pronouncing methods of</w:t>
            </w:r>
            <w:r>
              <w:rPr>
                <w:rFonts w:eastAsia="仿宋_GB2312"/>
                <w:bCs/>
                <w:szCs w:val="21"/>
              </w:rPr>
              <w:t xml:space="preserve"> Vowels</w:t>
            </w:r>
          </w:p>
          <w:p w:rsidR="002B2079" w:rsidRPr="002B2079" w:rsidRDefault="002B2079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3. Reading the example words and phrases containing </w:t>
            </w:r>
            <w:r w:rsidRPr="002B2079">
              <w:rPr>
                <w:rFonts w:eastAsia="仿宋_GB2312"/>
                <w:bCs/>
                <w:szCs w:val="21"/>
              </w:rPr>
              <w:t>these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 w:val="20"/>
                <w:szCs w:val="20"/>
              </w:rPr>
              <w:t>vowels</w:t>
            </w:r>
          </w:p>
          <w:p w:rsidR="002B2079" w:rsidRDefault="002B2079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E14130" w:rsidRDefault="00E14130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E14130" w:rsidRPr="002B2079" w:rsidRDefault="00E14130" w:rsidP="002B2079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2B2079" w:rsidRPr="002B2079" w:rsidRDefault="002B2079" w:rsidP="002B2079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2B2079">
              <w:rPr>
                <w:b/>
                <w:szCs w:val="21"/>
              </w:rPr>
              <w:t xml:space="preserve">II. Time Allotment  </w:t>
            </w:r>
            <w:r w:rsidRPr="002B2079">
              <w:rPr>
                <w:rFonts w:hint="eastAsia"/>
                <w:szCs w:val="21"/>
              </w:rPr>
              <w:t>2 periods, 40minutes each</w:t>
            </w:r>
          </w:p>
          <w:p w:rsidR="002B2079" w:rsidRPr="002B2079" w:rsidRDefault="002B2079" w:rsidP="002B2079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1. </w:t>
            </w:r>
            <w:r>
              <w:rPr>
                <w:rFonts w:eastAsia="仿宋_GB2312"/>
                <w:bCs/>
                <w:szCs w:val="21"/>
              </w:rPr>
              <w:t>English Vowels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                           2</w:t>
            </w:r>
            <w:r>
              <w:rPr>
                <w:rFonts w:eastAsia="仿宋_GB2312"/>
                <w:bCs/>
                <w:szCs w:val="21"/>
              </w:rPr>
              <w:t>5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min </w:t>
            </w:r>
          </w:p>
          <w:p w:rsidR="002B2079" w:rsidRPr="002B2079" w:rsidRDefault="002B2079" w:rsidP="002B2079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2. Grasp the correct pronunciation of  </w:t>
            </w:r>
            <w:r>
              <w:rPr>
                <w:rFonts w:eastAsia="仿宋_GB2312"/>
                <w:color w:val="000000"/>
                <w:sz w:val="20"/>
                <w:szCs w:val="20"/>
              </w:rPr>
              <w:t>vowels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  </w:t>
            </w:r>
            <w:r>
              <w:rPr>
                <w:rFonts w:eastAsia="仿宋_GB2312"/>
                <w:bCs/>
                <w:szCs w:val="21"/>
              </w:rPr>
              <w:t>25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min </w:t>
            </w:r>
          </w:p>
          <w:p w:rsidR="002B2079" w:rsidRPr="002B2079" w:rsidRDefault="002B2079" w:rsidP="002B2079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3. Students practice, discussion and evaluation      25min </w:t>
            </w:r>
          </w:p>
          <w:p w:rsidR="005C63DA" w:rsidRDefault="002B2079" w:rsidP="002B2079">
            <w:pPr>
              <w:ind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>4. Homework assignment                       5 min</w:t>
            </w:r>
          </w:p>
          <w:p w:rsidR="00E14130" w:rsidRDefault="00E14130" w:rsidP="002B207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14130" w:rsidRDefault="00E14130" w:rsidP="002B207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C63DA" w:rsidRPr="004D17DA" w:rsidRDefault="005C63DA" w:rsidP="001F7367">
            <w:pPr>
              <w:rPr>
                <w:b/>
                <w:szCs w:val="21"/>
              </w:rPr>
            </w:pPr>
            <w:r w:rsidRPr="004D17DA">
              <w:rPr>
                <w:b/>
                <w:szCs w:val="21"/>
              </w:rPr>
              <w:t>Teaching Methods and Means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Lecture;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Discussion;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Recording;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>Multi-media</w:t>
            </w:r>
          </w:p>
          <w:p w:rsidR="005C63DA" w:rsidRDefault="005C63DA" w:rsidP="001F73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1F73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1F73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C63DA" w:rsidTr="001F7367">
        <w:trPr>
          <w:cantSplit/>
          <w:trHeight w:val="2191"/>
          <w:jc w:val="center"/>
        </w:trPr>
        <w:tc>
          <w:tcPr>
            <w:tcW w:w="8956" w:type="dxa"/>
            <w:gridSpan w:val="3"/>
          </w:tcPr>
          <w:p w:rsidR="005C63DA" w:rsidRDefault="005C63DA" w:rsidP="001F736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C63DA" w:rsidRDefault="005C63DA" w:rsidP="001F736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55162" w:rsidRDefault="00E14130" w:rsidP="00955162">
            <w:pPr>
              <w:tabs>
                <w:tab w:val="left" w:pos="310"/>
              </w:tabs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 w:rsidR="005C63DA" w:rsidRPr="004D17DA">
              <w:rPr>
                <w:rFonts w:eastAsia="仿宋_GB2312" w:hint="eastAsia"/>
                <w:bCs/>
                <w:szCs w:val="21"/>
              </w:rPr>
              <w:t xml:space="preserve">Review </w:t>
            </w:r>
            <w:r w:rsidR="005C63DA">
              <w:rPr>
                <w:rFonts w:eastAsia="仿宋_GB2312" w:hint="eastAsia"/>
                <w:bCs/>
                <w:szCs w:val="21"/>
              </w:rPr>
              <w:t>chapter</w:t>
            </w:r>
            <w:r w:rsidR="005C63DA">
              <w:rPr>
                <w:rFonts w:eastAsia="仿宋_GB2312"/>
                <w:bCs/>
                <w:szCs w:val="21"/>
              </w:rPr>
              <w:t xml:space="preserve"> </w:t>
            </w:r>
            <w:r w:rsidR="00177711">
              <w:rPr>
                <w:rFonts w:eastAsia="仿宋_GB2312"/>
                <w:bCs/>
                <w:szCs w:val="21"/>
              </w:rPr>
              <w:t xml:space="preserve">3 </w:t>
            </w:r>
            <w:r>
              <w:rPr>
                <w:rFonts w:eastAsia="仿宋_GB2312"/>
                <w:bCs/>
                <w:szCs w:val="21"/>
              </w:rPr>
              <w:t>E</w:t>
            </w:r>
            <w:r>
              <w:rPr>
                <w:rFonts w:eastAsia="仿宋_GB2312" w:hint="eastAsia"/>
                <w:bCs/>
                <w:szCs w:val="21"/>
              </w:rPr>
              <w:t>nglish</w:t>
            </w:r>
            <w:r>
              <w:rPr>
                <w:rFonts w:eastAsia="仿宋_GB2312"/>
                <w:bCs/>
                <w:szCs w:val="21"/>
              </w:rPr>
              <w:t xml:space="preserve"> V</w:t>
            </w:r>
            <w:r>
              <w:rPr>
                <w:rFonts w:eastAsia="仿宋_GB2312" w:hint="eastAsia"/>
                <w:bCs/>
                <w:szCs w:val="21"/>
              </w:rPr>
              <w:t>owels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1-3</w:t>
            </w:r>
          </w:p>
          <w:p w:rsidR="00955162" w:rsidRDefault="00E14130" w:rsidP="00955162">
            <w:pPr>
              <w:tabs>
                <w:tab w:val="left" w:pos="310"/>
              </w:tabs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</w:t>
            </w:r>
            <w:r w:rsidR="005C63DA" w:rsidRPr="004D17DA">
              <w:rPr>
                <w:rFonts w:eastAsia="仿宋_GB2312" w:hint="eastAsia"/>
                <w:bCs/>
                <w:szCs w:val="21"/>
              </w:rPr>
              <w:t>Preview the next part</w:t>
            </w:r>
            <w:r w:rsidR="005C63DA" w:rsidRPr="004D17DA">
              <w:rPr>
                <w:rFonts w:eastAsia="仿宋_GB2312"/>
                <w:bCs/>
                <w:szCs w:val="21"/>
              </w:rPr>
              <w:t>—</w:t>
            </w:r>
            <w:r w:rsidR="005C63DA"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English </w:t>
            </w:r>
            <w:r w:rsidR="005C63DA">
              <w:rPr>
                <w:rFonts w:eastAsia="仿宋_GB2312" w:hint="eastAsia"/>
                <w:color w:val="000000"/>
                <w:sz w:val="20"/>
                <w:szCs w:val="20"/>
              </w:rPr>
              <w:t>vowels</w:t>
            </w:r>
            <w:r>
              <w:rPr>
                <w:rFonts w:eastAsia="仿宋_GB2312"/>
                <w:color w:val="000000"/>
                <w:sz w:val="20"/>
                <w:szCs w:val="20"/>
              </w:rPr>
              <w:t>4-5</w:t>
            </w:r>
            <w:r w:rsidR="005C63DA" w:rsidRPr="004D17DA">
              <w:rPr>
                <w:rFonts w:eastAsia="仿宋_GB2312"/>
                <w:bCs/>
                <w:szCs w:val="21"/>
              </w:rPr>
              <w:t xml:space="preserve"> </w:t>
            </w:r>
          </w:p>
          <w:p w:rsidR="00955162" w:rsidRPr="004D17DA" w:rsidRDefault="00955162" w:rsidP="00955162">
            <w:pPr>
              <w:tabs>
                <w:tab w:val="left" w:pos="310"/>
              </w:tabs>
              <w:adjustRightInd w:val="0"/>
              <w:snapToGrid w:val="0"/>
              <w:ind w:left="-50" w:right="-5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</w:t>
            </w:r>
            <w:r>
              <w:rPr>
                <w:rFonts w:eastAsia="仿宋_GB2312"/>
                <w:bCs/>
                <w:szCs w:val="21"/>
              </w:rPr>
              <w:t xml:space="preserve">. Daily dictation </w:t>
            </w:r>
            <w:r>
              <w:rPr>
                <w:rFonts w:eastAsia="仿宋_GB2312"/>
                <w:bCs/>
                <w:szCs w:val="21"/>
              </w:rPr>
              <w:t>6</w:t>
            </w:r>
            <w:r>
              <w:rPr>
                <w:rFonts w:eastAsia="仿宋_GB2312"/>
                <w:bCs/>
                <w:szCs w:val="21"/>
              </w:rPr>
              <w:t>-</w:t>
            </w:r>
            <w:r>
              <w:rPr>
                <w:rFonts w:eastAsia="仿宋_GB2312"/>
                <w:bCs/>
                <w:szCs w:val="21"/>
              </w:rPr>
              <w:t>10</w:t>
            </w:r>
          </w:p>
        </w:tc>
      </w:tr>
      <w:tr w:rsidR="005C63DA" w:rsidTr="001F73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C63DA" w:rsidRDefault="005C63DA" w:rsidP="001F736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8C48F1" w:rsidRDefault="005C63DA" w:rsidP="001F7367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8C48F1">
              <w:rPr>
                <w:rFonts w:eastAsia="仿宋_GB2312"/>
                <w:bCs/>
                <w:szCs w:val="21"/>
              </w:rPr>
              <w:t>E</w:t>
            </w:r>
            <w:r w:rsidRPr="008C48F1">
              <w:rPr>
                <w:rFonts w:eastAsia="仿宋_GB2312" w:hint="eastAsia"/>
                <w:bCs/>
                <w:szCs w:val="21"/>
              </w:rPr>
              <w:t xml:space="preserve">ach student has their unique problems concerning the English pronunciation. Therefore, each of them is encouraged to establish their own Pronunciation File. </w:t>
            </w:r>
          </w:p>
          <w:p w:rsidR="005C63DA" w:rsidRDefault="005C63DA" w:rsidP="001F736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E14130" w:rsidRDefault="00E14130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 6 第次课 1  学时  2              教案</w:t>
      </w:r>
      <w:r w:rsidRPr="001452E1">
        <w:rPr>
          <w:rFonts w:ascii="仿宋_GB2312" w:eastAsia="仿宋_GB2312" w:hAnsi="宋体" w:hint="eastAsia"/>
          <w:sz w:val="24"/>
        </w:rPr>
        <w:t>撰写人：胡雪梅 孙怀香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C63DA" w:rsidTr="001F73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C63DA" w:rsidRPr="001452E1" w:rsidRDefault="005C63DA" w:rsidP="001F736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C32B0B" w:rsidRDefault="005C63DA" w:rsidP="001F7367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C</w:t>
            </w:r>
            <w:r>
              <w:rPr>
                <w:rFonts w:eastAsia="仿宋_GB2312" w:hint="eastAsia"/>
                <w:bCs/>
                <w:szCs w:val="21"/>
              </w:rPr>
              <w:t>hapter</w:t>
            </w:r>
            <w:r w:rsidR="00BE3CC7">
              <w:rPr>
                <w:rFonts w:eastAsia="仿宋_GB2312"/>
                <w:bCs/>
                <w:szCs w:val="21"/>
              </w:rPr>
              <w:t xml:space="preserve"> 3 English Vowels 4-5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</w:p>
        </w:tc>
      </w:tr>
      <w:tr w:rsidR="005C63DA" w:rsidTr="001F73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C63DA" w:rsidRPr="008C48F1" w:rsidRDefault="005C63DA" w:rsidP="001F736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C48F1">
              <w:rPr>
                <w:b/>
                <w:szCs w:val="21"/>
              </w:rPr>
              <w:t>Teaching Objectives and Requirements</w:t>
            </w:r>
          </w:p>
          <w:p w:rsidR="00BE3CC7" w:rsidRPr="00BE3CC7" w:rsidRDefault="00BE3CC7" w:rsidP="00BE3CC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</w:t>
            </w:r>
            <w:r w:rsidRPr="00BE3CC7">
              <w:rPr>
                <w:rFonts w:eastAsia="仿宋_GB2312" w:hint="eastAsia"/>
                <w:bCs/>
                <w:szCs w:val="21"/>
              </w:rPr>
              <w:t xml:space="preserve">. To </w:t>
            </w:r>
            <w:r w:rsidRPr="00BE3CC7">
              <w:rPr>
                <w:rFonts w:eastAsia="仿宋_GB2312"/>
                <w:bCs/>
                <w:szCs w:val="21"/>
              </w:rPr>
              <w:t>familiarize</w:t>
            </w:r>
            <w:r w:rsidR="00955162"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 w:rsidR="00955162">
              <w:rPr>
                <w:rFonts w:eastAsia="仿宋_GB2312" w:hint="eastAsia"/>
                <w:color w:val="000000"/>
                <w:sz w:val="20"/>
                <w:szCs w:val="20"/>
              </w:rPr>
              <w:t>diphthongs</w:t>
            </w:r>
            <w:r w:rsidRPr="00BE3CC7">
              <w:rPr>
                <w:rFonts w:eastAsia="仿宋_GB2312"/>
                <w:bCs/>
                <w:szCs w:val="21"/>
              </w:rPr>
              <w:t xml:space="preserve"> </w:t>
            </w:r>
          </w:p>
          <w:p w:rsidR="00BE3CC7" w:rsidRDefault="00BE3CC7" w:rsidP="00BE3CC7">
            <w:pPr>
              <w:adjustRightInd w:val="0"/>
              <w:snapToGrid w:val="0"/>
              <w:ind w:left="-50" w:right="-50"/>
              <w:rPr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  <w:r w:rsidRPr="00BE3CC7">
              <w:rPr>
                <w:rFonts w:eastAsia="仿宋_GB2312" w:hint="eastAsia"/>
                <w:bCs/>
                <w:szCs w:val="21"/>
              </w:rPr>
              <w:t xml:space="preserve">. </w:t>
            </w:r>
            <w:r w:rsidRPr="00BE3CC7">
              <w:rPr>
                <w:rFonts w:eastAsia="仿宋_GB2312"/>
                <w:bCs/>
                <w:szCs w:val="21"/>
              </w:rPr>
              <w:t xml:space="preserve">To </w:t>
            </w:r>
            <w:r w:rsidRPr="00BE3CC7">
              <w:rPr>
                <w:rFonts w:eastAsia="仿宋_GB2312" w:hint="eastAsia"/>
                <w:bCs/>
                <w:szCs w:val="21"/>
              </w:rPr>
              <w:t xml:space="preserve">grasp the correct pronunciation of </w:t>
            </w:r>
            <w:r w:rsidR="00955162">
              <w:rPr>
                <w:rFonts w:eastAsia="仿宋_GB2312"/>
                <w:color w:val="000000"/>
                <w:sz w:val="20"/>
                <w:szCs w:val="20"/>
              </w:rPr>
              <w:t>diphthongs</w:t>
            </w:r>
          </w:p>
          <w:p w:rsidR="00BE3CC7" w:rsidRDefault="00BE3CC7" w:rsidP="00BE3CC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3</w:t>
            </w:r>
            <w:r>
              <w:rPr>
                <w:rFonts w:eastAsia="仿宋_GB2312"/>
                <w:bCs/>
                <w:szCs w:val="21"/>
              </w:rPr>
              <w:t>. To distinguish several minimal pairs</w:t>
            </w:r>
          </w:p>
          <w:p w:rsidR="005C63DA" w:rsidRPr="001452E1" w:rsidRDefault="00BE3CC7" w:rsidP="00BE3CC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4</w:t>
            </w:r>
            <w:r w:rsidRPr="00BE3CC7">
              <w:rPr>
                <w:rFonts w:eastAsia="仿宋_GB2312" w:hint="eastAsia"/>
                <w:bCs/>
                <w:szCs w:val="21"/>
              </w:rPr>
              <w:t>. To be able to read words, phrases and sentences containing these</w:t>
            </w:r>
            <w:r w:rsidR="00955162">
              <w:rPr>
                <w:rFonts w:eastAsia="仿宋_GB2312"/>
                <w:color w:val="000000"/>
                <w:sz w:val="20"/>
                <w:szCs w:val="20"/>
              </w:rPr>
              <w:t xml:space="preserve"> diphthongs</w:t>
            </w:r>
          </w:p>
        </w:tc>
      </w:tr>
      <w:tr w:rsidR="005C63DA" w:rsidTr="001F73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C63DA" w:rsidRDefault="005C63DA" w:rsidP="001F736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C63DA" w:rsidRPr="00E03AD4" w:rsidRDefault="005C63DA" w:rsidP="001F7367">
            <w:pPr>
              <w:ind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Model, practice, discussion and grasp.</w:t>
            </w:r>
          </w:p>
          <w:p w:rsidR="005C63DA" w:rsidRDefault="005C63DA" w:rsidP="001F73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Practice makes perfect.</w:t>
            </w:r>
          </w:p>
        </w:tc>
      </w:tr>
      <w:tr w:rsidR="005C63DA" w:rsidTr="001F73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C63DA" w:rsidRPr="008C48F1" w:rsidRDefault="005C63DA" w:rsidP="001F736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C48F1">
              <w:rPr>
                <w:b/>
                <w:szCs w:val="21"/>
              </w:rPr>
              <w:t>Key Points and Difficult Points in Teaching</w:t>
            </w:r>
          </w:p>
          <w:p w:rsidR="005C63DA" w:rsidRDefault="005C63DA" w:rsidP="001F736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Pr="001452E1" w:rsidRDefault="00BE3CC7" w:rsidP="001F7367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distinguish several minimal pairs</w:t>
            </w:r>
          </w:p>
        </w:tc>
      </w:tr>
      <w:tr w:rsidR="005C63DA" w:rsidTr="001F73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C63DA" w:rsidRDefault="005C63DA" w:rsidP="001F73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b/>
                <w:szCs w:val="21"/>
              </w:rPr>
              <w:t>Teaching Content and Time Allotment</w:t>
            </w:r>
          </w:p>
        </w:tc>
        <w:tc>
          <w:tcPr>
            <w:tcW w:w="2511" w:type="dxa"/>
            <w:vAlign w:val="center"/>
          </w:tcPr>
          <w:p w:rsidR="005C63DA" w:rsidRDefault="005C63DA" w:rsidP="001F73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C63DA" w:rsidTr="001F736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2B2079">
              <w:rPr>
                <w:b/>
                <w:szCs w:val="21"/>
              </w:rPr>
              <w:t>I. Teaching Content</w:t>
            </w:r>
            <w:r w:rsidRPr="002B2079">
              <w:rPr>
                <w:rFonts w:eastAsia="仿宋_GB2312"/>
                <w:b/>
                <w:bCs/>
                <w:szCs w:val="21"/>
              </w:rPr>
              <w:t xml:space="preserve"> </w:t>
            </w:r>
          </w:p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/>
                <w:bCs/>
                <w:szCs w:val="21"/>
              </w:rPr>
              <w:t>1.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English</w:t>
            </w:r>
            <w:r w:rsidR="00955162">
              <w:rPr>
                <w:rFonts w:eastAsia="仿宋_GB2312"/>
                <w:bCs/>
                <w:szCs w:val="21"/>
              </w:rPr>
              <w:t xml:space="preserve"> diphthongs</w:t>
            </w:r>
          </w:p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>2. The correct pronouncing methods of</w:t>
            </w:r>
            <w:r w:rsidR="00955162">
              <w:rPr>
                <w:rFonts w:eastAsia="仿宋_GB2312"/>
                <w:bCs/>
                <w:szCs w:val="21"/>
              </w:rPr>
              <w:t xml:space="preserve"> </w:t>
            </w:r>
            <w:r w:rsidR="00955162">
              <w:rPr>
                <w:rFonts w:eastAsia="仿宋_GB2312"/>
                <w:bCs/>
                <w:szCs w:val="21"/>
              </w:rPr>
              <w:t>diphthongs</w:t>
            </w:r>
          </w:p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3. Reading the example words and phrases containing </w:t>
            </w:r>
            <w:r w:rsidRPr="002B2079">
              <w:rPr>
                <w:rFonts w:eastAsia="仿宋_GB2312"/>
                <w:bCs/>
                <w:szCs w:val="21"/>
              </w:rPr>
              <w:t>these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</w:t>
            </w:r>
            <w:r w:rsidR="00955162">
              <w:rPr>
                <w:rFonts w:eastAsia="仿宋_GB2312"/>
                <w:bCs/>
                <w:szCs w:val="21"/>
              </w:rPr>
              <w:t>diphthongs</w:t>
            </w:r>
            <w:r w:rsidR="00955162"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</w:p>
          <w:p w:rsidR="00BE3CC7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BE3CC7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BE3CC7" w:rsidRPr="002B2079" w:rsidRDefault="00BE3CC7" w:rsidP="00BE3CC7">
            <w:pPr>
              <w:widowControl/>
              <w:spacing w:line="200" w:lineRule="atLeast"/>
              <w:rPr>
                <w:rFonts w:eastAsia="仿宋_GB2312"/>
                <w:b/>
                <w:bCs/>
                <w:szCs w:val="21"/>
              </w:rPr>
            </w:pPr>
            <w:r w:rsidRPr="002B2079">
              <w:rPr>
                <w:b/>
                <w:szCs w:val="21"/>
              </w:rPr>
              <w:t xml:space="preserve">II. Time Allotment  </w:t>
            </w:r>
            <w:r w:rsidRPr="002B2079">
              <w:rPr>
                <w:rFonts w:hint="eastAsia"/>
                <w:szCs w:val="21"/>
              </w:rPr>
              <w:t>2 periods, 40minutes each</w:t>
            </w:r>
          </w:p>
          <w:p w:rsidR="00BE3CC7" w:rsidRPr="002B2079" w:rsidRDefault="00BE3CC7" w:rsidP="00BE3CC7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1. </w:t>
            </w:r>
            <w:r>
              <w:rPr>
                <w:rFonts w:eastAsia="仿宋_GB2312"/>
                <w:bCs/>
                <w:szCs w:val="21"/>
              </w:rPr>
              <w:t xml:space="preserve">English </w:t>
            </w:r>
            <w:r w:rsidR="00955162">
              <w:rPr>
                <w:rFonts w:eastAsia="仿宋_GB2312"/>
                <w:bCs/>
                <w:szCs w:val="21"/>
              </w:rPr>
              <w:t>diphthongs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                          2</w:t>
            </w:r>
            <w:r>
              <w:rPr>
                <w:rFonts w:eastAsia="仿宋_GB2312"/>
                <w:bCs/>
                <w:szCs w:val="21"/>
              </w:rPr>
              <w:t>5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min </w:t>
            </w:r>
          </w:p>
          <w:p w:rsidR="00BE3CC7" w:rsidRPr="002B2079" w:rsidRDefault="00BE3CC7" w:rsidP="00BE3CC7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2. Grasp the correct pronunciation of </w:t>
            </w:r>
            <w:r w:rsidR="00955162">
              <w:rPr>
                <w:rFonts w:eastAsia="仿宋_GB2312"/>
                <w:bCs/>
                <w:szCs w:val="21"/>
              </w:rPr>
              <w:t>diphthongs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25</w:t>
            </w:r>
            <w:r w:rsidRPr="002B2079">
              <w:rPr>
                <w:rFonts w:eastAsia="仿宋_GB2312" w:hint="eastAsia"/>
                <w:bCs/>
                <w:szCs w:val="21"/>
              </w:rPr>
              <w:t xml:space="preserve"> min </w:t>
            </w:r>
          </w:p>
          <w:p w:rsidR="00BE3CC7" w:rsidRPr="002B2079" w:rsidRDefault="00BE3CC7" w:rsidP="00BE3CC7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 xml:space="preserve">3. Students practice, discussion and evaluation      25min </w:t>
            </w:r>
          </w:p>
          <w:p w:rsidR="00BE3CC7" w:rsidRDefault="00BE3CC7" w:rsidP="00BE3CC7">
            <w:pPr>
              <w:ind w:right="-50"/>
              <w:rPr>
                <w:rFonts w:eastAsia="仿宋_GB2312"/>
                <w:bCs/>
                <w:szCs w:val="21"/>
              </w:rPr>
            </w:pPr>
            <w:r w:rsidRPr="002B2079">
              <w:rPr>
                <w:rFonts w:eastAsia="仿宋_GB2312" w:hint="eastAsia"/>
                <w:bCs/>
                <w:szCs w:val="21"/>
              </w:rPr>
              <w:t>4. Homework assignment                       5 min</w:t>
            </w:r>
          </w:p>
          <w:p w:rsidR="005C63DA" w:rsidRDefault="005C63DA" w:rsidP="001F73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C63DA" w:rsidRPr="004D17DA" w:rsidRDefault="005C63DA" w:rsidP="001F7367">
            <w:pPr>
              <w:rPr>
                <w:b/>
                <w:szCs w:val="21"/>
              </w:rPr>
            </w:pPr>
            <w:r w:rsidRPr="004D17DA">
              <w:rPr>
                <w:b/>
                <w:szCs w:val="21"/>
              </w:rPr>
              <w:t>Teaching Methods and Means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Lecture;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Discussion;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Recording; </w:t>
            </w:r>
          </w:p>
          <w:p w:rsidR="005C63DA" w:rsidRPr="00C32B0B" w:rsidRDefault="005C63DA" w:rsidP="001F7367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>Multi-media</w:t>
            </w:r>
          </w:p>
          <w:p w:rsidR="005C63DA" w:rsidRDefault="005C63DA" w:rsidP="001F73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1F73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1F73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C63DA" w:rsidTr="001F7367">
        <w:trPr>
          <w:cantSplit/>
          <w:trHeight w:val="2191"/>
          <w:jc w:val="center"/>
        </w:trPr>
        <w:tc>
          <w:tcPr>
            <w:tcW w:w="8956" w:type="dxa"/>
            <w:gridSpan w:val="3"/>
          </w:tcPr>
          <w:p w:rsidR="005C63DA" w:rsidRDefault="005C63DA" w:rsidP="001F736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C63DA" w:rsidRDefault="005C63DA" w:rsidP="001F736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Pr="00955162" w:rsidRDefault="00955162" w:rsidP="00955162"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 w:rsidR="005C63DA" w:rsidRPr="00955162">
              <w:rPr>
                <w:rFonts w:eastAsia="仿宋_GB2312" w:hint="eastAsia"/>
                <w:bCs/>
                <w:szCs w:val="21"/>
              </w:rPr>
              <w:t>Review chapter</w:t>
            </w:r>
            <w:r w:rsidR="005C63DA" w:rsidRPr="00955162">
              <w:rPr>
                <w:rFonts w:eastAsia="仿宋_GB2312"/>
                <w:bCs/>
                <w:szCs w:val="21"/>
              </w:rPr>
              <w:t xml:space="preserve"> </w:t>
            </w:r>
            <w:r w:rsidRPr="00955162">
              <w:rPr>
                <w:rFonts w:eastAsia="仿宋_GB2312"/>
                <w:bCs/>
                <w:szCs w:val="21"/>
              </w:rPr>
              <w:t xml:space="preserve">3 </w:t>
            </w:r>
            <w:r w:rsidRPr="00955162">
              <w:rPr>
                <w:rFonts w:eastAsia="仿宋_GB2312"/>
                <w:bCs/>
                <w:szCs w:val="21"/>
              </w:rPr>
              <w:t>English Vowels 4-5</w:t>
            </w:r>
          </w:p>
          <w:p w:rsidR="005C63DA" w:rsidRDefault="00955162" w:rsidP="00955162"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</w:t>
            </w:r>
            <w:r w:rsidR="005C63DA" w:rsidRPr="00955162">
              <w:rPr>
                <w:rFonts w:eastAsia="仿宋_GB2312" w:hint="eastAsia"/>
                <w:bCs/>
                <w:szCs w:val="21"/>
              </w:rPr>
              <w:t>Preview</w:t>
            </w:r>
            <w:r w:rsidR="00BE3CC7" w:rsidRPr="00955162">
              <w:rPr>
                <w:rFonts w:eastAsia="仿宋_GB2312"/>
                <w:bCs/>
                <w:szCs w:val="21"/>
              </w:rPr>
              <w:t xml:space="preserve"> chapter </w:t>
            </w:r>
            <w:r w:rsidRPr="00955162">
              <w:rPr>
                <w:rFonts w:eastAsia="仿宋_GB2312"/>
                <w:bCs/>
                <w:szCs w:val="21"/>
              </w:rPr>
              <w:t>4</w:t>
            </w:r>
            <w:r w:rsidR="00BE3CC7" w:rsidRPr="00955162">
              <w:rPr>
                <w:rFonts w:eastAsia="仿宋_GB2312"/>
                <w:bCs/>
                <w:szCs w:val="21"/>
              </w:rPr>
              <w:t xml:space="preserve"> </w:t>
            </w:r>
          </w:p>
          <w:p w:rsidR="00955162" w:rsidRPr="00955162" w:rsidRDefault="00955162" w:rsidP="00955162"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3. Daily dictation 11-15</w:t>
            </w:r>
            <w:bookmarkStart w:id="0" w:name="_GoBack"/>
            <w:bookmarkEnd w:id="0"/>
          </w:p>
        </w:tc>
      </w:tr>
      <w:tr w:rsidR="005C63DA" w:rsidTr="001F73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C63DA" w:rsidRDefault="005C63DA" w:rsidP="001F736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8C48F1" w:rsidRDefault="005C63DA" w:rsidP="001F7367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8C48F1">
              <w:rPr>
                <w:rFonts w:eastAsia="仿宋_GB2312"/>
                <w:bCs/>
                <w:szCs w:val="21"/>
              </w:rPr>
              <w:t>E</w:t>
            </w:r>
            <w:r w:rsidRPr="008C48F1">
              <w:rPr>
                <w:rFonts w:eastAsia="仿宋_GB2312" w:hint="eastAsia"/>
                <w:bCs/>
                <w:szCs w:val="21"/>
              </w:rPr>
              <w:t xml:space="preserve">ach student has their unique problems concerning the English pronunciation. Therefore, each of them is encouraged to establish their own Pronunciation File. </w:t>
            </w:r>
          </w:p>
          <w:p w:rsidR="005C63DA" w:rsidRDefault="005C63DA" w:rsidP="001F736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E344B" w:rsidRPr="005C63DA" w:rsidRDefault="009E344B"/>
    <w:sectPr w:rsidR="009E344B" w:rsidRPr="005C63DA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692" w:rsidRDefault="00361692">
      <w:r>
        <w:separator/>
      </w:r>
    </w:p>
  </w:endnote>
  <w:endnote w:type="continuationSeparator" w:id="0">
    <w:p w:rsidR="00361692" w:rsidRDefault="0036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4B" w:rsidRDefault="00B94CB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4B" w:rsidRDefault="00B94CB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B94CBC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692" w:rsidRDefault="00361692">
      <w:r>
        <w:separator/>
      </w:r>
    </w:p>
  </w:footnote>
  <w:footnote w:type="continuationSeparator" w:id="0">
    <w:p w:rsidR="00361692" w:rsidRDefault="0036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70A06"/>
    <w:multiLevelType w:val="multilevel"/>
    <w:tmpl w:val="3AD70A06"/>
    <w:lvl w:ilvl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790"/>
        </w:tabs>
        <w:ind w:left="790" w:hanging="420"/>
      </w:pPr>
    </w:lvl>
    <w:lvl w:ilvl="2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</w:lvl>
  </w:abstractNum>
  <w:abstractNum w:abstractNumId="1" w15:restartNumberingAfterBreak="0">
    <w:nsid w:val="51E44CD4"/>
    <w:multiLevelType w:val="hybridMultilevel"/>
    <w:tmpl w:val="ACC22576"/>
    <w:lvl w:ilvl="0" w:tplc="208AB2D6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939AED24">
      <w:start w:val="1"/>
      <w:numFmt w:val="upperRoman"/>
      <w:lvlText w:val="%2."/>
      <w:lvlJc w:val="left"/>
      <w:pPr>
        <w:tabs>
          <w:tab w:val="num" w:pos="1090"/>
        </w:tabs>
        <w:ind w:left="1090" w:hanging="720"/>
      </w:pPr>
      <w:rPr>
        <w:rFonts w:ascii="Times New Roman" w:eastAsia="宋体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44B"/>
    <w:rsid w:val="000172E7"/>
    <w:rsid w:val="001452E1"/>
    <w:rsid w:val="0015578D"/>
    <w:rsid w:val="00177711"/>
    <w:rsid w:val="00191BC5"/>
    <w:rsid w:val="001B69BC"/>
    <w:rsid w:val="002216E2"/>
    <w:rsid w:val="002B2079"/>
    <w:rsid w:val="002E551D"/>
    <w:rsid w:val="00361692"/>
    <w:rsid w:val="00443C2F"/>
    <w:rsid w:val="004D17DA"/>
    <w:rsid w:val="005C63DA"/>
    <w:rsid w:val="00732B48"/>
    <w:rsid w:val="008C48F1"/>
    <w:rsid w:val="00955162"/>
    <w:rsid w:val="00956FCD"/>
    <w:rsid w:val="009E344B"/>
    <w:rsid w:val="00B94CBC"/>
    <w:rsid w:val="00BE3CC7"/>
    <w:rsid w:val="00D2531C"/>
    <w:rsid w:val="00E03AD4"/>
    <w:rsid w:val="00E14130"/>
    <w:rsid w:val="00E54AC7"/>
    <w:rsid w:val="00FA267F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430553"/>
  <w15:docId w15:val="{AAD5C89C-D7E6-4657-BFAF-0FC21F42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9551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Company>china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28218845@qq.com</cp:lastModifiedBy>
  <cp:revision>21</cp:revision>
  <dcterms:created xsi:type="dcterms:W3CDTF">2014-10-29T12:08:00Z</dcterms:created>
  <dcterms:modified xsi:type="dcterms:W3CDTF">2018-09-11T03:25:00Z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