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3C7F50" w14:textId="77777777" w:rsidR="000F1727" w:rsidRDefault="000F1727">
      <w:pPr>
        <w:snapToGrid w:val="0"/>
        <w:jc w:val="center"/>
        <w:rPr>
          <w:sz w:val="6"/>
          <w:szCs w:val="6"/>
        </w:rPr>
      </w:pPr>
    </w:p>
    <w:p w14:paraId="78ECF9F9" w14:textId="77777777" w:rsidR="000F1727" w:rsidRDefault="000F1727">
      <w:pPr>
        <w:snapToGrid w:val="0"/>
        <w:jc w:val="center"/>
        <w:rPr>
          <w:sz w:val="6"/>
          <w:szCs w:val="6"/>
        </w:rPr>
      </w:pPr>
    </w:p>
    <w:p w14:paraId="363EC476" w14:textId="77777777" w:rsidR="000F1727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103B836" w14:textId="77777777" w:rsidR="000F1727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0F1727" w14:paraId="25F986F9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6BEC530" w14:textId="77777777" w:rsidR="000F172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F9F868B" w14:textId="77777777" w:rsidR="000F1727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英语语法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(2)</w:t>
            </w:r>
          </w:p>
        </w:tc>
      </w:tr>
      <w:tr w:rsidR="000F1727" w14:paraId="424E626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0BBB753" w14:textId="77777777" w:rsidR="000F172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C74E62F" w14:textId="77777777" w:rsidR="000F1727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2020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164</w:t>
            </w:r>
          </w:p>
        </w:tc>
        <w:tc>
          <w:tcPr>
            <w:tcW w:w="1314" w:type="dxa"/>
            <w:vAlign w:val="center"/>
          </w:tcPr>
          <w:p w14:paraId="5BAF7CCD" w14:textId="77777777" w:rsidR="000F1727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653BBAE" w14:textId="77777777" w:rsidR="000F1727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6165 6171 6182</w:t>
            </w:r>
          </w:p>
        </w:tc>
        <w:tc>
          <w:tcPr>
            <w:tcW w:w="1753" w:type="dxa"/>
            <w:vAlign w:val="center"/>
          </w:tcPr>
          <w:p w14:paraId="0554020B" w14:textId="77777777" w:rsidR="000F172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02DF0EFB" w14:textId="77777777" w:rsidR="000F1727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0F1727" w14:paraId="7DB17BE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4215A70" w14:textId="77777777" w:rsidR="000F172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E976FCE" w14:textId="77777777" w:rsidR="000F1727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李艳</w:t>
            </w:r>
          </w:p>
        </w:tc>
        <w:tc>
          <w:tcPr>
            <w:tcW w:w="1314" w:type="dxa"/>
            <w:vAlign w:val="center"/>
          </w:tcPr>
          <w:p w14:paraId="32A8E1A4" w14:textId="77777777" w:rsidR="000F172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3E52613" w14:textId="77777777" w:rsidR="000F1727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21123</w:t>
            </w:r>
          </w:p>
        </w:tc>
        <w:tc>
          <w:tcPr>
            <w:tcW w:w="1753" w:type="dxa"/>
            <w:vAlign w:val="center"/>
          </w:tcPr>
          <w:p w14:paraId="58F2640B" w14:textId="77777777" w:rsidR="000F172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5F4DC3A" w14:textId="77777777" w:rsidR="000F1727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0F1727" w14:paraId="72FF6BA0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CEC31A7" w14:textId="77777777" w:rsidR="000F172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2C39A591" w14:textId="77777777" w:rsidR="000F1727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B23 1-3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3A91739C" w14:textId="77777777" w:rsidR="000F172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90CE988" w14:textId="77777777" w:rsidR="000F1727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B23-1 25</w:t>
            </w:r>
          </w:p>
          <w:p w14:paraId="7F67F9A4" w14:textId="77777777" w:rsidR="000F1727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B23-2 25</w:t>
            </w:r>
          </w:p>
          <w:p w14:paraId="52E116DE" w14:textId="77777777" w:rsidR="000F1727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B23-3 25</w:t>
            </w:r>
          </w:p>
          <w:p w14:paraId="20371A18" w14:textId="77777777" w:rsidR="000F1727" w:rsidRDefault="000F172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7CF0BD38" w14:textId="77777777" w:rsidR="000F172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A97F785" w14:textId="77777777" w:rsidR="000F1727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三教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、外国语425</w:t>
            </w:r>
          </w:p>
        </w:tc>
      </w:tr>
      <w:tr w:rsidR="000F1727" w14:paraId="21FFABB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BD0CFD0" w14:textId="77777777" w:rsidR="000F172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4C12D9D" w14:textId="77777777" w:rsidR="000F1727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二2：30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4：00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，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外国语221</w:t>
            </w:r>
          </w:p>
        </w:tc>
      </w:tr>
      <w:tr w:rsidR="000F1727" w14:paraId="0D252DE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86B507D" w14:textId="77777777" w:rsidR="000F172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77FBB069" w14:textId="77777777" w:rsidR="000F1727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B23-1, 1774232; B23-2,3933836;B23-3,9026454</w:t>
            </w:r>
          </w:p>
          <w:p w14:paraId="0DABA6A8" w14:textId="77777777" w:rsidR="000F1727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https://www.mosoteach.cn/</w:t>
            </w:r>
          </w:p>
        </w:tc>
      </w:tr>
      <w:tr w:rsidR="000F1727" w14:paraId="7700328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65F03EE" w14:textId="77777777" w:rsidR="000F172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6626BBD1" w14:textId="77777777" w:rsidR="000F1727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bCs/>
                <w:sz w:val="20"/>
                <w:szCs w:val="20"/>
                <w:lang w:eastAsia="zh-CN"/>
              </w:rPr>
              <w:t>《</w:t>
            </w:r>
            <w:r>
              <w:rPr>
                <w:rFonts w:eastAsia="宋体" w:hint="eastAsia"/>
                <w:bCs/>
                <w:sz w:val="20"/>
                <w:szCs w:val="20"/>
                <w:lang w:eastAsia="zh-CN"/>
              </w:rPr>
              <w:t>新编英语语法教程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》（第</w:t>
            </w:r>
            <w:r>
              <w:rPr>
                <w:rFonts w:eastAsia="宋体" w:hint="eastAsia"/>
                <w:bCs/>
                <w:sz w:val="20"/>
                <w:szCs w:val="20"/>
                <w:lang w:eastAsia="zh-CN"/>
              </w:rPr>
              <w:t>6</w:t>
            </w:r>
            <w:r>
              <w:rPr>
                <w:rFonts w:eastAsia="宋体" w:hint="eastAsia"/>
                <w:bCs/>
                <w:sz w:val="20"/>
                <w:szCs w:val="20"/>
                <w:lang w:eastAsia="zh-CN"/>
              </w:rPr>
              <w:t>版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），</w:t>
            </w:r>
            <w:r>
              <w:rPr>
                <w:rFonts w:eastAsia="宋体" w:hint="eastAsia"/>
                <w:bCs/>
                <w:sz w:val="20"/>
                <w:szCs w:val="20"/>
                <w:lang w:eastAsia="zh-CN"/>
              </w:rPr>
              <w:t>章振邦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，</w:t>
            </w:r>
            <w:r>
              <w:rPr>
                <w:rFonts w:eastAsia="宋体" w:hint="eastAsia"/>
                <w:bCs/>
                <w:sz w:val="20"/>
                <w:szCs w:val="20"/>
                <w:lang w:eastAsia="zh-CN"/>
              </w:rPr>
              <w:t>上海外语教育出版社，</w:t>
            </w:r>
            <w:r>
              <w:rPr>
                <w:rFonts w:eastAsia="宋体"/>
                <w:bCs/>
                <w:sz w:val="20"/>
                <w:szCs w:val="20"/>
                <w:lang w:eastAsia="zh-CN"/>
              </w:rPr>
              <w:t>20</w:t>
            </w:r>
            <w:r>
              <w:rPr>
                <w:rFonts w:eastAsia="宋体" w:hint="eastAsia"/>
                <w:bCs/>
                <w:sz w:val="20"/>
                <w:szCs w:val="20"/>
                <w:lang w:eastAsia="zh-CN"/>
              </w:rPr>
              <w:t>17</w:t>
            </w:r>
            <w:r>
              <w:rPr>
                <w:rFonts w:hint="eastAsia"/>
                <w:bCs/>
                <w:sz w:val="20"/>
                <w:szCs w:val="20"/>
                <w:lang w:eastAsia="zh-CN"/>
              </w:rPr>
              <w:t>年</w:t>
            </w:r>
          </w:p>
        </w:tc>
      </w:tr>
      <w:tr w:rsidR="000F1727" w14:paraId="67BBADB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9ED9E1" w14:textId="77777777" w:rsidR="000F1727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19642E" w14:textId="77777777" w:rsidR="000F1727" w:rsidRDefault="00000000">
            <w:pPr>
              <w:snapToGrid w:val="0"/>
              <w:spacing w:line="288" w:lineRule="auto"/>
              <w:rPr>
                <w:rFonts w:eastAsia="宋体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《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大学英语语法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---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讲座与测试</w:t>
            </w:r>
            <w:r>
              <w:rPr>
                <w:rFonts w:hint="eastAsia"/>
                <w:sz w:val="20"/>
                <w:szCs w:val="20"/>
                <w:lang w:eastAsia="zh-CN"/>
              </w:rPr>
              <w:t>》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（第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5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版），徐广联，华东理工大学出版社，</w:t>
            </w:r>
            <w:r>
              <w:rPr>
                <w:rFonts w:eastAsia="宋体"/>
                <w:sz w:val="20"/>
                <w:szCs w:val="20"/>
                <w:lang w:eastAsia="zh-CN"/>
              </w:rPr>
              <w:t>20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14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年；</w:t>
            </w:r>
          </w:p>
          <w:p w14:paraId="13251194" w14:textId="77777777" w:rsidR="000F1727" w:rsidRDefault="00000000">
            <w:pPr>
              <w:tabs>
                <w:tab w:val="left" w:pos="532"/>
              </w:tabs>
              <w:spacing w:line="340" w:lineRule="exac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《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张道真大学英语语法</w:t>
            </w:r>
            <w:r>
              <w:rPr>
                <w:rFonts w:hint="eastAsia"/>
                <w:sz w:val="20"/>
                <w:szCs w:val="20"/>
                <w:lang w:eastAsia="zh-CN"/>
              </w:rPr>
              <w:t>》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张道真</w:t>
            </w:r>
            <w:r>
              <w:rPr>
                <w:rFonts w:hint="eastAsia"/>
                <w:sz w:val="20"/>
                <w:szCs w:val="20"/>
                <w:lang w:eastAsia="zh-CN"/>
              </w:rPr>
              <w:t>，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安徽人民出版社，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2013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年；</w:t>
            </w:r>
          </w:p>
          <w:p w14:paraId="10201E94" w14:textId="77777777" w:rsidR="000F1727" w:rsidRDefault="00000000">
            <w:pPr>
              <w:tabs>
                <w:tab w:val="left" w:pos="532"/>
              </w:tabs>
              <w:spacing w:line="340" w:lineRule="exact"/>
              <w:rPr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《英语句型大全》杨元兴，上海外语教育出版社，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2007</w:t>
            </w:r>
            <w:r>
              <w:rPr>
                <w:rFonts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等线" w:eastAsia="等线" w:hAnsi="等线" w:hint="eastAsia"/>
                <w:sz w:val="20"/>
                <w:szCs w:val="20"/>
                <w:lang w:eastAsia="zh-CN"/>
              </w:rPr>
              <w:t>；</w:t>
            </w:r>
          </w:p>
          <w:p w14:paraId="3B41D601" w14:textId="77777777" w:rsidR="000F1727" w:rsidRDefault="00000000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《启发式</w:t>
            </w:r>
            <w:r>
              <w:rPr>
                <w:sz w:val="20"/>
                <w:szCs w:val="20"/>
                <w:lang w:eastAsia="zh-CN"/>
              </w:rPr>
              <w:t>英语语法教程》</w:t>
            </w:r>
            <w:r>
              <w:rPr>
                <w:rFonts w:hint="eastAsia"/>
                <w:sz w:val="20"/>
                <w:szCs w:val="20"/>
                <w:lang w:eastAsia="zh-CN"/>
              </w:rPr>
              <w:t>谢</w:t>
            </w:r>
            <w:r>
              <w:rPr>
                <w:sz w:val="20"/>
                <w:szCs w:val="20"/>
                <w:lang w:eastAsia="zh-CN"/>
              </w:rPr>
              <w:t>徐萍，</w:t>
            </w:r>
            <w:r>
              <w:rPr>
                <w:rFonts w:hint="eastAsia"/>
                <w:sz w:val="20"/>
                <w:szCs w:val="20"/>
                <w:lang w:eastAsia="zh-CN"/>
              </w:rPr>
              <w:t>苏州</w:t>
            </w:r>
            <w:r>
              <w:rPr>
                <w:sz w:val="20"/>
                <w:szCs w:val="20"/>
                <w:lang w:eastAsia="zh-CN"/>
              </w:rPr>
              <w:t>大学出版社，</w:t>
            </w:r>
            <w:r>
              <w:rPr>
                <w:sz w:val="20"/>
                <w:szCs w:val="20"/>
                <w:lang w:eastAsia="zh-CN"/>
              </w:rPr>
              <w:t>2020</w:t>
            </w:r>
            <w:r>
              <w:rPr>
                <w:rFonts w:hint="eastAsia"/>
                <w:sz w:val="20"/>
                <w:szCs w:val="20"/>
                <w:lang w:eastAsia="zh-CN"/>
              </w:rPr>
              <w:t>年</w:t>
            </w:r>
            <w:r>
              <w:rPr>
                <w:rFonts w:ascii="等线" w:eastAsia="等线" w:hAnsi="等线" w:hint="eastAsia"/>
                <w:sz w:val="20"/>
                <w:szCs w:val="20"/>
                <w:lang w:eastAsia="zh-CN"/>
              </w:rPr>
              <w:t>。</w:t>
            </w:r>
          </w:p>
        </w:tc>
      </w:tr>
    </w:tbl>
    <w:p w14:paraId="26043F04" w14:textId="77777777" w:rsidR="000F1727" w:rsidRDefault="000F1727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0BF247C2" w14:textId="77777777" w:rsidR="000F1727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6"/>
        <w:gridCol w:w="737"/>
        <w:gridCol w:w="3232"/>
        <w:gridCol w:w="1292"/>
        <w:gridCol w:w="3009"/>
      </w:tblGrid>
      <w:tr w:rsidR="000F1727" w14:paraId="0FD7C79C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7A601" w14:textId="77777777" w:rsidR="000F1727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68686DF8" w14:textId="77777777" w:rsidR="000F1727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4FBBBB" w14:textId="77777777" w:rsidR="000F1727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E1B958" w14:textId="77777777" w:rsidR="000F1727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903897" w14:textId="77777777" w:rsidR="000F1727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F1727" w14:paraId="7469E5A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15B79" w14:textId="77777777" w:rsidR="000F1727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08EF2CD1" w14:textId="77777777" w:rsidR="000F1727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970B11" w14:textId="77777777" w:rsidR="000F1727" w:rsidRDefault="00000000">
            <w:pPr>
              <w:widowControl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课程教学安排及考核说明</w:t>
            </w:r>
          </w:p>
          <w:p w14:paraId="6F906D67" w14:textId="77777777" w:rsidR="000F1727" w:rsidRDefault="00000000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 xml:space="preserve">2. 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第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讲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>不定式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（一）</w:t>
            </w: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>（20.1）</w:t>
            </w:r>
          </w:p>
          <w:p w14:paraId="12C20DA5" w14:textId="77777777" w:rsidR="000F1727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sz w:val="20"/>
                <w:szCs w:val="20"/>
                <w:lang w:eastAsia="zh-CN"/>
              </w:rPr>
              <w:t>不定式的三种体、不定式不带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to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的场合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9224EB" w14:textId="77777777" w:rsidR="000F1727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9F2B21" w14:textId="77777777" w:rsidR="000F1727" w:rsidRDefault="0000000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Review the key points in this lecture;</w:t>
            </w:r>
          </w:p>
          <w:p w14:paraId="13467013" w14:textId="77777777" w:rsidR="000F1727" w:rsidRDefault="0000000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related exercises in the book.</w:t>
            </w:r>
          </w:p>
          <w:p w14:paraId="10464FA3" w14:textId="77777777" w:rsidR="000F1727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Preview the remaining part of this lecture. </w:t>
            </w:r>
          </w:p>
        </w:tc>
      </w:tr>
      <w:tr w:rsidR="000F1727" w14:paraId="157E324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9CDFF0" w14:textId="77777777" w:rsidR="000F1727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647B5C2" w14:textId="77777777" w:rsidR="000F1727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149677" w14:textId="77777777" w:rsidR="000F1727" w:rsidRDefault="00000000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第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讲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>不定式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>一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）</w:t>
            </w: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>（20.2、20.3）</w:t>
            </w:r>
          </w:p>
          <w:p w14:paraId="38DD158B" w14:textId="77777777" w:rsidR="000F1727" w:rsidRDefault="00000000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不定式符号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to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与介词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to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的辨别</w:t>
            </w:r>
          </w:p>
          <w:p w14:paraId="149045D2" w14:textId="77777777" w:rsidR="000F1727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lastRenderedPageBreak/>
              <w:t>2. 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D35856" w14:textId="77777777" w:rsidR="000F1727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F0CD49" w14:textId="77777777" w:rsidR="000F1727" w:rsidRDefault="0000000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 xml:space="preserve">Review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the key points in this lecture;</w:t>
            </w:r>
          </w:p>
          <w:p w14:paraId="44002EAE" w14:textId="77777777" w:rsidR="000F1727" w:rsidRDefault="0000000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related exercises in the book.</w:t>
            </w:r>
          </w:p>
          <w:p w14:paraId="560B95C9" w14:textId="77777777" w:rsidR="000F1727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Preview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next l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ecture.</w:t>
            </w:r>
          </w:p>
        </w:tc>
      </w:tr>
      <w:tr w:rsidR="000F1727" w14:paraId="6D37625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BF46F" w14:textId="77777777" w:rsidR="000F1727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737" w:type="dxa"/>
          </w:tcPr>
          <w:p w14:paraId="53BD1EF7" w14:textId="77777777" w:rsidR="000F1727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59BF00" w14:textId="77777777" w:rsidR="000F1727" w:rsidRDefault="00000000">
            <w:pPr>
              <w:widowControl/>
              <w:rPr>
                <w:rFonts w:ascii="宋体" w:hAnsi="宋体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第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3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讲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>不定式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>二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）</w:t>
            </w: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>（21.1、21.2）</w:t>
            </w:r>
          </w:p>
          <w:p w14:paraId="2301319A" w14:textId="77777777" w:rsidR="000F1727" w:rsidRDefault="00000000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不定式与形容词和名词的搭配</w:t>
            </w:r>
          </w:p>
          <w:p w14:paraId="7FD8A92C" w14:textId="77777777" w:rsidR="000F1727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>2. 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DF0115" w14:textId="77777777" w:rsidR="000F1727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396576" w14:textId="77777777" w:rsidR="000F1727" w:rsidRDefault="0000000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 xml:space="preserve">Review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the key points in this lecture;</w:t>
            </w:r>
          </w:p>
          <w:p w14:paraId="7FF629BE" w14:textId="77777777" w:rsidR="000F1727" w:rsidRDefault="0000000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related exercises in the book.</w:t>
            </w:r>
          </w:p>
          <w:p w14:paraId="21AC61F9" w14:textId="77777777" w:rsidR="000F1727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Preview the remaining part of this lecture.</w:t>
            </w:r>
          </w:p>
        </w:tc>
      </w:tr>
      <w:tr w:rsidR="000F1727" w14:paraId="13C804B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C4E8D2" w14:textId="77777777" w:rsidR="000F1727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1D2476C4" w14:textId="77777777" w:rsidR="000F1727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ECF2B5" w14:textId="77777777" w:rsidR="000F1727" w:rsidRDefault="00000000">
            <w:pPr>
              <w:widowControl/>
              <w:rPr>
                <w:rFonts w:ascii="宋体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第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4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讲</w:t>
            </w: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不定式（二）（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21.3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、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21.4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）</w:t>
            </w:r>
          </w:p>
          <w:p w14:paraId="0F27BCE5" w14:textId="77777777" w:rsidR="000F1727" w:rsidRDefault="00000000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不定式与动词的搭配</w:t>
            </w: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>、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不定式分句</w:t>
            </w:r>
          </w:p>
          <w:p w14:paraId="028662B1" w14:textId="77777777" w:rsidR="000F1727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>2. 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84D2B0" w14:textId="77777777" w:rsidR="000F1727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939CD8" w14:textId="77777777" w:rsidR="000F1727" w:rsidRDefault="0000000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Review the key points in this lecture;</w:t>
            </w:r>
          </w:p>
          <w:p w14:paraId="2BF4D6D2" w14:textId="77777777" w:rsidR="000F1727" w:rsidRDefault="0000000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related exercises in the book.</w:t>
            </w:r>
          </w:p>
          <w:p w14:paraId="6AE213A6" w14:textId="77777777" w:rsidR="000F1727" w:rsidRDefault="0000000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Write a review report on this item.</w:t>
            </w:r>
          </w:p>
          <w:p w14:paraId="7E18AD94" w14:textId="77777777" w:rsidR="000F1727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Preview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next l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ecture.</w:t>
            </w:r>
          </w:p>
        </w:tc>
      </w:tr>
      <w:tr w:rsidR="000F1727" w14:paraId="4F62ECD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69EDB8" w14:textId="77777777" w:rsidR="000F1727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29D194BF" w14:textId="77777777" w:rsidR="000F1727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442240" w14:textId="77777777" w:rsidR="000F1727" w:rsidRDefault="00000000">
            <w:pPr>
              <w:widowControl/>
              <w:rPr>
                <w:rFonts w:ascii="宋体"/>
                <w:sz w:val="20"/>
                <w:szCs w:val="20"/>
                <w:lang w:eastAsia="zh-CN"/>
              </w:rPr>
            </w:pPr>
            <w:r>
              <w:rPr>
                <w:rFonts w:ascii="宋体" w:hint="eastAsia"/>
                <w:sz w:val="20"/>
                <w:szCs w:val="20"/>
                <w:lang w:eastAsia="zh-CN"/>
              </w:rPr>
              <w:t>第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5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讲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 xml:space="preserve">   -ING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分词（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22.1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）</w:t>
            </w:r>
          </w:p>
          <w:p w14:paraId="18E2DA4D" w14:textId="77777777" w:rsidR="000F1727" w:rsidRDefault="00000000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>1.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-ING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分词与动词的搭配</w:t>
            </w:r>
          </w:p>
          <w:p w14:paraId="51DD88C6" w14:textId="77777777" w:rsidR="000F1727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2.</w:t>
            </w:r>
            <w:r>
              <w:rPr>
                <w:rFonts w:ascii="宋体" w:hAnsi="宋体" w:hint="eastAsia"/>
                <w:sz w:val="20"/>
                <w:szCs w:val="20"/>
              </w:rPr>
              <w:t>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D4F4BD" w14:textId="77777777" w:rsidR="000F1727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BDC437" w14:textId="77777777" w:rsidR="000F1727" w:rsidRDefault="0000000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Review the key points in this lecture;</w:t>
            </w:r>
          </w:p>
          <w:p w14:paraId="091D2563" w14:textId="77777777" w:rsidR="000F1727" w:rsidRDefault="0000000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related exercises in the book.</w:t>
            </w:r>
          </w:p>
          <w:p w14:paraId="3E2FEB4E" w14:textId="77777777" w:rsidR="000F1727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Preview Lecture 7 in the book.</w:t>
            </w:r>
          </w:p>
        </w:tc>
      </w:tr>
      <w:tr w:rsidR="000F1727" w14:paraId="3F9B216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50EAF" w14:textId="77777777" w:rsidR="000F1727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5B11EDA" w14:textId="77777777" w:rsidR="000F1727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F94B6B" w14:textId="77777777" w:rsidR="000F1727" w:rsidRDefault="00000000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int="eastAsia"/>
                <w:sz w:val="20"/>
                <w:szCs w:val="20"/>
                <w:lang w:eastAsia="zh-CN"/>
              </w:rPr>
              <w:t>第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6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讲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 xml:space="preserve">  -ING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分词（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22.2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、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22.3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）</w:t>
            </w:r>
          </w:p>
          <w:p w14:paraId="74CF0084" w14:textId="77777777" w:rsidR="000F1727" w:rsidRDefault="00000000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能带不定式又能带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-ing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分词的动词、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-ing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分词分句</w:t>
            </w:r>
          </w:p>
          <w:p w14:paraId="4453AE15" w14:textId="77777777" w:rsidR="000F1727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>2.</w:t>
            </w:r>
            <w:r>
              <w:rPr>
                <w:rFonts w:ascii="宋体" w:hAnsi="宋体" w:hint="eastAsia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4A2548" w14:textId="77777777" w:rsidR="000F1727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852A34" w14:textId="77777777" w:rsidR="000F1727" w:rsidRDefault="0000000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Review the key points in this lecture;</w:t>
            </w:r>
          </w:p>
          <w:p w14:paraId="6BB0C7B5" w14:textId="77777777" w:rsidR="000F1727" w:rsidRDefault="0000000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related exercises in the book.</w:t>
            </w:r>
          </w:p>
          <w:p w14:paraId="77EA5B25" w14:textId="77777777" w:rsidR="000F1727" w:rsidRDefault="0000000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Write a review report on this item.</w:t>
            </w:r>
          </w:p>
          <w:p w14:paraId="74B785F6" w14:textId="77777777" w:rsidR="000F1727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Preview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 xml:space="preserve">next lecture. </w:t>
            </w:r>
          </w:p>
        </w:tc>
      </w:tr>
      <w:tr w:rsidR="000F1727" w14:paraId="75BCA47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5C7F8C" w14:textId="77777777" w:rsidR="000F1727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2095FA9F" w14:textId="77777777" w:rsidR="000F1727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BC7AA8" w14:textId="77777777" w:rsidR="000F1727" w:rsidRDefault="00000000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int="eastAsia"/>
                <w:sz w:val="20"/>
                <w:szCs w:val="20"/>
                <w:lang w:eastAsia="zh-CN"/>
              </w:rPr>
              <w:t>第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7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讲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 xml:space="preserve">   -ED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分词（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23.1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、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23.2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）</w:t>
            </w:r>
          </w:p>
          <w:p w14:paraId="3DBA5127" w14:textId="77777777" w:rsidR="000F1727" w:rsidRDefault="00000000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-ed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分词作前置修饰语和补语</w:t>
            </w:r>
          </w:p>
          <w:p w14:paraId="2FC82201" w14:textId="77777777" w:rsidR="000F1727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>2. 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CD5C3A" w14:textId="77777777" w:rsidR="000F1727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57EB13" w14:textId="77777777" w:rsidR="000F1727" w:rsidRDefault="0000000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Review the key points in this lecture;</w:t>
            </w:r>
          </w:p>
          <w:p w14:paraId="47E1EEC0" w14:textId="77777777" w:rsidR="000F1727" w:rsidRDefault="0000000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related exercises in the book.</w:t>
            </w:r>
          </w:p>
          <w:p w14:paraId="41911418" w14:textId="77777777" w:rsidR="000F1727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Preview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the remaining part of this lecture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.</w:t>
            </w:r>
          </w:p>
        </w:tc>
      </w:tr>
      <w:tr w:rsidR="000F1727" w14:paraId="5A98E208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FF9CC9" w14:textId="77777777" w:rsidR="000F1727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492EC693" w14:textId="77777777" w:rsidR="000F1727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84E366" w14:textId="77777777" w:rsidR="000F1727" w:rsidRDefault="00000000">
            <w:pPr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int="eastAsia"/>
                <w:sz w:val="20"/>
                <w:szCs w:val="20"/>
                <w:lang w:eastAsia="zh-CN"/>
              </w:rPr>
              <w:t>第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8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讲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 xml:space="preserve">   -ED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分词（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23.3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、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23.4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）</w:t>
            </w:r>
          </w:p>
          <w:p w14:paraId="5F148C68" w14:textId="77777777" w:rsidR="000F1727" w:rsidRDefault="00000000">
            <w:pPr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悬垂分词、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ed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分词分句</w:t>
            </w:r>
          </w:p>
          <w:p w14:paraId="325B4F25" w14:textId="77777777" w:rsidR="000F1727" w:rsidRDefault="00000000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lastRenderedPageBreak/>
              <w:t>2. 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F7FE5A" w14:textId="77777777" w:rsidR="000F1727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E5C094" w14:textId="77777777" w:rsidR="000F1727" w:rsidRDefault="0000000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Review the key points in this lecture;</w:t>
            </w:r>
          </w:p>
          <w:p w14:paraId="0819A73D" w14:textId="77777777" w:rsidR="000F1727" w:rsidRDefault="0000000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related exercises in the book.</w:t>
            </w:r>
          </w:p>
          <w:p w14:paraId="5B318ED9" w14:textId="77777777" w:rsidR="000F1727" w:rsidRDefault="0000000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Write a review report on this item.</w:t>
            </w:r>
          </w:p>
          <w:p w14:paraId="174203CF" w14:textId="77777777" w:rsidR="000F1727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Preview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next lecture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.</w:t>
            </w:r>
          </w:p>
        </w:tc>
      </w:tr>
      <w:tr w:rsidR="000F1727" w14:paraId="16EEB5A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2431D6" w14:textId="77777777" w:rsidR="000F1727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737" w:type="dxa"/>
          </w:tcPr>
          <w:p w14:paraId="2598ABEC" w14:textId="77777777" w:rsidR="000F1727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0833A8" w14:textId="77777777" w:rsidR="000F1727" w:rsidRDefault="00000000">
            <w:pPr>
              <w:rPr>
                <w:rFonts w:ascii="宋体"/>
                <w:sz w:val="20"/>
                <w:szCs w:val="20"/>
                <w:lang w:eastAsia="zh-CN"/>
              </w:rPr>
            </w:pPr>
            <w:r>
              <w:rPr>
                <w:rFonts w:ascii="宋体" w:hint="eastAsia"/>
                <w:sz w:val="20"/>
                <w:szCs w:val="20"/>
                <w:lang w:eastAsia="zh-CN"/>
              </w:rPr>
              <w:t>第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9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讲</w:t>
            </w: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并列（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31.1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）</w:t>
            </w:r>
          </w:p>
          <w:p w14:paraId="6EB29356" w14:textId="77777777" w:rsidR="000F1727" w:rsidRDefault="00000000">
            <w:pPr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并列结构和并列句的类型</w:t>
            </w:r>
          </w:p>
          <w:p w14:paraId="53CB4C3E" w14:textId="77777777" w:rsidR="000F1727" w:rsidRDefault="00000000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>2. 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8C60F" w14:textId="77777777" w:rsidR="000F1727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12F7A1" w14:textId="77777777" w:rsidR="000F1727" w:rsidRDefault="0000000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Review the key points in this lecture;</w:t>
            </w:r>
          </w:p>
          <w:p w14:paraId="3CB2AE96" w14:textId="77777777" w:rsidR="000F1727" w:rsidRDefault="0000000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related exercises in the book.</w:t>
            </w:r>
          </w:p>
          <w:p w14:paraId="2DE074D4" w14:textId="77777777" w:rsidR="000F1727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Preview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 xml:space="preserve">the remaining part of this lecture. </w:t>
            </w:r>
          </w:p>
        </w:tc>
      </w:tr>
      <w:tr w:rsidR="000F1727" w14:paraId="7D4C665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BC33FE" w14:textId="77777777" w:rsidR="000F1727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75236D10" w14:textId="77777777" w:rsidR="000F1727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1BFE30" w14:textId="77777777" w:rsidR="000F1727" w:rsidRDefault="00000000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int="eastAsia"/>
                <w:sz w:val="20"/>
                <w:szCs w:val="20"/>
                <w:lang w:eastAsia="zh-CN"/>
              </w:rPr>
              <w:t>第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10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讲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并列（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31.2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、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31.3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）</w:t>
            </w:r>
          </w:p>
          <w:p w14:paraId="2BF36F8D" w14:textId="77777777" w:rsidR="000F1727" w:rsidRDefault="00000000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ascii="宋体" w:hint="eastAsia"/>
                <w:sz w:val="20"/>
                <w:szCs w:val="20"/>
              </w:rPr>
              <w:t>并列连词</w:t>
            </w:r>
          </w:p>
          <w:p w14:paraId="350B2E4B" w14:textId="77777777" w:rsidR="000F1727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>2. 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FBC452" w14:textId="77777777" w:rsidR="000F1727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A745CC" w14:textId="77777777" w:rsidR="000F1727" w:rsidRDefault="0000000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Review the key points in this lecture;</w:t>
            </w:r>
          </w:p>
          <w:p w14:paraId="552D6BF0" w14:textId="77777777" w:rsidR="000F1727" w:rsidRDefault="00000000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related exercises in the book.</w:t>
            </w:r>
          </w:p>
          <w:p w14:paraId="4A92C54E" w14:textId="77777777" w:rsidR="000F1727" w:rsidRDefault="0000000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Write a review report on this item.</w:t>
            </w:r>
          </w:p>
          <w:p w14:paraId="7BA8297C" w14:textId="77777777" w:rsidR="000F1727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Preview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 xml:space="preserve">next lecture. </w:t>
            </w:r>
          </w:p>
        </w:tc>
      </w:tr>
      <w:tr w:rsidR="000F1727" w14:paraId="69407C8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E1D65" w14:textId="77777777" w:rsidR="000F1727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0DBAA228" w14:textId="77777777" w:rsidR="000F1727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EB92C0" w14:textId="77777777" w:rsidR="000F1727" w:rsidRDefault="00000000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int="eastAsia"/>
                <w:sz w:val="20"/>
                <w:szCs w:val="20"/>
                <w:lang w:eastAsia="zh-CN"/>
              </w:rPr>
              <w:t>第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11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讲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从属（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32.1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、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32.2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）</w:t>
            </w:r>
          </w:p>
          <w:p w14:paraId="2769AEC3" w14:textId="77777777" w:rsidR="000F1727" w:rsidRDefault="00000000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从属结构、从属连词用法比较</w:t>
            </w:r>
          </w:p>
          <w:p w14:paraId="1C622E9B" w14:textId="77777777" w:rsidR="000F1727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>2. 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A2B9E2" w14:textId="77777777" w:rsidR="000F1727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2218A" w14:textId="77777777" w:rsidR="000F1727" w:rsidRDefault="0000000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Review the key points in this lecture;</w:t>
            </w:r>
          </w:p>
          <w:p w14:paraId="408D9083" w14:textId="77777777" w:rsidR="000F1727" w:rsidRDefault="0000000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related exercises in the book.</w:t>
            </w:r>
          </w:p>
          <w:p w14:paraId="11EDC237" w14:textId="77777777" w:rsidR="000F1727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Preview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 xml:space="preserve">the remaining part of this lecture. </w:t>
            </w:r>
          </w:p>
        </w:tc>
      </w:tr>
      <w:tr w:rsidR="000F1727" w14:paraId="7B292E5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F69BB0" w14:textId="77777777" w:rsidR="000F1727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34BF9BCF" w14:textId="77777777" w:rsidR="000F1727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C92B1E" w14:textId="77777777" w:rsidR="000F1727" w:rsidRDefault="00000000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int="eastAsia"/>
                <w:sz w:val="20"/>
                <w:szCs w:val="20"/>
              </w:rPr>
              <w:t>第</w:t>
            </w:r>
            <w:r>
              <w:rPr>
                <w:rFonts w:ascii="宋体" w:hint="eastAsia"/>
                <w:sz w:val="20"/>
                <w:szCs w:val="20"/>
              </w:rPr>
              <w:t>12</w:t>
            </w:r>
            <w:r>
              <w:rPr>
                <w:rFonts w:ascii="宋体" w:hint="eastAsia"/>
                <w:sz w:val="20"/>
                <w:szCs w:val="20"/>
              </w:rPr>
              <w:t>讲</w:t>
            </w:r>
            <w:r>
              <w:rPr>
                <w:rFonts w:ascii="宋体" w:hint="eastAsia"/>
                <w:sz w:val="20"/>
                <w:szCs w:val="20"/>
              </w:rPr>
              <w:t xml:space="preserve">  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从属（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32.</w:t>
            </w: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>3、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32.</w:t>
            </w: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>4、32.5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）</w:t>
            </w:r>
          </w:p>
          <w:p w14:paraId="0187EC5A" w14:textId="77777777" w:rsidR="000F1727" w:rsidRDefault="00000000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ascii="宋体" w:hint="eastAsia"/>
                <w:sz w:val="20"/>
                <w:szCs w:val="20"/>
              </w:rPr>
              <w:t>复杂句类型</w:t>
            </w:r>
          </w:p>
          <w:p w14:paraId="5682F2FD" w14:textId="77777777" w:rsidR="000F1727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>2. 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B0B9E3" w14:textId="77777777" w:rsidR="000F1727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D826F0" w14:textId="77777777" w:rsidR="000F1727" w:rsidRDefault="0000000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Review the key points in this lecture;</w:t>
            </w:r>
          </w:p>
          <w:p w14:paraId="355A8733" w14:textId="77777777" w:rsidR="000F1727" w:rsidRDefault="00000000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related exercises in the book.</w:t>
            </w:r>
          </w:p>
          <w:p w14:paraId="6D018A57" w14:textId="77777777" w:rsidR="000F1727" w:rsidRDefault="0000000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Write a review report on this item.</w:t>
            </w:r>
          </w:p>
          <w:p w14:paraId="6F250B23" w14:textId="77777777" w:rsidR="000F1727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Preview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next l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ecture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 xml:space="preserve">.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0F1727" w14:paraId="6A48909F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E34D04" w14:textId="77777777" w:rsidR="000F1727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0E8013" w14:textId="77777777" w:rsidR="000F1727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5428DA" w14:textId="77777777" w:rsidR="000F1727" w:rsidRDefault="00000000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int="eastAsia"/>
                <w:sz w:val="20"/>
                <w:szCs w:val="20"/>
                <w:lang w:eastAsia="zh-CN"/>
              </w:rPr>
              <w:t>第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13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讲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>条件句 （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33.3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、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33.4</w:t>
            </w: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>）</w:t>
            </w:r>
          </w:p>
          <w:p w14:paraId="0EB005C5" w14:textId="77777777" w:rsidR="000F1727" w:rsidRDefault="00000000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ascii="宋体" w:hint="eastAsia"/>
                <w:sz w:val="20"/>
                <w:szCs w:val="20"/>
              </w:rPr>
              <w:t>第三种、第四种类型</w:t>
            </w:r>
          </w:p>
          <w:p w14:paraId="11DA107D" w14:textId="77777777" w:rsidR="000F1727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 xml:space="preserve">2. </w:t>
            </w:r>
            <w:r>
              <w:rPr>
                <w:rFonts w:ascii="宋体" w:hAnsi="宋体" w:hint="eastAsia"/>
                <w:sz w:val="20"/>
                <w:szCs w:val="20"/>
              </w:rPr>
              <w:t>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B74E8B" w14:textId="77777777" w:rsidR="000F1727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4D211C" w14:textId="77777777" w:rsidR="000F1727" w:rsidRDefault="0000000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Review the key points in this lecture;</w:t>
            </w:r>
          </w:p>
          <w:p w14:paraId="6DFBF753" w14:textId="77777777" w:rsidR="000F1727" w:rsidRDefault="0000000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related exercises in the book.</w:t>
            </w:r>
          </w:p>
          <w:p w14:paraId="764C2848" w14:textId="77777777" w:rsidR="000F1727" w:rsidRDefault="0000000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Write a review report on this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lastRenderedPageBreak/>
              <w:t>item.</w:t>
            </w:r>
          </w:p>
          <w:p w14:paraId="62B2392E" w14:textId="77777777" w:rsidR="000F1727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Preview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 xml:space="preserve">next lecture. </w:t>
            </w:r>
          </w:p>
        </w:tc>
      </w:tr>
      <w:tr w:rsidR="000F1727" w14:paraId="5C3CBA61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107B6" w14:textId="77777777" w:rsidR="000F1727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5FF1DD28" w14:textId="77777777" w:rsidR="000F1727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BE341A" w14:textId="77777777" w:rsidR="000F1727" w:rsidRDefault="00000000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int="eastAsia"/>
                <w:sz w:val="20"/>
                <w:szCs w:val="20"/>
                <w:lang w:eastAsia="zh-CN"/>
              </w:rPr>
              <w:t>第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14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讲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 xml:space="preserve">关系分句 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（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34.1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、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34.2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）</w:t>
            </w:r>
          </w:p>
          <w:p w14:paraId="07E1AADB" w14:textId="77777777" w:rsidR="000F1727" w:rsidRDefault="00000000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>1. 限制性和非限制性关系分句、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关系词在分句中的语法作用</w:t>
            </w:r>
          </w:p>
          <w:p w14:paraId="77644C20" w14:textId="77777777" w:rsidR="000F1727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 xml:space="preserve">2. </w:t>
            </w:r>
            <w:r>
              <w:rPr>
                <w:rFonts w:ascii="宋体" w:hAnsi="宋体" w:hint="eastAsia"/>
                <w:sz w:val="20"/>
                <w:szCs w:val="20"/>
              </w:rPr>
              <w:t>第二课堂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C96D25" w14:textId="77777777" w:rsidR="000F1727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6D18A9" w14:textId="77777777" w:rsidR="000F1727" w:rsidRDefault="0000000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Review the key points in this lecture;</w:t>
            </w:r>
          </w:p>
          <w:p w14:paraId="5B57B44E" w14:textId="77777777" w:rsidR="000F1727" w:rsidRDefault="0000000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related exercises in the book.</w:t>
            </w:r>
          </w:p>
          <w:p w14:paraId="4EACF4EB" w14:textId="77777777" w:rsidR="000F1727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G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et prepared for a 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 xml:space="preserve">written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test on the Second Class. </w:t>
            </w:r>
          </w:p>
        </w:tc>
      </w:tr>
      <w:tr w:rsidR="000F1727" w14:paraId="6A09536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7015E" w14:textId="77777777" w:rsidR="000F1727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D8C3CBB" w14:textId="77777777" w:rsidR="000F1727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0293A5" w14:textId="77777777" w:rsidR="000F1727" w:rsidRDefault="00000000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ascii="宋体" w:hint="eastAsia"/>
                <w:sz w:val="20"/>
                <w:szCs w:val="20"/>
                <w:lang w:eastAsia="zh-CN"/>
              </w:rPr>
              <w:t>第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15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讲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>关系分句</w:t>
            </w:r>
            <w:r>
              <w:rPr>
                <w:rFonts w:ascii="宋体" w:hint="eastAsia"/>
                <w:sz w:val="20"/>
                <w:szCs w:val="20"/>
              </w:rPr>
              <w:t>（</w:t>
            </w:r>
            <w:r>
              <w:rPr>
                <w:rFonts w:ascii="宋体" w:hint="eastAsia"/>
                <w:sz w:val="20"/>
                <w:szCs w:val="20"/>
              </w:rPr>
              <w:t>34.3</w:t>
            </w:r>
            <w:r>
              <w:rPr>
                <w:rFonts w:ascii="宋体" w:hint="eastAsia"/>
                <w:sz w:val="20"/>
                <w:szCs w:val="20"/>
              </w:rPr>
              <w:t>、</w:t>
            </w:r>
            <w:r>
              <w:rPr>
                <w:rFonts w:ascii="宋体" w:hint="eastAsia"/>
                <w:sz w:val="20"/>
                <w:szCs w:val="20"/>
              </w:rPr>
              <w:t>34.4</w:t>
            </w:r>
            <w:r>
              <w:rPr>
                <w:rFonts w:ascii="宋体" w:hint="eastAsia"/>
                <w:sz w:val="20"/>
                <w:szCs w:val="20"/>
              </w:rPr>
              <w:t>）</w:t>
            </w:r>
          </w:p>
          <w:p w14:paraId="75E7063E" w14:textId="77777777" w:rsidR="000F1727" w:rsidRDefault="00000000">
            <w:pPr>
              <w:widowControl/>
              <w:rPr>
                <w:rFonts w:ascii="宋体" w:eastAsia="宋体"/>
                <w:sz w:val="20"/>
                <w:szCs w:val="20"/>
                <w:lang w:eastAsia="zh-CN"/>
              </w:rPr>
            </w:pP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ascii="宋体" w:hint="eastAsia"/>
                <w:sz w:val="20"/>
                <w:szCs w:val="20"/>
                <w:lang w:eastAsia="zh-CN"/>
              </w:rPr>
              <w:t>关系词的选择、双重和嵌入式关系分句</w:t>
            </w:r>
          </w:p>
          <w:p w14:paraId="3AE7688B" w14:textId="77777777" w:rsidR="000F1727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int="eastAsia"/>
                <w:sz w:val="20"/>
                <w:szCs w:val="20"/>
                <w:lang w:eastAsia="zh-CN"/>
              </w:rPr>
              <w:t>2. 第二课堂小测验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A26540" w14:textId="77777777" w:rsidR="000F1727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 xml:space="preserve">1.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边讲边练</w:t>
            </w:r>
          </w:p>
          <w:p w14:paraId="23133067" w14:textId="77777777" w:rsidR="000F1727" w:rsidRDefault="00000000">
            <w:pPr>
              <w:widowControl/>
              <w:jc w:val="center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 xml:space="preserve">2. 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考核</w:t>
            </w:r>
          </w:p>
          <w:p w14:paraId="3234A554" w14:textId="77777777" w:rsidR="000F1727" w:rsidRDefault="000F17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B74D0D" w14:textId="77777777" w:rsidR="000F1727" w:rsidRDefault="0000000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Review the key points in this lecture;</w:t>
            </w:r>
          </w:p>
          <w:p w14:paraId="1B13B4C8" w14:textId="77777777" w:rsidR="000F1727" w:rsidRDefault="00000000">
            <w:pPr>
              <w:widowControl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Do 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the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 xml:space="preserve"> related exercises in the book.</w:t>
            </w:r>
          </w:p>
          <w:p w14:paraId="5E0B13F4" w14:textId="77777777" w:rsidR="000F1727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Write a review report on this item.</w:t>
            </w:r>
          </w:p>
        </w:tc>
      </w:tr>
      <w:tr w:rsidR="000F1727" w14:paraId="30636DB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269FF" w14:textId="77777777" w:rsidR="000F1727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5D39169B" w14:textId="77777777" w:rsidR="000F1727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251046" w14:textId="77777777" w:rsidR="000F1727" w:rsidRDefault="00000000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int="eastAsia"/>
                <w:sz w:val="20"/>
                <w:szCs w:val="20"/>
              </w:rPr>
              <w:t>第</w:t>
            </w:r>
            <w:r>
              <w:rPr>
                <w:rFonts w:ascii="宋体" w:hint="eastAsia"/>
                <w:sz w:val="20"/>
                <w:szCs w:val="20"/>
              </w:rPr>
              <w:t>16</w:t>
            </w:r>
            <w:r>
              <w:rPr>
                <w:rFonts w:ascii="宋体" w:hint="eastAsia"/>
                <w:sz w:val="20"/>
                <w:szCs w:val="20"/>
              </w:rPr>
              <w:t>讲</w:t>
            </w:r>
            <w:r>
              <w:rPr>
                <w:rFonts w:ascii="宋体" w:hint="eastAsia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sz w:val="20"/>
                <w:szCs w:val="20"/>
              </w:rPr>
              <w:t>总复习</w:t>
            </w:r>
            <w:r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、</w:t>
            </w:r>
            <w:r>
              <w:rPr>
                <w:rFonts w:ascii="宋体" w:hAnsi="宋体" w:hint="eastAsia"/>
                <w:sz w:val="20"/>
                <w:szCs w:val="20"/>
              </w:rPr>
              <w:t>答疑</w:t>
            </w:r>
          </w:p>
        </w:tc>
        <w:tc>
          <w:tcPr>
            <w:tcW w:w="129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EE47B7" w14:textId="77777777" w:rsidR="000F1727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边讲边练</w:t>
            </w:r>
          </w:p>
        </w:tc>
        <w:tc>
          <w:tcPr>
            <w:tcW w:w="300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41FBBD" w14:textId="77777777" w:rsidR="000F1727" w:rsidRDefault="00000000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Review the previous lectures and get prepared for the Final Exam.</w:t>
            </w:r>
          </w:p>
        </w:tc>
      </w:tr>
    </w:tbl>
    <w:p w14:paraId="71748FBE" w14:textId="77777777" w:rsidR="000F1727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F1727" w14:paraId="0A9B2CEC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FBB67CF" w14:textId="77777777" w:rsidR="000F1727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8A265F" w14:textId="77777777" w:rsidR="000F1727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EEF0DE" w14:textId="77777777" w:rsidR="000F1727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F1727" w14:paraId="725DA84E" w14:textId="77777777">
        <w:trPr>
          <w:trHeight w:val="513"/>
        </w:trPr>
        <w:tc>
          <w:tcPr>
            <w:tcW w:w="1809" w:type="dxa"/>
            <w:shd w:val="clear" w:color="auto" w:fill="auto"/>
            <w:vAlign w:val="center"/>
          </w:tcPr>
          <w:p w14:paraId="7E171D04" w14:textId="77777777" w:rsidR="000F1727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57C12700" w14:textId="77777777" w:rsidR="000F1727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5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28021147" w14:textId="77777777" w:rsidR="000F1727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期终闭卷考</w:t>
            </w:r>
          </w:p>
        </w:tc>
      </w:tr>
      <w:tr w:rsidR="000F1727" w14:paraId="24802069" w14:textId="77777777">
        <w:trPr>
          <w:trHeight w:val="529"/>
        </w:trPr>
        <w:tc>
          <w:tcPr>
            <w:tcW w:w="1809" w:type="dxa"/>
            <w:shd w:val="clear" w:color="auto" w:fill="auto"/>
            <w:vAlign w:val="center"/>
          </w:tcPr>
          <w:p w14:paraId="0E0EBE89" w14:textId="77777777" w:rsidR="000F1727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66B04D88" w14:textId="77777777" w:rsidR="000F1727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10</w:t>
            </w: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149B4A5A" w14:textId="77777777" w:rsidR="000F1727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阶段性测试</w:t>
            </w:r>
          </w:p>
        </w:tc>
      </w:tr>
      <w:tr w:rsidR="000F1727" w14:paraId="7712BFF6" w14:textId="77777777">
        <w:trPr>
          <w:trHeight w:val="487"/>
        </w:trPr>
        <w:tc>
          <w:tcPr>
            <w:tcW w:w="1809" w:type="dxa"/>
            <w:shd w:val="clear" w:color="auto" w:fill="auto"/>
            <w:vAlign w:val="center"/>
          </w:tcPr>
          <w:p w14:paraId="62681B15" w14:textId="77777777" w:rsidR="000F1727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4EE3E4A5" w14:textId="77777777" w:rsidR="000F1727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20</w:t>
            </w: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17C77CFD" w14:textId="77777777" w:rsidR="000F1727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项目报告</w:t>
            </w:r>
          </w:p>
          <w:p w14:paraId="5B12B0BA" w14:textId="77777777" w:rsidR="000F1727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0F1727" w14:paraId="4BBD8061" w14:textId="77777777">
        <w:trPr>
          <w:trHeight w:val="490"/>
        </w:trPr>
        <w:tc>
          <w:tcPr>
            <w:tcW w:w="1809" w:type="dxa"/>
            <w:shd w:val="clear" w:color="auto" w:fill="auto"/>
            <w:vAlign w:val="center"/>
          </w:tcPr>
          <w:p w14:paraId="255B2BE4" w14:textId="77777777" w:rsidR="000F1727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35AF967B" w14:textId="77777777" w:rsidR="000F1727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20</w:t>
            </w: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2C2CBF8E" w14:textId="77777777" w:rsidR="000F1727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实践报告</w:t>
            </w:r>
          </w:p>
        </w:tc>
      </w:tr>
    </w:tbl>
    <w:p w14:paraId="3FF2E241" w14:textId="77777777" w:rsidR="000F1727" w:rsidRDefault="000F1727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3DEA95C" w14:textId="4A50DB88" w:rsidR="000F1727" w:rsidRPr="0077522C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 wp14:anchorId="70140EC7" wp14:editId="4C87D8C3">
            <wp:extent cx="621030" cy="266700"/>
            <wp:effectExtent l="0" t="0" r="0" b="0"/>
            <wp:docPr id="5" name="图片 5" descr="电子签名1 i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电子签名1 ivy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12937D0C" wp14:editId="3F30DE6C">
            <wp:extent cx="584835" cy="241300"/>
            <wp:effectExtent l="0" t="0" r="571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992" cy="243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AA23D1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2024.1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0F1727" w:rsidRPr="0077522C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03508" w14:textId="77777777" w:rsidR="001C755D" w:rsidRDefault="001C755D">
      <w:r>
        <w:separator/>
      </w:r>
    </w:p>
  </w:endnote>
  <w:endnote w:type="continuationSeparator" w:id="0">
    <w:p w14:paraId="2503AF8C" w14:textId="77777777" w:rsidR="001C755D" w:rsidRDefault="001C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1F03A" w14:textId="77777777" w:rsidR="000F1727" w:rsidRDefault="00000000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12999B4B" w14:textId="77777777" w:rsidR="000F1727" w:rsidRDefault="00000000">
    <w:pPr>
      <w:pStyle w:val="a5"/>
      <w:ind w:right="360"/>
    </w:pPr>
    <w:r>
      <w:rPr>
        <w:noProof/>
        <w:lang w:eastAsia="zh-CN"/>
      </w:rPr>
      <w:drawing>
        <wp:inline distT="0" distB="0" distL="0" distR="0" wp14:anchorId="54CF66CF" wp14:editId="33A8062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C4F5" w14:textId="77777777" w:rsidR="000F1727" w:rsidRDefault="00000000">
    <w:pPr>
      <w:pStyle w:val="a5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t>24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772B495" w14:textId="77777777" w:rsidR="000F1727" w:rsidRDefault="000F1727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E613B" w14:textId="77777777" w:rsidR="001C755D" w:rsidRDefault="001C755D">
      <w:r>
        <w:separator/>
      </w:r>
    </w:p>
  </w:footnote>
  <w:footnote w:type="continuationSeparator" w:id="0">
    <w:p w14:paraId="6FEC583D" w14:textId="77777777" w:rsidR="001C755D" w:rsidRDefault="001C7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98C2" w14:textId="77777777" w:rsidR="000F1727" w:rsidRDefault="00000000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478BD7D2" wp14:editId="5AE35BF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6338" w14:textId="77777777" w:rsidR="000F1727" w:rsidRDefault="00000000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4C1A46" wp14:editId="0598DFD3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005EFB" w14:textId="77777777" w:rsidR="000F1727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4C1A4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50005EFB" w14:textId="77777777" w:rsidR="000F1727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Q1NDBmODc4OGUyMzc3NGE1NzYxNmUyZjhhMjJiMT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172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56CB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C755D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2C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3D1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0C7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1F54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0E0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A4204E"/>
    <w:rsid w:val="0250298D"/>
    <w:rsid w:val="05485881"/>
    <w:rsid w:val="0B02141F"/>
    <w:rsid w:val="0C23344D"/>
    <w:rsid w:val="0DB76A4A"/>
    <w:rsid w:val="0E835B7C"/>
    <w:rsid w:val="0ECA7875"/>
    <w:rsid w:val="13260069"/>
    <w:rsid w:val="16066F8D"/>
    <w:rsid w:val="1759391E"/>
    <w:rsid w:val="199D2E85"/>
    <w:rsid w:val="1B9B294B"/>
    <w:rsid w:val="291475F4"/>
    <w:rsid w:val="2C940B9A"/>
    <w:rsid w:val="2E59298A"/>
    <w:rsid w:val="3631696E"/>
    <w:rsid w:val="37072D8A"/>
    <w:rsid w:val="37E50B00"/>
    <w:rsid w:val="3C720E5A"/>
    <w:rsid w:val="4041301D"/>
    <w:rsid w:val="421309EA"/>
    <w:rsid w:val="4356105B"/>
    <w:rsid w:val="44307631"/>
    <w:rsid w:val="478767CB"/>
    <w:rsid w:val="49DF08B3"/>
    <w:rsid w:val="49DF720A"/>
    <w:rsid w:val="513F6D54"/>
    <w:rsid w:val="53BF24FD"/>
    <w:rsid w:val="54B46311"/>
    <w:rsid w:val="557F1359"/>
    <w:rsid w:val="56071DFD"/>
    <w:rsid w:val="580F2430"/>
    <w:rsid w:val="58832C01"/>
    <w:rsid w:val="5886561A"/>
    <w:rsid w:val="65310993"/>
    <w:rsid w:val="69D937C7"/>
    <w:rsid w:val="6C887F11"/>
    <w:rsid w:val="6E256335"/>
    <w:rsid w:val="700912C5"/>
    <w:rsid w:val="709621C8"/>
    <w:rsid w:val="736823D9"/>
    <w:rsid w:val="74F62C86"/>
    <w:rsid w:val="75DA6163"/>
    <w:rsid w:val="77405D58"/>
    <w:rsid w:val="7B42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34CEB"/>
  <w15:docId w15:val="{5AB25DE8-8AD5-4D0F-9ABC-42C82DF8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autoRedefine/>
    <w:qFormat/>
  </w:style>
  <w:style w:type="character" w:styleId="a9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a">
    <w:name w:val="List Paragraph"/>
    <w:basedOn w:val="a"/>
    <w:autoRedefine/>
    <w:uiPriority w:val="99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autoRedefine/>
    <w:semiHidden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E0A532-E386-46CF-91CF-EEC87B32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518</Words>
  <Characters>2954</Characters>
  <Application>Microsoft Office Word</Application>
  <DocSecurity>0</DocSecurity>
  <Lines>24</Lines>
  <Paragraphs>6</Paragraphs>
  <ScaleCrop>false</ScaleCrop>
  <Company>CMT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海 林</cp:lastModifiedBy>
  <cp:revision>88</cp:revision>
  <cp:lastPrinted>2015-03-18T03:45:00Z</cp:lastPrinted>
  <dcterms:created xsi:type="dcterms:W3CDTF">2015-08-27T04:51:00Z</dcterms:created>
  <dcterms:modified xsi:type="dcterms:W3CDTF">2024-03-15T00:26:00Z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B9E32348F83D42409D21D431D6B9A6B1_12</vt:lpwstr>
  </property>
</Properties>
</file>