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63977F">
      <w:pPr>
        <w:snapToGrid w:val="0"/>
        <w:jc w:val="center"/>
        <w:rPr>
          <w:sz w:val="6"/>
          <w:szCs w:val="6"/>
        </w:rPr>
      </w:pPr>
    </w:p>
    <w:p w14:paraId="014AC2BA">
      <w:pPr>
        <w:snapToGrid w:val="0"/>
        <w:jc w:val="center"/>
        <w:rPr>
          <w:sz w:val="6"/>
          <w:szCs w:val="6"/>
        </w:rPr>
      </w:pPr>
    </w:p>
    <w:p w14:paraId="73A7AA7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93816D7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4EA611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293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CBE45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0BCA7A7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1020026</w:t>
            </w:r>
          </w:p>
        </w:tc>
        <w:tc>
          <w:tcPr>
            <w:tcW w:w="1134" w:type="dxa"/>
            <w:vAlign w:val="center"/>
          </w:tcPr>
          <w:p w14:paraId="1A3B8B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5EF5D3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日语阅读</w:t>
            </w:r>
          </w:p>
        </w:tc>
      </w:tr>
      <w:tr w14:paraId="563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A9293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8FAC4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2CD10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734C2D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048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8B9FD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3FF2C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 w14:paraId="3675AB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A32675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19026@gench.edu.cn</w:t>
            </w:r>
          </w:p>
        </w:tc>
      </w:tr>
      <w:tr w14:paraId="551C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3587C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0BA826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日语B2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-3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,4,5,6,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7班</w:t>
            </w:r>
          </w:p>
        </w:tc>
        <w:tc>
          <w:tcPr>
            <w:tcW w:w="1134" w:type="dxa"/>
            <w:vAlign w:val="center"/>
          </w:tcPr>
          <w:p w14:paraId="7A1B29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FBB628E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外院414，425,325</w:t>
            </w:r>
          </w:p>
        </w:tc>
      </w:tr>
      <w:tr w14:paraId="0FFF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125F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214BDE8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70D7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0CEF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36BE38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《晨钟暮鼓——日语短篇诵读精粹》</w:t>
            </w:r>
          </w:p>
        </w:tc>
      </w:tr>
      <w:tr w14:paraId="2BAAA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DB195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8FF41C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MS Mincho" w:hAnsi="MS Mincho" w:eastAsia="MS Mincho"/>
                <w:color w:val="000000"/>
                <w:sz w:val="20"/>
                <w:szCs w:val="20"/>
                <w:lang w:eastAsia="ja-JP"/>
              </w:rPr>
              <w:t>『現代用語の基礎知識２０１８』</w:t>
            </w:r>
          </w:p>
        </w:tc>
      </w:tr>
    </w:tbl>
    <w:p w14:paraId="30A275F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 w14:paraId="142B5E0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ja-JP"/>
        </w:rPr>
      </w:pPr>
    </w:p>
    <w:p w14:paraId="73959213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72"/>
        <w:gridCol w:w="1081"/>
        <w:gridCol w:w="2977"/>
      </w:tblGrid>
      <w:tr w14:paraId="52766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141C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A4F0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8522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EEC0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BD1D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0C2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D4760"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かぐや姫　笠地蔵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614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A9E4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75E3C466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69C7BC36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0C3FF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07F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BD4DD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舌切り雀　瘤取り爺さん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A1D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D4B0C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68F587A0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4791F4FB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2FEE7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12F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8F8B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一寸法師　銀の腕輪（上）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044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5A516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22C87646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1B41DD50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6762F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435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10DD0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第一章 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  <w:lang w:eastAsia="ja-JP"/>
              </w:rPr>
              <w:t>銀の腕輪（下）　白雪姫（上）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528D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D5019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20924AD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201F97E3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4593E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4C9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01736"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第一章 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 xml:space="preserve">寓言童话 </w:t>
            </w:r>
            <w:r>
              <w:rPr>
                <w:rFonts w:hint="eastAsia" w:ascii="宋体" w:hAnsi="宋体" w:eastAsia="MS Mincho"/>
                <w:bCs/>
                <w:color w:val="000000"/>
                <w:sz w:val="20"/>
                <w:szCs w:val="20"/>
              </w:rPr>
              <w:t>白雪姫（中）　白雪姫（下</w:t>
            </w: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F45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9658C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23D99C11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524B0590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6B282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B85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082EE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華道　刺し身の風景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FA0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06B23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744BFA6C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BB648B5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4CBD6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4DF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503A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茶道　成人の日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A9C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3C47A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0FACBE36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5BB02361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7BE20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D0E7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4478A"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招き猫　大晦日と正月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ABA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2AA5CD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5F14C4D5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6B20A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787B7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A6F3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49016">
            <w:pPr>
              <w:widowControl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振袖　挨拶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A1E5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83DBB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0B1CD41D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36B9BE5C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2A295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2957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BB45E"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舞妓　芸妓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C26A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A1E25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1DFD289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283671CB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732D2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ACB5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40B3A">
            <w:pPr>
              <w:widowControl/>
              <w:rPr>
                <w:rFonts w:ascii="黑体" w:hAnsi="黑体"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第二章　文化伝統　風呂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212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EFE05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3635EB07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6C2C1541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4E35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249D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EE2B0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現代の生活　住宅　家族　家庭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B29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D7372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2C0D52A0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754E415A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0977F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19D1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FEAD5">
            <w:pPr>
              <w:widowControl/>
              <w:rPr>
                <w:rFonts w:ascii="黑体" w:hAnsi="黑体"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スポーツ　娯楽　教育　育児　事件　事故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ACC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B8C87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3EF1647B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13A2ADD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1E69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5867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F1F67"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zh-CN"/>
              </w:rPr>
              <w:t>第三章　世間百態　衛生　医療　政治　経済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F36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1EB8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7AED277E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55FA571D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7D7FA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023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1AEB5">
            <w:pPr>
              <w:widowControl/>
              <w:rPr>
                <w:rFonts w:ascii="黑体" w:hAnsi="黑体" w:eastAsia="黑体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第三章　世間百態　少子高齢女性　これからの社会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185E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109A7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E3FB07F">
            <w:pPr>
              <w:widowControl/>
              <w:jc w:val="center"/>
              <w:rPr>
                <w:rFonts w:ascii="MS Mincho" w:hAnsi="MS Mincho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70D2BBEF">
            <w:pPr>
              <w:widowControl/>
              <w:jc w:val="center"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14:paraId="7A2FA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22AF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4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832C2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宋体"/>
                <w:kern w:val="0"/>
                <w:sz w:val="18"/>
                <w:szCs w:val="18"/>
                <w:lang w:eastAsia="zh-CN"/>
              </w:rPr>
              <w:t>第四章 推特文学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CD047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8FC49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54BFFBC5">
            <w:pPr>
              <w:widowControl/>
              <w:jc w:val="center"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68C7D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</w:tbl>
    <w:p w14:paraId="31580E2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40635B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9DFA23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B96EBD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9CB022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E2CA55B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C6AB64C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558F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31017C9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A65606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4DF59B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27E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793F38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F61F0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14:paraId="54C16100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14:paraId="2664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D02C2FB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6C211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208F8F1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14:paraId="2E170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8B5D83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B28AAA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18CCAF8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14:paraId="0F40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D166D5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EE37DD9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18F594D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4F57B0EF"/>
    <w:p w14:paraId="4A45A2B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76300" cy="590550"/>
            <wp:effectExtent l="0" t="0" r="0" b="0"/>
            <wp:docPr id="4" name="图片 4" descr="F:\日语系专兼职教师电子签名\专职老师\潘小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日语系专兼职教师电子签名\专职老师\潘小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9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5" name="图片 5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 w14:paraId="1F75703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2024年3月15日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BE50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99F472E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FD33B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424819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5FEFE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B5698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5B5698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D2EC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11036"/>
    <w:multiLevelType w:val="multilevel"/>
    <w:tmpl w:val="13711036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DF0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668D"/>
    <w:rsid w:val="00B751A9"/>
    <w:rsid w:val="00B7624C"/>
    <w:rsid w:val="00B767B7"/>
    <w:rsid w:val="00BA4F93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9B3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815"/>
    <w:rsid w:val="00FB15A4"/>
    <w:rsid w:val="00FB1F55"/>
    <w:rsid w:val="00FB4AE3"/>
    <w:rsid w:val="00FD313C"/>
    <w:rsid w:val="00FE319F"/>
    <w:rsid w:val="00FE6709"/>
    <w:rsid w:val="00FF2D60"/>
    <w:rsid w:val="01393D4B"/>
    <w:rsid w:val="0250298D"/>
    <w:rsid w:val="0B02141F"/>
    <w:rsid w:val="0DB76A4A"/>
    <w:rsid w:val="199D2E85"/>
    <w:rsid w:val="1B9B294B"/>
    <w:rsid w:val="1BEB5700"/>
    <w:rsid w:val="28DB52AB"/>
    <w:rsid w:val="2E59298A"/>
    <w:rsid w:val="33B01AD5"/>
    <w:rsid w:val="37E50B00"/>
    <w:rsid w:val="41B97A92"/>
    <w:rsid w:val="49DF08B3"/>
    <w:rsid w:val="51A41068"/>
    <w:rsid w:val="5D736B80"/>
    <w:rsid w:val="64135F86"/>
    <w:rsid w:val="65310993"/>
    <w:rsid w:val="670937EA"/>
    <w:rsid w:val="6A3E7FC9"/>
    <w:rsid w:val="6E256335"/>
    <w:rsid w:val="700912C5"/>
    <w:rsid w:val="74F62C86"/>
    <w:rsid w:val="762B75EF"/>
    <w:rsid w:val="78F65FBC"/>
    <w:rsid w:val="7D8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F14464-6404-43BA-B3FA-F59D1CFED7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962</Words>
  <Characters>1023</Characters>
  <Lines>2</Lines>
  <Paragraphs>2</Paragraphs>
  <TotalTime>1</TotalTime>
  <ScaleCrop>false</ScaleCrop>
  <LinksUpToDate>false</LinksUpToDate>
  <CharactersWithSpaces>1083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2023-02-18T11:40:00Z</dcterms:created>
  <dc:creator>*****</dc:creator>
  <cp:lastModifiedBy>奶茶</cp:lastModifiedBy>
  <cp:lastPrinted>2015-03-18T03:45:00Z</cp:lastPrinted>
  <dcterms:modified xsi:type="dcterms:W3CDTF">2024-11-18T02:27:44Z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C8AF7EE0869C42CF999D7804161F96C9_12</vt:lpwstr>
  </property>
</Properties>
</file>