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C71B" w14:textId="77777777" w:rsidR="001E2628" w:rsidRDefault="00A250D6" w:rsidP="00A023D4">
      <w:pPr>
        <w:rPr>
          <w:rFonts w:ascii="方正小标宋简体" w:hAnsi="宋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AF0B5" wp14:editId="6A212CA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C2F2" w14:textId="77777777" w:rsidR="001E2628" w:rsidRDefault="0029161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AF0B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" stroked="f" strokeweight=".5pt">
                <v:path arrowok="t"/>
                <v:textbox>
                  <w:txbxContent>
                    <w:p w14:paraId="5896C2F2" w14:textId="77777777" w:rsidR="001E2628" w:rsidRDefault="0029161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192509" w14:textId="77777777" w:rsidR="001E2628" w:rsidRDefault="00291617">
      <w:pPr>
        <w:spacing w:line="288" w:lineRule="auto"/>
        <w:jc w:val="center"/>
        <w:outlineLvl w:val="0"/>
        <w:rPr>
          <w:rFonts w:ascii="Times New Roman" w:hAnsi="Times New Roman"/>
          <w:b/>
          <w:kern w:val="1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Toc359242089"/>
      <w:bookmarkEnd w:id="0"/>
      <w:r>
        <w:rPr>
          <w:b/>
          <w:kern w:val="1"/>
          <w:sz w:val="28"/>
          <w:szCs w:val="30"/>
        </w:rPr>
        <w:t>英语词汇学</w:t>
      </w:r>
      <w:r>
        <w:rPr>
          <w:rFonts w:hint="eastAsia"/>
          <w:b/>
          <w:sz w:val="28"/>
          <w:szCs w:val="30"/>
        </w:rPr>
        <w:t>】</w:t>
      </w:r>
    </w:p>
    <w:p w14:paraId="4FAE9605" w14:textId="77777777" w:rsidR="001E2628" w:rsidRDefault="00291617">
      <w:pPr>
        <w:spacing w:line="288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kern w:val="1"/>
          <w:sz w:val="28"/>
          <w:szCs w:val="30"/>
        </w:rPr>
        <w:t>English Lexicography</w:t>
      </w:r>
      <w:r>
        <w:rPr>
          <w:rFonts w:hint="eastAsia"/>
          <w:b/>
          <w:sz w:val="28"/>
          <w:szCs w:val="30"/>
        </w:rPr>
        <w:t>】</w:t>
      </w:r>
    </w:p>
    <w:p w14:paraId="77BE3027" w14:textId="0EB24726" w:rsidR="001E2628" w:rsidRDefault="0029161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64A4F6A" w14:textId="5F8F12C2" w:rsidR="001E2628" w:rsidRDefault="0029161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bookmarkStart w:id="1" w:name="_GoBack"/>
      <w:r w:rsidR="00056D07">
        <w:rPr>
          <w:kern w:val="1"/>
          <w:sz w:val="20"/>
          <w:szCs w:val="20"/>
        </w:rPr>
        <w:t>1020075</w:t>
      </w:r>
      <w:bookmarkEnd w:id="1"/>
      <w:r>
        <w:rPr>
          <w:color w:val="000000"/>
          <w:sz w:val="20"/>
          <w:szCs w:val="20"/>
        </w:rPr>
        <w:t>】</w:t>
      </w:r>
    </w:p>
    <w:p w14:paraId="7BD56A19" w14:textId="77777777" w:rsidR="001E2628" w:rsidRDefault="0029161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 w:hint="eastAsia"/>
          <w:bCs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4554440F" w14:textId="77777777" w:rsidR="001E2628" w:rsidRDefault="0029161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kern w:val="1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14:paraId="4CC3BA68" w14:textId="77777777" w:rsidR="001E2628" w:rsidRDefault="0029161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0BD30226" w14:textId="77777777" w:rsidR="001E2628" w:rsidRDefault="0029161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Times New Roman" w:hAnsi="Times New Roman"/>
          <w:kern w:val="1"/>
          <w:sz w:val="20"/>
          <w:szCs w:val="20"/>
        </w:rPr>
        <w:t>外国语学院</w:t>
      </w:r>
    </w:p>
    <w:p w14:paraId="39062187" w14:textId="77777777" w:rsidR="001E2628" w:rsidRDefault="0029161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B411AF3" w14:textId="77777777" w:rsidR="001E2628" w:rsidRDefault="00291617">
      <w:pPr>
        <w:spacing w:line="300" w:lineRule="auto"/>
        <w:ind w:leftChars="400" w:left="1440" w:hangingChars="300" w:hanging="600"/>
        <w:rPr>
          <w:rFonts w:ascii="Times New Roman" w:eastAsiaTheme="minorEastAsia" w:hAnsi="Times New Roman"/>
          <w:kern w:val="1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kern w:val="1"/>
          <w:sz w:val="20"/>
          <w:szCs w:val="20"/>
        </w:rPr>
        <w:t>《</w:t>
      </w:r>
      <w:r>
        <w:rPr>
          <w:kern w:val="1"/>
          <w:sz w:val="20"/>
          <w:szCs w:val="20"/>
        </w:rPr>
        <w:t>英语词汇学</w:t>
      </w:r>
      <w:r>
        <w:rPr>
          <w:rFonts w:hint="eastAsia"/>
          <w:kern w:val="1"/>
          <w:sz w:val="20"/>
          <w:szCs w:val="20"/>
        </w:rPr>
        <w:t>》，</w:t>
      </w:r>
      <w:r>
        <w:rPr>
          <w:kern w:val="1"/>
          <w:sz w:val="20"/>
          <w:szCs w:val="20"/>
        </w:rPr>
        <w:t>汪榕培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王之江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朱越峰主编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>华东师范大学出版社</w:t>
      </w:r>
      <w:r>
        <w:rPr>
          <w:color w:val="000000"/>
          <w:sz w:val="20"/>
          <w:szCs w:val="20"/>
        </w:rPr>
        <w:t>】</w:t>
      </w:r>
    </w:p>
    <w:p w14:paraId="4BB3AD20" w14:textId="77777777" w:rsidR="001E2628" w:rsidRDefault="00291617">
      <w:pPr>
        <w:snapToGrid w:val="0"/>
        <w:spacing w:line="288" w:lineRule="auto"/>
        <w:ind w:leftChars="392" w:left="2423" w:hangingChars="800" w:hanging="1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 xml:space="preserve">: </w:t>
      </w:r>
      <w:r>
        <w:rPr>
          <w:rFonts w:hint="eastAsia"/>
          <w:color w:val="000000"/>
          <w:sz w:val="20"/>
          <w:szCs w:val="20"/>
        </w:rPr>
        <w:t>【</w:t>
      </w:r>
      <w:r>
        <w:rPr>
          <w:kern w:val="1"/>
          <w:sz w:val="20"/>
          <w:szCs w:val="20"/>
        </w:rPr>
        <w:t>《英语词汇学教程》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张维友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华中师范大学出版社，</w:t>
      </w:r>
      <w:r>
        <w:rPr>
          <w:kern w:val="1"/>
          <w:sz w:val="20"/>
          <w:szCs w:val="20"/>
        </w:rPr>
        <w:t>2006</w:t>
      </w:r>
      <w:r>
        <w:rPr>
          <w:color w:val="000000"/>
          <w:sz w:val="20"/>
          <w:szCs w:val="20"/>
        </w:rPr>
        <w:t>】</w:t>
      </w:r>
    </w:p>
    <w:p w14:paraId="47057E17" w14:textId="77777777" w:rsidR="001E2628" w:rsidRDefault="00291617">
      <w:pPr>
        <w:spacing w:line="300" w:lineRule="auto"/>
        <w:ind w:firstLineChars="927" w:firstLine="1854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英语词汇学教程</w:t>
      </w:r>
      <w:r>
        <w:rPr>
          <w:color w:val="000000"/>
          <w:sz w:val="20"/>
          <w:szCs w:val="20"/>
        </w:rPr>
        <w:t>》</w:t>
      </w:r>
      <w:r>
        <w:rPr>
          <w:color w:val="000000"/>
          <w:kern w:val="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杨信彰</w:t>
      </w:r>
      <w:r>
        <w:rPr>
          <w:color w:val="000000"/>
          <w:sz w:val="20"/>
          <w:szCs w:val="20"/>
        </w:rPr>
        <w:t>编，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】</w:t>
      </w:r>
    </w:p>
    <w:p w14:paraId="38C30D8D" w14:textId="77777777" w:rsidR="001E2628" w:rsidRDefault="00291617">
      <w:pPr>
        <w:snapToGrid w:val="0"/>
        <w:spacing w:line="288" w:lineRule="auto"/>
        <w:ind w:firstLineChars="396" w:firstLine="795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7" w:history="1">
        <w:r>
          <w:rPr>
            <w:b/>
            <w:bCs/>
            <w:color w:val="0000FF" w:themeColor="hyperlink"/>
            <w:sz w:val="20"/>
            <w:szCs w:val="20"/>
            <w:u w:val="single"/>
          </w:rPr>
          <w:t>http://www.gench.edu.cn/</w:t>
        </w:r>
      </w:hyperlink>
    </w:p>
    <w:p w14:paraId="2DEBA1DB" w14:textId="77777777" w:rsidR="001E2628" w:rsidRDefault="00291617">
      <w:pPr>
        <w:spacing w:line="300" w:lineRule="auto"/>
        <w:ind w:leftChars="400" w:left="1844" w:hangingChars="500" w:hanging="100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A01785">
        <w:rPr>
          <w:rFonts w:hint="eastAsia"/>
          <w:color w:val="000000"/>
          <w:sz w:val="20"/>
          <w:szCs w:val="20"/>
        </w:rPr>
        <w:t>综合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rFonts w:hint="eastAsia"/>
          <w:color w:val="000000"/>
          <w:sz w:val="20"/>
          <w:szCs w:val="20"/>
        </w:rPr>
        <w:t xml:space="preserve">1, </w:t>
      </w:r>
      <w:r>
        <w:rPr>
          <w:color w:val="000000"/>
          <w:sz w:val="20"/>
          <w:szCs w:val="20"/>
        </w:rPr>
        <w:t>2020057</w:t>
      </w:r>
      <w:r>
        <w:rPr>
          <w:rFonts w:hint="eastAsia"/>
          <w:color w:val="000000"/>
          <w:sz w:val="20"/>
          <w:szCs w:val="20"/>
        </w:rPr>
        <w:t>(</w:t>
      </w:r>
      <w:r w:rsidR="00A01785"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); </w:t>
      </w:r>
      <w:r w:rsidR="00A01785">
        <w:rPr>
          <w:rFonts w:hint="eastAsia"/>
          <w:color w:val="000000"/>
          <w:sz w:val="20"/>
          <w:szCs w:val="20"/>
        </w:rPr>
        <w:t>综合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rFonts w:hint="eastAsia"/>
          <w:color w:val="000000"/>
          <w:sz w:val="20"/>
          <w:szCs w:val="20"/>
        </w:rPr>
        <w:t xml:space="preserve">2, </w:t>
      </w:r>
      <w:r>
        <w:rPr>
          <w:color w:val="000000"/>
          <w:sz w:val="20"/>
          <w:szCs w:val="20"/>
        </w:rPr>
        <w:t>2020058</w:t>
      </w:r>
      <w:r>
        <w:rPr>
          <w:rFonts w:hint="eastAsia"/>
          <w:color w:val="000000"/>
          <w:sz w:val="20"/>
          <w:szCs w:val="20"/>
        </w:rPr>
        <w:t>(</w:t>
      </w:r>
      <w:r w:rsidR="00A01785"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); </w:t>
      </w:r>
      <w:r w:rsidR="00A01785">
        <w:rPr>
          <w:rFonts w:ascii="Times New Roman" w:eastAsiaTheme="minorEastAsia" w:hAnsi="Times New Roman" w:hint="eastAsia"/>
          <w:color w:val="000000"/>
          <w:kern w:val="1"/>
          <w:sz w:val="20"/>
          <w:szCs w:val="20"/>
        </w:rPr>
        <w:t>综合</w:t>
      </w:r>
      <w:r>
        <w:rPr>
          <w:rFonts w:ascii="Times New Roman" w:eastAsiaTheme="minorEastAsia" w:hAnsi="Times New Roman"/>
          <w:color w:val="000000"/>
          <w:kern w:val="1"/>
          <w:sz w:val="20"/>
          <w:szCs w:val="20"/>
        </w:rPr>
        <w:t>英语</w:t>
      </w:r>
      <w:r>
        <w:rPr>
          <w:rFonts w:ascii="Times New Roman" w:eastAsiaTheme="minorEastAsia" w:hAnsi="Times New Roman" w:hint="eastAsia"/>
          <w:color w:val="000000"/>
          <w:kern w:val="1"/>
          <w:sz w:val="20"/>
          <w:szCs w:val="20"/>
        </w:rPr>
        <w:t>3</w:t>
      </w:r>
      <w:r>
        <w:rPr>
          <w:rFonts w:ascii="Times New Roman" w:eastAsiaTheme="minorEastAsia" w:hAnsi="Times New Roman" w:hint="eastAsia"/>
          <w:color w:val="000000"/>
          <w:kern w:val="1"/>
          <w:sz w:val="20"/>
          <w:szCs w:val="20"/>
        </w:rPr>
        <w:t>，</w:t>
      </w:r>
      <w:r>
        <w:rPr>
          <w:rFonts w:ascii="Times New Roman" w:eastAsiaTheme="minorEastAsia" w:hAnsi="Times New Roman" w:hint="eastAsia"/>
          <w:caps/>
          <w:color w:val="000000"/>
          <w:sz w:val="20"/>
          <w:szCs w:val="20"/>
        </w:rPr>
        <w:t>2020059</w:t>
      </w:r>
      <w:r>
        <w:rPr>
          <w:rFonts w:hint="eastAsia"/>
          <w:color w:val="000000"/>
          <w:sz w:val="20"/>
          <w:szCs w:val="20"/>
        </w:rPr>
        <w:t>(</w:t>
      </w:r>
      <w:r w:rsidR="00A01785"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 w14:paraId="43AD1AE9" w14:textId="77777777" w:rsidR="001E2628" w:rsidRDefault="0029161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62EE3A01" w14:textId="77777777" w:rsidR="001E2628" w:rsidRPr="004D3087" w:rsidRDefault="00291617">
      <w:pPr>
        <w:spacing w:line="300" w:lineRule="auto"/>
        <w:ind w:firstLine="400"/>
        <w:rPr>
          <w:kern w:val="1"/>
          <w:szCs w:val="21"/>
        </w:rPr>
      </w:pPr>
      <w:r>
        <w:rPr>
          <w:kern w:val="1"/>
          <w:szCs w:val="21"/>
        </w:rPr>
        <w:t>本课程是为英语专业高年级学生开设的专业课</w:t>
      </w:r>
      <w:r>
        <w:rPr>
          <w:rFonts w:hint="eastAsia"/>
          <w:kern w:val="1"/>
          <w:szCs w:val="21"/>
        </w:rPr>
        <w:t>，是一门以当代语言学理论为指导，重在揭示现代英语词汇的普遍规律，分析英语词汇的各种现象以及英语词汇的演变和发展，深入研究英语词汇的专业课程</w:t>
      </w:r>
      <w:r>
        <w:rPr>
          <w:kern w:val="1"/>
          <w:szCs w:val="21"/>
        </w:rPr>
        <w:t>。词汇学是语言学的一个重要独立分支，对语言学习和语言教学有着举足轻重的作用。本课程主要介绍英语词汇学的相关理论知识，帮助学生系统掌握英语词汇的性质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构成和变化规律等方面的知识，</w:t>
      </w:r>
      <w:r>
        <w:rPr>
          <w:rFonts w:hint="eastAsia"/>
          <w:kern w:val="1"/>
          <w:szCs w:val="21"/>
        </w:rPr>
        <w:t>帮助学生</w:t>
      </w:r>
      <w:r>
        <w:rPr>
          <w:kern w:val="1"/>
          <w:szCs w:val="21"/>
        </w:rPr>
        <w:t>深入了解英语词汇的现状及历史演变过程，并能对现代词汇发展所出现的现象做出分析和解释，有助于学生总</w:t>
      </w:r>
      <w:r w:rsidRPr="004D3087">
        <w:rPr>
          <w:kern w:val="1"/>
          <w:szCs w:val="21"/>
        </w:rPr>
        <w:t>结整理所学过的词汇素材</w:t>
      </w:r>
      <w:r w:rsidRPr="004D3087">
        <w:rPr>
          <w:rFonts w:hint="eastAsia"/>
          <w:kern w:val="1"/>
          <w:szCs w:val="21"/>
        </w:rPr>
        <w:t>，</w:t>
      </w:r>
      <w:r w:rsidRPr="004D3087">
        <w:rPr>
          <w:kern w:val="1"/>
          <w:szCs w:val="21"/>
        </w:rPr>
        <w:t>有意识地扩大词汇量</w:t>
      </w:r>
      <w:r w:rsidRPr="004D3087">
        <w:rPr>
          <w:rFonts w:hint="eastAsia"/>
          <w:kern w:val="1"/>
          <w:szCs w:val="21"/>
        </w:rPr>
        <w:t>、</w:t>
      </w:r>
      <w:r w:rsidRPr="004D3087">
        <w:rPr>
          <w:kern w:val="1"/>
          <w:szCs w:val="21"/>
        </w:rPr>
        <w:t>加深对词语的理解</w:t>
      </w:r>
      <w:r w:rsidRPr="004D3087">
        <w:rPr>
          <w:rFonts w:hint="eastAsia"/>
          <w:kern w:val="1"/>
          <w:szCs w:val="21"/>
        </w:rPr>
        <w:t>、</w:t>
      </w:r>
      <w:r w:rsidRPr="004D3087">
        <w:rPr>
          <w:kern w:val="1"/>
          <w:szCs w:val="21"/>
        </w:rPr>
        <w:t>提高语言运用能力。</w:t>
      </w:r>
      <w:r w:rsidRPr="004D3087">
        <w:rPr>
          <w:rFonts w:hint="eastAsia"/>
          <w:kern w:val="1"/>
          <w:szCs w:val="21"/>
        </w:rPr>
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</w:r>
    </w:p>
    <w:p w14:paraId="68341EA3" w14:textId="009FA836" w:rsidR="001E2628" w:rsidRPr="004D3087" w:rsidRDefault="0029161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D3087">
        <w:rPr>
          <w:rFonts w:ascii="黑体" w:eastAsia="黑体" w:hAnsi="宋体"/>
          <w:sz w:val="24"/>
        </w:rPr>
        <w:t>三</w:t>
      </w:r>
      <w:r w:rsidRPr="004D3087">
        <w:rPr>
          <w:rFonts w:ascii="黑体" w:eastAsia="黑体" w:hAnsi="宋体" w:hint="eastAsia"/>
          <w:sz w:val="24"/>
        </w:rPr>
        <w:t>、</w:t>
      </w:r>
      <w:r w:rsidRPr="004D3087">
        <w:rPr>
          <w:rFonts w:ascii="黑体" w:eastAsia="黑体" w:hAnsi="宋体"/>
          <w:sz w:val="24"/>
        </w:rPr>
        <w:t>选课建议</w:t>
      </w:r>
    </w:p>
    <w:p w14:paraId="32885118" w14:textId="77777777" w:rsidR="001E2628" w:rsidRDefault="00291617">
      <w:pPr>
        <w:ind w:firstLine="420"/>
        <w:jc w:val="left"/>
        <w:rPr>
          <w:rFonts w:ascii="Times New Roman" w:hAnsi="Times New Roman"/>
          <w:kern w:val="1"/>
          <w:szCs w:val="21"/>
        </w:rPr>
      </w:pPr>
      <w:r>
        <w:rPr>
          <w:rFonts w:ascii="Times New Roman" w:hAnsi="Times New Roman"/>
          <w:kern w:val="1"/>
          <w:szCs w:val="21"/>
        </w:rPr>
        <w:t>本课程为英语本科专业必修课，适合对</w:t>
      </w:r>
      <w:r w:rsidR="008913D2">
        <w:rPr>
          <w:rFonts w:ascii="Times New Roman" w:hAnsi="Times New Roman" w:hint="eastAsia"/>
          <w:kern w:val="1"/>
          <w:szCs w:val="21"/>
        </w:rPr>
        <w:t>二</w:t>
      </w:r>
      <w:r>
        <w:rPr>
          <w:rFonts w:ascii="Times New Roman" w:hAnsi="Times New Roman"/>
          <w:kern w:val="1"/>
          <w:szCs w:val="21"/>
        </w:rPr>
        <w:t>年级</w:t>
      </w:r>
      <w:r>
        <w:rPr>
          <w:rFonts w:ascii="Times New Roman" w:hAnsi="Times New Roman" w:hint="eastAsia"/>
          <w:kern w:val="1"/>
          <w:szCs w:val="21"/>
        </w:rPr>
        <w:t>及以上年级</w:t>
      </w:r>
      <w:r>
        <w:rPr>
          <w:rFonts w:ascii="Times New Roman" w:hAnsi="Times New Roman"/>
          <w:kern w:val="1"/>
          <w:szCs w:val="21"/>
        </w:rPr>
        <w:t>的学生开设，要求学生具有较为扎实的语言基本功、初步的词汇学和语法学理论知识，以及科研方法的基本常识。</w:t>
      </w:r>
    </w:p>
    <w:p w14:paraId="329BE58E" w14:textId="0804C6BC" w:rsidR="001E2628" w:rsidRDefault="0029161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130E5E" w14:paraId="19781925" w14:textId="77777777" w:rsidTr="00682D38">
        <w:tc>
          <w:tcPr>
            <w:tcW w:w="6325" w:type="dxa"/>
            <w:shd w:val="clear" w:color="auto" w:fill="auto"/>
          </w:tcPr>
          <w:p w14:paraId="25828A9B" w14:textId="77777777" w:rsidR="00130E5E" w:rsidRDefault="00130E5E" w:rsidP="00682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14:paraId="1C0C2870" w14:textId="77777777" w:rsidR="00130E5E" w:rsidRDefault="00130E5E" w:rsidP="00682D38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130E5E" w14:paraId="7F282A4D" w14:textId="77777777" w:rsidTr="00682D38">
        <w:tc>
          <w:tcPr>
            <w:tcW w:w="6325" w:type="dxa"/>
            <w:shd w:val="clear" w:color="auto" w:fill="auto"/>
            <w:vAlign w:val="center"/>
          </w:tcPr>
          <w:p w14:paraId="2F696CB8" w14:textId="77777777" w:rsidR="00130E5E" w:rsidRDefault="00130E5E" w:rsidP="00682D3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LO1品德修养：拥护中国共产党的领导，坚定理想信念，自觉涵养和积</w:t>
            </w: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A7CA53C" w14:textId="45D226CB" w:rsidR="00130E5E" w:rsidRPr="00AA6D2A" w:rsidRDefault="00130E5E" w:rsidP="00682D38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AA6D2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LO11：爱党爱国，坚决拥护党的领导，热爱祖国的大好河山、悠久历史、灿烂文化，自觉维护民族利益和国家尊严。L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DBD933" w14:textId="77777777" w:rsidR="00130E5E" w:rsidRDefault="00130E5E" w:rsidP="00682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130E5E" w14:paraId="40CAFE29" w14:textId="77777777" w:rsidTr="00682D38">
        <w:tc>
          <w:tcPr>
            <w:tcW w:w="6325" w:type="dxa"/>
            <w:shd w:val="clear" w:color="auto" w:fill="auto"/>
            <w:vAlign w:val="center"/>
          </w:tcPr>
          <w:p w14:paraId="6C71BBBE" w14:textId="2A2722B9" w:rsidR="00130E5E" w:rsidRDefault="00130E5E" w:rsidP="00682D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LO2专业能力：具有人文科学素养，具备从事某项工作或专业的理论知识、实践能力。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3C5D0F" w14:textId="4BAA82DC" w:rsidR="00130E5E" w:rsidRDefault="00130E5E" w:rsidP="00682D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30E5E" w14:paraId="60D00279" w14:textId="77777777" w:rsidTr="00682D38">
        <w:tc>
          <w:tcPr>
            <w:tcW w:w="6325" w:type="dxa"/>
            <w:shd w:val="clear" w:color="auto" w:fill="auto"/>
            <w:vAlign w:val="center"/>
          </w:tcPr>
          <w:p w14:paraId="46855272" w14:textId="77777777" w:rsidR="00130E5E" w:rsidRDefault="00130E5E" w:rsidP="00682D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B8BA4E" w14:textId="77777777" w:rsidR="00130E5E" w:rsidRDefault="00130E5E" w:rsidP="00682D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30E5E" w14:paraId="5830DADF" w14:textId="77777777" w:rsidTr="00682D38">
        <w:tc>
          <w:tcPr>
            <w:tcW w:w="6325" w:type="dxa"/>
            <w:shd w:val="clear" w:color="auto" w:fill="auto"/>
            <w:vAlign w:val="center"/>
          </w:tcPr>
          <w:p w14:paraId="26FBC861" w14:textId="77777777" w:rsidR="00130E5E" w:rsidRDefault="00130E5E" w:rsidP="00682D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LO4自主学习：能根据环境需要确定自己的学习目标，并主动地通过搜集信息、分析信息、讨论、实践、质疑、创造等方法来实现学习目标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244304B6" w14:textId="6E675A26" w:rsidR="00130E5E" w:rsidRDefault="00130E5E" w:rsidP="00682D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187AEE" w14:textId="3FA02EF5" w:rsidR="00130E5E" w:rsidRDefault="00130E5E" w:rsidP="00682D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30E5E" w14:paraId="4BF13AD8" w14:textId="77777777" w:rsidTr="00682D38">
        <w:tc>
          <w:tcPr>
            <w:tcW w:w="6325" w:type="dxa"/>
            <w:shd w:val="clear" w:color="auto" w:fill="auto"/>
            <w:vAlign w:val="center"/>
          </w:tcPr>
          <w:p w14:paraId="3F2C574C" w14:textId="5A17CFAE" w:rsidR="00130E5E" w:rsidRPr="00AA6D2A" w:rsidRDefault="00130E5E" w:rsidP="00682D3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6D2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LO41：能根据需要确定学习目标，并设计学习计划。 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1DDE98" w14:textId="5D601FA2" w:rsidR="00130E5E" w:rsidRDefault="00130E5E" w:rsidP="00682D3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0E5E" w14:paraId="5FB86453" w14:textId="77777777" w:rsidTr="00682D38">
        <w:tc>
          <w:tcPr>
            <w:tcW w:w="6325" w:type="dxa"/>
            <w:shd w:val="clear" w:color="auto" w:fill="auto"/>
            <w:vAlign w:val="center"/>
          </w:tcPr>
          <w:p w14:paraId="7D2D45D7" w14:textId="0DAFD424" w:rsidR="00130E5E" w:rsidRPr="00AA6D2A" w:rsidRDefault="00130E5E" w:rsidP="00682D3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6D2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LO4</w:t>
            </w:r>
            <w:r w:rsidRPr="00AA6D2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2:</w:t>
            </w:r>
            <w:r w:rsidRPr="00AA6D2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DD454C" w14:textId="7F36336F" w:rsidR="00130E5E" w:rsidRDefault="00130E5E" w:rsidP="00682D3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0E5E" w14:paraId="3D33AF79" w14:textId="77777777" w:rsidTr="00682D38">
        <w:tc>
          <w:tcPr>
            <w:tcW w:w="6325" w:type="dxa"/>
            <w:shd w:val="clear" w:color="auto" w:fill="auto"/>
            <w:vAlign w:val="center"/>
          </w:tcPr>
          <w:p w14:paraId="654971C1" w14:textId="77777777" w:rsidR="00130E5E" w:rsidRDefault="00130E5E" w:rsidP="00682D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LO5健康发展：懂得审美、热爱劳动、为人热忱、身心健康、耐挫折，具有可持续发展的能力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9DE3A9" w14:textId="77777777" w:rsidR="00130E5E" w:rsidRDefault="00130E5E" w:rsidP="00682D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30E5E" w14:paraId="064FD00A" w14:textId="77777777" w:rsidTr="00682D38">
        <w:tc>
          <w:tcPr>
            <w:tcW w:w="6325" w:type="dxa"/>
            <w:shd w:val="clear" w:color="auto" w:fill="auto"/>
            <w:vAlign w:val="center"/>
          </w:tcPr>
          <w:p w14:paraId="02DF9013" w14:textId="77777777" w:rsidR="00130E5E" w:rsidRDefault="00130E5E" w:rsidP="00682D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LO6协同创新：同群体保持良好的合作关系，做集体中的积极成员，善于自我管理和团队管理；善于从多个维度思考问题，利用自己的知识与实践来提出新设想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55A6D795" w14:textId="36D62452" w:rsidR="00130E5E" w:rsidRPr="00AA6D2A" w:rsidRDefault="00130E5E" w:rsidP="00682D3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6D2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LO6</w:t>
            </w:r>
            <w:r w:rsidRPr="00AA6D2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AA6D2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：能用创新的方法或者多种方法解决复杂问题或真实问题 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A94F30" w14:textId="77777777" w:rsidR="00130E5E" w:rsidRDefault="00130E5E" w:rsidP="00682D38">
            <w:pPr>
              <w:widowControl/>
              <w:ind w:left="4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0E5E" w14:paraId="788EAB0A" w14:textId="77777777" w:rsidTr="00682D38">
        <w:tc>
          <w:tcPr>
            <w:tcW w:w="6325" w:type="dxa"/>
            <w:shd w:val="clear" w:color="auto" w:fill="auto"/>
            <w:vAlign w:val="center"/>
          </w:tcPr>
          <w:p w14:paraId="3EECBCD1" w14:textId="77777777" w:rsidR="00130E5E" w:rsidRDefault="00130E5E" w:rsidP="00682D38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LO7信息应用：具备一定的信息素养，并能在工作中应用信息技术和工具解决问题。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1465B6" w14:textId="77777777" w:rsidR="00130E5E" w:rsidRDefault="00130E5E" w:rsidP="00682D38">
            <w:pPr>
              <w:widowControl/>
              <w:ind w:firstLineChars="300" w:firstLine="7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30E5E" w14:paraId="754F31C8" w14:textId="77777777" w:rsidTr="00682D38">
        <w:tc>
          <w:tcPr>
            <w:tcW w:w="6325" w:type="dxa"/>
            <w:shd w:val="clear" w:color="auto" w:fill="auto"/>
            <w:vAlign w:val="center"/>
          </w:tcPr>
          <w:p w14:paraId="14449A1E" w14:textId="77777777" w:rsidR="00130E5E" w:rsidRDefault="00130E5E" w:rsidP="00682D38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LO8国际视野：具有基本的外语表达沟通能力与跨文化理解能力，有国际竞争与合作的意识。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D93190" w14:textId="77777777" w:rsidR="00130E5E" w:rsidRDefault="00130E5E" w:rsidP="00682D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2D6B78EF" w14:textId="77777777" w:rsidR="001E2628" w:rsidRDefault="00291617" w:rsidP="00130E5E"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F0B224D" w14:textId="77777777" w:rsidR="001E2628" w:rsidRDefault="001E2628"/>
    <w:p w14:paraId="392F944D" w14:textId="77777777" w:rsidR="001E2628" w:rsidRDefault="0029161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1787" w:tblpY="152"/>
        <w:tblOverlap w:val="never"/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175"/>
        <w:gridCol w:w="2470"/>
        <w:gridCol w:w="2199"/>
        <w:gridCol w:w="1817"/>
      </w:tblGrid>
      <w:tr w:rsidR="001E2628" w:rsidRPr="00056D07" w14:paraId="69E59B25" w14:textId="77777777">
        <w:tc>
          <w:tcPr>
            <w:tcW w:w="911" w:type="dxa"/>
            <w:shd w:val="clear" w:color="auto" w:fill="auto"/>
          </w:tcPr>
          <w:p w14:paraId="71592DE1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541FDC3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课程预期</w:t>
            </w:r>
          </w:p>
          <w:p w14:paraId="4FB0E068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F9DC2F5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课程目标</w:t>
            </w:r>
          </w:p>
          <w:p w14:paraId="724D0E49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12A0C32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教与学方式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5228F71" w14:textId="77777777" w:rsidR="001E2628" w:rsidRPr="00056D07" w:rsidRDefault="00291617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评价方式</w:t>
            </w:r>
          </w:p>
        </w:tc>
      </w:tr>
      <w:tr w:rsidR="001E2628" w:rsidRPr="00056D07" w14:paraId="780C3F9E" w14:textId="77777777">
        <w:tc>
          <w:tcPr>
            <w:tcW w:w="911" w:type="dxa"/>
            <w:shd w:val="clear" w:color="auto" w:fill="auto"/>
          </w:tcPr>
          <w:p w14:paraId="287DC404" w14:textId="77777777" w:rsidR="001E2628" w:rsidRPr="00056D07" w:rsidRDefault="001E262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BD5A4AB" w14:textId="77777777" w:rsidR="001E2628" w:rsidRPr="00056D07" w:rsidRDefault="001E262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E1B1E72" w14:textId="77777777" w:rsidR="001E2628" w:rsidRPr="00056D07" w:rsidRDefault="001E262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6BCBAB" w14:textId="77777777" w:rsidR="001E2628" w:rsidRPr="00056D07" w:rsidRDefault="0029161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F7100D7" w14:textId="532BF32D" w:rsidR="001E2628" w:rsidRPr="00056D07" w:rsidRDefault="0029161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14:paraId="4D3A07E8" w14:textId="4F62EB28" w:rsidR="001E2628" w:rsidRPr="00056D07" w:rsidRDefault="00130E5E">
            <w:pPr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szCs w:val="21"/>
              </w:rPr>
              <w:t>爱党爱国：了解祖国的优秀传统文化和历史，构建爱党爱国的理想信念。</w:t>
            </w:r>
            <w:r w:rsidR="00291617" w:rsidRPr="00056D07">
              <w:rPr>
                <w:rFonts w:ascii="宋体" w:hAnsi="宋体" w:cs="宋体" w:hint="eastAsia"/>
                <w:color w:val="000000"/>
                <w:szCs w:val="21"/>
              </w:rPr>
              <w:t>应用书面或口头形式，阐释自己的观点。具体要求：能利用已掌握的英语比较清楚地表达自己的思想，</w:t>
            </w:r>
            <w:r w:rsidR="00F00474" w:rsidRPr="00056D07">
              <w:rPr>
                <w:rFonts w:ascii="宋体" w:hAnsi="宋体" w:cs="宋体" w:hint="eastAsia"/>
                <w:color w:val="000000"/>
                <w:szCs w:val="21"/>
              </w:rPr>
              <w:t>联系汉字的发展过程学习英语词汇学。</w:t>
            </w:r>
          </w:p>
          <w:p w14:paraId="464E1F6B" w14:textId="77777777" w:rsidR="001E2628" w:rsidRPr="00056D07" w:rsidRDefault="001E262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3E181CA5" w14:textId="7A19C29C" w:rsidR="001E2628" w:rsidRPr="00056D07" w:rsidRDefault="00291617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任课教师布置阅读材料，学生进行自主阅读、查阅资料</w:t>
            </w:r>
            <w:r w:rsidR="00E021BB" w:rsidRPr="00056D07">
              <w:rPr>
                <w:rFonts w:ascii="宋体" w:hAnsi="宋体" w:cs="宋体" w:hint="eastAsia"/>
                <w:szCs w:val="21"/>
              </w:rPr>
              <w:t>，提醒学生批判性地看待网络资料</w:t>
            </w:r>
            <w:r w:rsidRPr="00056D07">
              <w:rPr>
                <w:rFonts w:ascii="宋体" w:hAnsi="宋体" w:cs="宋体" w:hint="eastAsia"/>
                <w:szCs w:val="21"/>
              </w:rPr>
              <w:t>。学生根据要求在以PPT录屏的形式进行口头汇报。</w:t>
            </w:r>
          </w:p>
        </w:tc>
        <w:tc>
          <w:tcPr>
            <w:tcW w:w="1817" w:type="dxa"/>
            <w:shd w:val="clear" w:color="auto" w:fill="auto"/>
          </w:tcPr>
          <w:p w14:paraId="3E0FB870" w14:textId="77777777" w:rsidR="001E2628" w:rsidRPr="00056D07" w:rsidRDefault="001E2628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7C237A00" w14:textId="7AEA95D0" w:rsidR="001E2628" w:rsidRPr="00056D07" w:rsidRDefault="00291617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口头</w:t>
            </w:r>
            <w:r w:rsidR="00F00474" w:rsidRPr="00056D07">
              <w:rPr>
                <w:rFonts w:ascii="宋体" w:hAnsi="宋体" w:cs="宋体" w:hint="eastAsia"/>
                <w:szCs w:val="21"/>
              </w:rPr>
              <w:t>/书面</w:t>
            </w:r>
            <w:r w:rsidRPr="00056D07">
              <w:rPr>
                <w:rFonts w:ascii="宋体" w:hAnsi="宋体" w:cs="宋体" w:hint="eastAsia"/>
                <w:szCs w:val="21"/>
              </w:rPr>
              <w:t>评价</w:t>
            </w:r>
          </w:p>
        </w:tc>
      </w:tr>
      <w:tr w:rsidR="00F00474" w:rsidRPr="00056D07" w14:paraId="01411582" w14:textId="77777777" w:rsidTr="00E43F23">
        <w:tc>
          <w:tcPr>
            <w:tcW w:w="911" w:type="dxa"/>
            <w:vMerge w:val="restart"/>
            <w:shd w:val="clear" w:color="auto" w:fill="auto"/>
          </w:tcPr>
          <w:p w14:paraId="2112198F" w14:textId="22F510A7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14:paraId="4E6B42F0" w14:textId="581CD991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Pr="00056D0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  <w:p w14:paraId="03F3CFAD" w14:textId="77777777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B72D532" w14:textId="77777777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 w14:paraId="4FDDC914" w14:textId="77777777" w:rsidR="00F00474" w:rsidRPr="00056D07" w:rsidRDefault="00F00474" w:rsidP="00F00474">
            <w:pPr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color w:val="000000"/>
                <w:szCs w:val="21"/>
              </w:rPr>
              <w:t>能根据需要自己确定学习目标，并设计学习计划。具体要求：</w:t>
            </w:r>
            <w:r w:rsidRPr="00056D07">
              <w:rPr>
                <w:rFonts w:ascii="宋体" w:hAnsi="宋体" w:cs="宋体" w:hint="eastAsia"/>
                <w:szCs w:val="21"/>
              </w:rPr>
              <w:t>能够确定自己的学习目标，主动搜集相关信息、并能够对信息进行分析和整合。</w:t>
            </w:r>
          </w:p>
          <w:p w14:paraId="57CE174F" w14:textId="3A97C876" w:rsidR="00F00474" w:rsidRPr="00056D07" w:rsidRDefault="00F00474" w:rsidP="00F0047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1861094B" w14:textId="0A77DDBC" w:rsidR="00F00474" w:rsidRPr="00056D07" w:rsidRDefault="00F00474" w:rsidP="00F00474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任课教师布置思考题，指导学生进行自主预习和复习。</w:t>
            </w:r>
          </w:p>
        </w:tc>
        <w:tc>
          <w:tcPr>
            <w:tcW w:w="1817" w:type="dxa"/>
            <w:shd w:val="clear" w:color="auto" w:fill="auto"/>
          </w:tcPr>
          <w:p w14:paraId="5DAE42AF" w14:textId="33822421" w:rsidR="00F00474" w:rsidRPr="00056D07" w:rsidRDefault="00F00474" w:rsidP="00F00474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口头评价/纸笔测试</w:t>
            </w:r>
          </w:p>
        </w:tc>
      </w:tr>
      <w:tr w:rsidR="00F00474" w:rsidRPr="00056D07" w14:paraId="206E2F52" w14:textId="77777777">
        <w:tc>
          <w:tcPr>
            <w:tcW w:w="911" w:type="dxa"/>
            <w:vMerge/>
            <w:shd w:val="clear" w:color="auto" w:fill="auto"/>
          </w:tcPr>
          <w:p w14:paraId="38E2DF37" w14:textId="77777777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29A034A" w14:textId="5A4F9854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Pr="00056D0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  <w:p w14:paraId="197D3009" w14:textId="77777777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 w14:paraId="47B79B2D" w14:textId="5ECC9488" w:rsidR="00F00474" w:rsidRPr="00056D07" w:rsidRDefault="00F00474" w:rsidP="00F00474">
            <w:pPr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color w:val="000000"/>
                <w:szCs w:val="21"/>
              </w:rPr>
              <w:t>能搜集、获取达到目标所需要的学习资源，实施学习计划、反思学习计划、持续改进，达到学习目标。具体要求：</w:t>
            </w:r>
            <w:r w:rsidRPr="00056D07">
              <w:rPr>
                <w:rFonts w:ascii="宋体" w:hAnsi="宋体" w:cs="宋体" w:hint="eastAsia"/>
                <w:color w:val="000000"/>
                <w:szCs w:val="21"/>
              </w:rPr>
              <w:t>借助教师讲解的词汇学知识，提高词汇基本知识，扩大词汇量，从而有效提高语篇的理解能力。</w:t>
            </w:r>
          </w:p>
        </w:tc>
        <w:tc>
          <w:tcPr>
            <w:tcW w:w="2199" w:type="dxa"/>
            <w:shd w:val="clear" w:color="auto" w:fill="auto"/>
          </w:tcPr>
          <w:p w14:paraId="69C8E131" w14:textId="77777777" w:rsidR="00F00474" w:rsidRPr="00056D07" w:rsidRDefault="00F00474" w:rsidP="00F00474">
            <w:pPr>
              <w:jc w:val="left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教师通过课堂讲授进行示范、并组织学生进行讨论。</w:t>
            </w:r>
          </w:p>
        </w:tc>
        <w:tc>
          <w:tcPr>
            <w:tcW w:w="1817" w:type="dxa"/>
            <w:shd w:val="clear" w:color="auto" w:fill="auto"/>
          </w:tcPr>
          <w:p w14:paraId="5A73F874" w14:textId="77777777" w:rsidR="00F00474" w:rsidRPr="00056D07" w:rsidRDefault="00F00474" w:rsidP="00F00474"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14:paraId="2E0F6A4F" w14:textId="77777777" w:rsidR="00F00474" w:rsidRPr="00056D07" w:rsidRDefault="00F00474" w:rsidP="00F00474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口头评价/纸笔测试</w:t>
            </w:r>
          </w:p>
        </w:tc>
      </w:tr>
      <w:tr w:rsidR="00F00474" w:rsidRPr="00056D07" w14:paraId="47F0DD08" w14:textId="77777777">
        <w:tc>
          <w:tcPr>
            <w:tcW w:w="911" w:type="dxa"/>
            <w:shd w:val="clear" w:color="auto" w:fill="auto"/>
          </w:tcPr>
          <w:p w14:paraId="3E1A0F5E" w14:textId="77777777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8CC53EE" w14:textId="0FE646C4" w:rsidR="00F00474" w:rsidRPr="00056D07" w:rsidRDefault="00F00474" w:rsidP="00F004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6D07"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Pr="00056D07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70" w:type="dxa"/>
            <w:shd w:val="clear" w:color="auto" w:fill="auto"/>
          </w:tcPr>
          <w:p w14:paraId="21BC8F94" w14:textId="164E2929" w:rsidR="00F00474" w:rsidRPr="00056D07" w:rsidRDefault="00F00474" w:rsidP="00F0047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color w:val="000000"/>
                <w:szCs w:val="21"/>
              </w:rPr>
              <w:t>有质疑精神，能有逻辑的分析与批判。</w:t>
            </w:r>
          </w:p>
          <w:p w14:paraId="59DCEA7E" w14:textId="72174C9D" w:rsidR="00F00474" w:rsidRPr="00056D07" w:rsidRDefault="00F00474" w:rsidP="00F0047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color w:val="000000"/>
                <w:szCs w:val="21"/>
              </w:rPr>
              <w:t>具体要求：</w:t>
            </w:r>
            <w:r w:rsidRPr="00056D07">
              <w:rPr>
                <w:rFonts w:ascii="宋体" w:hAnsi="宋体" w:cs="宋体" w:hint="eastAsia"/>
                <w:color w:val="000000"/>
                <w:szCs w:val="21"/>
              </w:rPr>
              <w:t>通过教师讲解和课堂练习，理解并掌握英语词汇学基本知识如词汇学的基本概念、英语词汇的发展、构词法、语义关系等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。</w:t>
            </w:r>
            <w:r w:rsidRPr="00056D07">
              <w:rPr>
                <w:rFonts w:ascii="宋体" w:hAnsi="宋体" w:cs="宋体" w:hint="eastAsia"/>
                <w:color w:val="000000"/>
                <w:szCs w:val="21"/>
              </w:rPr>
              <w:t>注意培养学生的话语权意识。</w:t>
            </w:r>
          </w:p>
        </w:tc>
        <w:tc>
          <w:tcPr>
            <w:tcW w:w="2199" w:type="dxa"/>
            <w:shd w:val="clear" w:color="auto" w:fill="auto"/>
          </w:tcPr>
          <w:p w14:paraId="0B1CD9CA" w14:textId="77898745" w:rsidR="00F00474" w:rsidRPr="00056D07" w:rsidRDefault="00F00474" w:rsidP="00F00474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817" w:type="dxa"/>
            <w:shd w:val="clear" w:color="auto" w:fill="auto"/>
          </w:tcPr>
          <w:p w14:paraId="6CDBD114" w14:textId="77777777" w:rsidR="00F00474" w:rsidRPr="00056D07" w:rsidRDefault="00F00474" w:rsidP="00F00474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课堂展示/口头汇报</w:t>
            </w:r>
          </w:p>
        </w:tc>
      </w:tr>
    </w:tbl>
    <w:p w14:paraId="7E5C63FA" w14:textId="77777777" w:rsidR="001E2628" w:rsidRDefault="001E2628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974797D" w14:textId="77777777" w:rsidR="001E2628" w:rsidRDefault="0029161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44657A11" w14:textId="77777777" w:rsidR="001E2628" w:rsidRDefault="001E2628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Style w:val="a5"/>
        <w:tblW w:w="8601" w:type="dxa"/>
        <w:tblLayout w:type="fixed"/>
        <w:tblLook w:val="04A0" w:firstRow="1" w:lastRow="0" w:firstColumn="1" w:lastColumn="0" w:noHBand="0" w:noVBand="1"/>
      </w:tblPr>
      <w:tblGrid>
        <w:gridCol w:w="562"/>
        <w:gridCol w:w="4739"/>
        <w:gridCol w:w="2234"/>
        <w:gridCol w:w="1066"/>
      </w:tblGrid>
      <w:tr w:rsidR="006C3681" w:rsidRPr="00056D07" w14:paraId="083D57F6" w14:textId="77777777" w:rsidTr="00056D07">
        <w:tc>
          <w:tcPr>
            <w:tcW w:w="562" w:type="dxa"/>
          </w:tcPr>
          <w:p w14:paraId="3B8A8EF7" w14:textId="25BF0BA4" w:rsidR="006C3681" w:rsidRPr="00056D07" w:rsidRDefault="001864C5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2" w:name="_Hlk96332162"/>
            <w:bookmarkStart w:id="3" w:name="_Hlk96332101"/>
            <w:r w:rsidRPr="00056D07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739" w:type="dxa"/>
          </w:tcPr>
          <w:p w14:paraId="4D9B6BA0" w14:textId="2D626430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知识点和能力要求</w:t>
            </w:r>
          </w:p>
        </w:tc>
        <w:tc>
          <w:tcPr>
            <w:tcW w:w="2234" w:type="dxa"/>
          </w:tcPr>
          <w:p w14:paraId="5E7CC76B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教学难点</w:t>
            </w:r>
          </w:p>
        </w:tc>
        <w:tc>
          <w:tcPr>
            <w:tcW w:w="1066" w:type="dxa"/>
          </w:tcPr>
          <w:p w14:paraId="73FB3C18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理论/实践课时数</w:t>
            </w:r>
          </w:p>
        </w:tc>
      </w:tr>
      <w:tr w:rsidR="006C3681" w:rsidRPr="00056D07" w14:paraId="7D5F694A" w14:textId="77777777" w:rsidTr="00056D07">
        <w:tc>
          <w:tcPr>
            <w:tcW w:w="562" w:type="dxa"/>
          </w:tcPr>
          <w:p w14:paraId="346439EE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1</w:t>
            </w:r>
          </w:p>
        </w:tc>
        <w:tc>
          <w:tcPr>
            <w:tcW w:w="4739" w:type="dxa"/>
          </w:tcPr>
          <w:p w14:paraId="040F36D5" w14:textId="77777777" w:rsidR="006C3681" w:rsidRPr="00056D07" w:rsidRDefault="006C3681">
            <w:pPr>
              <w:widowControl/>
              <w:rPr>
                <w:rFonts w:ascii="Times New Roman" w:hAnsi="Times New Roman"/>
                <w:bCs/>
                <w:szCs w:val="21"/>
              </w:rPr>
            </w:pPr>
            <w:r w:rsidRPr="00056D07">
              <w:rPr>
                <w:rFonts w:ascii="Times New Roman" w:hAnsi="Times New Roman" w:hint="eastAsia"/>
                <w:bCs/>
                <w:szCs w:val="21"/>
              </w:rPr>
              <w:t>知识点：</w:t>
            </w:r>
          </w:p>
          <w:p w14:paraId="56B734E9" w14:textId="77777777" w:rsidR="006C3681" w:rsidRPr="00056D07" w:rsidRDefault="006C3681">
            <w:pPr>
              <w:widowControl/>
              <w:rPr>
                <w:rFonts w:ascii="Times New Roman" w:hAnsi="Times New Roman"/>
                <w:szCs w:val="21"/>
              </w:rPr>
            </w:pPr>
            <w:r w:rsidRPr="00056D07">
              <w:rPr>
                <w:rFonts w:ascii="Times New Roman" w:hAnsi="Times New Roman"/>
                <w:szCs w:val="21"/>
              </w:rPr>
              <w:t xml:space="preserve">Introduction of the </w:t>
            </w:r>
            <w:r w:rsidRPr="00056D07">
              <w:rPr>
                <w:rFonts w:ascii="Times New Roman" w:hAnsi="Times New Roman" w:hint="eastAsia"/>
                <w:szCs w:val="21"/>
              </w:rPr>
              <w:t>C</w:t>
            </w:r>
            <w:r w:rsidRPr="00056D07">
              <w:rPr>
                <w:rFonts w:ascii="Times New Roman" w:hAnsi="Times New Roman"/>
                <w:szCs w:val="21"/>
              </w:rPr>
              <w:t xml:space="preserve">ourse </w:t>
            </w:r>
          </w:p>
          <w:p w14:paraId="4D75BCF0" w14:textId="152CF0A9" w:rsidR="006C3681" w:rsidRPr="00056D07" w:rsidRDefault="006C3681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Times New Roman" w:hAnsi="Times New Roman" w:hint="eastAsia"/>
                <w:szCs w:val="21"/>
              </w:rPr>
              <w:t>Unit1</w:t>
            </w:r>
            <w:r w:rsidRPr="00056D07">
              <w:rPr>
                <w:rFonts w:ascii="宋体" w:hAnsi="宋体" w:cs="Arial" w:hint="eastAsia"/>
                <w:szCs w:val="21"/>
              </w:rPr>
              <w:t xml:space="preserve"> </w:t>
            </w:r>
            <w:r w:rsidRPr="00056D07">
              <w:rPr>
                <w:rFonts w:ascii="Times New Roman" w:hAnsi="Times New Roman" w:hint="eastAsia"/>
                <w:szCs w:val="21"/>
              </w:rPr>
              <w:t>English words and Lexicology</w:t>
            </w:r>
            <w:r w:rsidRPr="00056D07">
              <w:rPr>
                <w:rFonts w:ascii="Times New Roman" w:hAnsi="Times New Roman"/>
                <w:szCs w:val="21"/>
              </w:rPr>
              <w:t xml:space="preserve"> (1)</w:t>
            </w:r>
          </w:p>
          <w:p w14:paraId="38DE2B6A" w14:textId="77777777" w:rsidR="006C3681" w:rsidRPr="00056D07" w:rsidRDefault="006C3681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3E344E62" w14:textId="77777777" w:rsidR="006C3681" w:rsidRPr="00056D07" w:rsidRDefault="006C368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知道词汇学的研究范畴；理解词汇学中对于单词的界定</w:t>
            </w:r>
          </w:p>
          <w:p w14:paraId="77AFED60" w14:textId="77777777" w:rsidR="006C3681" w:rsidRPr="00056D07" w:rsidRDefault="006C3681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33326BAB" w14:textId="77777777" w:rsidR="006C3681" w:rsidRPr="00056D07" w:rsidRDefault="006C368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分享报刊阅读中的词汇（</w:t>
            </w:r>
            <w:r w:rsidRPr="00056D07">
              <w:rPr>
                <w:rFonts w:ascii="宋体" w:hAnsi="宋体" w:cs="宋体"/>
                <w:kern w:val="1"/>
                <w:szCs w:val="21"/>
              </w:rPr>
              <w:t>China Daily, 21st Century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)，了解最新的国内外时事，增强民族自信。</w:t>
            </w:r>
          </w:p>
        </w:tc>
        <w:tc>
          <w:tcPr>
            <w:tcW w:w="2234" w:type="dxa"/>
          </w:tcPr>
          <w:p w14:paraId="30595943" w14:textId="77777777" w:rsidR="006C3681" w:rsidRPr="00056D07" w:rsidRDefault="006C3681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词汇学中对单词的界定</w:t>
            </w:r>
          </w:p>
        </w:tc>
        <w:tc>
          <w:tcPr>
            <w:tcW w:w="1066" w:type="dxa"/>
          </w:tcPr>
          <w:p w14:paraId="6EC22685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294CAB96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04271FBF" w14:textId="77777777" w:rsidTr="00056D07">
        <w:tc>
          <w:tcPr>
            <w:tcW w:w="562" w:type="dxa"/>
          </w:tcPr>
          <w:p w14:paraId="505726E1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2</w:t>
            </w:r>
            <w:r w:rsidRPr="00056D07">
              <w:rPr>
                <w:rFonts w:ascii="宋体" w:hAnsi="宋体" w:cs="宋体"/>
                <w:kern w:val="1"/>
                <w:szCs w:val="21"/>
              </w:rPr>
              <w:t xml:space="preserve">. </w:t>
            </w:r>
          </w:p>
        </w:tc>
        <w:tc>
          <w:tcPr>
            <w:tcW w:w="4739" w:type="dxa"/>
          </w:tcPr>
          <w:p w14:paraId="3A7B6E44" w14:textId="77777777" w:rsidR="006C3681" w:rsidRPr="00056D07" w:rsidRDefault="006C3681" w:rsidP="00EC55A7">
            <w:pPr>
              <w:widowControl/>
              <w:rPr>
                <w:rFonts w:ascii="Times New Roman" w:hAnsi="Times New Roman"/>
                <w:bCs/>
                <w:szCs w:val="21"/>
              </w:rPr>
            </w:pPr>
            <w:r w:rsidRPr="00056D07">
              <w:rPr>
                <w:rFonts w:ascii="Times New Roman" w:hAnsi="Times New Roman" w:hint="eastAsia"/>
                <w:bCs/>
                <w:szCs w:val="21"/>
              </w:rPr>
              <w:t>知识点：</w:t>
            </w:r>
          </w:p>
          <w:p w14:paraId="2C41E917" w14:textId="7B01932E" w:rsidR="006C3681" w:rsidRPr="00056D07" w:rsidRDefault="006C3681" w:rsidP="00EC55A7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Times New Roman" w:hAnsi="Times New Roman" w:hint="eastAsia"/>
                <w:szCs w:val="21"/>
              </w:rPr>
              <w:t>Unit1</w:t>
            </w:r>
            <w:r w:rsidRPr="00056D07">
              <w:rPr>
                <w:rFonts w:ascii="宋体" w:hAnsi="宋体" w:cs="Arial" w:hint="eastAsia"/>
                <w:szCs w:val="21"/>
              </w:rPr>
              <w:t xml:space="preserve"> </w:t>
            </w:r>
            <w:r w:rsidRPr="00056D07">
              <w:rPr>
                <w:rFonts w:ascii="Times New Roman" w:hAnsi="Times New Roman" w:hint="eastAsia"/>
                <w:szCs w:val="21"/>
              </w:rPr>
              <w:t>English words and Lexicology</w:t>
            </w:r>
            <w:r w:rsidRPr="00056D07">
              <w:rPr>
                <w:rFonts w:ascii="Times New Roman" w:hAnsi="Times New Roman"/>
                <w:szCs w:val="21"/>
              </w:rPr>
              <w:t xml:space="preserve"> (2)</w:t>
            </w:r>
          </w:p>
          <w:p w14:paraId="7797EEA5" w14:textId="77777777" w:rsidR="006C3681" w:rsidRPr="00056D07" w:rsidRDefault="006C3681" w:rsidP="00EC55A7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</w:p>
          <w:p w14:paraId="1AAB213C" w14:textId="77777777" w:rsidR="006C3681" w:rsidRPr="00056D07" w:rsidRDefault="006C3681" w:rsidP="00EC55A7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3226C6DA" w14:textId="77777777" w:rsidR="006C3681" w:rsidRPr="00056D07" w:rsidRDefault="006C3681" w:rsidP="00EC55A7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理解词汇学中对于单词的界定；了解介绍词汇学的相关书籍。</w:t>
            </w:r>
          </w:p>
          <w:p w14:paraId="14A75AB0" w14:textId="77777777" w:rsidR="006C3681" w:rsidRPr="00056D07" w:rsidRDefault="006C3681" w:rsidP="00DF6883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734EBBF8" w14:textId="77777777" w:rsidR="006C3681" w:rsidRPr="00056D07" w:rsidRDefault="006C3681" w:rsidP="00DF6883">
            <w:pPr>
              <w:widowControl/>
              <w:rPr>
                <w:rFonts w:ascii="Times New Roman" w:hAnsi="Times New Roman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分享国内外热点问题，学习最新的英语词汇，扩大国际视野。</w:t>
            </w:r>
          </w:p>
        </w:tc>
        <w:tc>
          <w:tcPr>
            <w:tcW w:w="2234" w:type="dxa"/>
          </w:tcPr>
          <w:p w14:paraId="2E8E157A" w14:textId="77777777" w:rsidR="006C3681" w:rsidRPr="00056D07" w:rsidRDefault="006C3681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lastRenderedPageBreak/>
              <w:t>词汇学相关书籍的介绍</w:t>
            </w:r>
          </w:p>
        </w:tc>
        <w:tc>
          <w:tcPr>
            <w:tcW w:w="1066" w:type="dxa"/>
          </w:tcPr>
          <w:p w14:paraId="1BDAB0E1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理论</w:t>
            </w:r>
          </w:p>
          <w:p w14:paraId="2FC06D20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542D43EC" w14:textId="77777777" w:rsidTr="00056D07">
        <w:tc>
          <w:tcPr>
            <w:tcW w:w="562" w:type="dxa"/>
          </w:tcPr>
          <w:p w14:paraId="6BF9A1EC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lastRenderedPageBreak/>
              <w:t>3</w:t>
            </w:r>
          </w:p>
        </w:tc>
        <w:tc>
          <w:tcPr>
            <w:tcW w:w="4739" w:type="dxa"/>
          </w:tcPr>
          <w:p w14:paraId="62C5DC22" w14:textId="77777777" w:rsidR="006C3681" w:rsidRPr="00056D07" w:rsidRDefault="006C3681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5B9AF8DD" w14:textId="4EA0B1CA" w:rsidR="006C3681" w:rsidRPr="00056D07" w:rsidRDefault="006C3681">
            <w:pPr>
              <w:widowControl/>
              <w:rPr>
                <w:szCs w:val="21"/>
              </w:rPr>
            </w:pPr>
            <w:r w:rsidRPr="00056D07">
              <w:rPr>
                <w:rFonts w:hint="eastAsia"/>
                <w:szCs w:val="21"/>
              </w:rPr>
              <w:t>Unit2 The Growth of the English  Vocabulary (1) </w:t>
            </w:r>
            <w:r w:rsidRPr="00056D07">
              <w:rPr>
                <w:szCs w:val="21"/>
              </w:rPr>
              <w:t>–</w:t>
            </w:r>
            <w:r w:rsidRPr="00056D07">
              <w:rPr>
                <w:rFonts w:hint="eastAsia"/>
                <w:szCs w:val="21"/>
              </w:rPr>
              <w:t>Sources</w:t>
            </w:r>
          </w:p>
          <w:p w14:paraId="634A216E" w14:textId="77777777" w:rsidR="006C3681" w:rsidRPr="00056D07" w:rsidRDefault="006C3681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能力要求：</w:t>
            </w:r>
          </w:p>
          <w:p w14:paraId="2DF16F6D" w14:textId="77777777" w:rsidR="006C3681" w:rsidRPr="00056D07" w:rsidRDefault="006C368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了解英语词汇的起源；知道</w:t>
            </w:r>
            <w:bookmarkStart w:id="4" w:name="OLE_LINK3"/>
            <w:r w:rsidRPr="00056D07">
              <w:rPr>
                <w:rFonts w:ascii="宋体" w:hAnsi="宋体" w:cs="宋体" w:hint="eastAsia"/>
                <w:kern w:val="1"/>
                <w:szCs w:val="21"/>
              </w:rPr>
              <w:t>英语词汇发展的三个阶段</w:t>
            </w:r>
            <w:bookmarkEnd w:id="4"/>
            <w:r w:rsidRPr="00056D07">
              <w:rPr>
                <w:rFonts w:ascii="宋体" w:hAnsi="宋体" w:cs="宋体" w:hint="eastAsia"/>
                <w:kern w:val="1"/>
                <w:szCs w:val="21"/>
              </w:rPr>
              <w:t>。</w:t>
            </w:r>
          </w:p>
          <w:p w14:paraId="224C62BF" w14:textId="77777777" w:rsidR="006C3681" w:rsidRPr="00056D07" w:rsidRDefault="006C3681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6774EB10" w14:textId="77777777" w:rsidR="006C3681" w:rsidRPr="00056D07" w:rsidRDefault="006C368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通过学习词汇发展的三个阶段，了解语言的扩张和国力的关系，让学生理解只有国力强大了，才有话语权。</w:t>
            </w:r>
          </w:p>
        </w:tc>
        <w:tc>
          <w:tcPr>
            <w:tcW w:w="2234" w:type="dxa"/>
          </w:tcPr>
          <w:p w14:paraId="0B6AAF10" w14:textId="77777777" w:rsidR="006C3681" w:rsidRPr="00056D07" w:rsidRDefault="006C3681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英语词汇发展的三个</w:t>
            </w:r>
          </w:p>
          <w:p w14:paraId="16CAC205" w14:textId="77777777" w:rsidR="006C3681" w:rsidRPr="00056D07" w:rsidRDefault="006C3681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阶段</w:t>
            </w:r>
          </w:p>
        </w:tc>
        <w:tc>
          <w:tcPr>
            <w:tcW w:w="1066" w:type="dxa"/>
          </w:tcPr>
          <w:p w14:paraId="7B81FF0C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45226945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3D3AA824" w14:textId="77777777" w:rsidTr="00056D07">
        <w:tc>
          <w:tcPr>
            <w:tcW w:w="562" w:type="dxa"/>
          </w:tcPr>
          <w:p w14:paraId="679395FD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739" w:type="dxa"/>
          </w:tcPr>
          <w:p w14:paraId="23EE0246" w14:textId="77777777" w:rsidR="006C3681" w:rsidRPr="00056D07" w:rsidRDefault="006C3681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7CD9F877" w14:textId="510317EB" w:rsidR="006C3681" w:rsidRPr="00056D07" w:rsidRDefault="006C3681">
            <w:pPr>
              <w:widowControl/>
              <w:rPr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Unit3  The Growth of the English  Vocabulary (2)--British &amp;American </w:t>
            </w:r>
          </w:p>
          <w:p w14:paraId="511DE08B" w14:textId="77777777" w:rsidR="006C3681" w:rsidRPr="00056D07" w:rsidRDefault="006C3681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能力要求</w:t>
            </w:r>
            <w:r w:rsidRPr="00056D07">
              <w:rPr>
                <w:rFonts w:hint="eastAsia"/>
                <w:szCs w:val="21"/>
              </w:rPr>
              <w:t>：</w:t>
            </w:r>
          </w:p>
          <w:p w14:paraId="023C2352" w14:textId="77777777" w:rsidR="006C3681" w:rsidRPr="00056D07" w:rsidRDefault="006C368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理解英语成为世界语言的过程；了解英美词汇的相似和不同之处；了解英语发展的未来。</w:t>
            </w:r>
          </w:p>
          <w:p w14:paraId="5823A6B4" w14:textId="77777777" w:rsidR="006C3681" w:rsidRPr="00056D07" w:rsidRDefault="006C3681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6ABF1DC8" w14:textId="77777777" w:rsidR="006C3681" w:rsidRPr="00056D07" w:rsidRDefault="006C368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通过学习英语的国际地位以及英式英语和美式英语的区别，让学生理解语言的地位和国力的强密不可分。鼓励学生认真学习，将来为祖国的发展添砖加瓦。</w:t>
            </w:r>
          </w:p>
        </w:tc>
        <w:tc>
          <w:tcPr>
            <w:tcW w:w="2234" w:type="dxa"/>
          </w:tcPr>
          <w:p w14:paraId="40E6830F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英美语法的异同</w:t>
            </w:r>
          </w:p>
        </w:tc>
        <w:tc>
          <w:tcPr>
            <w:tcW w:w="1066" w:type="dxa"/>
          </w:tcPr>
          <w:p w14:paraId="663EA486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5" w:name="OLE_LINK4"/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0C3A8CDD" w14:textId="77777777" w:rsidR="006C3681" w:rsidRPr="00056D07" w:rsidRDefault="006C368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  <w:bookmarkEnd w:id="5"/>
          </w:p>
        </w:tc>
      </w:tr>
      <w:tr w:rsidR="006C3681" w:rsidRPr="00056D07" w14:paraId="2FA7FF40" w14:textId="77777777" w:rsidTr="00056D07">
        <w:tc>
          <w:tcPr>
            <w:tcW w:w="562" w:type="dxa"/>
          </w:tcPr>
          <w:p w14:paraId="0E514D37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739" w:type="dxa"/>
          </w:tcPr>
          <w:p w14:paraId="600BEC2E" w14:textId="77777777" w:rsidR="006C3681" w:rsidRPr="00056D07" w:rsidRDefault="006C3681" w:rsidP="0098196D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44707934" w14:textId="2A9E839C" w:rsidR="006C3681" w:rsidRPr="00056D07" w:rsidRDefault="006C3681" w:rsidP="0098196D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>Unit3  The Growth of the English  Vocabulary (</w:t>
            </w:r>
            <w:r w:rsidRPr="00056D07">
              <w:rPr>
                <w:szCs w:val="21"/>
              </w:rPr>
              <w:t>3</w:t>
            </w:r>
            <w:r w:rsidRPr="00056D07">
              <w:rPr>
                <w:rFonts w:hint="eastAsia"/>
                <w:szCs w:val="21"/>
              </w:rPr>
              <w:t xml:space="preserve">)--British &amp;American </w:t>
            </w:r>
          </w:p>
          <w:p w14:paraId="29E68739" w14:textId="77777777" w:rsidR="006C3681" w:rsidRPr="00056D07" w:rsidRDefault="006C3681" w:rsidP="0098196D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0BDE6C8D" w14:textId="77777777" w:rsidR="006C3681" w:rsidRPr="00056D07" w:rsidRDefault="006C3681" w:rsidP="0098196D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了解英美词汇的相似和不同之处；了解英语发展的未来。</w:t>
            </w:r>
          </w:p>
          <w:p w14:paraId="6EF724B4" w14:textId="77777777" w:rsidR="006C3681" w:rsidRPr="00056D07" w:rsidRDefault="006C3681" w:rsidP="00DF6883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1A47F22C" w14:textId="77777777" w:rsidR="006C3681" w:rsidRPr="00056D07" w:rsidRDefault="006C3681" w:rsidP="00DF6883">
            <w:pPr>
              <w:widowControl/>
              <w:rPr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通过学习英语的国际地位以及英式英语和美式英语的区别，让学生理解语言的地位和国力的强密不可分。鼓励学生认真学习，将来为祖国的发展添砖加瓦。</w:t>
            </w:r>
          </w:p>
        </w:tc>
        <w:tc>
          <w:tcPr>
            <w:tcW w:w="2234" w:type="dxa"/>
          </w:tcPr>
          <w:p w14:paraId="5522414C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英美词汇的异同</w:t>
            </w:r>
          </w:p>
        </w:tc>
        <w:tc>
          <w:tcPr>
            <w:tcW w:w="1066" w:type="dxa"/>
          </w:tcPr>
          <w:p w14:paraId="1E2FED1C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6C3681" w:rsidRPr="00056D07" w14:paraId="75171DE1" w14:textId="77777777" w:rsidTr="00056D07">
        <w:tc>
          <w:tcPr>
            <w:tcW w:w="562" w:type="dxa"/>
          </w:tcPr>
          <w:p w14:paraId="5AF7F6F1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739" w:type="dxa"/>
          </w:tcPr>
          <w:p w14:paraId="75C95A55" w14:textId="77777777" w:rsidR="006C3681" w:rsidRPr="00056D07" w:rsidRDefault="006C3681" w:rsidP="0098196D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489B6677" w14:textId="0FBB7B2A" w:rsidR="006C3681" w:rsidRPr="00056D07" w:rsidRDefault="006C3681" w:rsidP="0098196D">
            <w:pPr>
              <w:widowControl/>
              <w:rPr>
                <w:szCs w:val="21"/>
              </w:rPr>
            </w:pPr>
            <w:r w:rsidRPr="00056D07">
              <w:rPr>
                <w:rFonts w:hint="eastAsia"/>
                <w:szCs w:val="21"/>
              </w:rPr>
              <w:t>Unit4  The Growth of the English  Vocabulary (</w:t>
            </w:r>
            <w:r w:rsidRPr="00056D07">
              <w:rPr>
                <w:szCs w:val="21"/>
              </w:rPr>
              <w:t>4</w:t>
            </w:r>
            <w:r w:rsidRPr="00056D07">
              <w:rPr>
                <w:rFonts w:hint="eastAsia"/>
                <w:szCs w:val="21"/>
              </w:rPr>
              <w:t>)--New words</w:t>
            </w:r>
          </w:p>
          <w:p w14:paraId="0CB6B92D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58EAB3EF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了解英语新词的来源；新词发展的原因</w:t>
            </w:r>
          </w:p>
          <w:p w14:paraId="3F05C7B1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color w:val="FF0000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lastRenderedPageBreak/>
              <w:t>思政目标：</w:t>
            </w:r>
          </w:p>
          <w:p w14:paraId="5BCAB268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分享报刊阅读中积累的新词汇（</w:t>
            </w:r>
            <w:r w:rsidRPr="00056D07">
              <w:rPr>
                <w:rFonts w:ascii="宋体" w:hAnsi="宋体" w:cs="宋体"/>
                <w:kern w:val="1"/>
                <w:szCs w:val="21"/>
              </w:rPr>
              <w:t>China Daily, 21st Century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)，如与疫情相关的词汇,如</w:t>
            </w:r>
            <w:r w:rsidRPr="00056D07">
              <w:rPr>
                <w:rFonts w:ascii="宋体" w:hAnsi="宋体" w:cs="宋体"/>
                <w:kern w:val="1"/>
                <w:szCs w:val="21"/>
              </w:rPr>
              <w:t>Covid vaccination,vaccine passport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 xml:space="preserve">(疫苗护照）, </w:t>
            </w:r>
            <w:r w:rsidRPr="00056D07">
              <w:rPr>
                <w:rFonts w:ascii="宋体" w:hAnsi="宋体" w:cs="宋体"/>
                <w:kern w:val="1"/>
                <w:szCs w:val="21"/>
              </w:rPr>
              <w:t>long Covid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(感染新冠之后长期存在的症状，后遗症）</w:t>
            </w:r>
          </w:p>
        </w:tc>
        <w:tc>
          <w:tcPr>
            <w:tcW w:w="2234" w:type="dxa"/>
          </w:tcPr>
          <w:p w14:paraId="0A2B2935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lastRenderedPageBreak/>
              <w:t>新词的来源</w:t>
            </w:r>
          </w:p>
        </w:tc>
        <w:tc>
          <w:tcPr>
            <w:tcW w:w="1066" w:type="dxa"/>
          </w:tcPr>
          <w:p w14:paraId="34D89F89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756D16F8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1F8B2C30" w14:textId="77777777" w:rsidTr="00056D07">
        <w:tc>
          <w:tcPr>
            <w:tcW w:w="562" w:type="dxa"/>
          </w:tcPr>
          <w:p w14:paraId="12E22F43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lastRenderedPageBreak/>
              <w:t>7</w:t>
            </w:r>
          </w:p>
        </w:tc>
        <w:tc>
          <w:tcPr>
            <w:tcW w:w="4739" w:type="dxa"/>
          </w:tcPr>
          <w:p w14:paraId="0A3BCDD2" w14:textId="77777777" w:rsidR="006C3681" w:rsidRPr="00056D07" w:rsidRDefault="006C3681" w:rsidP="0098196D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3353B8C6" w14:textId="4DAE80FC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Unit5 </w:t>
            </w:r>
            <w:r w:rsidRPr="00056D07">
              <w:rPr>
                <w:kern w:val="1"/>
                <w:szCs w:val="21"/>
              </w:rPr>
              <w:t>The Formation of English Words </w:t>
            </w:r>
          </w:p>
          <w:p w14:paraId="2DE44259" w14:textId="77777777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 xml:space="preserve"> – Major Types </w:t>
            </w:r>
            <w:r w:rsidRPr="00056D07">
              <w:rPr>
                <w:rFonts w:hint="eastAsia"/>
                <w:kern w:val="1"/>
                <w:szCs w:val="21"/>
              </w:rPr>
              <w:t>（</w:t>
            </w:r>
            <w:r w:rsidRPr="00056D07">
              <w:rPr>
                <w:kern w:val="1"/>
                <w:szCs w:val="21"/>
              </w:rPr>
              <w:t>1</w:t>
            </w:r>
            <w:r w:rsidRPr="00056D07">
              <w:rPr>
                <w:rFonts w:hint="eastAsia"/>
                <w:kern w:val="1"/>
                <w:szCs w:val="21"/>
              </w:rPr>
              <w:t>）</w:t>
            </w:r>
          </w:p>
          <w:p w14:paraId="28D20F93" w14:textId="77777777" w:rsidR="006C3681" w:rsidRPr="00056D07" w:rsidRDefault="006C3681" w:rsidP="0098196D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hint="eastAsia"/>
                <w:bCs/>
                <w:kern w:val="1"/>
                <w:szCs w:val="21"/>
              </w:rPr>
              <w:t>能力要求：</w:t>
            </w:r>
          </w:p>
          <w:p w14:paraId="1DAC3992" w14:textId="77777777" w:rsidR="006C3681" w:rsidRPr="00056D07" w:rsidRDefault="006C3681" w:rsidP="0098196D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知道构词法的基本概念</w:t>
            </w:r>
            <w:r w:rsidRPr="00056D07">
              <w:rPr>
                <w:rFonts w:ascii="宋体" w:hAnsi="宋体" w:cs="宋体"/>
                <w:kern w:val="1"/>
                <w:szCs w:val="21"/>
              </w:rPr>
              <w:t xml:space="preserve"> 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：词素、词根、词干、词缀；</w:t>
            </w:r>
          </w:p>
          <w:p w14:paraId="73294E3C" w14:textId="77777777" w:rsidR="006C3681" w:rsidRPr="00056D07" w:rsidRDefault="006C3681" w:rsidP="0098196D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12AB367B" w14:textId="77777777" w:rsidR="006C3681" w:rsidRPr="00056D07" w:rsidRDefault="006C3681" w:rsidP="0098196D">
            <w:pPr>
              <w:widowControl/>
              <w:rPr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举例可结合时事，如</w:t>
            </w:r>
            <w:r w:rsidRPr="00056D07">
              <w:rPr>
                <w:rFonts w:ascii="宋体" w:hAnsi="宋体" w:cs="宋体"/>
                <w:kern w:val="1"/>
                <w:szCs w:val="21"/>
              </w:rPr>
              <w:t>Taikongnaut,astronaut, cosmonaut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。让学生了解我国航天事业的最新进展，培养民族自尊心和自信心。</w:t>
            </w:r>
          </w:p>
        </w:tc>
        <w:tc>
          <w:tcPr>
            <w:tcW w:w="2234" w:type="dxa"/>
          </w:tcPr>
          <w:p w14:paraId="4D55C8B3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词汇组成的基本概念</w:t>
            </w:r>
          </w:p>
        </w:tc>
        <w:tc>
          <w:tcPr>
            <w:tcW w:w="1066" w:type="dxa"/>
          </w:tcPr>
          <w:p w14:paraId="6F0167D2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23F8D99A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  <w:p w14:paraId="1CC0BB98" w14:textId="77777777" w:rsidR="006C3681" w:rsidRPr="00056D07" w:rsidRDefault="006C3681" w:rsidP="0098196D"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ab/>
            </w:r>
          </w:p>
          <w:p w14:paraId="28E9771C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6C3681" w:rsidRPr="00056D07" w14:paraId="10189AA0" w14:textId="77777777" w:rsidTr="00056D07">
        <w:tc>
          <w:tcPr>
            <w:tcW w:w="562" w:type="dxa"/>
          </w:tcPr>
          <w:p w14:paraId="392AFE10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739" w:type="dxa"/>
          </w:tcPr>
          <w:p w14:paraId="4161705F" w14:textId="77777777" w:rsidR="006C3681" w:rsidRPr="00056D07" w:rsidRDefault="006C3681" w:rsidP="0098196D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5220CE11" w14:textId="50BCC2BE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Unit5 </w:t>
            </w:r>
            <w:r w:rsidRPr="00056D07">
              <w:rPr>
                <w:kern w:val="1"/>
                <w:szCs w:val="21"/>
              </w:rPr>
              <w:t>The Formation of English Words </w:t>
            </w:r>
          </w:p>
          <w:p w14:paraId="4F8E4F0C" w14:textId="77777777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 Major Types (2)</w:t>
            </w:r>
          </w:p>
          <w:p w14:paraId="217B5647" w14:textId="77777777" w:rsidR="006C3681" w:rsidRPr="00056D07" w:rsidRDefault="006C3681" w:rsidP="0098196D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hint="eastAsia"/>
                <w:bCs/>
                <w:kern w:val="1"/>
                <w:szCs w:val="21"/>
              </w:rPr>
              <w:t>能力要求：</w:t>
            </w:r>
          </w:p>
          <w:p w14:paraId="13A9B03F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熟悉主要的构词法：派生</w:t>
            </w:r>
          </w:p>
          <w:p w14:paraId="6FDB1B2E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43AE99B0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举例可结合时事，如国产飞机的相关词汇。让学生了解我国航空事业的最新进展，培养民族自尊心和自信心。</w:t>
            </w:r>
          </w:p>
        </w:tc>
        <w:tc>
          <w:tcPr>
            <w:tcW w:w="2234" w:type="dxa"/>
          </w:tcPr>
          <w:p w14:paraId="1C4AD705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主要构词法派生法的定义及举例</w:t>
            </w:r>
          </w:p>
        </w:tc>
        <w:tc>
          <w:tcPr>
            <w:tcW w:w="1066" w:type="dxa"/>
          </w:tcPr>
          <w:p w14:paraId="7E27ABBC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52F45218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  <w:p w14:paraId="01FE33DF" w14:textId="77777777" w:rsidR="006C3681" w:rsidRPr="00056D07" w:rsidRDefault="006C3681" w:rsidP="0098196D"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</w:p>
        </w:tc>
      </w:tr>
      <w:tr w:rsidR="006C3681" w:rsidRPr="00056D07" w14:paraId="19F0474D" w14:textId="77777777" w:rsidTr="00056D07">
        <w:tc>
          <w:tcPr>
            <w:tcW w:w="562" w:type="dxa"/>
          </w:tcPr>
          <w:p w14:paraId="1AF0B0D7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 xml:space="preserve">9 </w:t>
            </w:r>
          </w:p>
        </w:tc>
        <w:tc>
          <w:tcPr>
            <w:tcW w:w="4739" w:type="dxa"/>
          </w:tcPr>
          <w:p w14:paraId="1EBCE1E1" w14:textId="77777777" w:rsidR="006C3681" w:rsidRPr="00056D07" w:rsidRDefault="006C3681" w:rsidP="0098196D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4F3229F0" w14:textId="18F34A26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Unit5 </w:t>
            </w:r>
            <w:r w:rsidRPr="00056D07">
              <w:rPr>
                <w:kern w:val="1"/>
                <w:szCs w:val="21"/>
              </w:rPr>
              <w:t>The Formation of English Words </w:t>
            </w:r>
          </w:p>
          <w:p w14:paraId="527FB4AD" w14:textId="77777777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 Major Types (3)</w:t>
            </w:r>
          </w:p>
          <w:p w14:paraId="08433E8C" w14:textId="77777777" w:rsidR="006C3681" w:rsidRPr="00056D07" w:rsidRDefault="006C3681" w:rsidP="0098196D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hint="eastAsia"/>
                <w:bCs/>
                <w:kern w:val="1"/>
                <w:szCs w:val="21"/>
              </w:rPr>
              <w:t>能力要求：</w:t>
            </w:r>
          </w:p>
          <w:p w14:paraId="16C33157" w14:textId="77777777" w:rsidR="006C3681" w:rsidRPr="00056D07" w:rsidRDefault="006C3681" w:rsidP="0098196D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熟悉主要的构词法：合成,词性转换等构词法。</w:t>
            </w:r>
          </w:p>
          <w:p w14:paraId="59489E16" w14:textId="77777777" w:rsidR="006C3681" w:rsidRPr="00056D07" w:rsidRDefault="006C3681" w:rsidP="00FD0681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51E596C5" w14:textId="77777777" w:rsidR="006C3681" w:rsidRPr="00056D07" w:rsidRDefault="006C3681" w:rsidP="00FD0681">
            <w:pPr>
              <w:widowControl/>
              <w:rPr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举例可结合时事，如</w:t>
            </w:r>
            <w:r w:rsidRPr="00056D07">
              <w:rPr>
                <w:rFonts w:ascii="Times New Roman" w:hAnsi="Times New Roman"/>
                <w:kern w:val="1"/>
                <w:szCs w:val="21"/>
              </w:rPr>
              <w:t>snowmelt trout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等词汇。让学生了解我国的新疆水产品。</w:t>
            </w:r>
          </w:p>
        </w:tc>
        <w:tc>
          <w:tcPr>
            <w:tcW w:w="2234" w:type="dxa"/>
          </w:tcPr>
          <w:p w14:paraId="6FD5E92B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主要构词法合成法和转换法的定义及举例</w:t>
            </w:r>
          </w:p>
        </w:tc>
        <w:tc>
          <w:tcPr>
            <w:tcW w:w="1066" w:type="dxa"/>
          </w:tcPr>
          <w:p w14:paraId="7C5EFC25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62FC1C70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  <w:p w14:paraId="7CDBDE68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6C3681" w:rsidRPr="00056D07" w14:paraId="4DAAC901" w14:textId="77777777" w:rsidTr="00056D07">
        <w:tc>
          <w:tcPr>
            <w:tcW w:w="562" w:type="dxa"/>
          </w:tcPr>
          <w:p w14:paraId="31EC10D7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10</w:t>
            </w:r>
          </w:p>
          <w:p w14:paraId="484EE6F7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739" w:type="dxa"/>
          </w:tcPr>
          <w:p w14:paraId="15FF69ED" w14:textId="77777777" w:rsidR="006C3681" w:rsidRPr="00056D07" w:rsidRDefault="006C3681" w:rsidP="0098196D">
            <w:pPr>
              <w:widowControl/>
              <w:rPr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</w:t>
            </w:r>
            <w:r w:rsidRPr="00056D07">
              <w:rPr>
                <w:rFonts w:hint="eastAsia"/>
                <w:szCs w:val="21"/>
              </w:rPr>
              <w:t>：</w:t>
            </w:r>
          </w:p>
          <w:p w14:paraId="028F548F" w14:textId="193446C2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Unit6  </w:t>
            </w:r>
            <w:r w:rsidRPr="00056D07">
              <w:rPr>
                <w:kern w:val="1"/>
                <w:szCs w:val="21"/>
              </w:rPr>
              <w:t>The Formation of English Words </w:t>
            </w:r>
          </w:p>
          <w:p w14:paraId="4FABB2E9" w14:textId="77777777" w:rsidR="006C3681" w:rsidRPr="00056D07" w:rsidRDefault="006C3681" w:rsidP="0098196D">
            <w:pPr>
              <w:widowControl/>
              <w:rPr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 </w:t>
            </w:r>
            <w:r w:rsidRPr="00056D07">
              <w:rPr>
                <w:rFonts w:hint="eastAsia"/>
                <w:kern w:val="1"/>
                <w:szCs w:val="21"/>
              </w:rPr>
              <w:t xml:space="preserve">Minor Types </w:t>
            </w:r>
            <w:r w:rsidRPr="00056D07">
              <w:rPr>
                <w:rFonts w:hint="eastAsia"/>
                <w:kern w:val="1"/>
                <w:szCs w:val="21"/>
              </w:rPr>
              <w:t>（</w:t>
            </w:r>
            <w:r w:rsidRPr="00056D07">
              <w:rPr>
                <w:rFonts w:hint="eastAsia"/>
                <w:kern w:val="1"/>
                <w:szCs w:val="21"/>
              </w:rPr>
              <w:t>1</w:t>
            </w:r>
            <w:r w:rsidRPr="00056D07">
              <w:rPr>
                <w:rFonts w:hint="eastAsia"/>
                <w:kern w:val="1"/>
                <w:szCs w:val="21"/>
              </w:rPr>
              <w:t>）</w:t>
            </w:r>
          </w:p>
          <w:p w14:paraId="08FB80FF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339073C7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了解其他类型的构词法，如各种缩写形式。</w:t>
            </w:r>
          </w:p>
          <w:p w14:paraId="47B67B86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3EADA28A" w14:textId="77777777" w:rsidR="006C3681" w:rsidRPr="00056D07" w:rsidRDefault="006C3681" w:rsidP="0098196D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color w:val="000000" w:themeColor="text1"/>
                <w:kern w:val="1"/>
                <w:szCs w:val="21"/>
              </w:rPr>
              <w:t>举例结合时事，介绍与疫情相关的缩略语。</w:t>
            </w:r>
          </w:p>
        </w:tc>
        <w:tc>
          <w:tcPr>
            <w:tcW w:w="2234" w:type="dxa"/>
          </w:tcPr>
          <w:p w14:paraId="26416053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次要构词法缩略法的定义及举例</w:t>
            </w:r>
          </w:p>
        </w:tc>
        <w:tc>
          <w:tcPr>
            <w:tcW w:w="1066" w:type="dxa"/>
          </w:tcPr>
          <w:p w14:paraId="351921FA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203934C9" w14:textId="77777777" w:rsidR="006C3681" w:rsidRPr="00056D07" w:rsidRDefault="006C3681" w:rsidP="0098196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670A2564" w14:textId="77777777" w:rsidTr="00056D07">
        <w:tc>
          <w:tcPr>
            <w:tcW w:w="562" w:type="dxa"/>
          </w:tcPr>
          <w:p w14:paraId="2BEDF7DE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4739" w:type="dxa"/>
          </w:tcPr>
          <w:p w14:paraId="634AC495" w14:textId="77777777" w:rsidR="006C3681" w:rsidRPr="00056D07" w:rsidRDefault="006C3681" w:rsidP="00AA7C46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4664662A" w14:textId="4A54924B" w:rsidR="006C3681" w:rsidRPr="00056D07" w:rsidRDefault="006C3681" w:rsidP="00AA7C46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Unit6  </w:t>
            </w:r>
            <w:r w:rsidRPr="00056D07">
              <w:rPr>
                <w:kern w:val="1"/>
                <w:szCs w:val="21"/>
              </w:rPr>
              <w:t>The Formation of English Words </w:t>
            </w:r>
          </w:p>
          <w:p w14:paraId="14B03187" w14:textId="77777777" w:rsidR="006C3681" w:rsidRPr="00056D07" w:rsidRDefault="006C3681" w:rsidP="00AA7C46">
            <w:pPr>
              <w:widowControl/>
              <w:rPr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 </w:t>
            </w:r>
            <w:r w:rsidRPr="00056D07">
              <w:rPr>
                <w:rFonts w:hint="eastAsia"/>
                <w:kern w:val="1"/>
                <w:szCs w:val="21"/>
              </w:rPr>
              <w:t xml:space="preserve">Minor Types </w:t>
            </w:r>
            <w:r w:rsidRPr="00056D07">
              <w:rPr>
                <w:kern w:val="1"/>
                <w:szCs w:val="21"/>
              </w:rPr>
              <w:t>(2)</w:t>
            </w:r>
          </w:p>
          <w:p w14:paraId="4668BA78" w14:textId="77777777" w:rsidR="006C3681" w:rsidRPr="00056D07" w:rsidRDefault="006C3681" w:rsidP="00AA7C46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hint="eastAsia"/>
                <w:bCs/>
                <w:kern w:val="1"/>
                <w:szCs w:val="21"/>
              </w:rPr>
              <w:t>能力要求：</w:t>
            </w:r>
          </w:p>
          <w:p w14:paraId="3AC670CD" w14:textId="77777777" w:rsidR="006C3681" w:rsidRPr="00056D07" w:rsidRDefault="006C3681" w:rsidP="00AA7C46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lastRenderedPageBreak/>
              <w:t>了解其他类型的构词法：逆构词、拟声词等。</w:t>
            </w:r>
          </w:p>
          <w:p w14:paraId="69E22ED4" w14:textId="77777777" w:rsidR="006C3681" w:rsidRPr="00056D07" w:rsidRDefault="006C3681" w:rsidP="00AA7C46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252B6A5C" w14:textId="77777777" w:rsidR="006C3681" w:rsidRPr="00056D07" w:rsidRDefault="006C3681" w:rsidP="00AA7C46">
            <w:pPr>
              <w:widowControl/>
              <w:rPr>
                <w:bCs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词汇举例结合时事，让学生了解最新的国内外热点问题，培养民族自尊心和自信心。</w:t>
            </w:r>
          </w:p>
        </w:tc>
        <w:tc>
          <w:tcPr>
            <w:tcW w:w="2234" w:type="dxa"/>
          </w:tcPr>
          <w:p w14:paraId="0D9C221E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lastRenderedPageBreak/>
              <w:t>区分派生和逆构词法</w:t>
            </w:r>
          </w:p>
        </w:tc>
        <w:tc>
          <w:tcPr>
            <w:tcW w:w="1066" w:type="dxa"/>
          </w:tcPr>
          <w:p w14:paraId="39D59272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515FE612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614CE0BA" w14:textId="77777777" w:rsidTr="00056D07">
        <w:tc>
          <w:tcPr>
            <w:tcW w:w="562" w:type="dxa"/>
          </w:tcPr>
          <w:p w14:paraId="0B4959E7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6" w:name="OLE_LINK1"/>
            <w:r w:rsidRPr="00056D07">
              <w:rPr>
                <w:rFonts w:ascii="宋体" w:hAnsi="宋体" w:cs="宋体"/>
                <w:szCs w:val="21"/>
              </w:rPr>
              <w:lastRenderedPageBreak/>
              <w:t>12</w:t>
            </w:r>
          </w:p>
        </w:tc>
        <w:tc>
          <w:tcPr>
            <w:tcW w:w="4739" w:type="dxa"/>
          </w:tcPr>
          <w:p w14:paraId="180AADF7" w14:textId="77777777" w:rsidR="006C3681" w:rsidRPr="00056D07" w:rsidRDefault="006C3681" w:rsidP="00AA7C46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6CC0954D" w14:textId="3FA7A375" w:rsidR="006C3681" w:rsidRPr="00056D07" w:rsidRDefault="006C3681" w:rsidP="00AA7C46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Unit7 The meanings of English words </w:t>
            </w:r>
            <w:r w:rsidRPr="00056D07">
              <w:rPr>
                <w:kern w:val="1"/>
                <w:szCs w:val="21"/>
              </w:rPr>
              <w:t>(1)</w:t>
            </w:r>
          </w:p>
          <w:p w14:paraId="332C8A22" w14:textId="77777777" w:rsidR="006C3681" w:rsidRPr="00056D07" w:rsidRDefault="006C3681" w:rsidP="00AA7C46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</w:t>
            </w:r>
            <w:r w:rsidRPr="00056D07">
              <w:rPr>
                <w:rFonts w:hint="eastAsia"/>
                <w:kern w:val="1"/>
                <w:szCs w:val="21"/>
              </w:rPr>
              <w:t>Aspects of meaning;</w:t>
            </w:r>
            <w:r w:rsidRPr="00056D07">
              <w:rPr>
                <w:kern w:val="1"/>
                <w:szCs w:val="21"/>
              </w:rPr>
              <w:t xml:space="preserve"> </w:t>
            </w:r>
            <w:r w:rsidRPr="00056D07">
              <w:rPr>
                <w:rFonts w:hint="eastAsia"/>
                <w:kern w:val="1"/>
                <w:szCs w:val="21"/>
              </w:rPr>
              <w:t>change</w:t>
            </w:r>
          </w:p>
          <w:p w14:paraId="4EBC0834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1E93822B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理解词汇意义的各个方面；</w:t>
            </w:r>
          </w:p>
          <w:p w14:paraId="1BF565D8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3050C81E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color w:val="000000" w:themeColor="text1"/>
                <w:kern w:val="1"/>
                <w:szCs w:val="21"/>
              </w:rPr>
              <w:t>举例可结合时事，介绍正能量的词汇及意义。</w:t>
            </w:r>
          </w:p>
        </w:tc>
        <w:tc>
          <w:tcPr>
            <w:tcW w:w="2234" w:type="dxa"/>
          </w:tcPr>
          <w:p w14:paraId="2619E6AA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多种词汇意义</w:t>
            </w:r>
          </w:p>
        </w:tc>
        <w:tc>
          <w:tcPr>
            <w:tcW w:w="1066" w:type="dxa"/>
          </w:tcPr>
          <w:p w14:paraId="4AB2D156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4915B851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bookmarkEnd w:id="6"/>
      <w:tr w:rsidR="006C3681" w:rsidRPr="00056D07" w14:paraId="25AFC066" w14:textId="77777777" w:rsidTr="00056D07">
        <w:tc>
          <w:tcPr>
            <w:tcW w:w="562" w:type="dxa"/>
          </w:tcPr>
          <w:p w14:paraId="5D562F96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4739" w:type="dxa"/>
          </w:tcPr>
          <w:p w14:paraId="4E6C7C89" w14:textId="77777777" w:rsidR="006C3681" w:rsidRPr="00056D07" w:rsidRDefault="006C3681" w:rsidP="00AA7C46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32F274F4" w14:textId="0249F8BD" w:rsidR="006C3681" w:rsidRPr="00056D07" w:rsidRDefault="006C3681" w:rsidP="00AA7C46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 xml:space="preserve">Unit7 The meanings of English words </w:t>
            </w:r>
            <w:r w:rsidRPr="00056D07">
              <w:rPr>
                <w:kern w:val="1"/>
                <w:szCs w:val="21"/>
              </w:rPr>
              <w:t>(2)</w:t>
            </w:r>
          </w:p>
          <w:p w14:paraId="1A7D7EAC" w14:textId="77777777" w:rsidR="006C3681" w:rsidRPr="00056D07" w:rsidRDefault="006C3681" w:rsidP="00AA7C46">
            <w:pPr>
              <w:widowControl/>
              <w:rPr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</w:t>
            </w:r>
            <w:r w:rsidRPr="00056D07">
              <w:rPr>
                <w:rFonts w:hint="eastAsia"/>
                <w:kern w:val="1"/>
                <w:szCs w:val="21"/>
              </w:rPr>
              <w:t>Aspects of meaning;</w:t>
            </w:r>
            <w:r w:rsidRPr="00056D07">
              <w:rPr>
                <w:kern w:val="1"/>
                <w:szCs w:val="21"/>
              </w:rPr>
              <w:t xml:space="preserve"> </w:t>
            </w:r>
            <w:r w:rsidRPr="00056D07">
              <w:rPr>
                <w:rFonts w:hint="eastAsia"/>
                <w:kern w:val="1"/>
                <w:szCs w:val="21"/>
              </w:rPr>
              <w:t>change</w:t>
            </w:r>
          </w:p>
          <w:p w14:paraId="5B7151A4" w14:textId="7F3FBF70" w:rsidR="006C3681" w:rsidRPr="00056D07" w:rsidRDefault="006C3681" w:rsidP="00AA7C46">
            <w:pPr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>Unit12 The use of English Words (2) --Metaphor, Metonymy</w:t>
            </w:r>
          </w:p>
          <w:p w14:paraId="2555F385" w14:textId="77777777" w:rsidR="006C3681" w:rsidRPr="00056D07" w:rsidRDefault="006C3681" w:rsidP="00AA7C46">
            <w:pPr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6D6C0137" w14:textId="77777777" w:rsidR="006C3681" w:rsidRPr="00056D07" w:rsidRDefault="006C3681" w:rsidP="00AA7C46">
            <w:pPr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了解语义转换机制；了解词语的修辞用法；</w:t>
            </w:r>
          </w:p>
          <w:p w14:paraId="63779B42" w14:textId="77777777" w:rsidR="006C3681" w:rsidRPr="00056D07" w:rsidRDefault="006C3681" w:rsidP="00AA7C46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能够辨别暗喻、转喻及其他的修辞用法；</w:t>
            </w:r>
          </w:p>
          <w:p w14:paraId="7E8C0B9D" w14:textId="77777777" w:rsidR="006C3681" w:rsidRPr="00056D07" w:rsidRDefault="006C3681" w:rsidP="00AA7C46">
            <w:pPr>
              <w:widowControl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思政要求：</w:t>
            </w:r>
          </w:p>
          <w:p w14:paraId="5DA681AA" w14:textId="77777777" w:rsidR="006C3681" w:rsidRPr="00056D07" w:rsidRDefault="006C3681" w:rsidP="00AA7C46">
            <w:pPr>
              <w:widowControl/>
              <w:rPr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与中文的修辞进行对比分析，了解语言背后的文化差异，提高跨文化交际能力。</w:t>
            </w:r>
          </w:p>
        </w:tc>
        <w:tc>
          <w:tcPr>
            <w:tcW w:w="2234" w:type="dxa"/>
          </w:tcPr>
          <w:p w14:paraId="57C94BDF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语意的转换</w:t>
            </w:r>
          </w:p>
        </w:tc>
        <w:tc>
          <w:tcPr>
            <w:tcW w:w="1066" w:type="dxa"/>
          </w:tcPr>
          <w:p w14:paraId="6070802D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56F23A34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10DBC45B" w14:textId="77777777" w:rsidTr="00056D07">
        <w:tc>
          <w:tcPr>
            <w:tcW w:w="562" w:type="dxa"/>
          </w:tcPr>
          <w:p w14:paraId="6274C4EC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4739" w:type="dxa"/>
          </w:tcPr>
          <w:p w14:paraId="34B37098" w14:textId="77777777" w:rsidR="006C3681" w:rsidRPr="00056D07" w:rsidRDefault="006C3681" w:rsidP="00AA7C46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62F34F68" w14:textId="5B619455" w:rsidR="006C3681" w:rsidRPr="00056D07" w:rsidRDefault="006C3681" w:rsidP="00AA7C46">
            <w:pPr>
              <w:widowControl/>
              <w:rPr>
                <w:kern w:val="1"/>
                <w:szCs w:val="21"/>
              </w:rPr>
            </w:pPr>
            <w:r w:rsidRPr="00056D07">
              <w:rPr>
                <w:rFonts w:hint="eastAsia"/>
                <w:szCs w:val="21"/>
              </w:rPr>
              <w:t>Unit8 The meanings of English words</w:t>
            </w:r>
            <w:r w:rsidRPr="00056D07">
              <w:rPr>
                <w:kern w:val="1"/>
                <w:szCs w:val="21"/>
              </w:rPr>
              <w:t>(</w:t>
            </w:r>
            <w:r w:rsidRPr="00056D07">
              <w:rPr>
                <w:rFonts w:hint="eastAsia"/>
                <w:kern w:val="1"/>
                <w:szCs w:val="21"/>
              </w:rPr>
              <w:t>2</w:t>
            </w:r>
            <w:r w:rsidRPr="00056D07">
              <w:rPr>
                <w:kern w:val="1"/>
                <w:szCs w:val="21"/>
              </w:rPr>
              <w:t>)</w:t>
            </w:r>
          </w:p>
          <w:p w14:paraId="2B3A40F8" w14:textId="77777777" w:rsidR="006C3681" w:rsidRPr="00056D07" w:rsidRDefault="006C3681" w:rsidP="00AA7C46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kern w:val="1"/>
                <w:szCs w:val="21"/>
              </w:rPr>
              <w:t> –</w:t>
            </w:r>
            <w:r w:rsidRPr="00056D07">
              <w:rPr>
                <w:rFonts w:hint="eastAsia"/>
                <w:kern w:val="1"/>
                <w:szCs w:val="21"/>
              </w:rPr>
              <w:t>Sense relations</w:t>
            </w:r>
          </w:p>
          <w:p w14:paraId="74DB2B0E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能力要求：</w:t>
            </w:r>
          </w:p>
          <w:p w14:paraId="170FA46F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熟悉主要的词义关系，如同义、反义、一词多义、同音异义等；能够准确表达语义之间的层次关系。</w:t>
            </w:r>
          </w:p>
          <w:p w14:paraId="4E2402FA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569303B1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kern w:val="1"/>
                <w:szCs w:val="21"/>
              </w:rPr>
              <w:t>举例结合时事，介绍具有正能量的词汇以意义。</w:t>
            </w:r>
          </w:p>
        </w:tc>
        <w:tc>
          <w:tcPr>
            <w:tcW w:w="2234" w:type="dxa"/>
          </w:tcPr>
          <w:p w14:paraId="61017318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具体的词义关系</w:t>
            </w:r>
          </w:p>
        </w:tc>
        <w:tc>
          <w:tcPr>
            <w:tcW w:w="1066" w:type="dxa"/>
          </w:tcPr>
          <w:p w14:paraId="0FA938BD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69F2560B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29193BE4" w14:textId="77777777" w:rsidTr="00056D07">
        <w:tc>
          <w:tcPr>
            <w:tcW w:w="562" w:type="dxa"/>
          </w:tcPr>
          <w:p w14:paraId="5A08A129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4739" w:type="dxa"/>
          </w:tcPr>
          <w:p w14:paraId="181B9463" w14:textId="77777777" w:rsidR="006C3681" w:rsidRPr="00056D07" w:rsidRDefault="006C3681" w:rsidP="00AA7C46">
            <w:pPr>
              <w:widowControl/>
              <w:rPr>
                <w:bCs/>
                <w:szCs w:val="21"/>
              </w:rPr>
            </w:pPr>
            <w:r w:rsidRPr="00056D07">
              <w:rPr>
                <w:rFonts w:hint="eastAsia"/>
                <w:bCs/>
                <w:szCs w:val="21"/>
              </w:rPr>
              <w:t>知识点：</w:t>
            </w:r>
          </w:p>
          <w:p w14:paraId="7518626B" w14:textId="767C2C4C" w:rsidR="006C3681" w:rsidRPr="00056D07" w:rsidRDefault="006C3681" w:rsidP="00AA7C46">
            <w:pPr>
              <w:widowControl/>
              <w:rPr>
                <w:rFonts w:ascii="宋体" w:hAnsi="宋体" w:cs="宋体"/>
                <w:szCs w:val="21"/>
              </w:rPr>
            </w:pPr>
            <w:r w:rsidRPr="00056D07">
              <w:rPr>
                <w:rFonts w:hint="eastAsia"/>
                <w:szCs w:val="21"/>
              </w:rPr>
              <w:t>Unit9</w:t>
            </w:r>
            <w:r w:rsidRPr="00056D07">
              <w:rPr>
                <w:szCs w:val="21"/>
              </w:rPr>
              <w:t>/10</w:t>
            </w:r>
            <w:r w:rsidRPr="00056D07">
              <w:rPr>
                <w:rFonts w:hint="eastAsia"/>
                <w:szCs w:val="21"/>
              </w:rPr>
              <w:t xml:space="preserve"> Lexical Chunks </w:t>
            </w:r>
            <w:r w:rsidRPr="00056D07">
              <w:rPr>
                <w:kern w:val="1"/>
                <w:szCs w:val="21"/>
              </w:rPr>
              <w:t>–</w:t>
            </w:r>
            <w:r w:rsidRPr="00056D07">
              <w:rPr>
                <w:rFonts w:hint="eastAsia"/>
                <w:kern w:val="1"/>
                <w:szCs w:val="21"/>
              </w:rPr>
              <w:t>Collocations</w:t>
            </w:r>
            <w:r w:rsidRPr="00056D07">
              <w:rPr>
                <w:kern w:val="1"/>
                <w:szCs w:val="21"/>
              </w:rPr>
              <w:t xml:space="preserve"> &amp; </w:t>
            </w:r>
            <w:r w:rsidRPr="00056D07">
              <w:rPr>
                <w:rFonts w:hint="eastAsia"/>
                <w:kern w:val="1"/>
                <w:szCs w:val="21"/>
              </w:rPr>
              <w:t>Idioms</w:t>
            </w:r>
          </w:p>
          <w:p w14:paraId="43849583" w14:textId="77777777" w:rsidR="006C3681" w:rsidRPr="00056D07" w:rsidRDefault="006C3681" w:rsidP="00AA7C46">
            <w:pPr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szCs w:val="21"/>
              </w:rPr>
              <w:t>能力要求</w:t>
            </w:r>
            <w:r w:rsidRPr="00056D07">
              <w:rPr>
                <w:rFonts w:ascii="宋体" w:hAnsi="宋体" w:cs="宋体" w:hint="eastAsia"/>
                <w:szCs w:val="21"/>
              </w:rPr>
              <w:t>：</w:t>
            </w:r>
          </w:p>
          <w:p w14:paraId="50689922" w14:textId="77777777" w:rsidR="006C3681" w:rsidRPr="00056D07" w:rsidRDefault="006C3681" w:rsidP="00AA7C46">
            <w:pPr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了解词块的定义；了解搭配的涵义；</w:t>
            </w:r>
          </w:p>
          <w:p w14:paraId="57C77F52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知道搭配的分类</w:t>
            </w:r>
            <w:r w:rsidRPr="00056D07">
              <w:rPr>
                <w:rFonts w:ascii="宋体" w:hAnsi="宋体" w:cs="宋体" w:hint="eastAsia"/>
                <w:kern w:val="1"/>
                <w:szCs w:val="21"/>
              </w:rPr>
              <w:t>、特点、以及学习搭配的意义；与中文的词汇搭配进行对比分析，了解语言背后的文化差异。</w:t>
            </w:r>
          </w:p>
          <w:p w14:paraId="1B6C620E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bCs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bCs/>
                <w:kern w:val="1"/>
                <w:szCs w:val="21"/>
              </w:rPr>
              <w:t>思政目标：</w:t>
            </w:r>
          </w:p>
          <w:p w14:paraId="27FA70D4" w14:textId="77777777" w:rsidR="006C3681" w:rsidRPr="00056D07" w:rsidRDefault="006C3681" w:rsidP="00AA7C4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 w:rsidRPr="00056D07">
              <w:rPr>
                <w:rFonts w:ascii="宋体" w:hAnsi="宋体" w:cs="宋体" w:hint="eastAsia"/>
                <w:color w:val="000000" w:themeColor="text1"/>
                <w:kern w:val="1"/>
                <w:szCs w:val="21"/>
              </w:rPr>
              <w:t>与中文的习语进行对比分析，了解语言背后的文化差异。</w:t>
            </w:r>
          </w:p>
        </w:tc>
        <w:tc>
          <w:tcPr>
            <w:tcW w:w="2234" w:type="dxa"/>
          </w:tcPr>
          <w:p w14:paraId="4DC74244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搭配的分类和特点</w:t>
            </w:r>
          </w:p>
        </w:tc>
        <w:tc>
          <w:tcPr>
            <w:tcW w:w="1066" w:type="dxa"/>
          </w:tcPr>
          <w:p w14:paraId="70460EF4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4AB8A831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  <w:tr w:rsidR="006C3681" w:rsidRPr="00056D07" w14:paraId="3CC44DC4" w14:textId="77777777" w:rsidTr="00056D07">
        <w:tc>
          <w:tcPr>
            <w:tcW w:w="562" w:type="dxa"/>
          </w:tcPr>
          <w:p w14:paraId="481B565F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739" w:type="dxa"/>
          </w:tcPr>
          <w:p w14:paraId="5BCD4B5C" w14:textId="77777777" w:rsidR="006C3681" w:rsidRPr="00056D07" w:rsidRDefault="006C3681" w:rsidP="00AA7C46">
            <w:pPr>
              <w:widowControl/>
              <w:rPr>
                <w:szCs w:val="21"/>
              </w:rPr>
            </w:pPr>
            <w:r w:rsidRPr="00056D07">
              <w:rPr>
                <w:rFonts w:hint="eastAsia"/>
                <w:szCs w:val="21"/>
              </w:rPr>
              <w:t>机动复习</w:t>
            </w:r>
          </w:p>
        </w:tc>
        <w:tc>
          <w:tcPr>
            <w:tcW w:w="2234" w:type="dxa"/>
          </w:tcPr>
          <w:p w14:paraId="6DD0E1E2" w14:textId="77777777" w:rsidR="006C3681" w:rsidRPr="00056D07" w:rsidRDefault="006C3681" w:rsidP="00AA7C4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</w:tcPr>
          <w:p w14:paraId="017696AA" w14:textId="77777777" w:rsidR="006C3681" w:rsidRPr="00056D07" w:rsidRDefault="006C3681" w:rsidP="00791D99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 xml:space="preserve">理论 </w:t>
            </w:r>
          </w:p>
          <w:p w14:paraId="3D7E991A" w14:textId="77777777" w:rsidR="006C3681" w:rsidRPr="00056D07" w:rsidRDefault="006C3681" w:rsidP="00791D99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056D07">
              <w:rPr>
                <w:rFonts w:ascii="宋体" w:hAnsi="宋体" w:cs="宋体" w:hint="eastAsia"/>
                <w:szCs w:val="21"/>
              </w:rPr>
              <w:t>2课时</w:t>
            </w:r>
          </w:p>
        </w:tc>
      </w:tr>
    </w:tbl>
    <w:bookmarkEnd w:id="3"/>
    <w:p w14:paraId="51E83CE8" w14:textId="6381F1B9" w:rsidR="006C3681" w:rsidRDefault="001864C5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备注：单元号在“知识点和能力要求”这一列。</w:t>
      </w:r>
    </w:p>
    <w:bookmarkEnd w:id="2"/>
    <w:p w14:paraId="0F24FC6D" w14:textId="77777777" w:rsidR="001E2628" w:rsidRDefault="001E262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18F4ABB4" w14:textId="405EC4D7" w:rsidR="001E2628" w:rsidRDefault="004D308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291617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30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56D07" w14:paraId="4ED4F853" w14:textId="77777777" w:rsidTr="00056D07">
        <w:tc>
          <w:tcPr>
            <w:tcW w:w="1809" w:type="dxa"/>
            <w:shd w:val="clear" w:color="auto" w:fill="auto"/>
          </w:tcPr>
          <w:p w14:paraId="14BE340C" w14:textId="77777777" w:rsidR="00056D07" w:rsidRDefault="00056D07" w:rsidP="00056D07">
            <w:pPr>
              <w:snapToGrid w:val="0"/>
              <w:spacing w:beforeLines="50" w:before="156" w:afterLines="50" w:after="156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5FDF713F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A086344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056D07" w14:paraId="7F7203CA" w14:textId="77777777" w:rsidTr="00056D07">
        <w:tc>
          <w:tcPr>
            <w:tcW w:w="1809" w:type="dxa"/>
            <w:shd w:val="clear" w:color="auto" w:fill="auto"/>
          </w:tcPr>
          <w:p w14:paraId="5B477313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F168175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 w14:paraId="7D71525F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55%</w:t>
            </w:r>
          </w:p>
        </w:tc>
      </w:tr>
      <w:tr w:rsidR="00056D07" w14:paraId="53450599" w14:textId="77777777" w:rsidTr="00056D07">
        <w:tc>
          <w:tcPr>
            <w:tcW w:w="1809" w:type="dxa"/>
            <w:shd w:val="clear" w:color="auto" w:fill="auto"/>
          </w:tcPr>
          <w:p w14:paraId="54085132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E1FCBE5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14:paraId="04DDFD24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  <w:tr w:rsidR="00056D07" w14:paraId="0DF8238F" w14:textId="77777777" w:rsidTr="00056D07">
        <w:tc>
          <w:tcPr>
            <w:tcW w:w="1809" w:type="dxa"/>
            <w:shd w:val="clear" w:color="auto" w:fill="auto"/>
          </w:tcPr>
          <w:p w14:paraId="19F4AF47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AF4F176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PPT汇报</w:t>
            </w:r>
          </w:p>
        </w:tc>
        <w:tc>
          <w:tcPr>
            <w:tcW w:w="1843" w:type="dxa"/>
            <w:shd w:val="clear" w:color="auto" w:fill="auto"/>
          </w:tcPr>
          <w:p w14:paraId="01E01E54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  <w:tr w:rsidR="00056D07" w14:paraId="2428043F" w14:textId="77777777" w:rsidTr="00056D07">
        <w:tc>
          <w:tcPr>
            <w:tcW w:w="1809" w:type="dxa"/>
            <w:shd w:val="clear" w:color="auto" w:fill="auto"/>
          </w:tcPr>
          <w:p w14:paraId="0378CA6B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BFA2E75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作业（预习题、复习题）</w:t>
            </w:r>
          </w:p>
        </w:tc>
        <w:tc>
          <w:tcPr>
            <w:tcW w:w="1843" w:type="dxa"/>
            <w:shd w:val="clear" w:color="auto" w:fill="auto"/>
          </w:tcPr>
          <w:p w14:paraId="57D51233" w14:textId="77777777" w:rsidR="00056D07" w:rsidRDefault="00056D07" w:rsidP="00056D07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76662A49" w14:textId="77777777" w:rsidR="001E2628" w:rsidRDefault="001E2628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8711D24" w14:textId="68C054C6" w:rsidR="001E2628" w:rsidRPr="00AA7C46" w:rsidRDefault="00843CA8" w:rsidP="00843CA8">
      <w:pPr>
        <w:snapToGrid w:val="0"/>
        <w:spacing w:line="288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BE1A2F1" wp14:editId="51227202">
            <wp:simplePos x="0" y="0"/>
            <wp:positionH relativeFrom="column">
              <wp:posOffset>970622</wp:posOffset>
            </wp:positionH>
            <wp:positionV relativeFrom="paragraph">
              <wp:posOffset>8255</wp:posOffset>
            </wp:positionV>
            <wp:extent cx="502920" cy="215265"/>
            <wp:effectExtent l="0" t="0" r="0" b="0"/>
            <wp:wrapNone/>
            <wp:docPr id="4" name="图片 3" descr="A picture containing font, typography, handwriting, calligraph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 picture containing font, typography, handwriting, calligraphy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617">
        <w:rPr>
          <w:rFonts w:hint="eastAsia"/>
          <w:sz w:val="28"/>
          <w:szCs w:val="28"/>
        </w:rPr>
        <w:t>撰写人：</w:t>
      </w:r>
      <w:r w:rsidR="00291617"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791D99" w:rsidRPr="00051850">
        <w:rPr>
          <w:noProof/>
          <w:sz w:val="28"/>
          <w:szCs w:val="28"/>
        </w:rPr>
        <w:drawing>
          <wp:inline distT="0" distB="0" distL="0" distR="0" wp14:anchorId="358125DE" wp14:editId="36968BBE">
            <wp:extent cx="311785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291617">
        <w:rPr>
          <w:rFonts w:hint="eastAsia"/>
          <w:sz w:val="28"/>
          <w:szCs w:val="28"/>
        </w:rPr>
        <w:t>系主任审核签名：</w:t>
      </w:r>
      <w:r w:rsidR="00AA7C46" w:rsidRPr="00AA7C46">
        <w:rPr>
          <w:noProof/>
          <w:sz w:val="28"/>
          <w:szCs w:val="28"/>
        </w:rPr>
        <w:drawing>
          <wp:inline distT="0" distB="0" distL="0" distR="0" wp14:anchorId="40D2A3E2" wp14:editId="6BE5E9EB">
            <wp:extent cx="625929" cy="212901"/>
            <wp:effectExtent l="0" t="0" r="0" b="3175"/>
            <wp:docPr id="3" name="Picture 3" descr="A picture containing typography, font, sketch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ypography, font, sketch, calligraph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742" cy="2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DA33" w14:textId="501B0E53" w:rsidR="001E2628" w:rsidRDefault="00291617" w:rsidP="00843CA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202</w:t>
      </w:r>
      <w:r w:rsidR="00A01785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/0</w:t>
      </w:r>
      <w:r w:rsidR="00843CA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/</w:t>
      </w:r>
      <w:r w:rsidR="00843CA8">
        <w:rPr>
          <w:sz w:val="28"/>
          <w:szCs w:val="28"/>
        </w:rPr>
        <w:t>0</w:t>
      </w:r>
      <w:r w:rsidR="00051850">
        <w:rPr>
          <w:sz w:val="28"/>
          <w:szCs w:val="28"/>
        </w:rPr>
        <w:t>1</w:t>
      </w:r>
    </w:p>
    <w:p w14:paraId="2EFAB47D" w14:textId="77777777" w:rsidR="001E2628" w:rsidRDefault="001E2628"/>
    <w:sectPr w:rsidR="001E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6DF7F" w14:textId="77777777" w:rsidR="00920D37" w:rsidRDefault="00920D37" w:rsidP="00EC55A7">
      <w:r>
        <w:separator/>
      </w:r>
    </w:p>
  </w:endnote>
  <w:endnote w:type="continuationSeparator" w:id="0">
    <w:p w14:paraId="2399DA06" w14:textId="77777777" w:rsidR="00920D37" w:rsidRDefault="00920D37" w:rsidP="00EC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294FA" w14:textId="77777777" w:rsidR="00920D37" w:rsidRDefault="00920D37" w:rsidP="00EC55A7">
      <w:r>
        <w:separator/>
      </w:r>
    </w:p>
  </w:footnote>
  <w:footnote w:type="continuationSeparator" w:id="0">
    <w:p w14:paraId="00AD2EF7" w14:textId="77777777" w:rsidR="00920D37" w:rsidRDefault="00920D37" w:rsidP="00EC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51850"/>
    <w:rsid w:val="00056D07"/>
    <w:rsid w:val="00082C41"/>
    <w:rsid w:val="001072BC"/>
    <w:rsid w:val="00120974"/>
    <w:rsid w:val="00130E5E"/>
    <w:rsid w:val="00153148"/>
    <w:rsid w:val="0017043C"/>
    <w:rsid w:val="001864C5"/>
    <w:rsid w:val="001B72FF"/>
    <w:rsid w:val="001E2628"/>
    <w:rsid w:val="00216D21"/>
    <w:rsid w:val="00220DB7"/>
    <w:rsid w:val="00251E41"/>
    <w:rsid w:val="00256B39"/>
    <w:rsid w:val="0026033C"/>
    <w:rsid w:val="00291617"/>
    <w:rsid w:val="002E3721"/>
    <w:rsid w:val="00313BBA"/>
    <w:rsid w:val="0032602E"/>
    <w:rsid w:val="003367AE"/>
    <w:rsid w:val="00346E4D"/>
    <w:rsid w:val="0037209A"/>
    <w:rsid w:val="00391A42"/>
    <w:rsid w:val="003B1258"/>
    <w:rsid w:val="004100B0"/>
    <w:rsid w:val="004B2093"/>
    <w:rsid w:val="004D3087"/>
    <w:rsid w:val="005467DC"/>
    <w:rsid w:val="00553D03"/>
    <w:rsid w:val="005831E7"/>
    <w:rsid w:val="005B2B6D"/>
    <w:rsid w:val="005B4B4E"/>
    <w:rsid w:val="005E4FB8"/>
    <w:rsid w:val="00624FE1"/>
    <w:rsid w:val="00661899"/>
    <w:rsid w:val="00675E17"/>
    <w:rsid w:val="006B5199"/>
    <w:rsid w:val="006C3681"/>
    <w:rsid w:val="006E55E8"/>
    <w:rsid w:val="007208D6"/>
    <w:rsid w:val="007437A0"/>
    <w:rsid w:val="0076745F"/>
    <w:rsid w:val="00791D99"/>
    <w:rsid w:val="007A2AFE"/>
    <w:rsid w:val="007D285D"/>
    <w:rsid w:val="007F345C"/>
    <w:rsid w:val="00821015"/>
    <w:rsid w:val="00841F32"/>
    <w:rsid w:val="00843CA8"/>
    <w:rsid w:val="008913D2"/>
    <w:rsid w:val="008B397C"/>
    <w:rsid w:val="008B47F4"/>
    <w:rsid w:val="008C42D7"/>
    <w:rsid w:val="00900019"/>
    <w:rsid w:val="00900AD3"/>
    <w:rsid w:val="00914C49"/>
    <w:rsid w:val="00920D37"/>
    <w:rsid w:val="009356B8"/>
    <w:rsid w:val="00944791"/>
    <w:rsid w:val="0098196D"/>
    <w:rsid w:val="0099063E"/>
    <w:rsid w:val="009A4158"/>
    <w:rsid w:val="009E57BF"/>
    <w:rsid w:val="00A01785"/>
    <w:rsid w:val="00A023D4"/>
    <w:rsid w:val="00A05C77"/>
    <w:rsid w:val="00A24166"/>
    <w:rsid w:val="00A250D6"/>
    <w:rsid w:val="00A769B1"/>
    <w:rsid w:val="00A837D5"/>
    <w:rsid w:val="00AA6D2A"/>
    <w:rsid w:val="00AA7C46"/>
    <w:rsid w:val="00AC4C45"/>
    <w:rsid w:val="00B014A6"/>
    <w:rsid w:val="00B107AE"/>
    <w:rsid w:val="00B23C70"/>
    <w:rsid w:val="00B46F21"/>
    <w:rsid w:val="00B511A5"/>
    <w:rsid w:val="00B736A7"/>
    <w:rsid w:val="00B7651F"/>
    <w:rsid w:val="00BE1E7E"/>
    <w:rsid w:val="00C03828"/>
    <w:rsid w:val="00C06F99"/>
    <w:rsid w:val="00C55BAE"/>
    <w:rsid w:val="00C56C9B"/>
    <w:rsid w:val="00C56E09"/>
    <w:rsid w:val="00CA57D8"/>
    <w:rsid w:val="00CF096B"/>
    <w:rsid w:val="00D11506"/>
    <w:rsid w:val="00D20A37"/>
    <w:rsid w:val="00DA351E"/>
    <w:rsid w:val="00DA44CC"/>
    <w:rsid w:val="00DA67FC"/>
    <w:rsid w:val="00DF6883"/>
    <w:rsid w:val="00E021BB"/>
    <w:rsid w:val="00E16D30"/>
    <w:rsid w:val="00E17419"/>
    <w:rsid w:val="00E33169"/>
    <w:rsid w:val="00E66CE4"/>
    <w:rsid w:val="00E70904"/>
    <w:rsid w:val="00E75B7B"/>
    <w:rsid w:val="00EC55A7"/>
    <w:rsid w:val="00EF44B1"/>
    <w:rsid w:val="00F00474"/>
    <w:rsid w:val="00F35AA0"/>
    <w:rsid w:val="00F649A6"/>
    <w:rsid w:val="00F9682F"/>
    <w:rsid w:val="00FA3C21"/>
    <w:rsid w:val="00FA4E62"/>
    <w:rsid w:val="00FD0681"/>
    <w:rsid w:val="00FE0441"/>
    <w:rsid w:val="00FF6A57"/>
    <w:rsid w:val="01403DB8"/>
    <w:rsid w:val="016E63C2"/>
    <w:rsid w:val="024B0C39"/>
    <w:rsid w:val="02FE5158"/>
    <w:rsid w:val="04EE6BA7"/>
    <w:rsid w:val="07017F1E"/>
    <w:rsid w:val="07926329"/>
    <w:rsid w:val="090C62EB"/>
    <w:rsid w:val="0A8128A6"/>
    <w:rsid w:val="0B9761B5"/>
    <w:rsid w:val="0BF32A1B"/>
    <w:rsid w:val="0C3C1D59"/>
    <w:rsid w:val="0C517390"/>
    <w:rsid w:val="0D701BC9"/>
    <w:rsid w:val="0E4212A2"/>
    <w:rsid w:val="0EBB5D48"/>
    <w:rsid w:val="0EFE47BE"/>
    <w:rsid w:val="106A7C5E"/>
    <w:rsid w:val="10730880"/>
    <w:rsid w:val="10BD2C22"/>
    <w:rsid w:val="11585DF9"/>
    <w:rsid w:val="1668033F"/>
    <w:rsid w:val="16894A7A"/>
    <w:rsid w:val="18051393"/>
    <w:rsid w:val="194200D6"/>
    <w:rsid w:val="19E0695B"/>
    <w:rsid w:val="1D1F409A"/>
    <w:rsid w:val="214A1D11"/>
    <w:rsid w:val="21EF0FD0"/>
    <w:rsid w:val="22987C80"/>
    <w:rsid w:val="231B2F56"/>
    <w:rsid w:val="24192CCC"/>
    <w:rsid w:val="24FB3BCB"/>
    <w:rsid w:val="2772323B"/>
    <w:rsid w:val="298C286E"/>
    <w:rsid w:val="2CBD2EDE"/>
    <w:rsid w:val="2DE433D9"/>
    <w:rsid w:val="2E0E269E"/>
    <w:rsid w:val="2EAA1CCC"/>
    <w:rsid w:val="2ECE6552"/>
    <w:rsid w:val="2F53011B"/>
    <w:rsid w:val="3006633C"/>
    <w:rsid w:val="32444D88"/>
    <w:rsid w:val="33DA55C4"/>
    <w:rsid w:val="35750840"/>
    <w:rsid w:val="361C7DDE"/>
    <w:rsid w:val="379F02DE"/>
    <w:rsid w:val="37B2181C"/>
    <w:rsid w:val="37C40FEC"/>
    <w:rsid w:val="38E96FCB"/>
    <w:rsid w:val="39A66CD4"/>
    <w:rsid w:val="3A060277"/>
    <w:rsid w:val="3C371018"/>
    <w:rsid w:val="3CD52CE1"/>
    <w:rsid w:val="410F2E6A"/>
    <w:rsid w:val="41294922"/>
    <w:rsid w:val="41516918"/>
    <w:rsid w:val="4430136C"/>
    <w:rsid w:val="44777DDA"/>
    <w:rsid w:val="449F37BA"/>
    <w:rsid w:val="480D3A5B"/>
    <w:rsid w:val="48180DE5"/>
    <w:rsid w:val="48D4001A"/>
    <w:rsid w:val="48DD2E5C"/>
    <w:rsid w:val="4AB0382B"/>
    <w:rsid w:val="4CAF51AD"/>
    <w:rsid w:val="50407DB9"/>
    <w:rsid w:val="51126E15"/>
    <w:rsid w:val="521D4625"/>
    <w:rsid w:val="53BD331B"/>
    <w:rsid w:val="54F66537"/>
    <w:rsid w:val="561F1E21"/>
    <w:rsid w:val="569868B5"/>
    <w:rsid w:val="57B846AB"/>
    <w:rsid w:val="57C30001"/>
    <w:rsid w:val="5B032BC9"/>
    <w:rsid w:val="5D2F1605"/>
    <w:rsid w:val="5D6E0448"/>
    <w:rsid w:val="5F970F42"/>
    <w:rsid w:val="601E73DF"/>
    <w:rsid w:val="611F6817"/>
    <w:rsid w:val="62B85064"/>
    <w:rsid w:val="66CA1754"/>
    <w:rsid w:val="66FD437C"/>
    <w:rsid w:val="6AB032D6"/>
    <w:rsid w:val="6B1A24E3"/>
    <w:rsid w:val="6D2070CA"/>
    <w:rsid w:val="6D300505"/>
    <w:rsid w:val="6EC879E5"/>
    <w:rsid w:val="6F1E65D4"/>
    <w:rsid w:val="6F266C86"/>
    <w:rsid w:val="6F5042C2"/>
    <w:rsid w:val="6F68638C"/>
    <w:rsid w:val="6F701ECE"/>
    <w:rsid w:val="6F723B69"/>
    <w:rsid w:val="6F9733CD"/>
    <w:rsid w:val="70FA4D68"/>
    <w:rsid w:val="71B26079"/>
    <w:rsid w:val="71CE7076"/>
    <w:rsid w:val="721279FD"/>
    <w:rsid w:val="733E5E26"/>
    <w:rsid w:val="74316312"/>
    <w:rsid w:val="749D371C"/>
    <w:rsid w:val="75865309"/>
    <w:rsid w:val="773C30D0"/>
    <w:rsid w:val="780F13C8"/>
    <w:rsid w:val="78444508"/>
    <w:rsid w:val="78CC55ED"/>
    <w:rsid w:val="79251BA1"/>
    <w:rsid w:val="7B0013C9"/>
    <w:rsid w:val="7BDD2D15"/>
    <w:rsid w:val="7C385448"/>
    <w:rsid w:val="7CB3663D"/>
    <w:rsid w:val="7D29018D"/>
    <w:rsid w:val="7DF40B14"/>
    <w:rsid w:val="7E7A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85A6EC"/>
  <w15:docId w15:val="{508894EA-31AD-41CC-B4F2-3C58C34D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eastAsia="宋体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eastAsia="宋体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1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7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2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ench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3568</Words>
  <Characters>1499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4</cp:revision>
  <dcterms:created xsi:type="dcterms:W3CDTF">2023-09-16T04:01:00Z</dcterms:created>
  <dcterms:modified xsi:type="dcterms:W3CDTF">2023-10-16T01:36:00Z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03D93CA77C504D0AAA9C1EFBDEF7693F</vt:lpwstr>
  </property>
</Properties>
</file>