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9F4C7C" w14:textId="77777777" w:rsidR="004E64E2" w:rsidRDefault="004E64E2">
      <w:pPr>
        <w:snapToGrid w:val="0"/>
        <w:jc w:val="center"/>
        <w:rPr>
          <w:sz w:val="6"/>
          <w:szCs w:val="6"/>
        </w:rPr>
      </w:pPr>
    </w:p>
    <w:p w14:paraId="5C45FD9F" w14:textId="77777777" w:rsidR="004E64E2" w:rsidRDefault="004E64E2">
      <w:pPr>
        <w:snapToGrid w:val="0"/>
        <w:jc w:val="center"/>
        <w:rPr>
          <w:sz w:val="6"/>
          <w:szCs w:val="6"/>
        </w:rPr>
      </w:pPr>
    </w:p>
    <w:p w14:paraId="041FAF08" w14:textId="77777777" w:rsidR="004E64E2" w:rsidRDefault="00A110D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E8A7975" w14:textId="77777777" w:rsidR="004E64E2" w:rsidRDefault="00A110D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E64E2" w14:paraId="6FB48FA3" w14:textId="77777777">
        <w:trPr>
          <w:trHeight w:val="571"/>
        </w:trPr>
        <w:tc>
          <w:tcPr>
            <w:tcW w:w="1418" w:type="dxa"/>
            <w:vAlign w:val="center"/>
          </w:tcPr>
          <w:p w14:paraId="31625625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8F9EB6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2020333</w:t>
            </w:r>
          </w:p>
        </w:tc>
        <w:tc>
          <w:tcPr>
            <w:tcW w:w="1134" w:type="dxa"/>
            <w:vAlign w:val="center"/>
          </w:tcPr>
          <w:p w14:paraId="34C87AB8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A18AD14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国际贸易实务（英语）</w:t>
            </w:r>
          </w:p>
        </w:tc>
      </w:tr>
      <w:tr w:rsidR="004E64E2" w14:paraId="40E97D56" w14:textId="77777777">
        <w:trPr>
          <w:trHeight w:val="571"/>
        </w:trPr>
        <w:tc>
          <w:tcPr>
            <w:tcW w:w="1418" w:type="dxa"/>
            <w:vAlign w:val="center"/>
          </w:tcPr>
          <w:p w14:paraId="7CF742F8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4D10D85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30070AC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2EF49A7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32</w:t>
            </w:r>
          </w:p>
        </w:tc>
      </w:tr>
      <w:tr w:rsidR="004E64E2" w14:paraId="4B5D829B" w14:textId="77777777">
        <w:trPr>
          <w:trHeight w:val="571"/>
        </w:trPr>
        <w:tc>
          <w:tcPr>
            <w:tcW w:w="1418" w:type="dxa"/>
            <w:vAlign w:val="center"/>
          </w:tcPr>
          <w:p w14:paraId="587A14C6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7BC32C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王嘉怡</w:t>
            </w:r>
          </w:p>
        </w:tc>
        <w:tc>
          <w:tcPr>
            <w:tcW w:w="1134" w:type="dxa"/>
            <w:vAlign w:val="center"/>
          </w:tcPr>
          <w:p w14:paraId="4CFB679E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3C3032B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19065@gench.edu.cn</w:t>
            </w:r>
          </w:p>
        </w:tc>
      </w:tr>
      <w:tr w:rsidR="004E64E2" w14:paraId="6CB0E31C" w14:textId="77777777">
        <w:trPr>
          <w:trHeight w:val="571"/>
        </w:trPr>
        <w:tc>
          <w:tcPr>
            <w:tcW w:w="1418" w:type="dxa"/>
            <w:vAlign w:val="center"/>
          </w:tcPr>
          <w:p w14:paraId="5D68430F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3E16C9F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英语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B20-4-13</w:t>
            </w:r>
          </w:p>
        </w:tc>
        <w:tc>
          <w:tcPr>
            <w:tcW w:w="1134" w:type="dxa"/>
            <w:vAlign w:val="center"/>
          </w:tcPr>
          <w:p w14:paraId="7A10BEE3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F781455" w14:textId="77777777" w:rsidR="004E64E2" w:rsidRDefault="004E64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E64E2" w14:paraId="4FA7DA56" w14:textId="77777777">
        <w:trPr>
          <w:trHeight w:val="571"/>
        </w:trPr>
        <w:tc>
          <w:tcPr>
            <w:tcW w:w="1418" w:type="dxa"/>
            <w:vAlign w:val="center"/>
          </w:tcPr>
          <w:p w14:paraId="5905881B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443530B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时间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>:周五3，4节课</w:t>
            </w:r>
          </w:p>
          <w:p w14:paraId="65D5A1AA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地点: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lang w:eastAsia="zh-CN"/>
              </w:rPr>
              <w:t xml:space="preserve"> 外院216</w:t>
            </w:r>
          </w:p>
        </w:tc>
      </w:tr>
      <w:tr w:rsidR="004E64E2" w14:paraId="42936873" w14:textId="77777777">
        <w:trPr>
          <w:trHeight w:val="571"/>
        </w:trPr>
        <w:tc>
          <w:tcPr>
            <w:tcW w:w="1418" w:type="dxa"/>
            <w:vAlign w:val="center"/>
          </w:tcPr>
          <w:p w14:paraId="756FFE70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4810FC9" w14:textId="77777777" w:rsidR="004E64E2" w:rsidRDefault="00A110D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国际贸易实务双语教程（第4版）易露露陈新华清华大学出版社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  201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】</w:t>
            </w:r>
          </w:p>
          <w:p w14:paraId="46479106" w14:textId="77777777" w:rsidR="004E64E2" w:rsidRDefault="004E64E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E64E2" w14:paraId="61EF9D57" w14:textId="77777777">
        <w:trPr>
          <w:trHeight w:val="571"/>
        </w:trPr>
        <w:tc>
          <w:tcPr>
            <w:tcW w:w="1418" w:type="dxa"/>
            <w:vAlign w:val="center"/>
          </w:tcPr>
          <w:p w14:paraId="2C1AD261" w14:textId="77777777" w:rsidR="004E64E2" w:rsidRDefault="00A110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C059B79" w14:textId="77777777" w:rsidR="004E64E2" w:rsidRDefault="00A110D3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国际贸易实务（第六版）黎孝先王健对外经济贸易大学出版社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2016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月第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】</w:t>
            </w:r>
          </w:p>
          <w:p w14:paraId="1E2A2855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【国际贸易术语解释通则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2010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（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Incoterms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vertAlign w:val="superscript"/>
                <w:lang w:bidi="en-US"/>
              </w:rPr>
              <w:t>®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 2010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）国际商会编写中国国际商会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国际商会中国委员会组织编译中国民主法治出版社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2011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版】</w:t>
            </w:r>
          </w:p>
          <w:p w14:paraId="525A0145" w14:textId="77777777" w:rsidR="004E64E2" w:rsidRDefault="00A110D3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【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UCP600 ICC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跟单信用证统一惯例（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2007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年修订本）国际商会中国民主法治出版社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2006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年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 xml:space="preserve">月第 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bidi="en-US"/>
              </w:rPr>
              <w:t xml:space="preserve">1 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bidi="en-US"/>
              </w:rPr>
              <w:t>版】</w:t>
            </w:r>
          </w:p>
        </w:tc>
      </w:tr>
    </w:tbl>
    <w:p w14:paraId="4073F450" w14:textId="77777777" w:rsidR="004E64E2" w:rsidRDefault="004E64E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B707582" w14:textId="77777777" w:rsidR="004E64E2" w:rsidRDefault="00A110D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E64E2" w14:paraId="51FE8F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8CAE6" w14:textId="77777777" w:rsidR="004E64E2" w:rsidRDefault="00A110D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CCF1E" w14:textId="77777777" w:rsidR="004E64E2" w:rsidRDefault="00A110D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28B84" w14:textId="77777777" w:rsidR="004E64E2" w:rsidRDefault="00A110D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F03B9" w14:textId="77777777" w:rsidR="004E64E2" w:rsidRDefault="00A110D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E64E2" w14:paraId="1625F0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7ADAF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EE8E4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Chapter One A Brief Introduction to International Trade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5643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5EFD3D" w14:textId="77777777" w:rsidR="004E64E2" w:rsidRDefault="004E64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E64E2" w14:paraId="36D2B29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A6CE5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0628A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Chapter Two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General Procedures of Export and Import Transaction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0F756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DD88B6" w14:textId="77777777" w:rsidR="004E64E2" w:rsidRDefault="004E64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E64E2" w14:paraId="42EC749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A2A17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D8907" w14:textId="77777777" w:rsidR="004E64E2" w:rsidRDefault="00A110D3">
            <w:pPr>
              <w:spacing w:line="288" w:lineRule="auto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Three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Contracts for the sale and purchase of International Commodity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0E8EC2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8791AD" w14:textId="77777777" w:rsidR="004E64E2" w:rsidRDefault="004E64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E64E2" w14:paraId="2DA371D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17710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148BF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国庆假期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Hans"/>
              </w:rPr>
              <w:t>机动周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0C079" w14:textId="77777777" w:rsidR="004E64E2" w:rsidRDefault="004E64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4A9D1" w14:textId="77777777" w:rsidR="004E64E2" w:rsidRDefault="004E64E2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4E64E2" w14:paraId="1856FA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25649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515EB" w14:textId="77777777" w:rsidR="004E64E2" w:rsidRDefault="00A110D3">
            <w:pPr>
              <w:spacing w:line="288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Four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E6CBB0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0E751" w14:textId="77777777" w:rsidR="004E64E2" w:rsidRDefault="00A110D3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4E64E2" w14:paraId="29AD1F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56B98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D903E" w14:textId="77777777" w:rsidR="004E64E2" w:rsidRDefault="00A110D3">
            <w:pPr>
              <w:spacing w:line="288" w:lineRule="auto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Four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Trade Terms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53752F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C38409" w14:textId="77777777" w:rsidR="004E64E2" w:rsidRDefault="00A110D3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4E64E2" w14:paraId="6AE754F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59BA5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0FAAE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 xml:space="preserve">Chapter Five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Quality of Commodity</w:t>
            </w:r>
          </w:p>
          <w:p w14:paraId="32ADDB39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过程考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BFF6D8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6D8DD8" w14:textId="77777777" w:rsidR="004E64E2" w:rsidRDefault="004E64E2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4E64E2" w14:paraId="788914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42642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C7C3B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Six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Quantity of Goods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6BD7F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097B6" w14:textId="77777777" w:rsidR="004E64E2" w:rsidRDefault="004E64E2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4E64E2" w14:paraId="1688BF6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76E86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7CEC9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Seven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Packing and Marking of Goods.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14F97E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 +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B43602" w14:textId="77777777" w:rsidR="004E64E2" w:rsidRDefault="004E64E2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4E64E2" w14:paraId="125262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36946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A6544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Eight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Price of Goods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BBC72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59139E" w14:textId="77777777" w:rsidR="004E64E2" w:rsidRDefault="00A110D3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 xml:space="preserve">Case study </w:t>
            </w:r>
          </w:p>
        </w:tc>
      </w:tr>
      <w:tr w:rsidR="004E64E2" w14:paraId="27D8F9C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13FBF" w14:textId="77777777" w:rsidR="004E64E2" w:rsidRDefault="00A110D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7709C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Nine Delivery of Goods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CBA4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C2A8B" w14:textId="77777777" w:rsidR="004E64E2" w:rsidRDefault="00A110D3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4E64E2" w14:paraId="4C2CF41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3149E" w14:textId="77777777" w:rsidR="004E64E2" w:rsidRDefault="00A110D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ADCA0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Ten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Cargo Transportation Insurance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14:paraId="579E96D4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Hans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Hans"/>
              </w:rPr>
              <w:t>课堂练习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0D1F66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 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A8AD5" w14:textId="77777777" w:rsidR="004E64E2" w:rsidRDefault="004E64E2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</w:tr>
      <w:tr w:rsidR="004E64E2" w14:paraId="4FC961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D8AC5" w14:textId="77777777" w:rsidR="004E64E2" w:rsidRDefault="00A110D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19508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Eleven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F62A5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82ED5" w14:textId="77777777" w:rsidR="004E64E2" w:rsidRDefault="00A110D3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4E64E2" w14:paraId="6E39F85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EF15F" w14:textId="77777777" w:rsidR="004E64E2" w:rsidRDefault="00A110D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EC359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Eleven</w:t>
            </w: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Payment of Goods</w:t>
            </w:r>
          </w:p>
          <w:p w14:paraId="1148EE4C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实践报告（汇付方式的分析比较）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EA9F98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9623A" w14:textId="77777777" w:rsidR="004E64E2" w:rsidRDefault="00A110D3"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Case study</w:t>
            </w:r>
          </w:p>
        </w:tc>
      </w:tr>
      <w:tr w:rsidR="004E64E2" w14:paraId="19480B9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87D44" w14:textId="77777777" w:rsidR="004E64E2" w:rsidRDefault="00A110D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A6FF3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Chapter Twelve Disputes, Claim and Arbitration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57361" w14:textId="77777777" w:rsidR="004E64E2" w:rsidRDefault="00A110D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80942" w14:textId="77777777" w:rsidR="004E64E2" w:rsidRDefault="004E64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E64E2" w14:paraId="157254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12E77" w14:textId="77777777" w:rsidR="004E64E2" w:rsidRDefault="00A110D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0752D" w14:textId="77777777" w:rsidR="004E64E2" w:rsidRDefault="00A110D3">
            <w:pPr>
              <w:spacing w:line="288" w:lineRule="auto"/>
              <w:rPr>
                <w:rFonts w:eastAsiaTheme="minor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EC398E" w14:textId="77777777" w:rsidR="004E64E2" w:rsidRDefault="004E64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8E051" w14:textId="77777777" w:rsidR="004E64E2" w:rsidRDefault="004E64E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E14FB06" w14:textId="77777777" w:rsidR="004E64E2" w:rsidRDefault="004E64E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5EEEE7E" w14:textId="77777777" w:rsidR="004E64E2" w:rsidRDefault="00A110D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756"/>
        <w:gridCol w:w="2341"/>
      </w:tblGrid>
      <w:tr w:rsidR="00B90036" w14:paraId="345E9981" w14:textId="77777777" w:rsidTr="002D36F8">
        <w:trPr>
          <w:trHeight w:val="856"/>
        </w:trPr>
        <w:tc>
          <w:tcPr>
            <w:tcW w:w="1809" w:type="dxa"/>
          </w:tcPr>
          <w:p w14:paraId="1A404565" w14:textId="77777777" w:rsidR="00B90036" w:rsidRDefault="00B90036" w:rsidP="002D36F8">
            <w:pPr>
              <w:pStyle w:val="TableParagraph"/>
              <w:rPr>
                <w:rFonts w:ascii="黑体"/>
                <w:sz w:val="23"/>
                <w:lang w:eastAsia="zh-CN"/>
              </w:rPr>
            </w:pPr>
          </w:p>
          <w:p w14:paraId="2EB30391" w14:textId="77777777" w:rsidR="00B90036" w:rsidRDefault="00B90036" w:rsidP="002D36F8">
            <w:pPr>
              <w:pStyle w:val="TableParagraph"/>
              <w:ind w:left="149" w:right="3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总评构成（</w:t>
            </w:r>
            <w:r>
              <w:rPr>
                <w:rFonts w:ascii="宋体" w:eastAsia="宋体"/>
                <w:sz w:val="21"/>
              </w:rPr>
              <w:t>3</w:t>
            </w:r>
            <w:r>
              <w:rPr>
                <w:rFonts w:ascii="宋体" w:eastAsia="宋体" w:hint="eastAsia"/>
                <w:sz w:val="21"/>
              </w:rPr>
              <w:t xml:space="preserve">X） </w:t>
            </w:r>
          </w:p>
        </w:tc>
        <w:tc>
          <w:tcPr>
            <w:tcW w:w="3756" w:type="dxa"/>
          </w:tcPr>
          <w:p w14:paraId="249C9D48" w14:textId="77777777" w:rsidR="00B90036" w:rsidRDefault="00B90036" w:rsidP="002D36F8">
            <w:pPr>
              <w:pStyle w:val="TableParagraph"/>
              <w:rPr>
                <w:rFonts w:ascii="黑体"/>
                <w:sz w:val="23"/>
              </w:rPr>
            </w:pPr>
          </w:p>
          <w:p w14:paraId="274A9133" w14:textId="77777777" w:rsidR="00B90036" w:rsidRDefault="00B90036" w:rsidP="002D36F8">
            <w:pPr>
              <w:pStyle w:val="TableParagraph"/>
              <w:ind w:left="650" w:right="53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评价方式 </w:t>
            </w:r>
          </w:p>
        </w:tc>
        <w:tc>
          <w:tcPr>
            <w:tcW w:w="2341" w:type="dxa"/>
          </w:tcPr>
          <w:p w14:paraId="72B11449" w14:textId="77777777" w:rsidR="00B90036" w:rsidRDefault="00B90036" w:rsidP="002D36F8">
            <w:pPr>
              <w:pStyle w:val="TableParagraph"/>
              <w:jc w:val="center"/>
              <w:rPr>
                <w:rFonts w:ascii="黑体"/>
                <w:sz w:val="23"/>
              </w:rPr>
            </w:pPr>
          </w:p>
          <w:p w14:paraId="0E642EA8" w14:textId="77777777" w:rsidR="00B90036" w:rsidRDefault="00B90036" w:rsidP="002D36F8">
            <w:pPr>
              <w:pStyle w:val="TableParagraph"/>
              <w:ind w:right="8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占比</w:t>
            </w:r>
          </w:p>
        </w:tc>
      </w:tr>
      <w:tr w:rsidR="00B90036" w14:paraId="3A7D2397" w14:textId="77777777" w:rsidTr="002D36F8">
        <w:trPr>
          <w:trHeight w:val="584"/>
        </w:trPr>
        <w:tc>
          <w:tcPr>
            <w:tcW w:w="1809" w:type="dxa"/>
          </w:tcPr>
          <w:p w14:paraId="2C33C5BA" w14:textId="77777777" w:rsidR="00B90036" w:rsidRDefault="00B90036" w:rsidP="002D36F8">
            <w:pPr>
              <w:pStyle w:val="TableParagraph"/>
              <w:spacing w:before="159"/>
              <w:ind w:left="149" w:right="34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1</w:t>
            </w:r>
          </w:p>
        </w:tc>
        <w:tc>
          <w:tcPr>
            <w:tcW w:w="3756" w:type="dxa"/>
          </w:tcPr>
          <w:p w14:paraId="59353E92" w14:textId="77777777" w:rsidR="00B90036" w:rsidRDefault="00B90036" w:rsidP="002D36F8">
            <w:pPr>
              <w:pStyle w:val="TableParagraph"/>
              <w:spacing w:before="159"/>
              <w:ind w:left="650" w:right="536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期末考试</w:t>
            </w:r>
          </w:p>
        </w:tc>
        <w:tc>
          <w:tcPr>
            <w:tcW w:w="2341" w:type="dxa"/>
          </w:tcPr>
          <w:p w14:paraId="6AAE443F" w14:textId="77777777" w:rsidR="00B90036" w:rsidRDefault="00B90036" w:rsidP="002D36F8">
            <w:pPr>
              <w:pStyle w:val="TableParagraph"/>
              <w:spacing w:before="159"/>
              <w:ind w:right="133"/>
              <w:jc w:val="center"/>
              <w:rPr>
                <w:rFonts w:asciiTheme="minorHAnsi" w:hAnsiTheme="minorHAnsi" w:cstheme="minorHAnsi"/>
                <w:sz w:val="21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zh-CN"/>
              </w:rPr>
              <w:t>55%</w:t>
            </w:r>
          </w:p>
        </w:tc>
      </w:tr>
      <w:tr w:rsidR="00B90036" w14:paraId="0C3DE3F8" w14:textId="77777777" w:rsidTr="002D36F8">
        <w:trPr>
          <w:trHeight w:val="584"/>
        </w:trPr>
        <w:tc>
          <w:tcPr>
            <w:tcW w:w="1809" w:type="dxa"/>
          </w:tcPr>
          <w:p w14:paraId="6DCB379D" w14:textId="77777777" w:rsidR="00B90036" w:rsidRDefault="00B90036" w:rsidP="002D36F8">
            <w:pPr>
              <w:pStyle w:val="TableParagraph"/>
              <w:spacing w:before="159"/>
              <w:ind w:left="149" w:right="34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 xml:space="preserve">X1 </w:t>
            </w:r>
          </w:p>
        </w:tc>
        <w:tc>
          <w:tcPr>
            <w:tcW w:w="3756" w:type="dxa"/>
          </w:tcPr>
          <w:p w14:paraId="2821611F" w14:textId="77777777" w:rsidR="00B90036" w:rsidRDefault="00B90036" w:rsidP="002D36F8">
            <w:pPr>
              <w:pStyle w:val="TableParagraph"/>
              <w:spacing w:before="159"/>
              <w:ind w:left="650" w:right="536"/>
              <w:jc w:val="center"/>
              <w:rPr>
                <w:rFonts w:ascii="宋体" w:eastAsia="宋体"/>
                <w:sz w:val="21"/>
                <w:lang w:eastAsia="zh-Hans"/>
              </w:rPr>
            </w:pPr>
            <w:r>
              <w:rPr>
                <w:rFonts w:ascii="宋体" w:eastAsia="宋体" w:hint="eastAsia"/>
                <w:sz w:val="21"/>
                <w:lang w:eastAsia="zh-Hans"/>
              </w:rPr>
              <w:t>课题研究</w:t>
            </w:r>
          </w:p>
        </w:tc>
        <w:tc>
          <w:tcPr>
            <w:tcW w:w="2341" w:type="dxa"/>
          </w:tcPr>
          <w:p w14:paraId="2397A912" w14:textId="77777777" w:rsidR="00B90036" w:rsidRDefault="00B90036" w:rsidP="002D36F8">
            <w:pPr>
              <w:pStyle w:val="TableParagraph"/>
              <w:spacing w:before="159"/>
              <w:ind w:right="133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B90036" w14:paraId="5D2DCED6" w14:textId="77777777" w:rsidTr="002D36F8">
        <w:trPr>
          <w:trHeight w:val="623"/>
        </w:trPr>
        <w:tc>
          <w:tcPr>
            <w:tcW w:w="1809" w:type="dxa"/>
          </w:tcPr>
          <w:p w14:paraId="3D5F5F0F" w14:textId="77777777" w:rsidR="00B90036" w:rsidRDefault="00B90036" w:rsidP="002D36F8">
            <w:pPr>
              <w:pStyle w:val="TableParagraph"/>
              <w:spacing w:before="178"/>
              <w:ind w:left="149" w:right="34"/>
              <w:jc w:val="center"/>
              <w:rPr>
                <w:rFonts w:ascii="宋体"/>
                <w:sz w:val="21"/>
              </w:rPr>
            </w:pPr>
            <w:r>
              <w:rPr>
                <w:rFonts w:ascii="宋体"/>
                <w:sz w:val="21"/>
              </w:rPr>
              <w:t xml:space="preserve">X2 </w:t>
            </w:r>
          </w:p>
        </w:tc>
        <w:tc>
          <w:tcPr>
            <w:tcW w:w="3756" w:type="dxa"/>
          </w:tcPr>
          <w:p w14:paraId="0ECEA49C" w14:textId="77777777" w:rsidR="00B90036" w:rsidRDefault="00B90036" w:rsidP="002D36F8">
            <w:pPr>
              <w:pStyle w:val="TableParagraph"/>
              <w:spacing w:before="178"/>
              <w:ind w:left="650" w:right="536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实践报告</w:t>
            </w:r>
          </w:p>
        </w:tc>
        <w:tc>
          <w:tcPr>
            <w:tcW w:w="2341" w:type="dxa"/>
          </w:tcPr>
          <w:p w14:paraId="288DA634" w14:textId="77777777" w:rsidR="00B90036" w:rsidRDefault="00B90036" w:rsidP="002D36F8">
            <w:pPr>
              <w:pStyle w:val="TableParagraph"/>
              <w:spacing w:before="178"/>
              <w:ind w:right="133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 w:val="21"/>
              </w:rPr>
              <w:t>%</w:t>
            </w:r>
          </w:p>
        </w:tc>
      </w:tr>
      <w:tr w:rsidR="00B90036" w14:paraId="056DBC9F" w14:textId="77777777" w:rsidTr="002D36F8">
        <w:trPr>
          <w:trHeight w:val="623"/>
        </w:trPr>
        <w:tc>
          <w:tcPr>
            <w:tcW w:w="1809" w:type="dxa"/>
          </w:tcPr>
          <w:p w14:paraId="4164DF8E" w14:textId="77777777" w:rsidR="00B90036" w:rsidRDefault="00B90036" w:rsidP="002D36F8">
            <w:pPr>
              <w:pStyle w:val="TableParagraph"/>
              <w:spacing w:before="178"/>
              <w:ind w:left="149" w:right="34"/>
              <w:jc w:val="center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  <w:lang w:eastAsia="zh-CN"/>
              </w:rPr>
              <w:t>X3</w:t>
            </w:r>
          </w:p>
        </w:tc>
        <w:tc>
          <w:tcPr>
            <w:tcW w:w="3756" w:type="dxa"/>
          </w:tcPr>
          <w:p w14:paraId="55E10F12" w14:textId="77777777" w:rsidR="00B90036" w:rsidRDefault="00B90036" w:rsidP="002D36F8">
            <w:pPr>
              <w:pStyle w:val="TableParagraph"/>
              <w:spacing w:before="178"/>
              <w:ind w:left="650" w:right="536"/>
              <w:jc w:val="center"/>
              <w:rPr>
                <w:rFonts w:ascii="宋体" w:eastAsia="宋体"/>
                <w:sz w:val="21"/>
                <w:lang w:eastAsia="zh-Hans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课堂练习，课后作业，考勤等</w:t>
            </w:r>
          </w:p>
        </w:tc>
        <w:tc>
          <w:tcPr>
            <w:tcW w:w="2341" w:type="dxa"/>
          </w:tcPr>
          <w:p w14:paraId="360C0021" w14:textId="77777777" w:rsidR="00B90036" w:rsidRDefault="00B90036" w:rsidP="002D36F8">
            <w:pPr>
              <w:pStyle w:val="TableParagraph"/>
              <w:spacing w:before="178"/>
              <w:ind w:right="133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 w:hint="eastAsia"/>
                <w:sz w:val="21"/>
                <w:lang w:eastAsia="zh-CN"/>
              </w:rPr>
              <w:t>15</w:t>
            </w:r>
            <w:r>
              <w:rPr>
                <w:rFonts w:asciiTheme="minorHAnsi" w:hAnsiTheme="minorHAnsi" w:cstheme="minorHAnsi"/>
                <w:sz w:val="21"/>
                <w:lang w:eastAsia="zh-CN"/>
              </w:rPr>
              <w:t>%</w:t>
            </w:r>
          </w:p>
        </w:tc>
      </w:tr>
    </w:tbl>
    <w:p w14:paraId="5DE9CFF0" w14:textId="39C9712B" w:rsidR="004E64E2" w:rsidRDefault="00A110D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>
        <w:rPr>
          <w:noProof/>
          <w:lang w:eastAsia="zh-CN"/>
        </w:rPr>
        <w:drawing>
          <wp:inline distT="0" distB="0" distL="0" distR="0" wp14:anchorId="6DDB2285" wp14:editId="0AC83D95">
            <wp:extent cx="733425" cy="390525"/>
            <wp:effectExtent l="0" t="0" r="0" b="0"/>
            <wp:docPr id="4" name="图片 4" descr="f9f18fc3c5fae946f0c8e83e7008c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f18fc3c5fae946f0c8e83e7008ce0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E2059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01BB7979" wp14:editId="59916480">
            <wp:extent cx="1030605" cy="420370"/>
            <wp:effectExtent l="0" t="0" r="0" b="0"/>
            <wp:docPr id="14878557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</w:t>
      </w:r>
    </w:p>
    <w:sectPr w:rsidR="004E64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6044" w14:textId="77777777" w:rsidR="004E30BA" w:rsidRDefault="004E30BA">
      <w:r>
        <w:separator/>
      </w:r>
    </w:p>
  </w:endnote>
  <w:endnote w:type="continuationSeparator" w:id="0">
    <w:p w14:paraId="2DE3E027" w14:textId="77777777" w:rsidR="004E30BA" w:rsidRDefault="004E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Times New Roman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D754" w14:textId="77777777" w:rsidR="004E64E2" w:rsidRDefault="00A110D3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AAFA7D4" w14:textId="77777777" w:rsidR="004E64E2" w:rsidRDefault="00A110D3">
    <w:pPr>
      <w:pStyle w:val="a5"/>
      <w:ind w:right="360"/>
    </w:pPr>
    <w:r>
      <w:rPr>
        <w:noProof/>
        <w:lang w:eastAsia="zh-CN"/>
      </w:rPr>
      <w:drawing>
        <wp:inline distT="0" distB="0" distL="0" distR="0" wp14:anchorId="075CD291" wp14:editId="0F06BEF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34A5" w14:textId="77777777" w:rsidR="004E64E2" w:rsidRDefault="00A110D3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40B8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4088351" w14:textId="77777777" w:rsidR="004E64E2" w:rsidRDefault="00A110D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E817" w14:textId="77777777" w:rsidR="004E30BA" w:rsidRDefault="004E30BA">
      <w:r>
        <w:separator/>
      </w:r>
    </w:p>
  </w:footnote>
  <w:footnote w:type="continuationSeparator" w:id="0">
    <w:p w14:paraId="4A0C037D" w14:textId="77777777" w:rsidR="004E30BA" w:rsidRDefault="004E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40E9" w14:textId="77777777" w:rsidR="004E64E2" w:rsidRDefault="00A110D3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DAC11BB" wp14:editId="5D311FC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C2EC" w14:textId="77777777" w:rsidR="004E64E2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409DF8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10D91613" w14:textId="77777777" w:rsidR="004E64E2" w:rsidRDefault="00A110D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FEFF2642"/>
    <w:rsid w:val="00001A9A"/>
    <w:rsid w:val="000138B2"/>
    <w:rsid w:val="000251EF"/>
    <w:rsid w:val="000369D9"/>
    <w:rsid w:val="00040BAC"/>
    <w:rsid w:val="000420F0"/>
    <w:rsid w:val="00042A38"/>
    <w:rsid w:val="000439B6"/>
    <w:rsid w:val="000457BB"/>
    <w:rsid w:val="00045AE0"/>
    <w:rsid w:val="00050723"/>
    <w:rsid w:val="000509DC"/>
    <w:rsid w:val="0005291A"/>
    <w:rsid w:val="000541BF"/>
    <w:rsid w:val="00054B07"/>
    <w:rsid w:val="000566C6"/>
    <w:rsid w:val="000576A2"/>
    <w:rsid w:val="00061DF6"/>
    <w:rsid w:val="00064952"/>
    <w:rsid w:val="00065C53"/>
    <w:rsid w:val="000708DA"/>
    <w:rsid w:val="00073336"/>
    <w:rsid w:val="00075557"/>
    <w:rsid w:val="000757F8"/>
    <w:rsid w:val="00075ECC"/>
    <w:rsid w:val="00081FA0"/>
    <w:rsid w:val="0008454E"/>
    <w:rsid w:val="00087FB2"/>
    <w:rsid w:val="00094CE3"/>
    <w:rsid w:val="000A0B6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5D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061C"/>
    <w:rsid w:val="001121A1"/>
    <w:rsid w:val="0011498D"/>
    <w:rsid w:val="0011669C"/>
    <w:rsid w:val="001212AD"/>
    <w:rsid w:val="001305E1"/>
    <w:rsid w:val="0013156D"/>
    <w:rsid w:val="00137F93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668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D29"/>
    <w:rsid w:val="00233384"/>
    <w:rsid w:val="00233529"/>
    <w:rsid w:val="00240B53"/>
    <w:rsid w:val="00280A20"/>
    <w:rsid w:val="00283A9D"/>
    <w:rsid w:val="00287142"/>
    <w:rsid w:val="00290A4F"/>
    <w:rsid w:val="00290EB6"/>
    <w:rsid w:val="0029273B"/>
    <w:rsid w:val="002A0689"/>
    <w:rsid w:val="002B23AD"/>
    <w:rsid w:val="002C4EF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FCB"/>
    <w:rsid w:val="00331EC3"/>
    <w:rsid w:val="00335634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A4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D10"/>
    <w:rsid w:val="003D016C"/>
    <w:rsid w:val="003D2737"/>
    <w:rsid w:val="003E152E"/>
    <w:rsid w:val="003E2059"/>
    <w:rsid w:val="003F0A1F"/>
    <w:rsid w:val="003F51DB"/>
    <w:rsid w:val="003F5A06"/>
    <w:rsid w:val="003F6B48"/>
    <w:rsid w:val="0040254E"/>
    <w:rsid w:val="00402CF7"/>
    <w:rsid w:val="00410041"/>
    <w:rsid w:val="004141F5"/>
    <w:rsid w:val="00415B53"/>
    <w:rsid w:val="00416E3A"/>
    <w:rsid w:val="00416EE2"/>
    <w:rsid w:val="00417DAA"/>
    <w:rsid w:val="00421F6F"/>
    <w:rsid w:val="00422249"/>
    <w:rsid w:val="00422B54"/>
    <w:rsid w:val="00423345"/>
    <w:rsid w:val="00427D2B"/>
    <w:rsid w:val="00430162"/>
    <w:rsid w:val="0043270C"/>
    <w:rsid w:val="0044371A"/>
    <w:rsid w:val="0044598D"/>
    <w:rsid w:val="00452E85"/>
    <w:rsid w:val="00452ED4"/>
    <w:rsid w:val="00460FAC"/>
    <w:rsid w:val="00463BDD"/>
    <w:rsid w:val="00470850"/>
    <w:rsid w:val="00472676"/>
    <w:rsid w:val="00472995"/>
    <w:rsid w:val="00474F4C"/>
    <w:rsid w:val="00474FEF"/>
    <w:rsid w:val="00475657"/>
    <w:rsid w:val="00475C85"/>
    <w:rsid w:val="004770DF"/>
    <w:rsid w:val="00481E0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C9E"/>
    <w:rsid w:val="004C7192"/>
    <w:rsid w:val="004C7613"/>
    <w:rsid w:val="004D07ED"/>
    <w:rsid w:val="004E30BA"/>
    <w:rsid w:val="004E412A"/>
    <w:rsid w:val="004E64E2"/>
    <w:rsid w:val="004E68E7"/>
    <w:rsid w:val="004F0DAB"/>
    <w:rsid w:val="004F5D20"/>
    <w:rsid w:val="005003D0"/>
    <w:rsid w:val="00500511"/>
    <w:rsid w:val="005034E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898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BAA"/>
    <w:rsid w:val="005B6225"/>
    <w:rsid w:val="005B6403"/>
    <w:rsid w:val="005C00D9"/>
    <w:rsid w:val="005C3FF4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70A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B52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AF2"/>
    <w:rsid w:val="00714CF5"/>
    <w:rsid w:val="00727FB2"/>
    <w:rsid w:val="007308B2"/>
    <w:rsid w:val="00730DF2"/>
    <w:rsid w:val="00734C29"/>
    <w:rsid w:val="0073594C"/>
    <w:rsid w:val="00736189"/>
    <w:rsid w:val="00743E1E"/>
    <w:rsid w:val="00744253"/>
    <w:rsid w:val="00744F09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9FC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0D67"/>
    <w:rsid w:val="007F14FB"/>
    <w:rsid w:val="007F180B"/>
    <w:rsid w:val="007F19FD"/>
    <w:rsid w:val="007F4ABD"/>
    <w:rsid w:val="007F5618"/>
    <w:rsid w:val="007F72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A75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B63"/>
    <w:rsid w:val="00840954"/>
    <w:rsid w:val="008429CE"/>
    <w:rsid w:val="008432D7"/>
    <w:rsid w:val="00846059"/>
    <w:rsid w:val="008550AF"/>
    <w:rsid w:val="00863081"/>
    <w:rsid w:val="00865C6A"/>
    <w:rsid w:val="008665DF"/>
    <w:rsid w:val="00866AEC"/>
    <w:rsid w:val="00866CD5"/>
    <w:rsid w:val="008702F7"/>
    <w:rsid w:val="008725BF"/>
    <w:rsid w:val="00873C4B"/>
    <w:rsid w:val="00882E20"/>
    <w:rsid w:val="00892651"/>
    <w:rsid w:val="008A2553"/>
    <w:rsid w:val="008B3DB4"/>
    <w:rsid w:val="008B3E75"/>
    <w:rsid w:val="008B56AB"/>
    <w:rsid w:val="008B71F2"/>
    <w:rsid w:val="008C2F3A"/>
    <w:rsid w:val="008C4A0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A6B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BD6"/>
    <w:rsid w:val="00964435"/>
    <w:rsid w:val="00964A1C"/>
    <w:rsid w:val="00965011"/>
    <w:rsid w:val="00970588"/>
    <w:rsid w:val="0097100A"/>
    <w:rsid w:val="00971837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B05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0D3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B19"/>
    <w:rsid w:val="00A5484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4D9"/>
    <w:rsid w:val="00AC534F"/>
    <w:rsid w:val="00AC5AA6"/>
    <w:rsid w:val="00AC5DB3"/>
    <w:rsid w:val="00AD15FD"/>
    <w:rsid w:val="00AD3670"/>
    <w:rsid w:val="00AD56FB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E93"/>
    <w:rsid w:val="00B527EC"/>
    <w:rsid w:val="00B70B2B"/>
    <w:rsid w:val="00B751A9"/>
    <w:rsid w:val="00B7624C"/>
    <w:rsid w:val="00B767B7"/>
    <w:rsid w:val="00B90036"/>
    <w:rsid w:val="00B924A6"/>
    <w:rsid w:val="00BA5396"/>
    <w:rsid w:val="00BB00B3"/>
    <w:rsid w:val="00BB2DC5"/>
    <w:rsid w:val="00BC09B7"/>
    <w:rsid w:val="00BC622E"/>
    <w:rsid w:val="00BE1F18"/>
    <w:rsid w:val="00BE1F39"/>
    <w:rsid w:val="00BE747E"/>
    <w:rsid w:val="00BE7EFB"/>
    <w:rsid w:val="00BF3681"/>
    <w:rsid w:val="00BF7135"/>
    <w:rsid w:val="00C04815"/>
    <w:rsid w:val="00C13E75"/>
    <w:rsid w:val="00C15FA6"/>
    <w:rsid w:val="00C164B5"/>
    <w:rsid w:val="00C1654D"/>
    <w:rsid w:val="00C170D9"/>
    <w:rsid w:val="00C253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7FB"/>
    <w:rsid w:val="00C550AE"/>
    <w:rsid w:val="00C5743B"/>
    <w:rsid w:val="00C60FF7"/>
    <w:rsid w:val="00C64518"/>
    <w:rsid w:val="00C67772"/>
    <w:rsid w:val="00C7584A"/>
    <w:rsid w:val="00C760A0"/>
    <w:rsid w:val="00C840B8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CFA"/>
    <w:rsid w:val="00CC7DCB"/>
    <w:rsid w:val="00CD1DFE"/>
    <w:rsid w:val="00CD38A2"/>
    <w:rsid w:val="00CE12AB"/>
    <w:rsid w:val="00CE5635"/>
    <w:rsid w:val="00CE601F"/>
    <w:rsid w:val="00CE70EC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7F"/>
    <w:rsid w:val="00D344B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D94"/>
    <w:rsid w:val="00D8521A"/>
    <w:rsid w:val="00D8659C"/>
    <w:rsid w:val="00D87174"/>
    <w:rsid w:val="00D87438"/>
    <w:rsid w:val="00D92235"/>
    <w:rsid w:val="00DA48B7"/>
    <w:rsid w:val="00DB0544"/>
    <w:rsid w:val="00DB7433"/>
    <w:rsid w:val="00DB74C6"/>
    <w:rsid w:val="00DC1BDA"/>
    <w:rsid w:val="00DC78C9"/>
    <w:rsid w:val="00DC7AA0"/>
    <w:rsid w:val="00DD0E64"/>
    <w:rsid w:val="00DD3088"/>
    <w:rsid w:val="00DD58D4"/>
    <w:rsid w:val="00DD6D97"/>
    <w:rsid w:val="00DD78B1"/>
    <w:rsid w:val="00DD7CD2"/>
    <w:rsid w:val="00DE7A45"/>
    <w:rsid w:val="00DF1D4C"/>
    <w:rsid w:val="00DF7EBD"/>
    <w:rsid w:val="00E020D5"/>
    <w:rsid w:val="00E02A66"/>
    <w:rsid w:val="00E0534E"/>
    <w:rsid w:val="00E0657D"/>
    <w:rsid w:val="00E065D0"/>
    <w:rsid w:val="00E07D9C"/>
    <w:rsid w:val="00E1648B"/>
    <w:rsid w:val="00E166D8"/>
    <w:rsid w:val="00E17EEE"/>
    <w:rsid w:val="00E20B29"/>
    <w:rsid w:val="00E27623"/>
    <w:rsid w:val="00E31628"/>
    <w:rsid w:val="00E32524"/>
    <w:rsid w:val="00E32DD8"/>
    <w:rsid w:val="00E4037B"/>
    <w:rsid w:val="00E43444"/>
    <w:rsid w:val="00E46564"/>
    <w:rsid w:val="00E52CD7"/>
    <w:rsid w:val="00E573C0"/>
    <w:rsid w:val="00E57781"/>
    <w:rsid w:val="00E57B1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764"/>
    <w:rsid w:val="00ED092D"/>
    <w:rsid w:val="00ED41B5"/>
    <w:rsid w:val="00ED438B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93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43D"/>
    <w:rsid w:val="00F82937"/>
    <w:rsid w:val="00F91469"/>
    <w:rsid w:val="00F938D7"/>
    <w:rsid w:val="00F945D4"/>
    <w:rsid w:val="00F948E3"/>
    <w:rsid w:val="00F95F7A"/>
    <w:rsid w:val="00F968BE"/>
    <w:rsid w:val="00F970E1"/>
    <w:rsid w:val="00FA57E1"/>
    <w:rsid w:val="00FA6A7E"/>
    <w:rsid w:val="00FB15A4"/>
    <w:rsid w:val="00FB1F55"/>
    <w:rsid w:val="00FB496D"/>
    <w:rsid w:val="00FB4AE3"/>
    <w:rsid w:val="00FC3728"/>
    <w:rsid w:val="00FD313C"/>
    <w:rsid w:val="00FE319F"/>
    <w:rsid w:val="00FE6709"/>
    <w:rsid w:val="00FF10A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5F48434"/>
    <w:rsid w:val="77B0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AFBD79"/>
  <w15:docId w15:val="{964EB165-72A6-41C6-A31E-AB0E72D1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rPr>
      <w:rFonts w:eastAsia="PMingLiU"/>
      <w:kern w:val="2"/>
      <w:sz w:val="18"/>
      <w:szCs w:val="18"/>
      <w:lang w:eastAsia="zh-TW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107</cp:revision>
  <cp:lastPrinted>2019-11-14T14:46:00Z</cp:lastPrinted>
  <dcterms:created xsi:type="dcterms:W3CDTF">2018-09-03T11:17:00Z</dcterms:created>
  <dcterms:modified xsi:type="dcterms:W3CDTF">2023-09-22T08:34:00Z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631EB916E52FD067A5E9B46419BF0D1B_42</vt:lpwstr>
  </property>
</Properties>
</file>