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1F0B" w:rsidRDefault="007E1F0B">
      <w:pPr>
        <w:snapToGrid w:val="0"/>
        <w:jc w:val="center"/>
        <w:rPr>
          <w:sz w:val="6"/>
          <w:szCs w:val="6"/>
        </w:rPr>
      </w:pPr>
    </w:p>
    <w:p w:rsidR="007E1F0B" w:rsidRDefault="007E1F0B">
      <w:pPr>
        <w:snapToGrid w:val="0"/>
        <w:jc w:val="center"/>
        <w:rPr>
          <w:sz w:val="6"/>
          <w:szCs w:val="6"/>
        </w:rPr>
      </w:pPr>
    </w:p>
    <w:p w:rsidR="007E1F0B" w:rsidRDefault="00FE0764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E1F0B" w:rsidRDefault="007E1F0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E1F0B" w:rsidRDefault="00FE076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E1F0B">
        <w:trPr>
          <w:trHeight w:val="571"/>
        </w:trPr>
        <w:tc>
          <w:tcPr>
            <w:tcW w:w="1418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E1F0B" w:rsidRDefault="00F65F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65F1D">
              <w:rPr>
                <w:rFonts w:ascii="宋体" w:eastAsia="宋体" w:hAnsi="宋体"/>
                <w:sz w:val="21"/>
                <w:szCs w:val="21"/>
                <w:lang w:eastAsia="zh-CN"/>
              </w:rPr>
              <w:t>2020086</w:t>
            </w:r>
          </w:p>
        </w:tc>
        <w:tc>
          <w:tcPr>
            <w:tcW w:w="1134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E1F0B" w:rsidRDefault="00F65F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F65F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日语听力（</w:t>
            </w:r>
            <w:r w:rsidRPr="00F65F1D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 w:rsidRPr="00F65F1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7E1F0B">
        <w:trPr>
          <w:trHeight w:val="571"/>
        </w:trPr>
        <w:tc>
          <w:tcPr>
            <w:tcW w:w="1418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E1F0B" w:rsidRDefault="00F65F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E1F0B" w:rsidRDefault="00F65F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7E1F0B">
        <w:trPr>
          <w:trHeight w:val="571"/>
        </w:trPr>
        <w:tc>
          <w:tcPr>
            <w:tcW w:w="1418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E1F0B" w:rsidRDefault="00F65F1D" w:rsidP="00F65F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陈婧、刘雪飞、郑玲玲</w:t>
            </w:r>
          </w:p>
        </w:tc>
        <w:tc>
          <w:tcPr>
            <w:tcW w:w="1134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E1F0B" w:rsidRDefault="00F65F1D" w:rsidP="00F65F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10095@gench.edu.cn</w:t>
            </w:r>
          </w:p>
        </w:tc>
      </w:tr>
      <w:tr w:rsidR="007E1F0B">
        <w:trPr>
          <w:trHeight w:val="571"/>
        </w:trPr>
        <w:tc>
          <w:tcPr>
            <w:tcW w:w="1418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E1F0B" w:rsidRDefault="00F65F1D" w:rsidP="00F65F1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16本日、16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网工</w:t>
            </w:r>
            <w:proofErr w:type="gramEnd"/>
          </w:p>
        </w:tc>
        <w:tc>
          <w:tcPr>
            <w:tcW w:w="1134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E1F0B" w:rsidRDefault="00F65F1D" w:rsidP="00F65F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外国语学院语音教室</w:t>
            </w:r>
          </w:p>
        </w:tc>
      </w:tr>
      <w:tr w:rsidR="007E1F0B">
        <w:trPr>
          <w:trHeight w:val="571"/>
        </w:trPr>
        <w:tc>
          <w:tcPr>
            <w:tcW w:w="1418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E1F0B" w:rsidRDefault="00F65F1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周三下午第789节课</w:t>
            </w:r>
          </w:p>
        </w:tc>
      </w:tr>
      <w:tr w:rsidR="007E1F0B">
        <w:trPr>
          <w:trHeight w:val="571"/>
        </w:trPr>
        <w:tc>
          <w:tcPr>
            <w:tcW w:w="1418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E1F0B" w:rsidRDefault="00F65F1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ja-JP"/>
              </w:rPr>
            </w:pP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《完全掌握日语能力考试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N2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听力》，中村かおり，北京语言大学出版社，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2014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9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月第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版</w:t>
            </w:r>
          </w:p>
        </w:tc>
      </w:tr>
      <w:tr w:rsidR="007E1F0B">
        <w:trPr>
          <w:trHeight w:val="571"/>
        </w:trPr>
        <w:tc>
          <w:tcPr>
            <w:tcW w:w="1418" w:type="dxa"/>
            <w:vAlign w:val="center"/>
          </w:tcPr>
          <w:p w:rsidR="007E1F0B" w:rsidRDefault="00FE0764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F65F1D" w:rsidRPr="00F65F1D" w:rsidRDefault="00F65F1D" w:rsidP="00F65F1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【《新日语能力考试考前对策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N2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听力》，佐佐木仁子，世界图书出版社，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2012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月第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版】</w:t>
            </w:r>
          </w:p>
          <w:p w:rsidR="00F65F1D" w:rsidRPr="00F65F1D" w:rsidRDefault="00F65F1D" w:rsidP="00F65F1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【《新日语能力考试一次掌握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: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听力强化训练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N2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》，清水裕美子，外语教学与研究出版社，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2011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7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日】</w:t>
            </w:r>
          </w:p>
          <w:p w:rsidR="007E1F0B" w:rsidRDefault="00F65F1D" w:rsidP="00F65F1D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【《新日本语能力测试真题全解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(N2)(2012-2017.12)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》，崔崟，东南大学出版社，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2018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年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3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月</w:t>
            </w:r>
            <w:r w:rsidRPr="00F65F1D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</w:t>
            </w:r>
            <w:r w:rsidRPr="00F65F1D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日】</w:t>
            </w:r>
          </w:p>
        </w:tc>
      </w:tr>
    </w:tbl>
    <w:p w:rsidR="007E1F0B" w:rsidRDefault="007E1F0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E1F0B" w:rsidRDefault="00FE0764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7E1F0B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F0B" w:rsidRDefault="00FE0764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F0B" w:rsidRDefault="00FE0764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F0B" w:rsidRDefault="00FE076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F0B" w:rsidRDefault="00FE0764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E1F0B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F0B" w:rsidRDefault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F0B" w:rsidRPr="00F65F1D" w:rsidRDefault="00F65F1D" w:rsidP="0032365A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</w:pPr>
            <w:r w:rsidRPr="00F65F1D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了解</w:t>
            </w:r>
            <w:r w:rsidRPr="00F65F1D">
              <w:rPr>
                <w:rFonts w:asciiTheme="minorEastAsia" w:eastAsiaTheme="minorEastAsia" w:hAnsiTheme="minorEastAsia" w:cs="Arial"/>
                <w:kern w:val="0"/>
                <w:sz w:val="18"/>
                <w:szCs w:val="18"/>
                <w:lang w:eastAsia="zh-CN"/>
              </w:rPr>
              <w:t>N2</w:t>
            </w:r>
            <w:r w:rsidRPr="00F65F1D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听力考试相关要求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F0B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F0B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F65F1D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widowControl/>
              <w:jc w:val="center"/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</w:pPr>
            <w:r w:rsidRPr="00F65F1D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熟悉</w:t>
            </w:r>
            <w:r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日语</w:t>
            </w:r>
            <w:r w:rsidRPr="00F65F1D">
              <w:rPr>
                <w:rFonts w:asciiTheme="minorEastAsia" w:eastAsiaTheme="minorEastAsia" w:hAnsiTheme="minorEastAsia" w:cs="Arial" w:hint="eastAsia"/>
                <w:kern w:val="0"/>
                <w:sz w:val="18"/>
                <w:szCs w:val="18"/>
                <w:lang w:eastAsia="zh-CN"/>
              </w:rPr>
              <w:t>语言的特点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bookmarkStart w:id="0" w:name="_Hlk524285047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学习“即时应答”题的解题技巧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学习“即时应答”题的解题技巧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bookmarkEnd w:id="0"/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学习“理解主旨”题的解题技巧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学习“理解主旨”题的解题技巧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学习“理解要点”题的解题技巧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学习“理解要点”题的解题技巧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学习“理解概要”题的解题技巧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学习“理解概要”题的解题技巧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学习“综合理解”题的解题技巧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学习“综合理解”题的解题技巧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政治、经济、社会文化等各类新闻听力拓展训练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政治、经济、社会文化等各类新闻听力拓展训练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商务类场景会话、演讲、寓言故事听力拓展训练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  <w:tr w:rsidR="00F65F1D" w:rsidTr="0032365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975C76" w:rsidP="00F65F1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Pr="00F65F1D" w:rsidRDefault="00F65F1D" w:rsidP="0032365A">
            <w:pPr>
              <w:snapToGrid w:val="0"/>
              <w:spacing w:beforeLines="50" w:before="180" w:afterLines="50" w:after="180" w:line="288" w:lineRule="auto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F65F1D">
              <w:rPr>
                <w:rFonts w:asciiTheme="minorEastAsia" w:eastAsiaTheme="minorEastAsia" w:hAnsiTheme="minorEastAsia" w:hint="eastAsia"/>
                <w:sz w:val="20"/>
                <w:szCs w:val="20"/>
              </w:rPr>
              <w:t>商务类场景会话、演讲、寓言故事听力拓展训练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语言实践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65F1D" w:rsidRDefault="0032365A" w:rsidP="0032365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N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真题听力练习</w:t>
            </w:r>
          </w:p>
        </w:tc>
      </w:tr>
    </w:tbl>
    <w:p w:rsidR="007E1F0B" w:rsidRDefault="007E1F0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E1F0B" w:rsidRDefault="00FE0764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E1F0B">
        <w:tc>
          <w:tcPr>
            <w:tcW w:w="1809" w:type="dxa"/>
            <w:shd w:val="clear" w:color="auto" w:fill="auto"/>
          </w:tcPr>
          <w:p w:rsidR="007E1F0B" w:rsidRPr="00DB5B37" w:rsidRDefault="00FE0764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总评构成（</w:t>
            </w: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1+</w:t>
            </w:r>
            <w:r w:rsidRPr="00DB5B37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E1F0B" w:rsidRPr="00DB5B37" w:rsidRDefault="00FE076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E1F0B" w:rsidRPr="00DB5B37" w:rsidRDefault="00FE076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DB5B37">
        <w:tc>
          <w:tcPr>
            <w:tcW w:w="1809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期终闭卷考试</w:t>
            </w:r>
          </w:p>
        </w:tc>
        <w:tc>
          <w:tcPr>
            <w:tcW w:w="2127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60%</w:t>
            </w:r>
          </w:p>
        </w:tc>
      </w:tr>
      <w:tr w:rsidR="00DB5B37">
        <w:tc>
          <w:tcPr>
            <w:tcW w:w="1809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闭卷随堂测试、</w:t>
            </w:r>
            <w:bookmarkStart w:id="1" w:name="_GoBack"/>
            <w:bookmarkEnd w:id="1"/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课外扩展听力</w:t>
            </w:r>
          </w:p>
        </w:tc>
        <w:tc>
          <w:tcPr>
            <w:tcW w:w="2127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  <w:tr w:rsidR="00DB5B37">
        <w:tc>
          <w:tcPr>
            <w:tcW w:w="1809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闭卷随堂测试、课外扩展听力</w:t>
            </w:r>
          </w:p>
        </w:tc>
        <w:tc>
          <w:tcPr>
            <w:tcW w:w="2127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10%</w:t>
            </w:r>
          </w:p>
        </w:tc>
      </w:tr>
      <w:tr w:rsidR="00DB5B37">
        <w:tc>
          <w:tcPr>
            <w:tcW w:w="1809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闭卷随堂测试、课外扩展听力</w:t>
            </w:r>
          </w:p>
        </w:tc>
        <w:tc>
          <w:tcPr>
            <w:tcW w:w="2127" w:type="dxa"/>
            <w:shd w:val="clear" w:color="auto" w:fill="auto"/>
          </w:tcPr>
          <w:p w:rsidR="00DB5B37" w:rsidRPr="00DB5B37" w:rsidRDefault="00DB5B37" w:rsidP="00DB5B37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DB5B37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</w:tbl>
    <w:p w:rsidR="007E1F0B" w:rsidRDefault="007E1F0B"/>
    <w:p w:rsidR="007E1F0B" w:rsidRDefault="00FE0764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DB5B37">
        <w:rPr>
          <w:rFonts w:ascii="仿宋" w:eastAsia="仿宋" w:hAnsi="仿宋" w:hint="eastAsia"/>
          <w:color w:val="000000"/>
          <w:position w:val="-20"/>
          <w:sz w:val="28"/>
          <w:szCs w:val="28"/>
        </w:rPr>
        <w:t>陈婧</w:t>
      </w:r>
      <w:r w:rsidR="00DB5B37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DB5B37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DB5B37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7E1F0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764" w:rsidRDefault="00FE0764">
      <w:r>
        <w:separator/>
      </w:r>
    </w:p>
  </w:endnote>
  <w:endnote w:type="continuationSeparator" w:id="0">
    <w:p w:rsidR="00FE0764" w:rsidRDefault="00FE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default"/>
    <w:sig w:usb0="B00002AF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F0B" w:rsidRDefault="00FE0764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E1F0B" w:rsidRDefault="00FE0764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F0B" w:rsidRDefault="00FE0764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E1F0B" w:rsidRDefault="00FE0764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764" w:rsidRDefault="00FE0764">
      <w:r>
        <w:separator/>
      </w:r>
    </w:p>
  </w:footnote>
  <w:footnote w:type="continuationSeparator" w:id="0">
    <w:p w:rsidR="00FE0764" w:rsidRDefault="00FE0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F0B" w:rsidRDefault="00FE0764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F0B" w:rsidRDefault="00FE0764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E1F0B" w:rsidRDefault="00FE0764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7E1F0B" w:rsidRDefault="00FE0764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1CD7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65A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17BB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46F99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37A5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10F"/>
    <w:rsid w:val="007E1B3F"/>
    <w:rsid w:val="007E1F0B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75C76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5B3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65F1D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0764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4298F3"/>
  <w15:docId w15:val="{F3756107-513B-43D8-9835-8203FF9F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8B93AB-AC28-46BD-90EE-56E1CF2C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Company>CMT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Chen Min 陈旻</cp:lastModifiedBy>
  <cp:revision>2</cp:revision>
  <cp:lastPrinted>2015-03-18T03:45:00Z</cp:lastPrinted>
  <dcterms:created xsi:type="dcterms:W3CDTF">2018-09-09T11:43:00Z</dcterms:created>
  <dcterms:modified xsi:type="dcterms:W3CDTF">2018-09-09T11:43:00Z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