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2020056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基础日语（5）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李熙颖、郑玲玲，朱伟国，文钟莲，黄春玉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5078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级日语本科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周一下午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日语综合教程第五册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《新编日语语法教程》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　海の中に母がいる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第１課海の中に母がいる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  <w:t>国庆节放假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</w:t>
            </w:r>
          </w:p>
          <w:p>
            <w:pPr>
              <w:widowControl/>
              <w:rPr>
                <w:rFonts w:ascii="宋体" w:hAnsi="宋体" w:eastAsia="宋体" w:cs="Arial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屋根の上のサワン，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总复习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总复习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期终考试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李熙颖、郑玲玲，朱伟国，文钟莲，黄春玉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3" name="图片 3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20A2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24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67C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7DE"/>
    <w:rsid w:val="0026379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C80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BB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88C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1AEF"/>
    <w:rsid w:val="005B6225"/>
    <w:rsid w:val="005C4583"/>
    <w:rsid w:val="005D54FC"/>
    <w:rsid w:val="005E29D2"/>
    <w:rsid w:val="005E7A88"/>
    <w:rsid w:val="005F0931"/>
    <w:rsid w:val="005F2CBF"/>
    <w:rsid w:val="006044A3"/>
    <w:rsid w:val="006122EF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A27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78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320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AEE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6A32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CBE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AFE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3E0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2C52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193E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0BF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D1"/>
    <w:rsid w:val="00ED092D"/>
    <w:rsid w:val="00ED41B5"/>
    <w:rsid w:val="00ED49EA"/>
    <w:rsid w:val="00ED55D4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1E7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ACA2CF2"/>
    <w:rsid w:val="49DF08B3"/>
    <w:rsid w:val="65310993"/>
    <w:rsid w:val="6E256335"/>
    <w:rsid w:val="700912C5"/>
    <w:rsid w:val="74F62C86"/>
    <w:rsid w:val="7E9744F9"/>
    <w:rsid w:val="7ED12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A9817-4368-4A3A-9504-AE23E267A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2018-08-31T06:38:00Z</dcterms:created>
  <dc:creator>*****</dc:creator>
  <cp:lastModifiedBy>刘尔瑟</cp:lastModifiedBy>
  <cp:lastPrinted>2015-03-18T03:45:00Z</cp:lastPrinted>
  <dcterms:modified xsi:type="dcterms:W3CDTF">2021-10-11T09:50:02Z</dcterms:modified>
  <dc:title>上海建桥学院教学进度计划表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