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MS Mincho"/>
          <w:b/>
          <w:bCs/>
          <w:kern w:val="0"/>
          <w:sz w:val="28"/>
          <w:szCs w:val="28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___高级日语（2）__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</w:rPr>
      </w:pPr>
    </w:p>
    <w:p>
      <w:pPr>
        <w:spacing w:line="400" w:lineRule="exact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周次：第1周       学时：8学时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  <w:bookmarkStart w:id="0" w:name="_GoBack"/>
      <w:bookmarkEnd w:id="0"/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第一課　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二つの川のほとりで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195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授業の流れ：</w:t>
            </w:r>
          </w:p>
          <w:p>
            <w:pPr>
              <w:adjustRightInd w:val="0"/>
              <w:snapToGrid w:val="0"/>
              <w:ind w:left="-50" w:right="-50" w:firstLine="195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1．予習（本文の朗読、理解、）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3．復習（言葉の暗記、練習問題の完成）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本課の総講義時間8時間（四回分）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・第一回：導入　言葉の説明と練習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・第二回：言葉と表現の解説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・第三回：本文及び注釈の解説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・発音練習、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・解釈と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会話演習・翻訳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___高级日语（2）__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lang w:eastAsia="ja-JP"/>
        </w:rPr>
      </w:pPr>
    </w:p>
    <w:p>
      <w:pPr>
        <w:spacing w:line="400" w:lineRule="exact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周次：第</w:t>
      </w:r>
      <w:r>
        <w:rPr>
          <w:rFonts w:hint="eastAsia" w:ascii="MS Mincho" w:hAnsi="MS Mincho"/>
          <w:sz w:val="24"/>
        </w:rPr>
        <w:t>2</w:t>
      </w:r>
      <w:r>
        <w:rPr>
          <w:rFonts w:hint="eastAsia" w:ascii="仿宋_GB2312" w:hAnsi="宋体" w:eastAsia="仿宋_GB2312"/>
          <w:sz w:val="24"/>
        </w:rPr>
        <w:t>周      学时：8学时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第一課　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二つの川のほとりで</w:t>
            </w: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第二課　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辛夷の花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195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授業の流れ：</w:t>
            </w:r>
          </w:p>
          <w:p>
            <w:pPr>
              <w:adjustRightInd w:val="0"/>
              <w:snapToGrid w:val="0"/>
              <w:ind w:left="-50" w:right="-50" w:firstLine="195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  <w:p>
            <w:pPr>
              <w:adjustRightInd w:val="0"/>
              <w:snapToGrid w:val="0"/>
              <w:ind w:right="-50" w:firstLine="210" w:firstLineChars="100"/>
              <w:rPr>
                <w:rFonts w:ascii="仿宋_GB2312" w:hAnsi="宋体" w:eastAsia="MS Mincho"/>
                <w:bCs/>
                <w:szCs w:val="21"/>
                <w:highlight w:val="yellow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1．予習（本文の朗読、理解、）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3．復習（言葉の暗記、練習問題の完成）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本課の総講義時間8時間（四回分）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・第一回：導入　言葉の説明と練習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・第二回：言葉と表現の解説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・第三回：本文及び注釈の解説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・発音練習、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・解釈と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会話演習・翻訳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戦後の発展による自然環境の破壊についてよく調べ、発表をしてもらう。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___高级日语（2）__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周次：第3周       学时：8学时         教案撰写人：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第二課　辛夷の花　　　第三課　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ナイン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授業の流れ：</w:t>
            </w:r>
          </w:p>
          <w:p>
            <w:pPr>
              <w:adjustRightInd w:val="0"/>
              <w:snapToGrid w:val="0"/>
              <w:ind w:left="-50" w:right="-50" w:firstLine="195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  <w:p>
            <w:pPr>
              <w:adjustRightInd w:val="0"/>
              <w:snapToGrid w:val="0"/>
              <w:ind w:right="-50" w:firstLine="210" w:firstLineChars="100"/>
              <w:rPr>
                <w:rFonts w:ascii="仿宋_GB2312" w:hAnsi="宋体" w:eastAsia="MS Mincho"/>
                <w:bCs/>
                <w:szCs w:val="21"/>
                <w:highlight w:val="yellow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1．予習（本文の朗読、理解、）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3．復習（言葉の暗記、練習問題の完成）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本課の総講義時間8時間（四回分）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・第一回：導入　言葉の説明と練習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・第二回：言葉と表現の解説</w:t>
            </w:r>
          </w:p>
          <w:p>
            <w:pPr>
              <w:ind w:left="-50" w:right="-50"/>
              <w:rPr>
                <w:rFonts w:ascii="MS Mincho" w:hAnsi="MS Mincho" w:eastAsia="MS Mincho" w:cs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・第三回：本文及び注釈の解説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・発音練習、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朗読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・解釈と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読解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</w:t>
            </w:r>
          </w:p>
          <w:p>
            <w:pPr>
              <w:ind w:left="-50" w:right="-50" w:firstLine="210" w:firstLineChars="100"/>
              <w:rPr>
                <w:rFonts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・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会話演習・翻訳</w:t>
            </w:r>
            <w:r>
              <w:rPr>
                <w:rFonts w:hint="eastAsia" w:ascii="仿宋_GB2312" w:hAnsi="宋体"/>
                <w:bCs/>
                <w:szCs w:val="21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単語は暗記させ一週間後にテストする。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文型を用いる中日翻訳の練習をする。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日本の野球文化ついてよく調べ、発表をしてもらう。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予定通り授業終了</w:t>
            </w:r>
          </w:p>
        </w:tc>
      </w:tr>
    </w:tbl>
    <w:p>
      <w:pPr>
        <w:spacing w:line="400" w:lineRule="exact"/>
        <w:rPr>
          <w:rFonts w:eastAsia="MS Mincho"/>
          <w:lang w:eastAsia="ja-JP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9"/>
    <w:rsid w:val="000B4C6D"/>
    <w:rsid w:val="004F5FD6"/>
    <w:rsid w:val="005A5A65"/>
    <w:rsid w:val="007614AA"/>
    <w:rsid w:val="007F43EC"/>
    <w:rsid w:val="008B2909"/>
    <w:rsid w:val="00EF4DB8"/>
    <w:rsid w:val="00FB52E2"/>
    <w:rsid w:val="066D1FD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xxx</Company>
  <Pages>3</Pages>
  <Words>250</Words>
  <Characters>1425</Characters>
  <Lines>11</Lines>
  <Paragraphs>3</Paragraphs>
  <TotalTime>1</TotalTime>
  <ScaleCrop>false</ScaleCrop>
  <LinksUpToDate>false</LinksUpToDate>
  <CharactersWithSpaces>1672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2019-09-09T13:39:00Z</dcterms:created>
  <dc:creator>jq-jwc-1</dc:creator>
  <cp:lastModifiedBy>xiying</cp:lastModifiedBy>
  <dcterms:modified xsi:type="dcterms:W3CDTF">2020-09-07T07:13:06Z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