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09" w:rsidRPr="004F5FD6" w:rsidRDefault="008B2909" w:rsidP="004F5FD6">
      <w:pPr>
        <w:widowControl/>
        <w:jc w:val="left"/>
        <w:rPr>
          <w:rFonts w:ascii="仿宋_GB2312" w:eastAsia="MS Mincho" w:hAnsi="宋体" w:hint="eastAsia"/>
          <w:b/>
          <w:bCs/>
          <w:kern w:val="0"/>
          <w:sz w:val="28"/>
          <w:szCs w:val="28"/>
          <w:lang w:eastAsia="ja-JP"/>
        </w:rPr>
      </w:pPr>
      <w:r w:rsidRPr="008B29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8B2909" w:rsidRDefault="005A5A6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8B2909" w:rsidRDefault="005A5A6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7F43EC" w:rsidRDefault="007F43EC" w:rsidP="007F43E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7F43EC" w:rsidRDefault="007F43EC" w:rsidP="007F43EC">
      <w:pPr>
        <w:spacing w:line="400" w:lineRule="exact"/>
        <w:rPr>
          <w:rFonts w:ascii="仿宋_GB2312" w:eastAsia="MS Mincho" w:hAnsi="宋体"/>
          <w:sz w:val="24"/>
        </w:rPr>
      </w:pPr>
    </w:p>
    <w:p w:rsidR="007F43EC" w:rsidRDefault="007F43EC" w:rsidP="007F43EC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周次：第1周       学时：8学时         教案撰写人：刘雪飞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7F43EC" w:rsidTr="00ED6F4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F43EC" w:rsidRDefault="007F43EC" w:rsidP="00ED6F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F43EC" w:rsidRDefault="007F43EC" w:rsidP="00ED6F4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第一課　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二つの川のほとりで</w:t>
            </w:r>
          </w:p>
        </w:tc>
      </w:tr>
      <w:tr w:rsidR="007F43EC" w:rsidTr="00ED6F4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7F43EC" w:rsidRDefault="007F43EC" w:rsidP="00ED6F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7F43EC" w:rsidRDefault="007F43EC" w:rsidP="007F43EC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言葉、特に多義語（ひとつで複数の意味を持つ語）の意味を覚え、正しく理解する。文章を流暢に朗読して、先生からの質問に正しく答える。本文の内容について自分なりの意見を述べる。</w:t>
            </w:r>
          </w:p>
        </w:tc>
      </w:tr>
      <w:tr w:rsidR="007F43EC" w:rsidTr="00ED6F4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7F43EC" w:rsidRDefault="007F43EC" w:rsidP="00ED6F4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7F43EC" w:rsidRDefault="007F43EC" w:rsidP="000B4C6D">
            <w:pPr>
              <w:adjustRightInd w:val="0"/>
              <w:snapToGrid w:val="0"/>
              <w:ind w:left="-50" w:right="-50" w:firstLine="195"/>
              <w:rPr>
                <w:rFonts w:ascii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7F43EC" w:rsidRPr="000B4C6D" w:rsidRDefault="000B4C6D" w:rsidP="004F5FD6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新しい言葉の説明→文型の解釈→本文の朗読、読解→練習問題</w:t>
            </w:r>
          </w:p>
        </w:tc>
      </w:tr>
      <w:tr w:rsidR="007F43EC" w:rsidTr="00ED6F40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7F43EC" w:rsidRDefault="007F43EC" w:rsidP="00ED6F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0B4C6D" w:rsidRDefault="007F43EC" w:rsidP="00ED6F40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</w:t>
            </w:r>
            <w:r w:rsidR="000B4C6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予習（本文の朗読、理解、）</w:t>
            </w:r>
          </w:p>
          <w:p w:rsidR="000B4C6D" w:rsidRDefault="000B4C6D" w:rsidP="00ED6F40">
            <w:pPr>
              <w:ind w:left="-50" w:right="-50"/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２．講義（言葉の意味及び正しい使い方の説明、新しい文型の説明、小説の創作背景の紹介、文章の読解）</w:t>
            </w:r>
          </w:p>
          <w:p w:rsidR="007F43EC" w:rsidRDefault="007F43EC" w:rsidP="00ED6F40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</w:t>
            </w:r>
            <w:r w:rsidR="000B4C6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復習（</w:t>
            </w:r>
            <w:r w:rsidR="004F5FD6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言葉の暗記、練習問題の完成</w:t>
            </w:r>
            <w:r w:rsidR="000B4C6D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　　　　</w:t>
            </w:r>
          </w:p>
        </w:tc>
      </w:tr>
      <w:tr w:rsidR="007F43EC" w:rsidTr="00ED6F4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7F43EC" w:rsidRDefault="007F43EC" w:rsidP="00ED6F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F43EC" w:rsidRDefault="007F43EC" w:rsidP="00ED6F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F43EC" w:rsidTr="00ED6F4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本課の総講義時間8時間（四回分）</w:t>
            </w:r>
          </w:p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・第一回：導入　言葉の説明と練習</w:t>
            </w:r>
          </w:p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・第二回：言葉と表現の解説</w:t>
            </w:r>
          </w:p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・第三回：本文及び注釈の解説</w:t>
            </w:r>
          </w:p>
          <w:p w:rsidR="007F43EC" w:rsidRDefault="007F43EC" w:rsidP="00ED6F40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・第四回：まとめ、練習</w:t>
            </w:r>
          </w:p>
        </w:tc>
        <w:tc>
          <w:tcPr>
            <w:tcW w:w="2511" w:type="dxa"/>
            <w:vAlign w:val="center"/>
          </w:tcPr>
          <w:p w:rsidR="007F43EC" w:rsidRDefault="007F43EC" w:rsidP="00ED6F40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7F43EC" w:rsidRDefault="007F43EC" w:rsidP="00ED6F40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F43EC" w:rsidRDefault="007F43EC" w:rsidP="00ED6F40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F43EC" w:rsidRDefault="007F43EC" w:rsidP="00ED6F40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7F43EC" w:rsidTr="004F5FD6">
        <w:trPr>
          <w:cantSplit/>
          <w:trHeight w:val="1444"/>
          <w:jc w:val="center"/>
        </w:trPr>
        <w:tc>
          <w:tcPr>
            <w:tcW w:w="8956" w:type="dxa"/>
            <w:gridSpan w:val="3"/>
          </w:tcPr>
          <w:p w:rsidR="007F43EC" w:rsidRDefault="007F43EC" w:rsidP="00ED6F4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F43EC" w:rsidRDefault="007F43EC" w:rsidP="00ED6F40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7F43EC" w:rsidRDefault="007F43EC" w:rsidP="00ED6F40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7F43EC" w:rsidRDefault="007F43EC" w:rsidP="00ED6F4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7F43EC" w:rsidTr="00ED6F4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F43EC" w:rsidRDefault="007F43EC" w:rsidP="00ED6F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F43EC" w:rsidRDefault="007F43EC" w:rsidP="00ED6F40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7F43EC" w:rsidRDefault="007F43EC" w:rsidP="007F43EC">
      <w:pPr>
        <w:rPr>
          <w:rFonts w:eastAsia="MS Mincho"/>
          <w:lang w:eastAsia="ja-JP"/>
        </w:rPr>
      </w:pPr>
    </w:p>
    <w:p w:rsidR="007F43EC" w:rsidRDefault="007F43EC" w:rsidP="007F43E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F43EC" w:rsidRDefault="007F43EC" w:rsidP="007F43E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7F43EC" w:rsidRDefault="007F43EC" w:rsidP="007F43EC">
      <w:pPr>
        <w:spacing w:line="400" w:lineRule="exact"/>
        <w:rPr>
          <w:rFonts w:ascii="仿宋_GB2312" w:eastAsia="MS Mincho" w:hAnsi="宋体"/>
          <w:sz w:val="24"/>
          <w:lang w:eastAsia="ja-JP"/>
        </w:rPr>
      </w:pPr>
    </w:p>
    <w:p w:rsidR="007F43EC" w:rsidRDefault="007F43EC" w:rsidP="007F43EC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>
        <w:rPr>
          <w:rFonts w:ascii="MS Mincho" w:hAnsi="MS Mincho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周      学时：8学时         教案撰写人：</w:t>
      </w:r>
      <w:r w:rsidR="000B4C6D">
        <w:rPr>
          <w:rFonts w:ascii="仿宋_GB2312" w:eastAsia="仿宋_GB2312" w:hAnsi="宋体" w:hint="eastAsia"/>
          <w:sz w:val="24"/>
        </w:rPr>
        <w:t>刘雪飞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7F43EC" w:rsidTr="00ED6F4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F43EC" w:rsidRDefault="007F43EC" w:rsidP="00ED6F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F43EC" w:rsidRDefault="007F43EC" w:rsidP="00ED6F4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</w:t>
            </w:r>
            <w:r w:rsidR="000B4C6D">
              <w:rPr>
                <w:rFonts w:ascii="仿宋_GB2312" w:eastAsia="MS Mincho" w:hint="eastAsia"/>
                <w:bCs/>
                <w:szCs w:val="21"/>
                <w:lang w:eastAsia="ja-JP"/>
              </w:rPr>
              <w:t>二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課　</w:t>
            </w:r>
            <w:r w:rsidR="000B4C6D">
              <w:rPr>
                <w:rFonts w:eastAsia="MS Mincho" w:hint="eastAsia"/>
                <w:bCs/>
                <w:sz w:val="20"/>
                <w:szCs w:val="20"/>
                <w:lang w:eastAsia="ja-JP"/>
              </w:rPr>
              <w:t>辛夷の花</w:t>
            </w:r>
          </w:p>
        </w:tc>
      </w:tr>
      <w:tr w:rsidR="007F43EC" w:rsidTr="00ED6F4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7F43EC" w:rsidRDefault="007F43EC" w:rsidP="00ED6F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7F43EC" w:rsidRDefault="007F43EC" w:rsidP="00ED6F40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言葉、特に多義語（ひとつで複数の意味を持つ語）の意味を覚え、正しく理解する。文章を流暢に朗読して、先生からの質問に正しく答える。本文の内容について自分なりの意見を述べる。</w:t>
            </w:r>
          </w:p>
        </w:tc>
      </w:tr>
      <w:tr w:rsidR="007F43EC" w:rsidTr="00ED6F4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7F43EC" w:rsidRDefault="007F43EC" w:rsidP="00ED6F4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F5FD6" w:rsidRDefault="007F43EC" w:rsidP="004F5FD6">
            <w:pPr>
              <w:adjustRightInd w:val="0"/>
              <w:snapToGrid w:val="0"/>
              <w:ind w:left="-50" w:right="-50" w:firstLine="195"/>
              <w:rPr>
                <w:rFonts w:ascii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</w:t>
            </w:r>
            <w:r w:rsidR="004F5FD6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4F5FD6" w:rsidRPr="000B4C6D" w:rsidRDefault="004F5FD6" w:rsidP="004F5FD6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新しい言葉の説明→文型の解釈→本文の朗読、読解→練習問題</w:t>
            </w:r>
          </w:p>
          <w:p w:rsidR="007F43EC" w:rsidRDefault="007F43EC" w:rsidP="00ED6F40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</w:p>
        </w:tc>
      </w:tr>
      <w:tr w:rsidR="007F43EC" w:rsidTr="00ED6F40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7F43EC" w:rsidRDefault="007F43EC" w:rsidP="00ED6F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F5FD6" w:rsidRDefault="004F5FD6" w:rsidP="004F5FD6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1．予習（本文の朗読、理解、）</w:t>
            </w:r>
          </w:p>
          <w:p w:rsidR="004F5FD6" w:rsidRDefault="004F5FD6" w:rsidP="004F5FD6">
            <w:pPr>
              <w:ind w:left="-50" w:right="-50"/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２．講義（言葉の意味及び正しい使い方の説明、新しい文型の説明、小説の創作背景の紹介、文章の読解）</w:t>
            </w:r>
          </w:p>
          <w:p w:rsidR="007F43EC" w:rsidRDefault="004F5FD6" w:rsidP="004F5FD6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3．復習（言葉の暗記、練習問題の完成）</w:t>
            </w:r>
          </w:p>
        </w:tc>
      </w:tr>
      <w:tr w:rsidR="007F43EC" w:rsidTr="00ED6F4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7F43EC" w:rsidRDefault="007F43EC" w:rsidP="00ED6F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F43EC" w:rsidRDefault="007F43EC" w:rsidP="00ED6F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F43EC" w:rsidTr="00ED6F4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本課の総講義時間8時間（四回分）</w:t>
            </w:r>
          </w:p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・第一回：導入　言葉の説明と練習</w:t>
            </w:r>
          </w:p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・第二回：言葉と表現の解説</w:t>
            </w:r>
          </w:p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・第三回：本文及び注釈の解説</w:t>
            </w:r>
          </w:p>
          <w:p w:rsidR="007F43EC" w:rsidRDefault="007F43EC" w:rsidP="00ED6F40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・第四回：まとめ、練習</w:t>
            </w:r>
          </w:p>
        </w:tc>
        <w:tc>
          <w:tcPr>
            <w:tcW w:w="2511" w:type="dxa"/>
            <w:vAlign w:val="center"/>
          </w:tcPr>
          <w:p w:rsidR="007F43EC" w:rsidRDefault="007F43EC" w:rsidP="00ED6F40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7F43EC" w:rsidRDefault="007F43EC" w:rsidP="00ED6F40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F43EC" w:rsidRDefault="007F43EC" w:rsidP="00ED6F40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F43EC" w:rsidRDefault="007F43EC" w:rsidP="00ED6F40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7F43EC" w:rsidTr="00ED6F40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7F43EC" w:rsidRDefault="007F43EC" w:rsidP="00ED6F4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F43EC" w:rsidRDefault="007F43EC" w:rsidP="00ED6F40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7F43EC" w:rsidRDefault="007F43EC" w:rsidP="00ED6F40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7F43EC" w:rsidRDefault="007F43EC" w:rsidP="00ED6F4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戦後の発展による自然環境の破壊についてよく調べ、発表をしてもらう。</w:t>
            </w:r>
          </w:p>
        </w:tc>
      </w:tr>
      <w:tr w:rsidR="007F43EC" w:rsidTr="00ED6F4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F43EC" w:rsidRDefault="007F43EC" w:rsidP="00ED6F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F43EC" w:rsidRDefault="007F43EC" w:rsidP="00ED6F40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7F43EC" w:rsidRDefault="007F43EC" w:rsidP="007F43EC">
      <w:pPr>
        <w:rPr>
          <w:rFonts w:eastAsia="MS Mincho"/>
          <w:lang w:eastAsia="ja-JP"/>
        </w:rPr>
      </w:pPr>
    </w:p>
    <w:p w:rsidR="007F43EC" w:rsidRDefault="007F43EC" w:rsidP="007F43E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F43EC" w:rsidRDefault="007F43EC" w:rsidP="007F43E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___高级日语（2）__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7F43EC" w:rsidRDefault="007F43EC" w:rsidP="007F43EC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周次：第3周       学时：8学时         教案撰写人：刘</w:t>
      </w:r>
      <w:r w:rsidR="000B4C6D">
        <w:rPr>
          <w:rFonts w:ascii="仿宋_GB2312" w:eastAsia="仿宋_GB2312" w:hAnsi="宋体" w:hint="eastAsia"/>
          <w:sz w:val="24"/>
        </w:rPr>
        <w:t>雪飞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7F43EC" w:rsidTr="00ED6F4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F43EC" w:rsidRDefault="007F43EC" w:rsidP="00ED6F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F43EC" w:rsidRDefault="000B4C6D" w:rsidP="00ED6F4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第二課　辛夷の花　　　</w:t>
            </w:r>
            <w:r w:rsidR="007F43EC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第三課　</w:t>
            </w:r>
            <w:r w:rsidR="007F43EC">
              <w:rPr>
                <w:rFonts w:eastAsia="MS Mincho" w:hint="eastAsia"/>
                <w:bCs/>
                <w:sz w:val="20"/>
                <w:szCs w:val="20"/>
                <w:lang w:eastAsia="ja-JP"/>
              </w:rPr>
              <w:t>ナイン</w:t>
            </w:r>
          </w:p>
        </w:tc>
      </w:tr>
      <w:tr w:rsidR="007F43EC" w:rsidTr="00ED6F4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7F43EC" w:rsidRDefault="007F43EC" w:rsidP="00ED6F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7F43EC" w:rsidRDefault="007F43EC" w:rsidP="00ED6F40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言葉、特に多義語（ひとつで複数の意味を持つ語）の意味を覚え、正しく理解する。文章を流暢に朗読して、先生からの質問に正しく答える。本文の内容について自分なりの意見を述べる。</w:t>
            </w:r>
          </w:p>
        </w:tc>
      </w:tr>
      <w:tr w:rsidR="007F43EC" w:rsidTr="00ED6F4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7F43EC" w:rsidRDefault="007F43EC" w:rsidP="00ED6F4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4F5FD6" w:rsidRPr="004F5FD6" w:rsidRDefault="007F43EC" w:rsidP="004F5FD6">
            <w:pPr>
              <w:adjustRightInd w:val="0"/>
              <w:snapToGrid w:val="0"/>
              <w:ind w:left="-50"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4F5FD6" w:rsidRPr="000B4C6D" w:rsidRDefault="004F5FD6" w:rsidP="004F5FD6">
            <w:pPr>
              <w:adjustRightInd w:val="0"/>
              <w:snapToGrid w:val="0"/>
              <w:ind w:left="-50" w:right="-50" w:firstLine="195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新しい言葉の説明→文型の解釈→本文の朗読、読解→練習問題</w:t>
            </w:r>
          </w:p>
          <w:p w:rsidR="007F43EC" w:rsidRPr="004F5FD6" w:rsidRDefault="007F43EC" w:rsidP="00ED6F40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  <w:lang w:eastAsia="ja-JP"/>
              </w:rPr>
            </w:pPr>
          </w:p>
        </w:tc>
      </w:tr>
      <w:tr w:rsidR="007F43EC" w:rsidTr="00ED6F40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7F43EC" w:rsidRDefault="007F43EC" w:rsidP="00ED6F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4F5FD6" w:rsidRDefault="004F5FD6" w:rsidP="004F5FD6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1．予習（本文の朗読、理解、）</w:t>
            </w:r>
          </w:p>
          <w:p w:rsidR="004F5FD6" w:rsidRDefault="004F5FD6" w:rsidP="004F5FD6">
            <w:pPr>
              <w:ind w:left="-50" w:right="-50"/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２．講義（言葉の意味及び正しい使い方の説明、新しい文型の説明、小説の創作背景の紹介、文章の読解）</w:t>
            </w:r>
          </w:p>
          <w:p w:rsidR="007F43EC" w:rsidRDefault="004F5FD6" w:rsidP="004F5FD6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3．復習（言葉の暗記、練習問題の完成）</w:t>
            </w:r>
            <w:r w:rsidR="007F43E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　　　　</w:t>
            </w:r>
          </w:p>
        </w:tc>
      </w:tr>
      <w:tr w:rsidR="007F43EC" w:rsidTr="00ED6F4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7F43EC" w:rsidRDefault="007F43EC" w:rsidP="00ED6F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F43EC" w:rsidRDefault="007F43EC" w:rsidP="00ED6F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F43EC" w:rsidTr="00ED6F4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本課の総講義時間8時間（四回分）</w:t>
            </w:r>
          </w:p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・第一回：導入　言葉の説明と練習</w:t>
            </w:r>
          </w:p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・第二回：言葉と表現の解説</w:t>
            </w:r>
          </w:p>
          <w:p w:rsidR="007F43EC" w:rsidRDefault="007F43EC" w:rsidP="00ED6F40">
            <w:pPr>
              <w:ind w:left="-50"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・第三回：本文及び注釈の解説</w:t>
            </w:r>
          </w:p>
          <w:p w:rsidR="007F43EC" w:rsidRDefault="007F43EC" w:rsidP="00ED6F40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・第四回：まとめ、練習</w:t>
            </w:r>
          </w:p>
        </w:tc>
        <w:tc>
          <w:tcPr>
            <w:tcW w:w="2511" w:type="dxa"/>
            <w:vAlign w:val="center"/>
          </w:tcPr>
          <w:p w:rsidR="007F43EC" w:rsidRDefault="007F43EC" w:rsidP="00ED6F40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・発音練習、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7F43EC" w:rsidRDefault="007F43EC" w:rsidP="00ED6F40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F43EC" w:rsidRDefault="007F43EC" w:rsidP="00ED6F40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7F43EC" w:rsidRDefault="007F43EC" w:rsidP="00ED6F40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7F43EC" w:rsidTr="00ED6F40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7F43EC" w:rsidRDefault="007F43EC" w:rsidP="00ED6F4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F43EC" w:rsidRDefault="007F43EC" w:rsidP="00ED6F40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7F43EC" w:rsidRDefault="007F43EC" w:rsidP="00ED6F40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7F43EC" w:rsidRDefault="007F43EC" w:rsidP="00ED6F4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日本の野球文化ついてよく調べ、発表をしてもらう。</w:t>
            </w:r>
          </w:p>
        </w:tc>
      </w:tr>
      <w:tr w:rsidR="007F43EC" w:rsidTr="00ED6F4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F43EC" w:rsidRDefault="007F43EC" w:rsidP="00ED6F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F43EC" w:rsidRDefault="007F43EC" w:rsidP="00ED6F40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8B2909" w:rsidRPr="004F5FD6" w:rsidRDefault="008B2909" w:rsidP="004F5FD6">
      <w:pPr>
        <w:spacing w:line="400" w:lineRule="exact"/>
        <w:rPr>
          <w:rFonts w:eastAsia="MS Mincho" w:hint="eastAsia"/>
          <w:lang w:eastAsia="ja-JP"/>
        </w:rPr>
      </w:pPr>
    </w:p>
    <w:sectPr w:rsidR="008B2909" w:rsidRPr="004F5FD6" w:rsidSect="008B2909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65" w:rsidRDefault="005A5A65" w:rsidP="008B2909">
      <w:r>
        <w:separator/>
      </w:r>
    </w:p>
  </w:endnote>
  <w:endnote w:type="continuationSeparator" w:id="0">
    <w:p w:rsidR="005A5A65" w:rsidRDefault="005A5A65" w:rsidP="008B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09" w:rsidRDefault="008B290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5A5A6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A5A65">
      <w:rPr>
        <w:sz w:val="28"/>
        <w:szCs w:val="28"/>
        <w:lang w:val="zh-CN"/>
      </w:rPr>
      <w:t>-</w:t>
    </w:r>
    <w:r w:rsidR="005A5A65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B2909" w:rsidRDefault="008B29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09" w:rsidRDefault="008B290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A5A6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F5FD6" w:rsidRPr="004F5FD6">
      <w:rPr>
        <w:noProof/>
        <w:sz w:val="28"/>
        <w:szCs w:val="28"/>
        <w:lang w:val="zh-CN"/>
      </w:rPr>
      <w:t>-</w:t>
    </w:r>
    <w:r w:rsidR="004F5FD6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8B2909" w:rsidRDefault="008B29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65" w:rsidRDefault="005A5A65" w:rsidP="008B2909">
      <w:r>
        <w:separator/>
      </w:r>
    </w:p>
  </w:footnote>
  <w:footnote w:type="continuationSeparator" w:id="0">
    <w:p w:rsidR="005A5A65" w:rsidRDefault="005A5A65" w:rsidP="008B2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909"/>
    <w:rsid w:val="000B4C6D"/>
    <w:rsid w:val="004F5FD6"/>
    <w:rsid w:val="005A5A65"/>
    <w:rsid w:val="007F43EC"/>
    <w:rsid w:val="008B2909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B29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7F4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43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</Words>
  <Characters>1425</Characters>
  <Application>Microsoft Office Word</Application>
  <DocSecurity>0</DocSecurity>
  <Lines>11</Lines>
  <Paragraphs>3</Paragraphs>
  <ScaleCrop>false</ScaleCrop>
  <Company>xxx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Andy</cp:lastModifiedBy>
  <cp:revision>2</cp:revision>
  <dcterms:created xsi:type="dcterms:W3CDTF">2018-09-07T09:39:00Z</dcterms:created>
  <dcterms:modified xsi:type="dcterms:W3CDTF">2018-09-07T09:39:00Z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