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F1" w:rsidRDefault="0063673E" w:rsidP="004757B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23BA" wp14:editId="704D5728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F1" w:rsidRDefault="0063673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F006F1" w:rsidRDefault="0063673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006F1" w:rsidRDefault="0063673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Pr="006121E8">
        <w:rPr>
          <w:rFonts w:ascii="宋体" w:hAnsi="宋体" w:hint="eastAsia"/>
          <w:sz w:val="30"/>
          <w:szCs w:val="44"/>
          <w:u w:val="single"/>
        </w:rPr>
        <w:t>_</w:t>
      </w:r>
      <w:r w:rsidR="006121E8" w:rsidRPr="006121E8">
        <w:rPr>
          <w:rFonts w:ascii="宋体" w:hAnsi="宋体" w:hint="eastAsia"/>
          <w:sz w:val="30"/>
          <w:szCs w:val="44"/>
          <w:u w:val="single"/>
        </w:rPr>
        <w:t>经贸日语</w:t>
      </w:r>
      <w:r>
        <w:rPr>
          <w:rFonts w:ascii="宋体" w:hAnsi="宋体" w:hint="eastAsia"/>
          <w:sz w:val="30"/>
          <w:szCs w:val="44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F006F1" w:rsidRDefault="0063673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proofErr w:type="gramStart"/>
      <w:r w:rsidR="006121E8">
        <w:rPr>
          <w:rFonts w:ascii="仿宋_GB2312" w:eastAsia="仿宋_GB2312" w:hAnsi="宋体" w:hint="eastAsia"/>
          <w:sz w:val="24"/>
        </w:rPr>
        <w:t>一</w:t>
      </w:r>
      <w:proofErr w:type="gramEnd"/>
      <w:r>
        <w:rPr>
          <w:rFonts w:ascii="仿宋_GB2312" w:eastAsia="仿宋_GB2312" w:hAnsi="宋体" w:hint="eastAsia"/>
          <w:sz w:val="24"/>
        </w:rPr>
        <w:t xml:space="preserve">   第</w:t>
      </w:r>
      <w:r w:rsidR="00C1258B">
        <w:rPr>
          <w:rFonts w:ascii="仿宋_GB2312" w:eastAsia="仿宋_GB2312" w:hAnsi="宋体" w:hint="eastAsia"/>
          <w:sz w:val="24"/>
        </w:rPr>
        <w:t>1</w:t>
      </w:r>
      <w:r w:rsidR="006121E8">
        <w:rPr>
          <w:rFonts w:ascii="仿宋_GB2312" w:eastAsia="仿宋_GB2312" w:hAnsi="宋体" w:hint="eastAsia"/>
          <w:sz w:val="24"/>
        </w:rPr>
        <w:t>、</w:t>
      </w:r>
      <w:r w:rsidR="00C1258B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学时</w:t>
      </w:r>
      <w:r w:rsidR="006121E8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             教案撰写人</w:t>
      </w:r>
      <w:r w:rsidR="006121E8">
        <w:rPr>
          <w:rFonts w:ascii="仿宋_GB2312" w:eastAsia="仿宋_GB2312" w:hAnsi="宋体" w:hint="eastAsia"/>
          <w:sz w:val="24"/>
        </w:rPr>
        <w:t xml:space="preserve">  贺亚茹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006F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006F1" w:rsidRDefault="006367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006F1" w:rsidRDefault="00612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第1课 国际贸易组织概况</w:t>
            </w:r>
          </w:p>
          <w:p w:rsidR="006121E8" w:rsidRDefault="00612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第2课 世界六大贸易组织简况</w:t>
            </w:r>
          </w:p>
        </w:tc>
      </w:tr>
      <w:tr w:rsidR="00F006F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F006F1" w:rsidRDefault="0063673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006F1" w:rsidRDefault="006121E8" w:rsidP="00612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请同学们理解各大国际贸易组织的概况、主要机构、原则与职能等。</w:t>
            </w:r>
          </w:p>
        </w:tc>
      </w:tr>
      <w:tr w:rsidR="00F006F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F006F1" w:rsidRDefault="0063673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F006F1" w:rsidRDefault="00612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讲解单词、讲解专业术语、学习基本知识、讲解案例、练习</w:t>
            </w:r>
          </w:p>
        </w:tc>
      </w:tr>
      <w:tr w:rsidR="00F006F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F006F1" w:rsidRDefault="0063673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121E8" w:rsidRDefault="00612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121E8" w:rsidRDefault="006121E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1、各大国际贸易组织中，需重点理解记忆的是世贸组织与关贸总协定有关知识。</w:t>
            </w:r>
          </w:p>
          <w:p w:rsidR="00F006F1" w:rsidRDefault="006121E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2、职能相似的国际贸易组织之间要注意区分开来。</w:t>
            </w:r>
          </w:p>
          <w:p w:rsidR="00F006F1" w:rsidRDefault="00F006F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006F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F006F1" w:rsidRDefault="0063673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006F1" w:rsidRDefault="0063673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006F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006F1" w:rsidRDefault="0063673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F006F1" w:rsidRDefault="00F006F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612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单词讲解      20分钟</w:t>
            </w:r>
          </w:p>
          <w:p w:rsidR="00F006F1" w:rsidRDefault="00612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专业术语讲解  30分钟</w:t>
            </w:r>
          </w:p>
          <w:p w:rsidR="00F006F1" w:rsidRDefault="00612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基本知识学习  60分钟</w:t>
            </w:r>
          </w:p>
          <w:p w:rsidR="006121E8" w:rsidRDefault="006121E8" w:rsidP="00612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案例讲解      30分钟</w:t>
            </w:r>
          </w:p>
          <w:p w:rsidR="00F006F1" w:rsidRDefault="006121E8" w:rsidP="006121E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练习          20分钟</w:t>
            </w:r>
          </w:p>
        </w:tc>
        <w:tc>
          <w:tcPr>
            <w:tcW w:w="2511" w:type="dxa"/>
            <w:vAlign w:val="center"/>
          </w:tcPr>
          <w:p w:rsidR="00F006F1" w:rsidRDefault="00F006F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F006F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F006F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F006F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6121E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讲解基本知识时结合案例，并适当插入视频。</w:t>
            </w:r>
          </w:p>
          <w:p w:rsidR="00F006F1" w:rsidRDefault="00F006F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F006F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F006F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F006F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F006F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F006F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006F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F006F1" w:rsidRDefault="0063673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006F1" w:rsidRDefault="00F006F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006F1" w:rsidRDefault="00C1258B" w:rsidP="00C1258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复习本课内容，留思考题，请学生在下节课上进行发表。</w:t>
            </w:r>
          </w:p>
        </w:tc>
      </w:tr>
      <w:tr w:rsidR="00F006F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006F1" w:rsidRDefault="006367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006F1" w:rsidRDefault="00F006F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006F1" w:rsidRDefault="00C125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需下功夫考虑如何把枯燥的知识讲的生动有趣。</w:t>
            </w:r>
          </w:p>
          <w:p w:rsidR="00F006F1" w:rsidRDefault="00F006F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1258B" w:rsidRDefault="00C1258B" w:rsidP="00C1258B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4757BD" w:rsidRPr="004757BD" w:rsidRDefault="004757BD" w:rsidP="00C125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C1258B" w:rsidRDefault="00C1258B" w:rsidP="00C125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C1258B" w:rsidRDefault="00C1258B" w:rsidP="00C1258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Pr="006121E8">
        <w:rPr>
          <w:rFonts w:ascii="宋体" w:hAnsi="宋体" w:hint="eastAsia"/>
          <w:sz w:val="30"/>
          <w:szCs w:val="44"/>
          <w:u w:val="single"/>
        </w:rPr>
        <w:t>_经贸日语</w:t>
      </w:r>
      <w:r>
        <w:rPr>
          <w:rFonts w:ascii="宋体" w:hAnsi="宋体" w:hint="eastAsia"/>
          <w:sz w:val="30"/>
          <w:szCs w:val="44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C1258B" w:rsidRDefault="00C1258B" w:rsidP="00C1258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周次二   第3、4次课   学时4                教案撰写人  贺亚茹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1258B" w:rsidTr="009E178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1258B" w:rsidRDefault="00C1258B" w:rsidP="009E178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1258B" w:rsidRDefault="00C1258B" w:rsidP="009E178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第3课 国际贸易方式的基础知识</w:t>
            </w:r>
          </w:p>
          <w:p w:rsidR="00C1258B" w:rsidRDefault="00C1258B" w:rsidP="00C125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第4课 国际贸易术语的基础知识</w:t>
            </w:r>
          </w:p>
        </w:tc>
      </w:tr>
      <w:tr w:rsidR="00C1258B" w:rsidTr="009E178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1258B" w:rsidRDefault="00C1258B" w:rsidP="00C125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请同学们理解国际贸易的六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大方式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之间的区别；了解各个领域的国际贸易术语和国际惯例。</w:t>
            </w:r>
          </w:p>
        </w:tc>
      </w:tr>
      <w:tr w:rsidR="00C1258B" w:rsidTr="009E178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讲解单词、讲解专业术语、学习基本知识、讲解案例、练习</w:t>
            </w:r>
          </w:p>
        </w:tc>
      </w:tr>
      <w:tr w:rsidR="00C1258B" w:rsidTr="009E178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 w:rsidR="002D32B3">
              <w:rPr>
                <w:rFonts w:ascii="仿宋_GB2312" w:eastAsia="仿宋_GB2312" w:hAnsi="宋体" w:hint="eastAsia"/>
                <w:bCs/>
                <w:szCs w:val="21"/>
              </w:rPr>
              <w:t>国际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贸易</w:t>
            </w:r>
            <w:r w:rsidR="002D32B3">
              <w:rPr>
                <w:rFonts w:ascii="仿宋_GB2312" w:eastAsia="仿宋_GB2312" w:hAnsi="宋体" w:hint="eastAsia"/>
                <w:bCs/>
                <w:szCs w:val="21"/>
              </w:rPr>
              <w:t>方式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中，需重点理解记忆的是</w:t>
            </w:r>
            <w:r w:rsidR="002D32B3">
              <w:rPr>
                <w:rFonts w:ascii="仿宋_GB2312" w:eastAsia="仿宋_GB2312" w:hAnsi="宋体" w:hint="eastAsia"/>
                <w:bCs/>
                <w:szCs w:val="21"/>
              </w:rPr>
              <w:t>经销和代理、加工贸易等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有关知识。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2、</w:t>
            </w:r>
            <w:r w:rsidR="002D32B3">
              <w:rPr>
                <w:rFonts w:ascii="仿宋_GB2312" w:eastAsia="仿宋_GB2312" w:hint="eastAsia"/>
                <w:bCs/>
                <w:szCs w:val="21"/>
              </w:rPr>
              <w:t>国际贸易术语难以理解，需重点记忆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C1258B" w:rsidRDefault="00C1258B" w:rsidP="009E178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1258B" w:rsidTr="009E178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1258B" w:rsidTr="009E178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单词讲解      20分钟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专业术语讲解  30分钟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基本知识学习  60分钟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案例讲解      30分钟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练习          20分钟</w:t>
            </w:r>
          </w:p>
        </w:tc>
        <w:tc>
          <w:tcPr>
            <w:tcW w:w="2511" w:type="dxa"/>
            <w:vAlign w:val="center"/>
          </w:tcPr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讲解基本知识时结合案例，并适当插入视频。</w:t>
            </w: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1258B" w:rsidTr="009E178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1258B" w:rsidRDefault="00C1258B" w:rsidP="009E178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复习本课内容，留思考题，请学生在下节课上进行发表。</w:t>
            </w:r>
          </w:p>
        </w:tc>
      </w:tr>
      <w:tr w:rsidR="00C1258B" w:rsidTr="009E178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1258B" w:rsidRDefault="00C1258B" w:rsidP="009E178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1258B" w:rsidRDefault="00C1258B" w:rsidP="009E178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1258B" w:rsidRDefault="00C1258B" w:rsidP="009E178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需下功夫考虑如何</w:t>
            </w:r>
            <w:r w:rsidR="002D32B3">
              <w:rPr>
                <w:rFonts w:ascii="仿宋_GB2312" w:eastAsia="仿宋_GB2312" w:hint="eastAsia"/>
                <w:bCs/>
                <w:szCs w:val="21"/>
              </w:rPr>
              <w:t>深入浅出的讲解难点知识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C1258B" w:rsidRDefault="00C1258B" w:rsidP="009E178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F006F1" w:rsidRDefault="00F006F1"/>
    <w:p w:rsidR="00C1258B" w:rsidRDefault="00C1258B"/>
    <w:p w:rsidR="00C1258B" w:rsidRDefault="00C1258B"/>
    <w:p w:rsidR="00C1258B" w:rsidRDefault="00C1258B"/>
    <w:p w:rsidR="00C1258B" w:rsidRDefault="00C1258B"/>
    <w:p w:rsidR="00C1258B" w:rsidRDefault="00C1258B" w:rsidP="00C125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C1258B" w:rsidRDefault="00C1258B" w:rsidP="00C1258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Pr="006121E8">
        <w:rPr>
          <w:rFonts w:ascii="宋体" w:hAnsi="宋体" w:hint="eastAsia"/>
          <w:sz w:val="30"/>
          <w:szCs w:val="44"/>
          <w:u w:val="single"/>
        </w:rPr>
        <w:t>_经贸日语</w:t>
      </w:r>
      <w:r>
        <w:rPr>
          <w:rFonts w:ascii="宋体" w:hAnsi="宋体" w:hint="eastAsia"/>
          <w:sz w:val="30"/>
          <w:szCs w:val="44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C1258B" w:rsidRDefault="00C1258B" w:rsidP="00C1258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F3EAF">
        <w:rPr>
          <w:rFonts w:ascii="仿宋_GB2312" w:eastAsia="仿宋_GB2312" w:hAnsi="宋体" w:hint="eastAsia"/>
          <w:sz w:val="24"/>
        </w:rPr>
        <w:t>三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F3EAF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、</w:t>
      </w:r>
      <w:r w:rsidR="00EF3EAF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学时4                教案撰写人  贺亚茹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1258B" w:rsidTr="009E178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1258B" w:rsidRDefault="00C1258B" w:rsidP="009E178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1258B" w:rsidRDefault="00C1258B" w:rsidP="00EF3EA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</w:t>
            </w:r>
            <w:r w:rsidR="00EF3EAF">
              <w:rPr>
                <w:rFonts w:ascii="仿宋_GB2312" w:eastAsia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课 </w:t>
            </w:r>
            <w:r w:rsidR="00EF3EAF">
              <w:rPr>
                <w:rFonts w:ascii="仿宋_GB2312" w:eastAsia="仿宋_GB2312" w:hint="eastAsia"/>
                <w:bCs/>
                <w:szCs w:val="21"/>
              </w:rPr>
              <w:t>国际贸易的商品知识</w:t>
            </w:r>
          </w:p>
        </w:tc>
      </w:tr>
      <w:tr w:rsidR="00C1258B" w:rsidTr="009E178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1258B" w:rsidRDefault="00C1258B" w:rsidP="00EF3EA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请同学们理解</w:t>
            </w:r>
            <w:r w:rsidR="00EF3EAF">
              <w:rPr>
                <w:rFonts w:ascii="仿宋_GB2312" w:eastAsia="仿宋_GB2312" w:hint="eastAsia"/>
                <w:bCs/>
                <w:szCs w:val="21"/>
              </w:rPr>
              <w:t>国际贸易中商品的品名、品质、数量条款和包装知识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C1258B" w:rsidTr="009E178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讲解单词、讲解专业术语、学习基本知识、讲解案例、练习</w:t>
            </w:r>
          </w:p>
        </w:tc>
      </w:tr>
      <w:tr w:rsidR="00C1258B" w:rsidTr="009E178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A51752" w:rsidP="00A51752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要理解记忆商品各个方面的条款知识并加以运用</w:t>
            </w:r>
            <w:r w:rsidR="00C1258B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C1258B" w:rsidRDefault="00C1258B" w:rsidP="009E178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1258B" w:rsidTr="009E178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1258B" w:rsidTr="009E178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407ED" w:rsidRDefault="00E407ED" w:rsidP="00E407ED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过程性考试1  30分钟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单词讲解</w:t>
            </w:r>
            <w:r w:rsidR="00E407ED">
              <w:rPr>
                <w:rFonts w:ascii="仿宋_GB2312" w:eastAsia="仿宋_GB2312" w:hAnsi="宋体" w:hint="eastAsia"/>
                <w:bCs/>
                <w:szCs w:val="21"/>
              </w:rPr>
              <w:t xml:space="preserve">      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专业术语讲解</w:t>
            </w:r>
            <w:r w:rsidR="00E407ED">
              <w:rPr>
                <w:rFonts w:ascii="仿宋_GB2312" w:eastAsia="仿宋_GB2312" w:hAnsi="宋体" w:hint="eastAsia"/>
                <w:bCs/>
                <w:szCs w:val="21"/>
              </w:rPr>
              <w:t xml:space="preserve">  3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基本知识学习</w:t>
            </w:r>
            <w:r w:rsidR="00E407ED">
              <w:rPr>
                <w:rFonts w:ascii="仿宋_GB2312" w:eastAsia="仿宋_GB2312" w:hAnsi="宋体" w:hint="eastAsia"/>
                <w:bCs/>
                <w:szCs w:val="21"/>
              </w:rPr>
              <w:t xml:space="preserve">  4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案例讲解      3</w:t>
            </w:r>
            <w:r w:rsidR="00E407ED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分钟</w:t>
            </w:r>
          </w:p>
          <w:p w:rsidR="00C1258B" w:rsidRDefault="00C1258B" w:rsidP="009E178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练习          20分钟</w:t>
            </w:r>
            <w:bookmarkStart w:id="0" w:name="_GoBack"/>
            <w:bookmarkEnd w:id="0"/>
          </w:p>
        </w:tc>
        <w:tc>
          <w:tcPr>
            <w:tcW w:w="2511" w:type="dxa"/>
            <w:vAlign w:val="center"/>
          </w:tcPr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讲解基本知识时结合案例，并适当插入视频。</w:t>
            </w: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1258B" w:rsidTr="009E178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1258B" w:rsidRDefault="00C1258B" w:rsidP="009E178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1258B" w:rsidRDefault="00C1258B" w:rsidP="009E178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1258B" w:rsidRDefault="00C1258B" w:rsidP="009E178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复习本课内容，留思考题，请学生在下节课上进行发表。</w:t>
            </w:r>
          </w:p>
        </w:tc>
      </w:tr>
      <w:tr w:rsidR="00C1258B" w:rsidTr="009E178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1258B" w:rsidRDefault="00C1258B" w:rsidP="009E178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1258B" w:rsidRDefault="00C1258B" w:rsidP="009E178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1258B" w:rsidRDefault="00A51752" w:rsidP="009E178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播放补充视频后还要追加讲解，让学生能够对所学知识融会贯通</w:t>
            </w:r>
            <w:r w:rsidR="00C1258B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  <w:p w:rsidR="00C1258B" w:rsidRDefault="00C1258B" w:rsidP="009E178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1258B" w:rsidRPr="00C1258B" w:rsidRDefault="00C1258B"/>
    <w:sectPr w:rsidR="00C1258B" w:rsidRPr="00C1258B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38" w:rsidRDefault="0063673E">
      <w:r>
        <w:separator/>
      </w:r>
    </w:p>
  </w:endnote>
  <w:endnote w:type="continuationSeparator" w:id="0">
    <w:p w:rsidR="001F5F38" w:rsidRDefault="006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F1" w:rsidRDefault="0063673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006F1" w:rsidRDefault="00F006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F1" w:rsidRDefault="0063673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407ED" w:rsidRPr="00E407ED">
      <w:rPr>
        <w:noProof/>
        <w:sz w:val="28"/>
        <w:szCs w:val="28"/>
        <w:lang w:val="zh-CN"/>
      </w:rPr>
      <w:t>-</w:t>
    </w:r>
    <w:r w:rsidR="00E407ED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F006F1" w:rsidRDefault="00F006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38" w:rsidRDefault="0063673E">
      <w:r>
        <w:separator/>
      </w:r>
    </w:p>
  </w:footnote>
  <w:footnote w:type="continuationSeparator" w:id="0">
    <w:p w:rsidR="001F5F38" w:rsidRDefault="0063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F1"/>
    <w:rsid w:val="001F5F38"/>
    <w:rsid w:val="002D32B3"/>
    <w:rsid w:val="004757BD"/>
    <w:rsid w:val="006121E8"/>
    <w:rsid w:val="00623BB7"/>
    <w:rsid w:val="0063673E"/>
    <w:rsid w:val="00A51752"/>
    <w:rsid w:val="00C1258B"/>
    <w:rsid w:val="00E407ED"/>
    <w:rsid w:val="00EF3EAF"/>
    <w:rsid w:val="00F006F1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1029</Words>
  <Characters>376</Characters>
  <Application>Microsoft Office Word</Application>
  <DocSecurity>0</DocSecurity>
  <Lines>3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AutoBVT</cp:lastModifiedBy>
  <cp:revision>9</cp:revision>
  <dcterms:created xsi:type="dcterms:W3CDTF">2014-10-29T12:08:00Z</dcterms:created>
  <dcterms:modified xsi:type="dcterms:W3CDTF">2018-09-06T09:37:00Z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