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6" w:rsidRPr="00167DA6" w:rsidRDefault="005C3484" w:rsidP="00167DA6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22" w:rsidRDefault="005C348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10922" w:rsidRDefault="005C348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167DA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167DA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167DA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167DA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167DA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167DA6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167DA6" w:rsidRDefault="00167DA6" w:rsidP="00167DA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《日语翻译》（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167DA6" w:rsidRPr="00167DA6" w:rsidRDefault="00167DA6" w:rsidP="00167DA6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1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463"/>
        <w:gridCol w:w="4937"/>
        <w:gridCol w:w="2511"/>
      </w:tblGrid>
      <w:tr w:rsidR="00167DA6" w:rsidTr="00E221C2">
        <w:trPr>
          <w:cantSplit/>
          <w:trHeight w:val="595"/>
          <w:jc w:val="center"/>
        </w:trPr>
        <w:tc>
          <w:tcPr>
            <w:tcW w:w="1508" w:type="dxa"/>
            <w:gridSpan w:val="2"/>
            <w:vAlign w:val="center"/>
          </w:tcPr>
          <w:p w:rsidR="00167DA6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448" w:type="dxa"/>
            <w:gridSpan w:val="2"/>
            <w:vAlign w:val="center"/>
          </w:tcPr>
          <w:p w:rsidR="00167DA6" w:rsidRPr="004730D3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4730D3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第八章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4730D3">
              <w:rPr>
                <w:rFonts w:ascii="宋体" w:hAnsi="宋体" w:hint="eastAsia"/>
                <w:bCs/>
                <w:szCs w:val="21"/>
              </w:rPr>
              <w:t>综合分析（一）</w:t>
            </w:r>
          </w:p>
        </w:tc>
      </w:tr>
      <w:tr w:rsidR="00167DA6" w:rsidTr="00E221C2">
        <w:trPr>
          <w:cantSplit/>
          <w:trHeight w:val="936"/>
          <w:jc w:val="center"/>
        </w:trPr>
        <w:tc>
          <w:tcPr>
            <w:tcW w:w="8956" w:type="dxa"/>
            <w:gridSpan w:val="4"/>
            <w:vAlign w:val="center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Cs w:val="21"/>
              </w:rPr>
              <w:t xml:space="preserve">    </w:t>
            </w:r>
            <w:r>
              <w:rPr>
                <w:rFonts w:ascii="仿宋_GB2312" w:hAnsi="宋体" w:hint="eastAsia"/>
                <w:bCs/>
                <w:szCs w:val="21"/>
              </w:rPr>
              <w:t>在理解和掌握前</w:t>
            </w:r>
            <w:r>
              <w:rPr>
                <w:rFonts w:ascii="仿宋_GB2312" w:hAnsi="宋体"/>
                <w:bCs/>
                <w:szCs w:val="21"/>
              </w:rPr>
              <w:t>7</w:t>
            </w:r>
            <w:r>
              <w:rPr>
                <w:rFonts w:ascii="仿宋_GB2312" w:hAnsi="宋体" w:hint="eastAsia"/>
                <w:bCs/>
                <w:szCs w:val="21"/>
              </w:rPr>
              <w:t>课的基础上，学习和掌握对日本句子和句节以及文章进行综合分析的能力。首先应该找出句子的主语和谓语，然后再以谓语为中心分析剩下部分和位于之间的关系。</w:t>
            </w:r>
          </w:p>
          <w:p w:rsidR="00167DA6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Tr="00E221C2">
        <w:trPr>
          <w:cantSplit/>
          <w:trHeight w:val="936"/>
          <w:jc w:val="center"/>
        </w:trPr>
        <w:tc>
          <w:tcPr>
            <w:tcW w:w="8956" w:type="dxa"/>
            <w:gridSpan w:val="4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教学设计思路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Cs w:val="21"/>
              </w:rPr>
              <w:t xml:space="preserve">    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Cs w:val="21"/>
              </w:rPr>
              <w:t xml:space="preserve">   </w:t>
            </w:r>
            <w:r>
              <w:rPr>
                <w:rFonts w:ascii="仿宋_GB2312" w:hAnsi="宋体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Tr="00E221C2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  <w:p w:rsidR="00167DA6" w:rsidRPr="004730D3" w:rsidRDefault="00167DA6" w:rsidP="00E221C2">
            <w:pPr>
              <w:adjustRightInd w:val="0"/>
              <w:snapToGrid w:val="0"/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 w:rsidRPr="004730D3">
              <w:rPr>
                <w:rFonts w:ascii="宋体" w:hAnsi="宋体" w:hint="eastAsia"/>
                <w:bCs/>
                <w:szCs w:val="21"/>
              </w:rPr>
              <w:t>学会综合分析的方法，弄清原文中词和词的关系、句中的主谓宾结构、上下文关系，以便正确把握原文作者所想传递的信息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Tr="00E221C2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67DA6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67DA6" w:rsidTr="00E221C2">
        <w:trPr>
          <w:cantSplit/>
          <w:trHeight w:val="2505"/>
          <w:jc w:val="center"/>
        </w:trPr>
        <w:tc>
          <w:tcPr>
            <w:tcW w:w="6445" w:type="dxa"/>
            <w:gridSpan w:val="3"/>
            <w:vAlign w:val="center"/>
          </w:tcPr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4730D3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 w:rsidRPr="004730D3">
              <w:rPr>
                <w:rFonts w:ascii="宋体" w:hAnsi="宋体" w:hint="eastAsia"/>
                <w:bCs/>
                <w:szCs w:val="21"/>
              </w:rPr>
              <w:t>语法现象解说</w:t>
            </w:r>
            <w:r w:rsidRPr="004730D3">
              <w:rPr>
                <w:rFonts w:ascii="宋体" w:hAnsi="宋体"/>
                <w:bCs/>
                <w:szCs w:val="21"/>
              </w:rPr>
              <w:t xml:space="preserve">   1</w:t>
            </w:r>
            <w:r w:rsidRPr="004730D3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Pr="004730D3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 w:rsidRPr="004730D3">
              <w:rPr>
                <w:rFonts w:ascii="宋体" w:hAnsi="宋体" w:hint="eastAsia"/>
                <w:bCs/>
                <w:szCs w:val="21"/>
              </w:rPr>
              <w:t>分析例句</w:t>
            </w:r>
            <w:r w:rsidRPr="004730D3">
              <w:rPr>
                <w:rFonts w:ascii="宋体" w:hAnsi="宋体"/>
                <w:bCs/>
                <w:szCs w:val="21"/>
              </w:rPr>
              <w:t xml:space="preserve">       1</w:t>
            </w:r>
            <w:r w:rsidRPr="004730D3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67DA6" w:rsidRPr="004730D3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4730D3">
              <w:rPr>
                <w:rFonts w:ascii="宋体" w:hAnsi="宋体" w:hint="eastAsia"/>
                <w:bCs/>
                <w:szCs w:val="21"/>
              </w:rPr>
              <w:t>通过例句说明如何分析句子成分。</w:t>
            </w:r>
          </w:p>
          <w:p w:rsidR="00167DA6" w:rsidRPr="004730D3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  <w:p w:rsidR="00167DA6" w:rsidRPr="004730D3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4730D3">
              <w:rPr>
                <w:rFonts w:ascii="宋体" w:hAnsi="宋体" w:hint="eastAsia"/>
                <w:bCs/>
                <w:szCs w:val="21"/>
              </w:rPr>
              <w:t>通过练习要求学生掌握如何分析、理解和翻译句子。</w:t>
            </w:r>
          </w:p>
          <w:p w:rsidR="00167DA6" w:rsidRDefault="00167DA6" w:rsidP="00E221C2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</w:p>
        </w:tc>
      </w:tr>
      <w:tr w:rsidR="00167DA6" w:rsidTr="00E221C2">
        <w:trPr>
          <w:cantSplit/>
          <w:trHeight w:val="948"/>
          <w:jc w:val="center"/>
        </w:trPr>
        <w:tc>
          <w:tcPr>
            <w:tcW w:w="8956" w:type="dxa"/>
            <w:gridSpan w:val="4"/>
            <w:vAlign w:val="center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  <w:p w:rsidR="00167DA6" w:rsidRDefault="00167DA6" w:rsidP="00E221C2">
            <w:pPr>
              <w:adjustRightInd w:val="0"/>
              <w:snapToGrid w:val="0"/>
              <w:ind w:left="-50" w:right="-50" w:firstLine="420"/>
              <w:rPr>
                <w:rFonts w:ascii="MS Mincho" w:eastAsia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要求学生课外复习课堂上学习的内容，并预习下次上课的内容。</w:t>
            </w:r>
          </w:p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67DA6" w:rsidTr="00E221C2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167DA6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911" w:type="dxa"/>
            <w:gridSpan w:val="3"/>
            <w:vAlign w:val="center"/>
          </w:tcPr>
          <w:p w:rsidR="00167DA6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67DA6" w:rsidRDefault="00167DA6" w:rsidP="00E221C2">
            <w:pPr>
              <w:ind w:right="-50"/>
              <w:rPr>
                <w:rFonts w:ascii="MS Mincho" w:eastAsia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由于每课内容过于丰富，并且受到课时的限制，课堂上无法讲解所有内容，所以只能将剩下的内容作为家庭作业要求学生自学完成。</w:t>
            </w:r>
          </w:p>
          <w:p w:rsidR="00167DA6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67DA6" w:rsidRDefault="00167DA6" w:rsidP="00E221C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67DA6" w:rsidRDefault="00167DA6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67DA6" w:rsidRDefault="00167DA6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67DA6" w:rsidRDefault="00167DA6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67DA6" w:rsidRDefault="00167DA6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167DA6" w:rsidRDefault="00167DA6" w:rsidP="00167D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167DA6" w:rsidRDefault="00167DA6" w:rsidP="00167DA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《日语翻译》（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167DA6" w:rsidRPr="00167DA6" w:rsidRDefault="00167DA6" w:rsidP="00167DA6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2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67DA6" w:rsidRPr="00535B1E" w:rsidTr="00E221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67DA6" w:rsidRPr="0009025A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 w:rsidRPr="004730D3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第八章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4730D3">
              <w:rPr>
                <w:rFonts w:ascii="宋体" w:hAnsi="宋体" w:hint="eastAsia"/>
                <w:bCs/>
                <w:szCs w:val="21"/>
              </w:rPr>
              <w:t>综合分析（一）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练习一和练习二</w:t>
            </w:r>
          </w:p>
        </w:tc>
      </w:tr>
      <w:tr w:rsidR="00167DA6" w:rsidRPr="00535B1E" w:rsidTr="00E221C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67DA6" w:rsidRPr="004730D3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 w:rsidRPr="0009025A">
              <w:rPr>
                <w:rFonts w:ascii="宋体" w:hAnsi="宋体"/>
                <w:bCs/>
                <w:szCs w:val="21"/>
              </w:rPr>
              <w:t xml:space="preserve">  </w:t>
            </w:r>
            <w:r w:rsidRPr="0009025A">
              <w:rPr>
                <w:rFonts w:ascii="宋体" w:hAnsi="宋体" w:hint="eastAsia"/>
                <w:bCs/>
                <w:szCs w:val="21"/>
              </w:rPr>
              <w:t>通过练习</w:t>
            </w:r>
            <w:r w:rsidRPr="0009025A">
              <w:rPr>
                <w:rFonts w:ascii="宋体" w:hAnsi="宋体"/>
                <w:bCs/>
                <w:szCs w:val="21"/>
              </w:rPr>
              <w:t>1</w:t>
            </w:r>
            <w:r w:rsidRPr="0009025A">
              <w:rPr>
                <w:rFonts w:ascii="宋体" w:hAnsi="宋体" w:hint="eastAsia"/>
                <w:bCs/>
                <w:szCs w:val="21"/>
              </w:rPr>
              <w:t>和练习</w:t>
            </w:r>
            <w:r w:rsidRPr="0009025A">
              <w:rPr>
                <w:rFonts w:ascii="宋体" w:hAnsi="宋体"/>
                <w:bCs/>
                <w:szCs w:val="21"/>
              </w:rPr>
              <w:t>2</w:t>
            </w:r>
            <w:r w:rsidRPr="0009025A">
              <w:rPr>
                <w:rFonts w:ascii="宋体" w:hAnsi="宋体" w:hint="eastAsia"/>
                <w:bCs/>
                <w:szCs w:val="21"/>
              </w:rPr>
              <w:t>巩固上一堂课的理论知识，在实践中反复练习达到熟能生巧。</w:t>
            </w:r>
          </w:p>
          <w:p w:rsidR="00167DA6" w:rsidRPr="0009025A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67DA6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</w:p>
          <w:p w:rsidR="00167DA6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主要采用课堂练习，课堂提问、课堂操练的教学模式，以多媒体教学设备为辅助手段。</w:t>
            </w:r>
          </w:p>
          <w:p w:rsidR="00167DA6" w:rsidRPr="00535B1E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67DA6" w:rsidRPr="0009025A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练习一和练习二的内容很多，在一堂课中练习恐怕时间不够。所以，充分调动学生的学习自觉性，回家先自己做好练习，在课堂上确认和巩固。</w:t>
            </w:r>
          </w:p>
          <w:p w:rsidR="00167DA6" w:rsidRPr="00535B1E" w:rsidRDefault="00167DA6" w:rsidP="00E221C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67DA6" w:rsidRPr="00535B1E" w:rsidTr="00E221C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09025A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练习一</w:t>
            </w:r>
            <w:r>
              <w:rPr>
                <w:rFonts w:ascii="宋体" w:hAnsi="宋体"/>
                <w:bCs/>
                <w:szCs w:val="21"/>
              </w:rPr>
              <w:t xml:space="preserve">   0.5</w:t>
            </w:r>
            <w:r w:rsidRPr="0009025A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Pr="0009025A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练习二</w:t>
            </w:r>
            <w:r w:rsidRPr="0009025A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09025A"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.5</w:t>
            </w:r>
            <w:r w:rsidRPr="0009025A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67DA6" w:rsidRPr="00535B1E" w:rsidRDefault="00167DA6" w:rsidP="00E221C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通过例句说明如何分析句子成分。</w:t>
            </w: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通过练习要求学生掌握如何分析、理解和翻译句子。</w:t>
            </w:r>
          </w:p>
          <w:p w:rsidR="00167DA6" w:rsidRPr="00535B1E" w:rsidRDefault="00167DA6" w:rsidP="00E221C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1554"/>
          <w:jc w:val="center"/>
        </w:trPr>
        <w:tc>
          <w:tcPr>
            <w:tcW w:w="8956" w:type="dxa"/>
            <w:gridSpan w:val="3"/>
          </w:tcPr>
          <w:p w:rsidR="00167DA6" w:rsidRPr="00535B1E" w:rsidRDefault="00167DA6" w:rsidP="00E221C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MS Mincho" w:hAnsi="MS Mincho" w:hint="eastAsia"/>
                <w:bCs/>
                <w:szCs w:val="21"/>
              </w:rPr>
              <w:t>要求学生课外复习课堂上学习的内容，并预习下次上课的内容。</w:t>
            </w:r>
          </w:p>
        </w:tc>
      </w:tr>
      <w:tr w:rsidR="00167DA6" w:rsidRPr="00535B1E" w:rsidTr="00E221C2">
        <w:trPr>
          <w:cantSplit/>
          <w:trHeight w:val="1551"/>
          <w:jc w:val="center"/>
        </w:trPr>
        <w:tc>
          <w:tcPr>
            <w:tcW w:w="1318" w:type="dxa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67DA6" w:rsidRPr="0009025A" w:rsidRDefault="00167DA6" w:rsidP="00E221C2">
            <w:pPr>
              <w:ind w:right="-50"/>
              <w:rPr>
                <w:rFonts w:ascii="MS Mincho" w:eastAsia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由于每课内容过于丰富，并且受到课时的限制，课堂上无法讲解所有内容，所以只能将剩下的内容作为家庭作业要求学生自学完成。</w:t>
            </w:r>
          </w:p>
        </w:tc>
      </w:tr>
    </w:tbl>
    <w:p w:rsidR="00167DA6" w:rsidRDefault="00167D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67DA6" w:rsidRDefault="00167D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67DA6" w:rsidRDefault="00167D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67DA6" w:rsidRDefault="00167D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67DA6" w:rsidRPr="00167DA6" w:rsidRDefault="00167DA6" w:rsidP="00167DA6">
      <w:pPr>
        <w:spacing w:line="400" w:lineRule="exact"/>
        <w:jc w:val="center"/>
        <w:rPr>
          <w:rFonts w:ascii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167DA6" w:rsidRPr="00167DA6" w:rsidRDefault="00167DA6" w:rsidP="00167DA6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>
        <w:rPr>
          <w:rFonts w:ascii="宋体" w:hAnsi="宋体" w:hint="eastAsia"/>
          <w:sz w:val="30"/>
          <w:szCs w:val="44"/>
          <w:u w:val="single"/>
        </w:rPr>
        <w:t>《日语翻译》（</w:t>
      </w:r>
      <w:r>
        <w:rPr>
          <w:rFonts w:ascii="宋体" w:hAnsi="宋体"/>
          <w:sz w:val="30"/>
          <w:szCs w:val="44"/>
          <w:u w:val="single"/>
        </w:rPr>
        <w:t>2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课程教案</w:t>
      </w:r>
    </w:p>
    <w:p w:rsidR="00F10922" w:rsidRPr="00167DA6" w:rsidRDefault="00167DA6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3  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/>
          <w:snapToGrid w:val="0"/>
          <w:kern w:val="0"/>
          <w:sz w:val="24"/>
        </w:rPr>
        <w:t xml:space="preserve">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67DA6" w:rsidRPr="00535B1E" w:rsidTr="00E221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67DA6" w:rsidRPr="0009025A" w:rsidRDefault="00167DA6" w:rsidP="00167DA6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第九</w:t>
            </w:r>
            <w:r w:rsidRPr="0009025A">
              <w:rPr>
                <w:rFonts w:ascii="宋体" w:hAnsi="宋体" w:hint="eastAsia"/>
                <w:bCs/>
                <w:szCs w:val="21"/>
              </w:rPr>
              <w:t>章</w:t>
            </w:r>
            <w:r w:rsidRPr="0009025A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综合分析（2）</w:t>
            </w:r>
          </w:p>
        </w:tc>
      </w:tr>
      <w:tr w:rsidR="00167DA6" w:rsidRPr="00535B1E" w:rsidTr="00E221C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67DA6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要求理解和掌握句节中包含多层次的长句，这类句子往往比较长，句中语法关系比较复杂，有连体修饰语，有连用修饰语，有单独的词，也有词团组成的句节。</w:t>
            </w:r>
          </w:p>
          <w:p w:rsidR="00167DA6" w:rsidRPr="0009025A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67DA6" w:rsidRPr="00535B1E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主要采用课堂讲解和课堂提问、课堂操练的教学模式，以多媒体教学设备为辅助手段。</w:t>
            </w:r>
          </w:p>
        </w:tc>
      </w:tr>
      <w:tr w:rsidR="00167DA6" w:rsidRPr="00535B1E" w:rsidTr="00E221C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67DA6" w:rsidRPr="0009025A" w:rsidRDefault="00167DA6" w:rsidP="00E221C2">
            <w:pPr>
              <w:adjustRightInd w:val="0"/>
              <w:snapToGrid w:val="0"/>
              <w:ind w:leftChars="-24" w:left="-50" w:right="-50" w:firstLineChars="200" w:firstLine="420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分析和理解原文中包含多层次的长句，弄清句中的主谓宾结构、上下文关系，以便正确把握原文作者所想传递的信息</w:t>
            </w:r>
          </w:p>
          <w:p w:rsidR="00167DA6" w:rsidRPr="00535B1E" w:rsidRDefault="00167DA6" w:rsidP="00E221C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67DA6" w:rsidRPr="00535B1E" w:rsidTr="00E221C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67DA6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09025A" w:rsidRDefault="00167DA6" w:rsidP="00E221C2">
            <w:pPr>
              <w:ind w:left="-50" w:right="-50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语法现象解说</w:t>
            </w:r>
            <w:r w:rsidRPr="0009025A">
              <w:rPr>
                <w:rFonts w:ascii="宋体" w:hAnsi="宋体"/>
                <w:bCs/>
                <w:szCs w:val="21"/>
              </w:rPr>
              <w:t xml:space="preserve">   1</w:t>
            </w:r>
            <w:r w:rsidRPr="0009025A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Pr="0009025A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分析例句</w:t>
            </w:r>
            <w:r w:rsidRPr="0009025A">
              <w:rPr>
                <w:rFonts w:ascii="宋体" w:hAnsi="宋体"/>
                <w:bCs/>
                <w:szCs w:val="21"/>
              </w:rPr>
              <w:t xml:space="preserve">       1</w:t>
            </w:r>
            <w:r w:rsidRPr="0009025A">
              <w:rPr>
                <w:rFonts w:ascii="宋体" w:hAnsi="宋体" w:hint="eastAsia"/>
                <w:bCs/>
                <w:szCs w:val="21"/>
              </w:rPr>
              <w:t>学时</w:t>
            </w: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67DA6" w:rsidRPr="00535B1E" w:rsidRDefault="00167DA6" w:rsidP="00E221C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通过例句说明如何分析句子成分。</w:t>
            </w: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</w:p>
          <w:p w:rsidR="00167DA6" w:rsidRPr="0009025A" w:rsidRDefault="00167DA6" w:rsidP="00E221C2">
            <w:pPr>
              <w:widowControl/>
              <w:jc w:val="left"/>
              <w:rPr>
                <w:rFonts w:ascii="宋体"/>
                <w:bCs/>
                <w:szCs w:val="21"/>
              </w:rPr>
            </w:pPr>
            <w:r w:rsidRPr="0009025A">
              <w:rPr>
                <w:rFonts w:ascii="宋体" w:hAnsi="宋体" w:hint="eastAsia"/>
                <w:bCs/>
                <w:szCs w:val="21"/>
              </w:rPr>
              <w:t>通过练习要求学生掌握如何分析、理解和翻译句子。</w:t>
            </w:r>
          </w:p>
          <w:p w:rsidR="00167DA6" w:rsidRPr="00535B1E" w:rsidRDefault="00167DA6" w:rsidP="00E221C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67DA6" w:rsidRPr="00535B1E" w:rsidTr="00E221C2">
        <w:trPr>
          <w:cantSplit/>
          <w:trHeight w:val="2006"/>
          <w:jc w:val="center"/>
        </w:trPr>
        <w:tc>
          <w:tcPr>
            <w:tcW w:w="8956" w:type="dxa"/>
            <w:gridSpan w:val="3"/>
          </w:tcPr>
          <w:p w:rsidR="00167DA6" w:rsidRPr="00535B1E" w:rsidRDefault="00167DA6" w:rsidP="00E221C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67DA6" w:rsidRPr="00535B1E" w:rsidRDefault="00167DA6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67DA6" w:rsidRPr="00535B1E" w:rsidRDefault="00167DA6" w:rsidP="00E221C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MS Mincho" w:hAnsi="MS Mincho" w:hint="eastAsia"/>
                <w:bCs/>
                <w:szCs w:val="21"/>
              </w:rPr>
              <w:t>要求学生课外复习课堂上学习的内容，并预习下次上课的内容。</w:t>
            </w:r>
          </w:p>
        </w:tc>
      </w:tr>
      <w:tr w:rsidR="00167DA6" w:rsidRPr="00535B1E" w:rsidTr="00E221C2">
        <w:trPr>
          <w:cantSplit/>
          <w:trHeight w:val="1551"/>
          <w:jc w:val="center"/>
        </w:trPr>
        <w:tc>
          <w:tcPr>
            <w:tcW w:w="1318" w:type="dxa"/>
            <w:vAlign w:val="center"/>
          </w:tcPr>
          <w:p w:rsidR="00167DA6" w:rsidRPr="00535B1E" w:rsidRDefault="00167DA6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5B1E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67DA6" w:rsidRPr="0009025A" w:rsidRDefault="00167DA6" w:rsidP="00E221C2">
            <w:pPr>
              <w:ind w:right="-50"/>
              <w:rPr>
                <w:rFonts w:ascii="MS Mincho" w:eastAsia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由于每课内容过于丰富，并且受到课时的限制，课堂上无法讲解所有内容，所以只能将剩下的内容作为家庭作业要求学生自学完成。</w:t>
            </w:r>
          </w:p>
        </w:tc>
      </w:tr>
    </w:tbl>
    <w:p w:rsidR="00167DA6" w:rsidRDefault="00167DA6" w:rsidP="00167DA6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F10922" w:rsidRPr="00167DA6" w:rsidRDefault="00F10922"/>
    <w:sectPr w:rsidR="00F10922" w:rsidRPr="00167DA6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84" w:rsidRDefault="005C3484">
      <w:r>
        <w:separator/>
      </w:r>
    </w:p>
  </w:endnote>
  <w:endnote w:type="continuationSeparator" w:id="0">
    <w:p w:rsidR="005C3484" w:rsidRDefault="005C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22" w:rsidRDefault="005C348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10922" w:rsidRDefault="00F109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22" w:rsidRDefault="005C348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67DA6" w:rsidRPr="00167DA6">
      <w:rPr>
        <w:noProof/>
        <w:sz w:val="28"/>
        <w:szCs w:val="28"/>
        <w:lang w:val="zh-CN"/>
      </w:rPr>
      <w:t>-</w:t>
    </w:r>
    <w:r w:rsidR="00167DA6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10922" w:rsidRDefault="00F109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84" w:rsidRDefault="005C3484">
      <w:r>
        <w:separator/>
      </w:r>
    </w:p>
  </w:footnote>
  <w:footnote w:type="continuationSeparator" w:id="0">
    <w:p w:rsidR="005C3484" w:rsidRDefault="005C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167DA6"/>
    <w:rsid w:val="005C3484"/>
    <w:rsid w:val="00F1092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E62D44-818E-4E8C-84F9-51893F54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6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7D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li xiying</cp:lastModifiedBy>
  <cp:revision>2</cp:revision>
  <dcterms:created xsi:type="dcterms:W3CDTF">2018-09-06T04:48:00Z</dcterms:created>
  <dcterms:modified xsi:type="dcterms:W3CDTF">2018-09-06T04:48:00Z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