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1C" w:rsidRDefault="000B77C9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0B77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EE641C" w:rsidRDefault="00A96D59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EE641C" w:rsidRDefault="00EE641C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1B0FCE" w:rsidRDefault="001B0FCE" w:rsidP="001B0FC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1B0FCE" w:rsidRDefault="001B0FCE" w:rsidP="001B0FC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 w:rsidRPr="005C5461">
        <w:rPr>
          <w:rFonts w:ascii="宋体" w:hAnsi="宋体" w:hint="eastAsia"/>
          <w:sz w:val="30"/>
          <w:szCs w:val="44"/>
          <w:u w:val="single"/>
        </w:rPr>
        <w:t>_综合日语__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1B0FCE" w:rsidRDefault="001B0FCE" w:rsidP="00D01623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proofErr w:type="gramStart"/>
      <w:r>
        <w:rPr>
          <w:rFonts w:ascii="仿宋_GB2312" w:eastAsia="仿宋_GB2312" w:hAnsi="宋体" w:hint="eastAsia"/>
          <w:sz w:val="24"/>
        </w:rPr>
        <w:t>一</w:t>
      </w:r>
      <w:proofErr w:type="gramEnd"/>
      <w:r>
        <w:rPr>
          <w:rFonts w:ascii="仿宋_GB2312" w:eastAsia="仿宋_GB2312" w:hAnsi="宋体" w:hint="eastAsia"/>
          <w:sz w:val="24"/>
        </w:rPr>
        <w:t xml:space="preserve">  第1</w:t>
      </w:r>
      <w:r>
        <w:rPr>
          <w:rFonts w:ascii="MS Mincho" w:eastAsia="MS Mincho" w:hAnsi="MS Mincho" w:hint="eastAsia"/>
          <w:sz w:val="24"/>
        </w:rPr>
        <w:t>、</w:t>
      </w:r>
      <w:r>
        <w:rPr>
          <w:rFonts w:ascii="仿宋_GB2312" w:eastAsia="仿宋_GB2312" w:hAnsi="宋体" w:hint="eastAsia"/>
          <w:sz w:val="24"/>
        </w:rPr>
        <w:t xml:space="preserve">2次课   学时  4                教案撰写人 王 </w:t>
      </w:r>
      <w:proofErr w:type="gramStart"/>
      <w:r>
        <w:rPr>
          <w:rFonts w:ascii="仿宋_GB2312" w:eastAsia="仿宋_GB2312" w:hAnsi="宋体" w:hint="eastAsia"/>
          <w:sz w:val="24"/>
        </w:rPr>
        <w:t>岚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1B0FCE" w:rsidTr="00BC13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B0FCE" w:rsidRDefault="001B0FCE" w:rsidP="00BC13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B0FCE" w:rsidRDefault="001B0FCE" w:rsidP="00BC13EB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第一課　外国語の学び方</w:t>
            </w:r>
          </w:p>
        </w:tc>
      </w:tr>
      <w:tr w:rsidR="001B0FCE" w:rsidTr="00BC13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1B0FCE" w:rsidRPr="00E5002A" w:rsidRDefault="001B0FCE" w:rsidP="00BC13EB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目的：新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しい</w:t>
            </w: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単語を習得した上、新たに出た文法を解説する。</w:t>
            </w:r>
          </w:p>
          <w:p w:rsidR="001B0FCE" w:rsidRDefault="001B0FCE" w:rsidP="00BC13EB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要求：文型を理解して、文を作る</w:t>
            </w:r>
          </w:p>
        </w:tc>
      </w:tr>
      <w:tr w:rsidR="001B0FCE" w:rsidTr="00BC13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1B0FCE" w:rsidRPr="00E5002A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授業の流れ：</w:t>
            </w:r>
          </w:p>
          <w:p w:rsidR="001B0FCE" w:rsidRPr="00E5002A" w:rsidRDefault="000B77C9" w:rsidP="00BC13EB">
            <w:pPr>
              <w:adjustRightInd w:val="0"/>
              <w:snapToGrid w:val="0"/>
              <w:ind w:right="-50" w:firstLineChars="300" w:firstLine="63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0B77C9">
              <w:rPr>
                <w:rFonts w:ascii="Times New Roman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" o:spid="_x0000_s1029" type="#_x0000_t32" style="position:absolute;left:0;text-align:left;margin-left:166.3pt;margin-top:9.65pt;width:0;height:34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" strokecolor="windowText" strokeweight=".5pt">
                  <v:stroke endarrow="open" joinstyle="miter"/>
                </v:shape>
              </w:pict>
            </w:r>
            <w:r w:rsidRPr="000B77C9">
              <w:rPr>
                <w:rFonts w:ascii="Times New Roman"/>
                <w:noProof/>
                <w:szCs w:val="24"/>
              </w:rPr>
              <w:pict>
                <v:shape id="直接箭头连接符 2" o:spid="_x0000_s1028" type="#_x0000_t32" style="position:absolute;left:0;text-align:left;margin-left:47.45pt;margin-top:9.9pt;width:0;height:2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" strokecolor="windowText" strokeweight=".5pt">
                  <v:stroke endarrow="open" joinstyle="miter"/>
                </v:shape>
              </w:pic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[単語] →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 [</w:t>
            </w:r>
            <w:r w:rsidR="001B0FCE">
              <w:rPr>
                <w:rFonts w:ascii="仿宋_GB2312" w:eastAsia="MS Mincho" w:hint="eastAsia"/>
                <w:bCs/>
                <w:szCs w:val="21"/>
                <w:lang w:eastAsia="ja-JP"/>
              </w:rPr>
              <w:t>言葉と表現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] → 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[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本文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] 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→[練習] </w:t>
            </w:r>
          </w:p>
          <w:p w:rsidR="001B0FCE" w:rsidRPr="00E5002A" w:rsidRDefault="000B77C9" w:rsidP="00BC13E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B77C9">
              <w:rPr>
                <w:rFonts w:ascii="Times New Roman"/>
                <w:noProof/>
                <w:szCs w:val="24"/>
              </w:rPr>
              <w:pict>
                <v:shape id="直接箭头连接符 5" o:spid="_x0000_s1030" type="#_x0000_t32" style="position:absolute;left:0;text-align:left;margin-left:263.65pt;margin-top:-.1pt;width:0;height:2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" strokecolor="windowText" strokeweight=".5pt">
                  <v:stroke endarrow="open" joinstyle="miter"/>
                </v:shape>
              </w:pic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　　　　　　　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</w:rPr>
              <w:t>└─</w:t>
            </w:r>
            <w:r w:rsidR="001B0FCE">
              <w:rPr>
                <w:rFonts w:ascii="仿宋_GB2312" w:eastAsia="仿宋_GB2312" w:hint="eastAsia"/>
                <w:bCs/>
                <w:szCs w:val="21"/>
              </w:rPr>
              <w:t>────────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</w:rPr>
              <w:t>┘</w:t>
            </w:r>
            <w:r w:rsidR="001B0FCE">
              <w:rPr>
                <w:rFonts w:ascii="MS Mincho" w:eastAsia="MS Mincho" w:hAnsi="MS Mincho" w:hint="eastAsia"/>
                <w:bCs/>
                <w:szCs w:val="21"/>
              </w:rPr>
              <w:t xml:space="preserve">　　</w:t>
            </w:r>
            <w:proofErr w:type="gramStart"/>
            <w:r w:rsidR="001B0FCE">
              <w:rPr>
                <w:rFonts w:ascii="MS Mincho" w:eastAsia="MS Mincho" w:hAnsi="MS Mincho" w:hint="eastAsia"/>
                <w:bCs/>
                <w:szCs w:val="21"/>
              </w:rPr>
              <w:t xml:space="preserve">　　</w:t>
            </w:r>
            <w:proofErr w:type="gramEnd"/>
          </w:p>
          <w:p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MS Mincho"/>
                <w:bCs/>
                <w:szCs w:val="21"/>
              </w:rPr>
            </w:pPr>
            <w:r w:rsidRPr="00E5002A">
              <w:rPr>
                <w:rFonts w:ascii="仿宋_GB2312" w:eastAsia="仿宋_GB2312" w:hint="eastAsia"/>
                <w:bCs/>
                <w:szCs w:val="21"/>
              </w:rPr>
              <w:t xml:space="preserve">　　　　　　　　　　　　</w:t>
            </w:r>
          </w:p>
          <w:p w:rsidR="001B0FCE" w:rsidRDefault="001B0FCE" w:rsidP="00BC13EB">
            <w:pPr>
              <w:adjustRightInd w:val="0"/>
              <w:snapToGrid w:val="0"/>
              <w:ind w:leftChars="-24" w:left="-50" w:right="-50" w:firstLineChars="300" w:firstLine="63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授業前予習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 xml:space="preserve">　　　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　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授業重点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 xml:space="preserve">　　　　　</w:t>
            </w:r>
            <w:r w:rsidRPr="00E5002A">
              <w:rPr>
                <w:rFonts w:ascii="仿宋_GB2312" w:eastAsia="仿宋_GB2312" w:hint="eastAsia"/>
                <w:bCs/>
                <w:szCs w:val="21"/>
              </w:rPr>
              <w:t>応</w:t>
            </w:r>
            <w:proofErr w:type="gramEnd"/>
            <w:r w:rsidRPr="00E5002A">
              <w:rPr>
                <w:rFonts w:ascii="仿宋_GB2312" w:eastAsia="仿宋_GB2312" w:hint="eastAsia"/>
                <w:bCs/>
                <w:szCs w:val="21"/>
              </w:rPr>
              <w:t>用練習、転換練習</w:t>
            </w:r>
          </w:p>
        </w:tc>
      </w:tr>
      <w:tr w:rsidR="001B0FCE" w:rsidTr="00BC13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1B0FCE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  <w:lang w:eastAsia="ja-JP"/>
              </w:rPr>
              <w:t>重点:慣用フレーズ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</w:t>
            </w:r>
            <w:r w:rsidRPr="00F25966">
              <w:rPr>
                <w:rFonts w:ascii="仿宋_GB2312" w:eastAsia="仿宋_GB2312" w:hint="eastAsia"/>
                <w:bCs/>
                <w:szCs w:val="21"/>
                <w:lang w:eastAsia="ja-JP"/>
              </w:rPr>
              <w:t>言葉の使い方</w:t>
            </w:r>
          </w:p>
          <w:p w:rsidR="001B0FCE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いくら……う（よう）としても</w:t>
            </w:r>
          </w:p>
          <w:p w:rsidR="001B0FCE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とうてい……そうにもありません</w:t>
            </w:r>
          </w:p>
          <w:p w:rsidR="001B0FCE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……ないうちに……</w:t>
            </w:r>
          </w:p>
          <w:p w:rsidR="001B0FCE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……ながら（も）</w:t>
            </w:r>
          </w:p>
          <w:p w:rsidR="001B0FCE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……といても……わけではない</w:t>
            </w:r>
          </w:p>
          <w:p w:rsidR="001B0FCE" w:rsidRPr="00F25966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……以外には……ない</w:t>
            </w:r>
          </w:p>
          <w:p w:rsidR="001B0FCE" w:rsidRPr="00613408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  <w:lang w:eastAsia="ja-JP"/>
              </w:rPr>
              <w:t>难点:新出文型を使って自力で活用する</w:t>
            </w:r>
          </w:p>
        </w:tc>
      </w:tr>
      <w:tr w:rsidR="001B0FCE" w:rsidTr="00BC13E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B0FCE" w:rsidRDefault="001B0FCE" w:rsidP="00BC13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B0FCE" w:rsidRDefault="001B0FCE" w:rsidP="00BC13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B0FCE" w:rsidTr="00BC13E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B0FCE" w:rsidRDefault="001B0FCE" w:rsidP="00BC13EB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MS Mincho" w:hAnsi="宋体" w:hint="eastAsia"/>
                <w:bCs/>
                <w:szCs w:val="21"/>
              </w:rPr>
              <w:t>単語：</w:t>
            </w:r>
            <w:r>
              <w:rPr>
                <w:rFonts w:asciiTheme="minorEastAsia" w:hAnsiTheme="minorEastAsia" w:hint="eastAsia"/>
                <w:bCs/>
                <w:szCs w:val="21"/>
              </w:rPr>
              <w:t>25分钟</w:t>
            </w:r>
          </w:p>
          <w:p w:rsidR="001B0FCE" w:rsidRDefault="001B0FCE" w:rsidP="00BC13EB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MS Mincho" w:hAnsi="宋体" w:hint="eastAsia"/>
                <w:bCs/>
                <w:szCs w:val="21"/>
              </w:rPr>
              <w:t>文法：</w:t>
            </w:r>
            <w:r>
              <w:rPr>
                <w:rFonts w:asciiTheme="minorEastAsia" w:hAnsiTheme="minorEastAsia" w:hint="eastAsia"/>
                <w:bCs/>
                <w:szCs w:val="21"/>
              </w:rPr>
              <w:t>80分钟</w:t>
            </w:r>
          </w:p>
          <w:p w:rsidR="001B0FCE" w:rsidRPr="008B289A" w:rsidRDefault="001B0FCE" w:rsidP="00BC13EB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MS Mincho" w:hAnsi="宋体" w:hint="eastAsia"/>
                <w:bCs/>
                <w:szCs w:val="21"/>
              </w:rPr>
              <w:t>前文：</w:t>
            </w:r>
            <w:r>
              <w:rPr>
                <w:rFonts w:asciiTheme="minorEastAsia" w:hAnsiTheme="minorEastAsia" w:hint="eastAsia"/>
                <w:bCs/>
                <w:szCs w:val="21"/>
              </w:rPr>
              <w:t>55分钟</w:t>
            </w:r>
          </w:p>
        </w:tc>
        <w:tc>
          <w:tcPr>
            <w:tcW w:w="2511" w:type="dxa"/>
            <w:vAlign w:val="center"/>
          </w:tcPr>
          <w:p w:rsidR="001B0FCE" w:rsidRPr="00613408" w:rsidRDefault="001B0FCE" w:rsidP="00BC13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掌握生词的基础上讲解句型，语法。</w:t>
            </w:r>
          </w:p>
          <w:p w:rsidR="001B0FCE" w:rsidRPr="00613408" w:rsidRDefault="001B0FCE" w:rsidP="00BC13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13408">
              <w:rPr>
                <w:rFonts w:ascii="仿宋_GB2312" w:eastAsia="仿宋_GB2312" w:hAnsi="宋体" w:hint="eastAsia"/>
                <w:bCs/>
                <w:szCs w:val="21"/>
              </w:rPr>
              <w:t>然后通过句型变换练习。</w:t>
            </w:r>
          </w:p>
          <w:p w:rsidR="001B0FCE" w:rsidRPr="008B289A" w:rsidRDefault="001B0FCE" w:rsidP="00BC13EB">
            <w:pPr>
              <w:widowControl/>
              <w:jc w:val="left"/>
              <w:rPr>
                <w:rFonts w:ascii="仿宋_GB2312" w:hAnsi="宋体"/>
                <w:bCs/>
                <w:szCs w:val="21"/>
              </w:rPr>
            </w:pPr>
            <w:r w:rsidRPr="00613408">
              <w:rPr>
                <w:rFonts w:ascii="仿宋_GB2312" w:eastAsia="仿宋_GB2312" w:hAnsi="宋体" w:hint="eastAsia"/>
                <w:bCs/>
                <w:szCs w:val="21"/>
              </w:rPr>
              <w:t>复习相关语法现象在新句型中的活用。</w:t>
            </w:r>
            <w:r w:rsidRPr="008B289A">
              <w:rPr>
                <w:rFonts w:ascii="仿宋_GB2312" w:eastAsia="仿宋_GB2312" w:hAnsi="宋体" w:hint="eastAsia"/>
                <w:bCs/>
                <w:szCs w:val="21"/>
              </w:rPr>
              <w:t>根据所学语法，边朗读前文边进行翻译。</w:t>
            </w:r>
          </w:p>
        </w:tc>
      </w:tr>
      <w:tr w:rsidR="001B0FCE" w:rsidTr="00BC13EB">
        <w:trPr>
          <w:cantSplit/>
          <w:trHeight w:val="1263"/>
          <w:jc w:val="center"/>
        </w:trPr>
        <w:tc>
          <w:tcPr>
            <w:tcW w:w="8956" w:type="dxa"/>
            <w:gridSpan w:val="3"/>
          </w:tcPr>
          <w:p w:rsidR="001B0FCE" w:rsidRDefault="001B0FCE" w:rsidP="00BC13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B0FCE" w:rsidRDefault="001B0FCE" w:rsidP="00BC13E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</w:rPr>
              <w:t>预习朗读课文，背指定词语</w:t>
            </w:r>
          </w:p>
        </w:tc>
      </w:tr>
      <w:tr w:rsidR="001B0FCE" w:rsidTr="00BC13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B0FCE" w:rsidRDefault="001B0FCE" w:rsidP="00BC13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B0FCE" w:rsidRDefault="001B0FCE" w:rsidP="00BC13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</w:rPr>
              <w:t>归纳本课时重点内容及涉及到的已学语法重点词语。</w:t>
            </w:r>
          </w:p>
          <w:p w:rsidR="001B0FCE" w:rsidRDefault="001B0FCE" w:rsidP="00BC13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B0FCE" w:rsidRDefault="001B0FCE" w:rsidP="00BC13E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EE641C" w:rsidRDefault="00EE641C"/>
    <w:p w:rsidR="001B0FCE" w:rsidRDefault="001B0FCE"/>
    <w:p w:rsidR="001B0FCE" w:rsidRDefault="001B0FCE"/>
    <w:p w:rsidR="001B0FCE" w:rsidRDefault="001B0FCE"/>
    <w:p w:rsidR="001B0FCE" w:rsidRDefault="001B0FCE" w:rsidP="001B0FC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1B0FCE" w:rsidRDefault="001B0FCE" w:rsidP="001B0FC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</w:t>
      </w:r>
      <w:r w:rsidRPr="005C3B14">
        <w:rPr>
          <w:rFonts w:ascii="宋体" w:hAnsi="宋体" w:hint="eastAsia"/>
          <w:sz w:val="30"/>
          <w:szCs w:val="44"/>
          <w:u w:val="single"/>
        </w:rPr>
        <w:t xml:space="preserve">综合日语 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:rsidR="001B0FCE" w:rsidRDefault="001B0FCE" w:rsidP="00D01623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周次二  第3</w:t>
      </w:r>
      <w:r>
        <w:rPr>
          <w:rFonts w:ascii="MS Mincho" w:eastAsia="MS Mincho" w:hAnsi="MS Mincho" w:hint="eastAsia"/>
          <w:sz w:val="24"/>
        </w:rPr>
        <w:t>、</w:t>
      </w:r>
      <w:r>
        <w:rPr>
          <w:rFonts w:ascii="仿宋_GB2312" w:eastAsia="仿宋_GB2312" w:hAnsi="宋体" w:hint="eastAsia"/>
          <w:sz w:val="24"/>
        </w:rPr>
        <w:t xml:space="preserve">4次课   学时  4              教案撰写人 王  </w:t>
      </w:r>
      <w:proofErr w:type="gramStart"/>
      <w:r>
        <w:rPr>
          <w:rFonts w:ascii="仿宋_GB2312" w:eastAsia="仿宋_GB2312" w:hAnsi="宋体" w:hint="eastAsia"/>
          <w:sz w:val="24"/>
        </w:rPr>
        <w:t>岚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1B0FCE" w:rsidTr="00BC13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B0FCE" w:rsidRDefault="001B0FCE" w:rsidP="00BC13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B0FCE" w:rsidRPr="005C3B14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第一課　外国語の学び方</w:t>
            </w:r>
          </w:p>
        </w:tc>
      </w:tr>
      <w:tr w:rsidR="001B0FCE" w:rsidTr="00BC13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1B0FCE" w:rsidRPr="005C3B14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5C3B14">
              <w:rPr>
                <w:rFonts w:ascii="仿宋_GB2312" w:eastAsia="仿宋_GB2312" w:hint="eastAsia"/>
                <w:bCs/>
                <w:szCs w:val="21"/>
                <w:lang w:eastAsia="ja-JP"/>
              </w:rPr>
              <w:t>練習問題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、</w:t>
            </w:r>
            <w:r w:rsidRPr="005C3B14">
              <w:rPr>
                <w:rFonts w:ascii="仿宋_GB2312" w:eastAsia="仿宋_GB2312" w:hint="eastAsia"/>
                <w:bCs/>
                <w:szCs w:val="21"/>
                <w:lang w:eastAsia="ja-JP"/>
              </w:rPr>
              <w:t>新聞で読む日本、ミニ会話、能力試験対策</w:t>
            </w:r>
          </w:p>
        </w:tc>
      </w:tr>
      <w:tr w:rsidR="001B0FCE" w:rsidTr="00BC13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535CC9">
              <w:rPr>
                <w:rFonts w:ascii="仿宋_GB2312" w:eastAsia="仿宋_GB2312" w:hint="eastAsia"/>
                <w:bCs/>
                <w:szCs w:val="21"/>
                <w:lang w:eastAsia="ja-JP"/>
              </w:rPr>
              <w:t>一人ずつに練習問題を回答させる。</w:t>
            </w:r>
          </w:p>
          <w:p w:rsidR="001B0FCE" w:rsidRPr="00535CC9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535CC9">
              <w:rPr>
                <w:rFonts w:ascii="仿宋_GB2312" w:eastAsia="仿宋_GB2312" w:hint="eastAsia"/>
                <w:bCs/>
                <w:szCs w:val="21"/>
                <w:lang w:eastAsia="ja-JP"/>
              </w:rPr>
              <w:t>新聞で読む日本のは学生に読ませて、訳してもらう。</w:t>
            </w:r>
          </w:p>
          <w:p w:rsidR="001B0FCE" w:rsidRPr="00535CC9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535CC9">
              <w:rPr>
                <w:rFonts w:ascii="仿宋_GB2312" w:eastAsia="仿宋_GB2312" w:hint="eastAsia"/>
                <w:bCs/>
                <w:szCs w:val="21"/>
                <w:lang w:eastAsia="ja-JP"/>
              </w:rPr>
              <w:t>ミニ会話は二人に練習させてもらう。</w:t>
            </w:r>
          </w:p>
          <w:p w:rsidR="001B0FCE" w:rsidRPr="005C3B14" w:rsidRDefault="001B0FCE" w:rsidP="00BC13EB">
            <w:pPr>
              <w:adjustRightInd w:val="0"/>
              <w:snapToGrid w:val="0"/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</w:p>
        </w:tc>
      </w:tr>
      <w:tr w:rsidR="001B0FCE" w:rsidTr="00BC13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B0FCE" w:rsidRPr="00535CC9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</w:rPr>
            </w:pPr>
            <w:r w:rsidRPr="000A48F2">
              <w:rPr>
                <w:rFonts w:ascii="仿宋_GB2312" w:eastAsia="仿宋_GB2312" w:hint="eastAsia"/>
                <w:bCs/>
                <w:szCs w:val="21"/>
              </w:rPr>
              <w:t>重点:</w:t>
            </w:r>
            <w:r>
              <w:rPr>
                <w:rFonts w:ascii="仿宋_GB2312" w:eastAsia="仿宋_GB2312" w:hint="eastAsia"/>
                <w:bCs/>
                <w:szCs w:val="21"/>
              </w:rPr>
              <w:t>N2</w:t>
            </w:r>
            <w:r w:rsidRPr="005C3B14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>能力考试。</w:t>
            </w:r>
          </w:p>
          <w:p w:rsidR="001B0FCE" w:rsidRPr="00535CC9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0A48F2">
              <w:rPr>
                <w:rFonts w:ascii="仿宋_GB2312" w:eastAsia="仿宋_GB2312" w:hint="eastAsia"/>
                <w:bCs/>
                <w:szCs w:val="21"/>
                <w:lang w:eastAsia="ja-JP"/>
              </w:rPr>
              <w:t>难点:</w:t>
            </w:r>
            <w:r>
              <w:rPr>
                <w:rFonts w:ascii="仿宋_GB2312" w:eastAsia="仿宋_GB2312" w:hint="eastAsia"/>
                <w:bCs/>
                <w:szCs w:val="21"/>
              </w:rPr>
              <w:t>中译日。</w:t>
            </w:r>
          </w:p>
        </w:tc>
      </w:tr>
      <w:tr w:rsidR="001B0FCE" w:rsidTr="00BC13E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B0FCE" w:rsidRDefault="001B0FCE" w:rsidP="00BC13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B0FCE" w:rsidRDefault="001B0FCE" w:rsidP="00BC13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B0FCE" w:rsidTr="00BC13E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B0FCE" w:rsidRDefault="001B0FCE" w:rsidP="00BC13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1B0FCE" w:rsidRPr="00FE03C6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E03C6">
              <w:rPr>
                <w:rFonts w:ascii="仿宋_GB2312" w:eastAsia="仿宋_GB2312" w:hint="eastAsia"/>
                <w:bCs/>
                <w:szCs w:val="21"/>
              </w:rPr>
              <w:t>練習問題：          　 70分钟</w:t>
            </w:r>
          </w:p>
          <w:p w:rsidR="001B0FCE" w:rsidRPr="00FE03C6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FE03C6">
              <w:rPr>
                <w:rFonts w:ascii="仿宋_GB2312" w:eastAsia="仿宋_GB2312" w:hint="eastAsia"/>
                <w:bCs/>
                <w:szCs w:val="21"/>
                <w:lang w:eastAsia="ja-JP"/>
              </w:rPr>
              <w:t>新聞で読むに日本：     10分钟</w:t>
            </w:r>
          </w:p>
          <w:p w:rsidR="001B0FCE" w:rsidRPr="00FE03C6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FE03C6">
              <w:rPr>
                <w:rFonts w:ascii="仿宋_GB2312" w:eastAsia="仿宋_GB2312" w:hint="eastAsia"/>
                <w:bCs/>
                <w:szCs w:val="21"/>
                <w:lang w:eastAsia="ja-JP"/>
              </w:rPr>
              <w:t>ミニ会話：         　  10分钟</w:t>
            </w:r>
          </w:p>
          <w:p w:rsidR="001B0FCE" w:rsidRPr="000A48F2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FE03C6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能力試験対策：　</w:t>
            </w:r>
            <w:r w:rsidRPr="000A48F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7</w:t>
            </w:r>
            <w:r w:rsidRPr="000A48F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0分钟</w:t>
            </w:r>
          </w:p>
          <w:p w:rsidR="001B0FCE" w:rsidRPr="000A48F2" w:rsidRDefault="001B0FCE" w:rsidP="00BC13EB">
            <w:pPr>
              <w:ind w:right="-50"/>
              <w:rPr>
                <w:rFonts w:ascii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1B0FCE" w:rsidRPr="00613408" w:rsidRDefault="001B0FCE" w:rsidP="00BC13EB">
            <w:pPr>
              <w:widowControl/>
              <w:jc w:val="left"/>
              <w:rPr>
                <w:rFonts w:ascii="仿宋_GB2312" w:eastAsia="MS Mincho" w:hAnsi="宋体"/>
                <w:bCs/>
                <w:szCs w:val="21"/>
              </w:rPr>
            </w:pPr>
            <w:r w:rsidRPr="000A48F2">
              <w:rPr>
                <w:rFonts w:ascii="仿宋_GB2312" w:eastAsia="仿宋_GB2312" w:hAnsi="宋体" w:hint="eastAsia"/>
                <w:bCs/>
                <w:szCs w:val="21"/>
              </w:rPr>
              <w:t>通过讲解，让学生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掌握记单词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和中翻日的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技巧</w:t>
            </w:r>
            <w:r w:rsidRPr="000A48F2">
              <w:rPr>
                <w:rFonts w:ascii="仿宋_GB2312" w:eastAsia="仿宋_GB2312" w:hAnsi="宋体" w:hint="eastAsia"/>
                <w:bCs/>
                <w:szCs w:val="21"/>
              </w:rPr>
              <w:t>，达到综合理解基本语法和词汇的目的。</w:t>
            </w:r>
          </w:p>
          <w:p w:rsidR="001B0FCE" w:rsidRPr="00613408" w:rsidRDefault="001B0FCE" w:rsidP="00BC13EB">
            <w:pPr>
              <w:widowControl/>
              <w:jc w:val="left"/>
              <w:rPr>
                <w:rFonts w:ascii="仿宋_GB2312" w:eastAsia="MS Mincho" w:hAnsi="宋体"/>
                <w:bCs/>
                <w:szCs w:val="21"/>
              </w:rPr>
            </w:pPr>
          </w:p>
        </w:tc>
      </w:tr>
      <w:tr w:rsidR="001B0FCE" w:rsidTr="00BC13E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B0FCE" w:rsidRDefault="001B0FCE" w:rsidP="00BC13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0A48F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朗读背诵课文</w:t>
            </w:r>
          </w:p>
          <w:p w:rsidR="001B0FCE" w:rsidRPr="000A48F2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0A48F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単語は暗記させ一週間後にテストする。</w:t>
            </w:r>
          </w:p>
          <w:p w:rsidR="001B0FCE" w:rsidRPr="000A48F2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0A48F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文型を用いる中日翻訳の練習をする。</w:t>
            </w:r>
          </w:p>
        </w:tc>
      </w:tr>
      <w:tr w:rsidR="001B0FCE" w:rsidTr="00BC13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B0FCE" w:rsidRDefault="001B0FCE" w:rsidP="00BC13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B0FCE" w:rsidRDefault="001B0FCE" w:rsidP="00BC13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A48F2">
              <w:rPr>
                <w:rFonts w:ascii="仿宋_GB2312" w:eastAsia="仿宋_GB2312" w:hint="eastAsia"/>
                <w:bCs/>
                <w:szCs w:val="21"/>
              </w:rPr>
              <w:t>归纳新语法在课文中如何活用</w:t>
            </w:r>
          </w:p>
          <w:p w:rsidR="001B0FCE" w:rsidRDefault="001B0FCE" w:rsidP="00BC13E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讲解如何快速记忆单词</w:t>
            </w:r>
          </w:p>
        </w:tc>
      </w:tr>
    </w:tbl>
    <w:p w:rsidR="001B0FCE" w:rsidRDefault="001B0FCE"/>
    <w:p w:rsidR="001B0FCE" w:rsidRDefault="001B0FCE"/>
    <w:p w:rsidR="001B0FCE" w:rsidRDefault="001B0FCE"/>
    <w:p w:rsidR="001B0FCE" w:rsidRDefault="001B0FCE"/>
    <w:p w:rsidR="001B0FCE" w:rsidRDefault="001B0FCE"/>
    <w:p w:rsidR="001B0FCE" w:rsidRDefault="001B0FCE"/>
    <w:p w:rsidR="001B0FCE" w:rsidRDefault="001B0FCE"/>
    <w:p w:rsidR="001B0FCE" w:rsidRDefault="001B0FCE" w:rsidP="001B0FC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1B0FCE" w:rsidRDefault="001B0FCE" w:rsidP="001B0FC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 w:rsidRPr="005C5461">
        <w:rPr>
          <w:rFonts w:ascii="宋体" w:hAnsi="宋体" w:hint="eastAsia"/>
          <w:sz w:val="30"/>
          <w:szCs w:val="44"/>
          <w:u w:val="single"/>
        </w:rPr>
        <w:t>_综合日语__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1B0FCE" w:rsidRDefault="001B0FCE" w:rsidP="00D01623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周次三  第5</w:t>
      </w:r>
      <w:r>
        <w:rPr>
          <w:rFonts w:ascii="MS Mincho" w:eastAsia="MS Mincho" w:hAnsi="MS Mincho" w:hint="eastAsia"/>
          <w:sz w:val="24"/>
        </w:rPr>
        <w:t>、</w:t>
      </w:r>
      <w:r>
        <w:rPr>
          <w:rFonts w:ascii="仿宋_GB2312" w:eastAsia="仿宋_GB2312" w:hAnsi="宋体" w:hint="eastAsia"/>
          <w:sz w:val="24"/>
        </w:rPr>
        <w:t xml:space="preserve">6次课   学时  4                教案撰写人 王 </w:t>
      </w:r>
      <w:proofErr w:type="gramStart"/>
      <w:r>
        <w:rPr>
          <w:rFonts w:ascii="仿宋_GB2312" w:eastAsia="仿宋_GB2312" w:hAnsi="宋体" w:hint="eastAsia"/>
          <w:sz w:val="24"/>
        </w:rPr>
        <w:t>岚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1B0FCE" w:rsidTr="00BC13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B0FCE" w:rsidRDefault="001B0FCE" w:rsidP="00BC13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B0FCE" w:rsidRDefault="00A22176" w:rsidP="00BC13EB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第</w:t>
            </w:r>
            <w:r>
              <w:rPr>
                <w:rFonts w:ascii="仿宋_GB2312" w:eastAsia="仿宋_GB2312" w:hint="eastAsia"/>
                <w:bCs/>
                <w:szCs w:val="21"/>
              </w:rPr>
              <w:t>二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課　</w:t>
            </w: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読書と人生</w:t>
            </w:r>
          </w:p>
        </w:tc>
      </w:tr>
      <w:tr w:rsidR="001B0FCE" w:rsidTr="00BC13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1B0FCE" w:rsidRPr="00E5002A" w:rsidRDefault="001B0FCE" w:rsidP="00BC13EB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目的：新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しい</w:t>
            </w: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単語を習得した上、新たに出た文法を解説する。</w:t>
            </w:r>
          </w:p>
          <w:p w:rsidR="001B0FCE" w:rsidRDefault="001B0FCE" w:rsidP="00BC13EB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要求：文型を理解して、文を作る</w:t>
            </w:r>
          </w:p>
        </w:tc>
      </w:tr>
      <w:tr w:rsidR="001B0FCE" w:rsidTr="00BC13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1B0FCE" w:rsidRPr="00E5002A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授業の流れ：</w:t>
            </w:r>
          </w:p>
          <w:p w:rsidR="001B0FCE" w:rsidRPr="00E5002A" w:rsidRDefault="000B77C9" w:rsidP="00BC13EB">
            <w:pPr>
              <w:adjustRightInd w:val="0"/>
              <w:snapToGrid w:val="0"/>
              <w:ind w:right="-50" w:firstLineChars="300" w:firstLine="63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0B77C9">
              <w:rPr>
                <w:rFonts w:ascii="Times New Roman"/>
                <w:noProof/>
                <w:szCs w:val="24"/>
              </w:rPr>
              <w:pict>
                <v:shape id="_x0000_s1032" type="#_x0000_t32" style="position:absolute;left:0;text-align:left;margin-left:166.3pt;margin-top:9.65pt;width:0;height:34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" strokecolor="windowText" strokeweight=".5pt">
                  <v:stroke endarrow="open" joinstyle="miter"/>
                </v:shape>
              </w:pict>
            </w:r>
            <w:r w:rsidRPr="000B77C9">
              <w:rPr>
                <w:rFonts w:ascii="Times New Roman"/>
                <w:noProof/>
                <w:szCs w:val="24"/>
              </w:rPr>
              <w:pict>
                <v:shape id="_x0000_s1031" type="#_x0000_t32" style="position:absolute;left:0;text-align:left;margin-left:47.45pt;margin-top:9.9pt;width:0;height:2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" strokecolor="windowText" strokeweight=".5pt">
                  <v:stroke endarrow="open" joinstyle="miter"/>
                </v:shape>
              </w:pic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[単語] →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 [</w:t>
            </w:r>
            <w:r w:rsidR="001B0FCE">
              <w:rPr>
                <w:rFonts w:ascii="仿宋_GB2312" w:eastAsia="MS Mincho" w:hint="eastAsia"/>
                <w:bCs/>
                <w:szCs w:val="21"/>
                <w:lang w:eastAsia="ja-JP"/>
              </w:rPr>
              <w:t>言葉と表現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] → 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[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本文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] 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→[練習] </w:t>
            </w:r>
          </w:p>
          <w:p w:rsidR="001B0FCE" w:rsidRPr="00E5002A" w:rsidRDefault="000B77C9" w:rsidP="00BC13E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B77C9">
              <w:rPr>
                <w:rFonts w:ascii="Times New Roman"/>
                <w:noProof/>
                <w:szCs w:val="24"/>
              </w:rPr>
              <w:pict>
                <v:shape id="_x0000_s1033" type="#_x0000_t32" style="position:absolute;left:0;text-align:left;margin-left:263.65pt;margin-top:-.1pt;width:0;height:25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" strokecolor="windowText" strokeweight=".5pt">
                  <v:stroke endarrow="open" joinstyle="miter"/>
                </v:shape>
              </w:pic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　　　　　　　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</w:rPr>
              <w:t>└─</w:t>
            </w:r>
            <w:r w:rsidR="001B0FCE">
              <w:rPr>
                <w:rFonts w:ascii="仿宋_GB2312" w:eastAsia="仿宋_GB2312" w:hint="eastAsia"/>
                <w:bCs/>
                <w:szCs w:val="21"/>
              </w:rPr>
              <w:t>────────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</w:rPr>
              <w:t>┘</w:t>
            </w:r>
            <w:r w:rsidR="001B0FCE">
              <w:rPr>
                <w:rFonts w:ascii="MS Mincho" w:eastAsia="MS Mincho" w:hAnsi="MS Mincho" w:hint="eastAsia"/>
                <w:bCs/>
                <w:szCs w:val="21"/>
              </w:rPr>
              <w:t xml:space="preserve">　　</w:t>
            </w:r>
            <w:proofErr w:type="gramStart"/>
            <w:r w:rsidR="001B0FCE">
              <w:rPr>
                <w:rFonts w:ascii="MS Mincho" w:eastAsia="MS Mincho" w:hAnsi="MS Mincho" w:hint="eastAsia"/>
                <w:bCs/>
                <w:szCs w:val="21"/>
              </w:rPr>
              <w:t xml:space="preserve">　　</w:t>
            </w:r>
            <w:proofErr w:type="gramEnd"/>
          </w:p>
          <w:p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MS Mincho"/>
                <w:bCs/>
                <w:szCs w:val="21"/>
              </w:rPr>
            </w:pPr>
            <w:r w:rsidRPr="00E5002A">
              <w:rPr>
                <w:rFonts w:ascii="仿宋_GB2312" w:eastAsia="仿宋_GB2312" w:hint="eastAsia"/>
                <w:bCs/>
                <w:szCs w:val="21"/>
              </w:rPr>
              <w:t xml:space="preserve">　　　　　　　　　　　　</w:t>
            </w:r>
          </w:p>
          <w:p w:rsidR="001B0FCE" w:rsidRDefault="001B0FCE" w:rsidP="00BC13EB">
            <w:pPr>
              <w:adjustRightInd w:val="0"/>
              <w:snapToGrid w:val="0"/>
              <w:ind w:leftChars="-24" w:left="-50" w:right="-50" w:firstLineChars="300" w:firstLine="63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授業前予習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 xml:space="preserve">　　　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　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授業重点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 xml:space="preserve">　　　　　</w:t>
            </w:r>
            <w:r w:rsidRPr="00E5002A">
              <w:rPr>
                <w:rFonts w:ascii="仿宋_GB2312" w:eastAsia="仿宋_GB2312" w:hint="eastAsia"/>
                <w:bCs/>
                <w:szCs w:val="21"/>
              </w:rPr>
              <w:t>応</w:t>
            </w:r>
            <w:proofErr w:type="gramEnd"/>
            <w:r w:rsidRPr="00E5002A">
              <w:rPr>
                <w:rFonts w:ascii="仿宋_GB2312" w:eastAsia="仿宋_GB2312" w:hint="eastAsia"/>
                <w:bCs/>
                <w:szCs w:val="21"/>
              </w:rPr>
              <w:t>用練習、転換練習</w:t>
            </w:r>
          </w:p>
        </w:tc>
      </w:tr>
      <w:tr w:rsidR="001B0FCE" w:rsidTr="00BC13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1B0FCE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  <w:lang w:eastAsia="ja-JP"/>
              </w:rPr>
              <w:t>重点:慣用フレーズ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</w:t>
            </w:r>
            <w:r w:rsidRPr="00F25966">
              <w:rPr>
                <w:rFonts w:ascii="仿宋_GB2312" w:eastAsia="仿宋_GB2312" w:hint="eastAsia"/>
                <w:bCs/>
                <w:szCs w:val="21"/>
                <w:lang w:eastAsia="ja-JP"/>
              </w:rPr>
              <w:t>言葉の使い方</w:t>
            </w:r>
          </w:p>
          <w:p w:rsidR="001B0FCE" w:rsidRDefault="00A22176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……ものだ</w:t>
            </w:r>
          </w:p>
          <w:p w:rsidR="001B0FCE" w:rsidRDefault="00A22176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</w:t>
            </w:r>
            <w:r w:rsidR="001B0FCE">
              <w:rPr>
                <w:rFonts w:ascii="仿宋_GB2312" w:eastAsia="MS Mincho" w:hint="eastAsia"/>
                <w:bCs/>
                <w:szCs w:val="21"/>
                <w:lang w:eastAsia="ja-JP"/>
              </w:rPr>
              <w:t>……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ながら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にして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)</w:t>
            </w:r>
          </w:p>
          <w:p w:rsidR="00A22176" w:rsidRDefault="00A22176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……を裏打ちする</w:t>
            </w:r>
          </w:p>
          <w:p w:rsidR="001B0FCE" w:rsidRPr="00613408" w:rsidRDefault="001B0FCE" w:rsidP="00A22176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  <w:lang w:eastAsia="ja-JP"/>
              </w:rPr>
              <w:t>难点:新出文型を使って自力で活用する</w:t>
            </w:r>
          </w:p>
        </w:tc>
      </w:tr>
      <w:tr w:rsidR="001B0FCE" w:rsidTr="00BC13E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B0FCE" w:rsidRDefault="001B0FCE" w:rsidP="00BC13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B0FCE" w:rsidRDefault="001B0FCE" w:rsidP="00BC13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B0FCE" w:rsidTr="00BC13E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B0FCE" w:rsidRDefault="001B0FCE" w:rsidP="00BC13EB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MS Mincho" w:hAnsi="宋体" w:hint="eastAsia"/>
                <w:bCs/>
                <w:szCs w:val="21"/>
              </w:rPr>
              <w:t>単語：</w:t>
            </w:r>
            <w:r>
              <w:rPr>
                <w:rFonts w:asciiTheme="minorEastAsia" w:hAnsiTheme="minorEastAsia" w:hint="eastAsia"/>
                <w:bCs/>
                <w:szCs w:val="21"/>
              </w:rPr>
              <w:t>25分钟</w:t>
            </w:r>
          </w:p>
          <w:p w:rsidR="001B0FCE" w:rsidRDefault="001B0FCE" w:rsidP="00BC13EB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MS Mincho" w:hAnsi="宋体" w:hint="eastAsia"/>
                <w:bCs/>
                <w:szCs w:val="21"/>
              </w:rPr>
              <w:t>文法：</w:t>
            </w:r>
            <w:r>
              <w:rPr>
                <w:rFonts w:asciiTheme="minorEastAsia" w:hAnsiTheme="minorEastAsia" w:hint="eastAsia"/>
                <w:bCs/>
                <w:szCs w:val="21"/>
              </w:rPr>
              <w:t>80分钟</w:t>
            </w:r>
          </w:p>
          <w:p w:rsidR="001B0FCE" w:rsidRPr="008B289A" w:rsidRDefault="001B0FCE" w:rsidP="00BC13EB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MS Mincho" w:hAnsi="宋体" w:hint="eastAsia"/>
                <w:bCs/>
                <w:szCs w:val="21"/>
              </w:rPr>
              <w:t>前文：</w:t>
            </w:r>
            <w:r>
              <w:rPr>
                <w:rFonts w:asciiTheme="minorEastAsia" w:hAnsiTheme="minorEastAsia" w:hint="eastAsia"/>
                <w:bCs/>
                <w:szCs w:val="21"/>
              </w:rPr>
              <w:t>55分钟</w:t>
            </w:r>
          </w:p>
        </w:tc>
        <w:tc>
          <w:tcPr>
            <w:tcW w:w="2511" w:type="dxa"/>
            <w:vAlign w:val="center"/>
          </w:tcPr>
          <w:p w:rsidR="001B0FCE" w:rsidRPr="00613408" w:rsidRDefault="001B0FCE" w:rsidP="00BC13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掌握生词的基础上讲解句型，语法。</w:t>
            </w:r>
          </w:p>
          <w:p w:rsidR="001B0FCE" w:rsidRPr="00613408" w:rsidRDefault="001B0FCE" w:rsidP="00BC13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13408">
              <w:rPr>
                <w:rFonts w:ascii="仿宋_GB2312" w:eastAsia="仿宋_GB2312" w:hAnsi="宋体" w:hint="eastAsia"/>
                <w:bCs/>
                <w:szCs w:val="21"/>
              </w:rPr>
              <w:t>然后通过句型变换练习。</w:t>
            </w:r>
          </w:p>
          <w:p w:rsidR="001B0FCE" w:rsidRPr="008B289A" w:rsidRDefault="001B0FCE" w:rsidP="00BC13EB">
            <w:pPr>
              <w:widowControl/>
              <w:jc w:val="left"/>
              <w:rPr>
                <w:rFonts w:ascii="仿宋_GB2312" w:hAnsi="宋体"/>
                <w:bCs/>
                <w:szCs w:val="21"/>
              </w:rPr>
            </w:pPr>
            <w:r w:rsidRPr="00613408">
              <w:rPr>
                <w:rFonts w:ascii="仿宋_GB2312" w:eastAsia="仿宋_GB2312" w:hAnsi="宋体" w:hint="eastAsia"/>
                <w:bCs/>
                <w:szCs w:val="21"/>
              </w:rPr>
              <w:t>复习相关语法现象在新句型中的活用。</w:t>
            </w:r>
            <w:r w:rsidRPr="008B289A">
              <w:rPr>
                <w:rFonts w:ascii="仿宋_GB2312" w:eastAsia="仿宋_GB2312" w:hAnsi="宋体" w:hint="eastAsia"/>
                <w:bCs/>
                <w:szCs w:val="21"/>
              </w:rPr>
              <w:t>根据所学语法，边朗读前文边进行翻译。</w:t>
            </w:r>
          </w:p>
        </w:tc>
      </w:tr>
      <w:tr w:rsidR="001B0FCE" w:rsidTr="00BC13EB">
        <w:trPr>
          <w:cantSplit/>
          <w:trHeight w:val="1263"/>
          <w:jc w:val="center"/>
        </w:trPr>
        <w:tc>
          <w:tcPr>
            <w:tcW w:w="8956" w:type="dxa"/>
            <w:gridSpan w:val="3"/>
          </w:tcPr>
          <w:p w:rsidR="001B0FCE" w:rsidRDefault="001B0FCE" w:rsidP="00BC13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B0FCE" w:rsidRDefault="001B0FCE" w:rsidP="00BC13E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</w:rPr>
              <w:t>预习朗读课文，背指定词语</w:t>
            </w:r>
          </w:p>
        </w:tc>
      </w:tr>
      <w:tr w:rsidR="001B0FCE" w:rsidTr="00BC13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B0FCE" w:rsidRDefault="001B0FCE" w:rsidP="00BC13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B0FCE" w:rsidRDefault="001B0FCE" w:rsidP="00BC13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</w:rPr>
              <w:t>归纳本课时重点内容及涉及到的已学语法重点词语。</w:t>
            </w:r>
          </w:p>
          <w:p w:rsidR="001B0FCE" w:rsidRDefault="001B0FCE" w:rsidP="00BC13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B0FCE" w:rsidRDefault="001B0FCE" w:rsidP="00BC13E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B0FCE" w:rsidRPr="001B0FCE" w:rsidRDefault="001B0FCE"/>
    <w:sectPr w:rsidR="001B0FCE" w:rsidRPr="001B0FCE" w:rsidSect="00EE641C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11" w:rsidRDefault="00C24911" w:rsidP="00EE641C">
      <w:r>
        <w:separator/>
      </w:r>
    </w:p>
  </w:endnote>
  <w:endnote w:type="continuationSeparator" w:id="0">
    <w:p w:rsidR="00C24911" w:rsidRDefault="00C24911" w:rsidP="00EE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1C" w:rsidRDefault="000B77C9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A96D59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96D59">
      <w:rPr>
        <w:sz w:val="28"/>
        <w:szCs w:val="28"/>
        <w:lang w:val="zh-CN"/>
      </w:rPr>
      <w:t>-</w:t>
    </w:r>
    <w:r w:rsidR="00A96D59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EE641C" w:rsidRDefault="00EE641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1C" w:rsidRDefault="000B77C9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A96D59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01623" w:rsidRPr="00D01623">
      <w:rPr>
        <w:noProof/>
        <w:sz w:val="28"/>
        <w:szCs w:val="28"/>
        <w:lang w:val="zh-CN"/>
      </w:rPr>
      <w:t>-</w:t>
    </w:r>
    <w:r w:rsidR="00D01623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EE641C" w:rsidRDefault="00EE64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11" w:rsidRDefault="00C24911" w:rsidP="00EE641C">
      <w:r>
        <w:separator/>
      </w:r>
    </w:p>
  </w:footnote>
  <w:footnote w:type="continuationSeparator" w:id="0">
    <w:p w:rsidR="00C24911" w:rsidRDefault="00C24911" w:rsidP="00EE6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41C"/>
    <w:rsid w:val="000B77C9"/>
    <w:rsid w:val="0010218D"/>
    <w:rsid w:val="001B0FCE"/>
    <w:rsid w:val="00206C43"/>
    <w:rsid w:val="00A22176"/>
    <w:rsid w:val="00A96D59"/>
    <w:rsid w:val="00C24911"/>
    <w:rsid w:val="00D01623"/>
    <w:rsid w:val="00EE641C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  <o:rules v:ext="edit">
        <o:r id="V:Rule7" type="connector" idref="#直接箭头连接符 3"/>
        <o:r id="V:Rule8" type="connector" idref="#_x0000_s1031"/>
        <o:r id="V:Rule9" type="connector" idref="#_x0000_s1032"/>
        <o:r id="V:Rule10" type="connector" idref="#_x0000_s1033"/>
        <o:r id="V:Rule11" type="connector" idref="#直接箭头连接符 2"/>
        <o:r id="V:Rule12" type="connector" idref="#直接箭头连接符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4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E641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1B0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B0F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y</cp:lastModifiedBy>
  <cp:revision>5</cp:revision>
  <dcterms:created xsi:type="dcterms:W3CDTF">2014-10-29T12:08:00Z</dcterms:created>
  <dcterms:modified xsi:type="dcterms:W3CDTF">2018-09-09T09:05:00Z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